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90F65" w14:textId="3004BE49" w:rsidR="000B27F8" w:rsidRPr="00AB4518" w:rsidRDefault="000B27F8" w:rsidP="0067459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0823705E" w14:textId="6357342A" w:rsidR="000B20A3" w:rsidRPr="00726CF5" w:rsidRDefault="000B20A3" w:rsidP="0067459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</w:t>
      </w:r>
    </w:p>
    <w:p w14:paraId="42D50E26" w14:textId="34682A6A" w:rsidR="000B20A3" w:rsidRPr="00CE7513" w:rsidRDefault="000B20A3" w:rsidP="00674598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20A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Проанализируйте любые два процесса с использованием утилиты “ps” и “pstree”: определите их дочерние и родительские процессы. Приведите дерево исследуемых процессов.</w:t>
      </w:r>
    </w:p>
    <w:p w14:paraId="33C3FEF2" w14:textId="77777777" w:rsidR="000B20A3" w:rsidRPr="00CE7513" w:rsidRDefault="000B20A3" w:rsidP="00674598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0F9A64E" w14:textId="5A6802D7" w:rsidR="000B20A3" w:rsidRPr="00726CF5" w:rsidRDefault="000B20A3" w:rsidP="0067459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p</w:t>
      </w:r>
      <w:r w:rsidRPr="000B20A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s</w:t>
      </w:r>
    </w:p>
    <w:p w14:paraId="22709F39" w14:textId="782136D7" w:rsidR="00CE7513" w:rsidRDefault="00CE7513" w:rsidP="00674598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75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Утилита </w:t>
      </w:r>
      <w:proofErr w:type="spellStart"/>
      <w:r w:rsidRPr="00CE751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ps</w:t>
      </w:r>
      <w:proofErr w:type="spellEnd"/>
      <w:r w:rsidRPr="00CE75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6745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</w:t>
      </w:r>
      <w:proofErr w:type="spellStart"/>
      <w:r w:rsidR="006745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убунте</w:t>
      </w:r>
      <w:proofErr w:type="spellEnd"/>
      <w:r w:rsidR="006745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E75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используется для вывода информации о текущих процессах, запущенных на системе. Вот основные функции и возможности этой утилиты.</w:t>
      </w:r>
    </w:p>
    <w:p w14:paraId="10B2EFFF" w14:textId="77777777" w:rsidR="00CE7513" w:rsidRPr="00CE7513" w:rsidRDefault="00CE7513" w:rsidP="00674598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21A5F0D1" w14:textId="6AED3DB7" w:rsidR="000B20A3" w:rsidRPr="00726CF5" w:rsidRDefault="00CE7513" w:rsidP="00674598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E75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Какие колонки выводит</w:t>
      </w:r>
      <w:r w:rsidRPr="00726C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</w:p>
    <w:p w14:paraId="390C21A3" w14:textId="77777777" w:rsidR="00674598" w:rsidRPr="00674598" w:rsidRDefault="00674598" w:rsidP="00674598">
      <w:pPr>
        <w:pStyle w:val="my-2"/>
        <w:numPr>
          <w:ilvl w:val="0"/>
          <w:numId w:val="4"/>
        </w:numPr>
        <w:spacing w:line="360" w:lineRule="auto"/>
        <w:ind w:left="714" w:hanging="357"/>
        <w:rPr>
          <w:sz w:val="28"/>
          <w:szCs w:val="28"/>
        </w:rPr>
      </w:pPr>
      <w:r w:rsidRPr="00674598">
        <w:rPr>
          <w:sz w:val="28"/>
          <w:szCs w:val="28"/>
        </w:rPr>
        <w:t>UID — пользователь, владеющий процессом</w:t>
      </w:r>
    </w:p>
    <w:p w14:paraId="21734D7F" w14:textId="77777777" w:rsidR="00674598" w:rsidRPr="00674598" w:rsidRDefault="00674598" w:rsidP="00674598">
      <w:pPr>
        <w:pStyle w:val="my-2"/>
        <w:numPr>
          <w:ilvl w:val="0"/>
          <w:numId w:val="4"/>
        </w:numPr>
        <w:spacing w:line="360" w:lineRule="auto"/>
        <w:ind w:left="714" w:hanging="357"/>
        <w:rPr>
          <w:sz w:val="28"/>
          <w:szCs w:val="28"/>
        </w:rPr>
      </w:pPr>
      <w:r w:rsidRPr="00674598">
        <w:rPr>
          <w:sz w:val="28"/>
          <w:szCs w:val="28"/>
        </w:rPr>
        <w:t>PID — идентификатор процесса</w:t>
      </w:r>
    </w:p>
    <w:p w14:paraId="5F70CE76" w14:textId="77777777" w:rsidR="00674598" w:rsidRPr="00674598" w:rsidRDefault="00674598" w:rsidP="00674598">
      <w:pPr>
        <w:pStyle w:val="my-2"/>
        <w:numPr>
          <w:ilvl w:val="0"/>
          <w:numId w:val="4"/>
        </w:numPr>
        <w:spacing w:line="360" w:lineRule="auto"/>
        <w:ind w:left="714" w:hanging="357"/>
        <w:rPr>
          <w:sz w:val="28"/>
          <w:szCs w:val="28"/>
        </w:rPr>
      </w:pPr>
      <w:r w:rsidRPr="00674598">
        <w:rPr>
          <w:sz w:val="28"/>
          <w:szCs w:val="28"/>
        </w:rPr>
        <w:t>PPID — идентификатор родительского процесса</w:t>
      </w:r>
    </w:p>
    <w:p w14:paraId="05AD7018" w14:textId="77777777" w:rsidR="00674598" w:rsidRPr="00674598" w:rsidRDefault="00674598" w:rsidP="00674598">
      <w:pPr>
        <w:pStyle w:val="my-2"/>
        <w:numPr>
          <w:ilvl w:val="0"/>
          <w:numId w:val="4"/>
        </w:numPr>
        <w:spacing w:line="360" w:lineRule="auto"/>
        <w:ind w:left="714" w:hanging="357"/>
        <w:rPr>
          <w:sz w:val="28"/>
          <w:szCs w:val="28"/>
        </w:rPr>
      </w:pPr>
      <w:r w:rsidRPr="00674598">
        <w:rPr>
          <w:sz w:val="28"/>
          <w:szCs w:val="28"/>
        </w:rPr>
        <w:t>C — использование CPU</w:t>
      </w:r>
    </w:p>
    <w:p w14:paraId="69B1F96C" w14:textId="77777777" w:rsidR="00674598" w:rsidRPr="00674598" w:rsidRDefault="00674598" w:rsidP="00674598">
      <w:pPr>
        <w:pStyle w:val="my-2"/>
        <w:numPr>
          <w:ilvl w:val="0"/>
          <w:numId w:val="4"/>
        </w:numPr>
        <w:spacing w:line="360" w:lineRule="auto"/>
        <w:ind w:left="714" w:hanging="357"/>
        <w:rPr>
          <w:sz w:val="28"/>
          <w:szCs w:val="28"/>
        </w:rPr>
      </w:pPr>
      <w:r w:rsidRPr="00674598">
        <w:rPr>
          <w:sz w:val="28"/>
          <w:szCs w:val="28"/>
        </w:rPr>
        <w:t>STIME — время запуска</w:t>
      </w:r>
    </w:p>
    <w:p w14:paraId="6BBA809E" w14:textId="77777777" w:rsidR="00674598" w:rsidRPr="00674598" w:rsidRDefault="00674598" w:rsidP="00674598">
      <w:pPr>
        <w:pStyle w:val="my-2"/>
        <w:numPr>
          <w:ilvl w:val="0"/>
          <w:numId w:val="4"/>
        </w:numPr>
        <w:spacing w:line="360" w:lineRule="auto"/>
        <w:ind w:left="714" w:hanging="357"/>
        <w:rPr>
          <w:sz w:val="28"/>
          <w:szCs w:val="28"/>
        </w:rPr>
      </w:pPr>
      <w:r w:rsidRPr="00674598">
        <w:rPr>
          <w:sz w:val="28"/>
          <w:szCs w:val="28"/>
        </w:rPr>
        <w:t>TTY — терминал</w:t>
      </w:r>
    </w:p>
    <w:p w14:paraId="6CE52C2D" w14:textId="77777777" w:rsidR="00674598" w:rsidRPr="00674598" w:rsidRDefault="00674598" w:rsidP="00674598">
      <w:pPr>
        <w:pStyle w:val="my-2"/>
        <w:numPr>
          <w:ilvl w:val="0"/>
          <w:numId w:val="4"/>
        </w:numPr>
        <w:spacing w:line="360" w:lineRule="auto"/>
        <w:ind w:left="714" w:hanging="357"/>
        <w:rPr>
          <w:sz w:val="28"/>
          <w:szCs w:val="28"/>
        </w:rPr>
      </w:pPr>
      <w:r w:rsidRPr="00674598">
        <w:rPr>
          <w:sz w:val="28"/>
          <w:szCs w:val="28"/>
        </w:rPr>
        <w:t>TIME — время использвния CPU</w:t>
      </w:r>
    </w:p>
    <w:p w14:paraId="2EDCA113" w14:textId="77777777" w:rsidR="00674598" w:rsidRPr="00674598" w:rsidRDefault="00674598" w:rsidP="00674598">
      <w:pPr>
        <w:pStyle w:val="my-2"/>
        <w:numPr>
          <w:ilvl w:val="0"/>
          <w:numId w:val="4"/>
        </w:numPr>
        <w:spacing w:line="360" w:lineRule="auto"/>
        <w:ind w:left="714" w:hanging="357"/>
        <w:rPr>
          <w:sz w:val="28"/>
          <w:szCs w:val="28"/>
        </w:rPr>
      </w:pPr>
      <w:r w:rsidRPr="00674598">
        <w:rPr>
          <w:sz w:val="28"/>
          <w:szCs w:val="28"/>
        </w:rPr>
        <w:t>CMD — команда (имя процесса)</w:t>
      </w:r>
    </w:p>
    <w:p w14:paraId="0CEA57D6" w14:textId="77777777" w:rsidR="00AB4518" w:rsidRPr="00674598" w:rsidRDefault="00AB4518" w:rsidP="000B20A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024CE50" w14:textId="77777777" w:rsidR="00674598" w:rsidRDefault="0067459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4246A3DF" w14:textId="44262B6A" w:rsidR="00CE7513" w:rsidRPr="00674598" w:rsidRDefault="00AB4518" w:rsidP="00674598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proofErr w:type="spellStart"/>
      <w:r w:rsidRPr="006745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ps</w:t>
      </w:r>
      <w:proofErr w:type="spellEnd"/>
      <w:r w:rsidRPr="006745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-</w:t>
      </w:r>
      <w:proofErr w:type="spellStart"/>
      <w:r w:rsidRPr="006745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ef</w:t>
      </w:r>
      <w:proofErr w:type="spellEnd"/>
      <w:r w:rsidR="00674598" w:rsidRPr="006745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</w:p>
    <w:p w14:paraId="6986C649" w14:textId="77777777" w:rsidR="00674598" w:rsidRDefault="00CE7513" w:rsidP="00674598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Пример</w:t>
      </w:r>
      <w:r w:rsidRPr="00726C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использования</w:t>
      </w:r>
      <w:r w:rsidRPr="00726C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="00674598" w:rsidRPr="006745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3136FE1" w14:textId="77777777" w:rsidR="00674598" w:rsidRDefault="00674598" w:rsidP="00CE751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EEB50DB" w14:textId="2FEB1B65" w:rsidR="00CE7513" w:rsidRDefault="00674598" w:rsidP="00CE7513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745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00E3157" wp14:editId="6B87D8FA">
            <wp:extent cx="5239966" cy="4297835"/>
            <wp:effectExtent l="0" t="0" r="5715" b="0"/>
            <wp:docPr id="20371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9904" cy="442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7C59" w14:textId="6F0B8723" w:rsidR="00CE7513" w:rsidRDefault="00CE7513" w:rsidP="000B20A3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41903E4A" w14:textId="77777777" w:rsidR="00CE7513" w:rsidRPr="00CE7513" w:rsidRDefault="00CE7513" w:rsidP="000B20A3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577A1726" w14:textId="1E73DEAE" w:rsidR="00674598" w:rsidRPr="00674598" w:rsidRDefault="000B20A3" w:rsidP="00674598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proofErr w:type="spellStart"/>
      <w:r w:rsidRPr="006745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ps</w:t>
      </w:r>
      <w:proofErr w:type="spellEnd"/>
      <w:r w:rsidRPr="006745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-</w:t>
      </w:r>
      <w:proofErr w:type="spellStart"/>
      <w:r w:rsidR="006745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u-RU"/>
          <w14:ligatures w14:val="none"/>
        </w:rPr>
        <w:t>fp</w:t>
      </w:r>
      <w:proofErr w:type="spellEnd"/>
      <w:r w:rsidR="00674598" w:rsidRPr="006745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(+ </w:t>
      </w:r>
      <w:r w:rsidR="006745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u-RU"/>
          <w14:ligatures w14:val="none"/>
        </w:rPr>
        <w:t>PID)</w:t>
      </w:r>
      <w:r w:rsidRPr="006745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</w:p>
    <w:p w14:paraId="024EC65E" w14:textId="4E0E079B" w:rsidR="000B20A3" w:rsidRPr="00674598" w:rsidRDefault="00674598" w:rsidP="00674598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74598">
        <w:rPr>
          <w:rFonts w:ascii="Times New Roman" w:hAnsi="Times New Roman" w:cs="Times New Roman"/>
          <w:sz w:val="28"/>
          <w:szCs w:val="28"/>
        </w:rPr>
        <w:t>Показывает процесс с данным PID и его параметр</w:t>
      </w:r>
      <w:r w:rsidRPr="00674598">
        <w:rPr>
          <w:rFonts w:ascii="Times New Roman" w:hAnsi="Times New Roman" w:cs="Times New Roman"/>
          <w:sz w:val="28"/>
          <w:szCs w:val="28"/>
        </w:rPr>
        <w:t>ы</w:t>
      </w:r>
    </w:p>
    <w:p w14:paraId="44F5C025" w14:textId="77777777" w:rsidR="000B20A3" w:rsidRDefault="000B20A3" w:rsidP="00674598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Пример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использования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:</w:t>
      </w:r>
    </w:p>
    <w:p w14:paraId="163C0292" w14:textId="2775B7B1" w:rsidR="000B20A3" w:rsidRDefault="000B20A3" w:rsidP="00674598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674598" w:rsidRPr="006745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6A14CE07" wp14:editId="6297A7C3">
            <wp:extent cx="5940425" cy="779780"/>
            <wp:effectExtent l="0" t="0" r="3175" b="0"/>
            <wp:docPr id="1123644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44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9E39" w14:textId="77777777" w:rsidR="00C42255" w:rsidRDefault="00C42255" w:rsidP="0067459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0CA8E6" w14:textId="77777777" w:rsidR="00C42255" w:rsidRDefault="00C42255" w:rsidP="00CE7513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3AAB8A2" w14:textId="3E2F7274" w:rsidR="00CE7513" w:rsidRPr="00CE7513" w:rsidRDefault="00CE7513" w:rsidP="00CE7513">
      <w:pPr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239AD23D" w14:textId="60CE5CF9" w:rsidR="000B20A3" w:rsidRDefault="000B20A3" w:rsidP="000B20A3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0155E553" w14:textId="66A3A380" w:rsidR="000B27F8" w:rsidRPr="000B27F8" w:rsidRDefault="000B27F8" w:rsidP="000B27F8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p</w:t>
      </w:r>
      <w:r w:rsidRPr="000B27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stree</w:t>
      </w:r>
      <w:r w:rsidRPr="000B27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</w:p>
    <w:p w14:paraId="3EF76224" w14:textId="24BA1936" w:rsidR="000B27F8" w:rsidRDefault="000B27F8" w:rsidP="00674598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Pr="000B27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тображает иерархическую древовидную структуру всех запущенных процессов.</w:t>
      </w:r>
    </w:p>
    <w:p w14:paraId="6CFBE03A" w14:textId="77777777" w:rsidR="000B27F8" w:rsidRPr="00AB4518" w:rsidRDefault="000B27F8" w:rsidP="00674598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6D2F591" w14:textId="025A037B" w:rsidR="007154FC" w:rsidRPr="00674598" w:rsidRDefault="0009143B" w:rsidP="00674598">
      <w:pPr>
        <w:pStyle w:val="a7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Pstree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– </w:t>
      </w:r>
      <w:r w:rsidR="006745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</w:t>
      </w:r>
      <w:r w:rsidR="00674598">
        <w:rPr>
          <w:rFonts w:ascii="Times New Roman" w:eastAsia="Times New Roman" w:hAnsi="Times New Roman" w:cs="Times New Roman"/>
          <w:kern w:val="0"/>
          <w:sz w:val="28"/>
          <w:szCs w:val="28"/>
          <w:lang w:val="en-GB" w:eastAsia="ru-RU"/>
          <w14:ligatures w14:val="none"/>
        </w:rPr>
        <w:t xml:space="preserve"> (+ PID)</w:t>
      </w:r>
    </w:p>
    <w:p w14:paraId="1B9A0ADE" w14:textId="5E5257CA" w:rsidR="00674598" w:rsidRPr="00674598" w:rsidRDefault="00674598" w:rsidP="00674598">
      <w:pPr>
        <w:spacing w:line="36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Выводит дерево начиная с указанного процесса</w:t>
      </w:r>
    </w:p>
    <w:p w14:paraId="2EDC120A" w14:textId="77777777" w:rsidR="007154FC" w:rsidRPr="00AB4518" w:rsidRDefault="007154FC" w:rsidP="0009143B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055C0CC4" w14:textId="6C87BFF5" w:rsidR="0009143B" w:rsidRPr="00674598" w:rsidRDefault="0009143B" w:rsidP="00674598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Пример использования</w:t>
      </w:r>
      <w:r w:rsidRPr="00C422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</w:p>
    <w:p w14:paraId="3295EE0F" w14:textId="31C9C98A" w:rsidR="000B20A3" w:rsidRDefault="000B20A3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21AE14B8" w14:textId="77777777" w:rsidR="00674598" w:rsidRDefault="00674598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57030CC7" w14:textId="257B6443" w:rsidR="00674598" w:rsidRDefault="00674598" w:rsidP="00674598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Анализ процессов:</w:t>
      </w:r>
    </w:p>
    <w:p w14:paraId="7B7690F1" w14:textId="77777777" w:rsidR="00674598" w:rsidRDefault="00674598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C35F3E6" w14:textId="3725C2DB" w:rsidR="00674598" w:rsidRPr="00674598" w:rsidRDefault="00674598" w:rsidP="00674598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745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Посмотрим подробную информацию про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GB" w:eastAsia="ru-RU"/>
          <w14:ligatures w14:val="none"/>
        </w:rPr>
        <w:t>ID</w:t>
      </w:r>
      <w:r w:rsidRPr="006745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4800 и его родителя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7806B001" w14:textId="777A1E66" w:rsidR="00674598" w:rsidRDefault="00674598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745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2ED2538" wp14:editId="56570656">
            <wp:extent cx="5940425" cy="986155"/>
            <wp:effectExtent l="0" t="0" r="3175" b="4445"/>
            <wp:docPr id="1410921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21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92F8" w14:textId="77777777" w:rsidR="00674598" w:rsidRDefault="00674598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573B1B3C" w14:textId="33E09421" w:rsidR="00674598" w:rsidRDefault="00674598" w:rsidP="00674598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745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Строим дерево для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GB" w:eastAsia="ru-RU"/>
          <w14:ligatures w14:val="none"/>
        </w:rPr>
        <w:t>ID</w:t>
      </w:r>
      <w:r w:rsidRPr="006745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480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0:</w:t>
      </w:r>
    </w:p>
    <w:p w14:paraId="096EC8EA" w14:textId="37349BFB" w:rsidR="00674598" w:rsidRDefault="0067459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745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850ABA5" wp14:editId="7F5A2513">
            <wp:extent cx="5428495" cy="4964853"/>
            <wp:effectExtent l="0" t="0" r="0" b="1270"/>
            <wp:docPr id="846945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45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5839" cy="49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7032" w14:textId="4EFDBFFD" w:rsidR="00674598" w:rsidRPr="00674598" w:rsidRDefault="00674598" w:rsidP="00674598">
      <w:pPr>
        <w:pStyle w:val="my-2"/>
        <w:spacing w:line="360" w:lineRule="auto"/>
        <w:ind w:left="714"/>
        <w:rPr>
          <w:rStyle w:val="ad"/>
          <w:b w:val="0"/>
          <w:bCs w:val="0"/>
          <w:sz w:val="28"/>
          <w:szCs w:val="28"/>
          <w:lang w:val="ru-RU"/>
        </w:rPr>
      </w:pPr>
      <w:r>
        <w:rPr>
          <w:rStyle w:val="ad"/>
          <w:b w:val="0"/>
          <w:bCs w:val="0"/>
          <w:sz w:val="28"/>
          <w:szCs w:val="28"/>
          <w:lang w:val="en-GB"/>
        </w:rPr>
        <w:lastRenderedPageBreak/>
        <w:t>Firefox</w:t>
      </w:r>
      <w:r w:rsidRPr="00674598">
        <w:rPr>
          <w:rStyle w:val="ad"/>
          <w:b w:val="0"/>
          <w:bCs w:val="0"/>
          <w:sz w:val="28"/>
          <w:szCs w:val="28"/>
          <w:lang w:val="ru-RU"/>
        </w:rPr>
        <w:t xml:space="preserve"> з</w:t>
      </w:r>
      <w:r>
        <w:rPr>
          <w:rStyle w:val="ad"/>
          <w:b w:val="0"/>
          <w:bCs w:val="0"/>
          <w:sz w:val="28"/>
          <w:szCs w:val="28"/>
          <w:lang w:val="ru-RU"/>
        </w:rPr>
        <w:t>апускает целое дерево дочерних процессов. Он может служить примером современной архитектуры приложения в линукс.</w:t>
      </w:r>
    </w:p>
    <w:p w14:paraId="17EC2B35" w14:textId="66E693A8" w:rsidR="00674598" w:rsidRPr="00674598" w:rsidRDefault="00674598" w:rsidP="00674598">
      <w:pPr>
        <w:pStyle w:val="my-2"/>
        <w:numPr>
          <w:ilvl w:val="0"/>
          <w:numId w:val="5"/>
        </w:numPr>
        <w:spacing w:line="360" w:lineRule="auto"/>
        <w:ind w:left="714" w:hanging="357"/>
        <w:rPr>
          <w:sz w:val="28"/>
          <w:szCs w:val="28"/>
        </w:rPr>
      </w:pPr>
      <w:r w:rsidRPr="00674598">
        <w:rPr>
          <w:rStyle w:val="ad"/>
          <w:rFonts w:eastAsiaTheme="majorEastAsia"/>
          <w:sz w:val="28"/>
          <w:szCs w:val="28"/>
        </w:rPr>
        <w:t>Главный Firefox</w:t>
      </w:r>
      <w:r w:rsidRPr="00674598">
        <w:rPr>
          <w:sz w:val="28"/>
          <w:szCs w:val="28"/>
        </w:rPr>
        <w:t xml:space="preserve"> — управляет вкладками, расширениями, сетью.</w:t>
      </w:r>
    </w:p>
    <w:p w14:paraId="5A425782" w14:textId="77777777" w:rsidR="00674598" w:rsidRPr="00674598" w:rsidRDefault="00674598" w:rsidP="00674598">
      <w:pPr>
        <w:pStyle w:val="my-2"/>
        <w:numPr>
          <w:ilvl w:val="0"/>
          <w:numId w:val="5"/>
        </w:numPr>
        <w:spacing w:line="360" w:lineRule="auto"/>
        <w:ind w:left="714" w:hanging="357"/>
        <w:rPr>
          <w:sz w:val="28"/>
          <w:szCs w:val="28"/>
        </w:rPr>
      </w:pPr>
      <w:r w:rsidRPr="00674598">
        <w:rPr>
          <w:rStyle w:val="ad"/>
          <w:rFonts w:eastAsiaTheme="majorEastAsia"/>
          <w:sz w:val="28"/>
          <w:szCs w:val="28"/>
        </w:rPr>
        <w:t>Socket Process</w:t>
      </w:r>
      <w:r w:rsidRPr="00674598">
        <w:rPr>
          <w:sz w:val="28"/>
          <w:szCs w:val="28"/>
        </w:rPr>
        <w:t xml:space="preserve"> — процессы связи Firefox с сетью.</w:t>
      </w:r>
    </w:p>
    <w:p w14:paraId="3E240C77" w14:textId="77777777" w:rsidR="00674598" w:rsidRPr="00674598" w:rsidRDefault="00674598" w:rsidP="00674598">
      <w:pPr>
        <w:pStyle w:val="my-2"/>
        <w:numPr>
          <w:ilvl w:val="0"/>
          <w:numId w:val="5"/>
        </w:numPr>
        <w:spacing w:line="360" w:lineRule="auto"/>
        <w:ind w:left="714" w:hanging="357"/>
        <w:rPr>
          <w:sz w:val="28"/>
          <w:szCs w:val="28"/>
        </w:rPr>
      </w:pPr>
      <w:r w:rsidRPr="00674598">
        <w:rPr>
          <w:rStyle w:val="ad"/>
          <w:rFonts w:eastAsiaTheme="majorEastAsia"/>
          <w:sz w:val="28"/>
          <w:szCs w:val="28"/>
        </w:rPr>
        <w:t>forkserver/Isolated Web Co</w:t>
      </w:r>
      <w:r w:rsidRPr="00674598">
        <w:rPr>
          <w:sz w:val="28"/>
          <w:szCs w:val="28"/>
        </w:rPr>
        <w:t xml:space="preserve"> — процессы вкладок, обеспечивают изоляцию и безопасность, чтобы сбой одной вкладки не повлиял на остальные.</w:t>
      </w:r>
    </w:p>
    <w:p w14:paraId="07FEFCD6" w14:textId="77777777" w:rsidR="00674598" w:rsidRPr="00674598" w:rsidRDefault="00674598" w:rsidP="00674598">
      <w:pPr>
        <w:pStyle w:val="my-2"/>
        <w:numPr>
          <w:ilvl w:val="0"/>
          <w:numId w:val="5"/>
        </w:numPr>
        <w:spacing w:line="360" w:lineRule="auto"/>
        <w:ind w:left="714" w:hanging="357"/>
        <w:rPr>
          <w:sz w:val="28"/>
          <w:szCs w:val="28"/>
        </w:rPr>
      </w:pPr>
      <w:r w:rsidRPr="00674598">
        <w:rPr>
          <w:rStyle w:val="ad"/>
          <w:rFonts w:eastAsiaTheme="majorEastAsia"/>
          <w:sz w:val="28"/>
          <w:szCs w:val="28"/>
        </w:rPr>
        <w:t>Privileged Cont</w:t>
      </w:r>
      <w:r w:rsidRPr="00674598">
        <w:rPr>
          <w:sz w:val="28"/>
          <w:szCs w:val="28"/>
        </w:rPr>
        <w:t xml:space="preserve"> — внутренняя работа механизма рендеринга, настройки, сервисы.</w:t>
      </w:r>
    </w:p>
    <w:p w14:paraId="7E2E8BF4" w14:textId="77777777" w:rsidR="00674598" w:rsidRPr="00674598" w:rsidRDefault="00674598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GE" w:eastAsia="ru-RU"/>
          <w14:ligatures w14:val="none"/>
        </w:rPr>
      </w:pPr>
    </w:p>
    <w:sectPr w:rsidR="00674598" w:rsidRPr="00674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B3882"/>
    <w:multiLevelType w:val="multilevel"/>
    <w:tmpl w:val="05D8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44D0E"/>
    <w:multiLevelType w:val="multilevel"/>
    <w:tmpl w:val="A0C4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E7300D"/>
    <w:multiLevelType w:val="multilevel"/>
    <w:tmpl w:val="3DD8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D440C"/>
    <w:multiLevelType w:val="hybridMultilevel"/>
    <w:tmpl w:val="72D6EF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5A3488"/>
    <w:multiLevelType w:val="hybridMultilevel"/>
    <w:tmpl w:val="55341B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2301383">
    <w:abstractNumId w:val="3"/>
  </w:num>
  <w:num w:numId="2" w16cid:durableId="864367002">
    <w:abstractNumId w:val="4"/>
  </w:num>
  <w:num w:numId="3" w16cid:durableId="724454230">
    <w:abstractNumId w:val="1"/>
  </w:num>
  <w:num w:numId="4" w16cid:durableId="2005236242">
    <w:abstractNumId w:val="0"/>
  </w:num>
  <w:num w:numId="5" w16cid:durableId="706028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74A"/>
    <w:rsid w:val="0006062E"/>
    <w:rsid w:val="000810F8"/>
    <w:rsid w:val="0009143B"/>
    <w:rsid w:val="000B20A3"/>
    <w:rsid w:val="000B27F8"/>
    <w:rsid w:val="001022E8"/>
    <w:rsid w:val="0019502B"/>
    <w:rsid w:val="003442B2"/>
    <w:rsid w:val="00487AAE"/>
    <w:rsid w:val="00553F85"/>
    <w:rsid w:val="00572B03"/>
    <w:rsid w:val="00601D40"/>
    <w:rsid w:val="00674598"/>
    <w:rsid w:val="0069374A"/>
    <w:rsid w:val="007154FC"/>
    <w:rsid w:val="00726CF5"/>
    <w:rsid w:val="00741A97"/>
    <w:rsid w:val="007C2216"/>
    <w:rsid w:val="007F4124"/>
    <w:rsid w:val="00840D2B"/>
    <w:rsid w:val="009566AC"/>
    <w:rsid w:val="00AB4518"/>
    <w:rsid w:val="00C42255"/>
    <w:rsid w:val="00CE7513"/>
    <w:rsid w:val="00EB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6E085"/>
  <w15:chartTrackingRefBased/>
  <w15:docId w15:val="{3FCA8AA6-53B4-4B40-AF20-543FA20FD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3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3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3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3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3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37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37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37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37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3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3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3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37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37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37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37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37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37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37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3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37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3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37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37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37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37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3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37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374A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6937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69374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69374A"/>
    <w:rPr>
      <w:rFonts w:ascii="Courier New" w:eastAsia="Times New Roman" w:hAnsi="Courier New" w:cs="Courier New"/>
      <w:sz w:val="20"/>
      <w:szCs w:val="20"/>
    </w:rPr>
  </w:style>
  <w:style w:type="paragraph" w:styleId="ac">
    <w:name w:val="Normal (Web)"/>
    <w:basedOn w:val="a"/>
    <w:uiPriority w:val="99"/>
    <w:unhideWhenUsed/>
    <w:rsid w:val="007154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my-2">
    <w:name w:val="my-2"/>
    <w:basedOn w:val="a"/>
    <w:rsid w:val="0067459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GE" w:eastAsia="ru-RU"/>
      <w14:ligatures w14:val="none"/>
    </w:rPr>
  </w:style>
  <w:style w:type="character" w:styleId="ad">
    <w:name w:val="Strong"/>
    <w:basedOn w:val="a0"/>
    <w:uiPriority w:val="22"/>
    <w:qFormat/>
    <w:rsid w:val="006745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0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7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95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Чернов</dc:creator>
  <cp:keywords/>
  <dc:description/>
  <cp:lastModifiedBy>ksenyapave@gmail.com</cp:lastModifiedBy>
  <cp:revision>2</cp:revision>
  <dcterms:created xsi:type="dcterms:W3CDTF">2025-11-19T16:40:00Z</dcterms:created>
  <dcterms:modified xsi:type="dcterms:W3CDTF">2025-11-19T16:40:00Z</dcterms:modified>
</cp:coreProperties>
</file>