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22</w:t>
      </w:r>
      <w:r>
        <w:rPr>
          <w:sz w:val="36"/>
          <w:szCs w:val="36"/>
        </w:rPr>
        <w:t>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3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jc w:val="left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val="en-US" w:eastAsia="zh-CN"/>
        </w:rPr>
        <w:t>软件工程</w:t>
      </w:r>
    </w:p>
    <w:p>
      <w:pPr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  <w:lang w:val="en-US" w:eastAsia="zh-CN"/>
        </w:rPr>
        <w:t>计科</w:t>
      </w:r>
    </w:p>
    <w:p>
      <w:pPr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lang w:val="en-US" w:eastAsia="zh-CN"/>
        </w:rPr>
        <w:t>2002</w:t>
      </w:r>
    </w:p>
    <w:p>
      <w:pPr>
        <w:rPr>
          <w:rFonts w:hint="eastAsia" w:eastAsia="宋体"/>
          <w:sz w:val="36"/>
          <w:szCs w:val="36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  <w:lang w:val="en-US" w:eastAsia="zh-CN"/>
        </w:rPr>
        <w:t>202031101427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  <w:lang w:val="en-US" w:eastAsia="zh-CN"/>
        </w:rPr>
        <w:t>陈春荣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numPr>
                <w:ilvl w:val="0"/>
                <w:numId w:val="0"/>
              </w:numPr>
              <w:spacing w:line="460" w:lineRule="exact"/>
              <w:ind w:leftChars="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  <w:lang w:val="en-US" w:eastAsia="zh-CN"/>
              </w:rPr>
              <w:t>周绪川</w:t>
            </w:r>
            <w:r>
              <w:rPr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申请git账号，并自学git基本使用方法；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T="0" distB="0" distL="0" distR="0">
                  <wp:extent cx="2853055" cy="5872480"/>
                  <wp:effectExtent l="0" t="0" r="4445" b="7620"/>
                  <wp:docPr id="1" name="内容占位符 3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内容占位符 3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sz w:val="24"/>
                <w:szCs w:val="24"/>
              </w:rPr>
              <w:t>将实验报告上传至个人git目录，实验报告中需提供个人git链接；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实验主要过程与结果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申请git账号，并自学git基本使用方法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20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本人github账号页面</w:t>
            </w:r>
            <w:r>
              <w:drawing>
                <wp:inline distT="0" distB="0" distL="114300" distR="114300">
                  <wp:extent cx="6194425" cy="3086100"/>
                  <wp:effectExtent l="0" t="0" r="317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自学UML绘图；用UML绘图工具画出我校每人每天体温测量上报系统的一个对象图（对象属性需自行归纳）和一个时序图；并把这两张图写入实验报告。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w:t>在IDEA中搜索插件PlantUML并下载</w:t>
            </w:r>
            <w:r>
              <w:drawing>
                <wp:inline distT="0" distB="0" distL="114300" distR="114300">
                  <wp:extent cx="6194425" cy="1977390"/>
                  <wp:effectExtent l="0" t="0" r="3175" b="381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197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对象图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1543050" cy="2295525"/>
                  <wp:effectExtent l="0" t="0" r="6350" b="317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420" w:leftChars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lang w:val="en-US" w:eastAsia="zh-CN"/>
              </w:rPr>
              <w:t>时序图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</w:rPr>
            </w:pPr>
            <w:r>
              <w:drawing>
                <wp:inline distT="0" distB="0" distL="114300" distR="114300">
                  <wp:extent cx="4552950" cy="3143250"/>
                  <wp:effectExtent l="0" t="0" r="6350" b="635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="420" w:leftChars="0"/>
              <w:jc w:val="left"/>
              <w:rPr>
                <w:rFonts w:hint="eastAsia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-60" w:leftChars="0" w:firstLine="480" w:firstLine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将实验报告上传至个人git目录</w:t>
            </w:r>
          </w:p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99FF"/>
                <w:kern w:val="0"/>
                <w:sz w:val="24"/>
                <w:szCs w:val="24"/>
                <w:lang w:val="en-US" w:eastAsia="zh-CN" w:bidi="ar"/>
              </w:rPr>
              <w:t>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C5B96"/>
    <w:multiLevelType w:val="singleLevel"/>
    <w:tmpl w:val="9F3C5B96"/>
    <w:lvl w:ilvl="0" w:tentative="0">
      <w:start w:val="1"/>
      <w:numFmt w:val="decimal"/>
      <w:suff w:val="nothing"/>
      <w:lvlText w:val="%1、"/>
      <w:lvlJc w:val="left"/>
      <w:pPr>
        <w:ind w:left="-60"/>
      </w:pPr>
    </w:lvl>
  </w:abstractNum>
  <w:abstractNum w:abstractNumId="1">
    <w:nsid w:val="A1F65DC8"/>
    <w:multiLevelType w:val="singleLevel"/>
    <w:tmpl w:val="A1F65DC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C2373D8"/>
    <w:multiLevelType w:val="singleLevel"/>
    <w:tmpl w:val="6C2373D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OWY2NzljYjBlNGFjN2E2Y2I3NmE1MDk4ODYzMDAifQ=="/>
  </w:docVars>
  <w:rsids>
    <w:rsidRoot w:val="00C96068"/>
    <w:rsid w:val="00007B2F"/>
    <w:rsid w:val="00012FDC"/>
    <w:rsid w:val="00013D2C"/>
    <w:rsid w:val="00061E5C"/>
    <w:rsid w:val="00070E52"/>
    <w:rsid w:val="000931F3"/>
    <w:rsid w:val="00113BF5"/>
    <w:rsid w:val="0019217C"/>
    <w:rsid w:val="001D6364"/>
    <w:rsid w:val="00231ECE"/>
    <w:rsid w:val="0026561C"/>
    <w:rsid w:val="002F59F4"/>
    <w:rsid w:val="003632C3"/>
    <w:rsid w:val="00392D47"/>
    <w:rsid w:val="003D2EFB"/>
    <w:rsid w:val="003F7FF2"/>
    <w:rsid w:val="00433E68"/>
    <w:rsid w:val="00437CC9"/>
    <w:rsid w:val="0046699E"/>
    <w:rsid w:val="004C5F0A"/>
    <w:rsid w:val="005011C7"/>
    <w:rsid w:val="005318FA"/>
    <w:rsid w:val="005D4CFD"/>
    <w:rsid w:val="0060423E"/>
    <w:rsid w:val="006254F1"/>
    <w:rsid w:val="00670DF1"/>
    <w:rsid w:val="00687F0E"/>
    <w:rsid w:val="00725AE1"/>
    <w:rsid w:val="00733734"/>
    <w:rsid w:val="00737671"/>
    <w:rsid w:val="007A0588"/>
    <w:rsid w:val="00852773"/>
    <w:rsid w:val="00864149"/>
    <w:rsid w:val="008D6E05"/>
    <w:rsid w:val="0092008F"/>
    <w:rsid w:val="009615AE"/>
    <w:rsid w:val="00A07998"/>
    <w:rsid w:val="00A574D9"/>
    <w:rsid w:val="00AA408E"/>
    <w:rsid w:val="00B3456A"/>
    <w:rsid w:val="00B35C2D"/>
    <w:rsid w:val="00B8085E"/>
    <w:rsid w:val="00C079ED"/>
    <w:rsid w:val="00C20FD0"/>
    <w:rsid w:val="00C3726D"/>
    <w:rsid w:val="00C67C5D"/>
    <w:rsid w:val="00C8663C"/>
    <w:rsid w:val="00C96068"/>
    <w:rsid w:val="00D07EEB"/>
    <w:rsid w:val="00D46891"/>
    <w:rsid w:val="00D86726"/>
    <w:rsid w:val="00DA0033"/>
    <w:rsid w:val="00DD3F1D"/>
    <w:rsid w:val="00DD649A"/>
    <w:rsid w:val="00DE776D"/>
    <w:rsid w:val="00DF1338"/>
    <w:rsid w:val="00E30AFE"/>
    <w:rsid w:val="00E94F3E"/>
    <w:rsid w:val="00F143D1"/>
    <w:rsid w:val="00F865DC"/>
    <w:rsid w:val="00FC045B"/>
    <w:rsid w:val="016F6426"/>
    <w:rsid w:val="01B66DE6"/>
    <w:rsid w:val="061B6B64"/>
    <w:rsid w:val="073503F3"/>
    <w:rsid w:val="09FE2C91"/>
    <w:rsid w:val="0CC15E0D"/>
    <w:rsid w:val="0D331F27"/>
    <w:rsid w:val="0E9E62D0"/>
    <w:rsid w:val="17D178AC"/>
    <w:rsid w:val="1D3B7241"/>
    <w:rsid w:val="22631AF5"/>
    <w:rsid w:val="22853D53"/>
    <w:rsid w:val="25FD51AE"/>
    <w:rsid w:val="27661B53"/>
    <w:rsid w:val="28C52BC1"/>
    <w:rsid w:val="29C2439B"/>
    <w:rsid w:val="2ADD1F3A"/>
    <w:rsid w:val="2DBB0286"/>
    <w:rsid w:val="3307027A"/>
    <w:rsid w:val="391D4700"/>
    <w:rsid w:val="41917954"/>
    <w:rsid w:val="42FA5706"/>
    <w:rsid w:val="46F00BFE"/>
    <w:rsid w:val="47BD136A"/>
    <w:rsid w:val="4899161E"/>
    <w:rsid w:val="49C764A4"/>
    <w:rsid w:val="51F7080E"/>
    <w:rsid w:val="567C03D1"/>
    <w:rsid w:val="5F2F6B39"/>
    <w:rsid w:val="615C60EC"/>
    <w:rsid w:val="61F42E92"/>
    <w:rsid w:val="62EA74CA"/>
    <w:rsid w:val="68E425D7"/>
    <w:rsid w:val="6F755121"/>
    <w:rsid w:val="72DF3D5A"/>
    <w:rsid w:val="759B50DF"/>
    <w:rsid w:val="786B4EAB"/>
    <w:rsid w:val="7A8A6D94"/>
    <w:rsid w:val="7CA863E7"/>
    <w:rsid w:val="7E4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locked/>
    <w:uiPriority w:val="0"/>
    <w:rPr>
      <w:b/>
    </w:rPr>
  </w:style>
  <w:style w:type="character" w:customStyle="1" w:styleId="9">
    <w:name w:val="页脚 字符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页眉 字符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518</Characters>
  <Lines>2</Lines>
  <Paragraphs>1</Paragraphs>
  <TotalTime>7</TotalTime>
  <ScaleCrop>false</ScaleCrop>
  <LinksUpToDate>false</LinksUpToDate>
  <CharactersWithSpaces>577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H</cp:lastModifiedBy>
  <dcterms:modified xsi:type="dcterms:W3CDTF">2023-04-21T13:44:42Z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commondata">
    <vt:lpwstr>eyJoZGlkIjoiMzg1OWY2NzljYjBlNGFjN2E2Y2I3NmE1MDk4ODYzMDAifQ==</vt:lpwstr>
  </property>
  <property fmtid="{D5CDD505-2E9C-101B-9397-08002B2CF9AE}" pid="4" name="ICV">
    <vt:lpwstr>BBDF7362DE024E44AC3B1F76BD9C9273</vt:lpwstr>
  </property>
</Properties>
</file>