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22</w:t>
      </w:r>
      <w:r>
        <w:rPr>
          <w:sz w:val="36"/>
          <w:szCs w:val="36"/>
        </w:rPr>
        <w:t>---20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  <w:lang w:val="en-US" w:eastAsia="zh-CN"/>
        </w:rPr>
        <w:t>计科</w:t>
      </w:r>
    </w:p>
    <w:p>
      <w:pPr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lang w:val="en-US" w:eastAsia="zh-CN"/>
        </w:rPr>
        <w:t>2002</w:t>
      </w:r>
    </w:p>
    <w:p>
      <w:pPr>
        <w:rPr>
          <w:rFonts w:hint="eastAsia" w:eastAsia="宋体"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  <w:lang w:val="en-US" w:eastAsia="zh-CN"/>
        </w:rPr>
        <w:t>202031101427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陈春荣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Chars="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>
              <w:rPr>
                <w:rFonts w:hint="eastAsia"/>
                <w:sz w:val="24"/>
                <w:lang w:val="en-US" w:eastAsia="zh-CN"/>
              </w:rPr>
              <w:t>周绪川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申请git账号，并自学git基本使用方法；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853055" cy="5872480"/>
                  <wp:effectExtent l="0" t="0" r="4445" b="7620"/>
                  <wp:docPr id="1" name="内容占位符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内容占位符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587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将实验报告上传至个人git目录，实验报告中需提供个人git链接；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实验主要过程与结果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-60" w:leftChars="0" w:firstLine="480" w:firstLineChars="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申请git账号，并自学git基本使用方法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20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本人github账号页面</w:t>
            </w:r>
            <w:r>
              <w:drawing>
                <wp:inline distT="0" distB="0" distL="114300" distR="114300">
                  <wp:extent cx="6194425" cy="3086100"/>
                  <wp:effectExtent l="0" t="0" r="317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-60" w:leftChars="0" w:firstLine="480" w:firstLine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在IDEA中搜索插件PlantUML并下载</w:t>
            </w:r>
            <w:r>
              <w:drawing>
                <wp:inline distT="0" distB="0" distL="114300" distR="114300">
                  <wp:extent cx="6194425" cy="1977390"/>
                  <wp:effectExtent l="0" t="0" r="3175" b="381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197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对象图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drawing>
                <wp:inline distT="0" distB="0" distL="114300" distR="114300">
                  <wp:extent cx="1543050" cy="2295525"/>
                  <wp:effectExtent l="0" t="0" r="6350" b="317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时序图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4552950" cy="3143250"/>
                  <wp:effectExtent l="0" t="0" r="6350" b="635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="420" w:leftChars="0"/>
              <w:jc w:val="left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-60" w:leftChars="0" w:firstLine="480" w:firstLine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将实验报告上传至个人git目录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99FF"/>
                <w:kern w:val="0"/>
                <w:sz w:val="24"/>
                <w:szCs w:val="24"/>
                <w:lang w:val="en-US" w:eastAsia="zh-CN" w:bidi="ar"/>
              </w:rPr>
              <w:t>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C5B96"/>
    <w:multiLevelType w:val="singleLevel"/>
    <w:tmpl w:val="9F3C5B96"/>
    <w:lvl w:ilvl="0" w:tentative="0">
      <w:start w:val="1"/>
      <w:numFmt w:val="decimal"/>
      <w:suff w:val="nothing"/>
      <w:lvlText w:val="%1、"/>
      <w:lvlJc w:val="left"/>
      <w:pPr>
        <w:ind w:left="-60"/>
      </w:pPr>
    </w:lvl>
  </w:abstractNum>
  <w:abstractNum w:abstractNumId="1">
    <w:nsid w:val="A1F65DC8"/>
    <w:multiLevelType w:val="singleLevel"/>
    <w:tmpl w:val="A1F65DC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C2373D8"/>
    <w:multiLevelType w:val="singleLevel"/>
    <w:tmpl w:val="6C2373D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OWY2NzljYjBlNGFjN2E2Y2I3NmE1MDk4ODYzMDAifQ=="/>
  </w:docVars>
  <w:rsids>
    <w:rsidRoot w:val="00C96068"/>
    <w:rsid w:val="00007B2F"/>
    <w:rsid w:val="00012FDC"/>
    <w:rsid w:val="00013D2C"/>
    <w:rsid w:val="00061E5C"/>
    <w:rsid w:val="00070E52"/>
    <w:rsid w:val="000931F3"/>
    <w:rsid w:val="00113BF5"/>
    <w:rsid w:val="0019217C"/>
    <w:rsid w:val="001D6364"/>
    <w:rsid w:val="00231ECE"/>
    <w:rsid w:val="0026561C"/>
    <w:rsid w:val="002F59F4"/>
    <w:rsid w:val="003632C3"/>
    <w:rsid w:val="00392D47"/>
    <w:rsid w:val="003D2EFB"/>
    <w:rsid w:val="003F7FF2"/>
    <w:rsid w:val="00433E68"/>
    <w:rsid w:val="00437CC9"/>
    <w:rsid w:val="0046699E"/>
    <w:rsid w:val="004C5F0A"/>
    <w:rsid w:val="005011C7"/>
    <w:rsid w:val="005318FA"/>
    <w:rsid w:val="005D4CFD"/>
    <w:rsid w:val="0060423E"/>
    <w:rsid w:val="006254F1"/>
    <w:rsid w:val="00670DF1"/>
    <w:rsid w:val="00687F0E"/>
    <w:rsid w:val="00725AE1"/>
    <w:rsid w:val="00733734"/>
    <w:rsid w:val="00737671"/>
    <w:rsid w:val="007A0588"/>
    <w:rsid w:val="00852773"/>
    <w:rsid w:val="00864149"/>
    <w:rsid w:val="008D6E05"/>
    <w:rsid w:val="0092008F"/>
    <w:rsid w:val="009615AE"/>
    <w:rsid w:val="00A07998"/>
    <w:rsid w:val="00A574D9"/>
    <w:rsid w:val="00AA408E"/>
    <w:rsid w:val="00B3456A"/>
    <w:rsid w:val="00B35C2D"/>
    <w:rsid w:val="00B8085E"/>
    <w:rsid w:val="00C079ED"/>
    <w:rsid w:val="00C20FD0"/>
    <w:rsid w:val="00C3726D"/>
    <w:rsid w:val="00C67C5D"/>
    <w:rsid w:val="00C8663C"/>
    <w:rsid w:val="00C96068"/>
    <w:rsid w:val="00D07EEB"/>
    <w:rsid w:val="00D46891"/>
    <w:rsid w:val="00D86726"/>
    <w:rsid w:val="00DA0033"/>
    <w:rsid w:val="00DD3F1D"/>
    <w:rsid w:val="00DD649A"/>
    <w:rsid w:val="00DE776D"/>
    <w:rsid w:val="00DF1338"/>
    <w:rsid w:val="00E30AFE"/>
    <w:rsid w:val="00E94F3E"/>
    <w:rsid w:val="00F143D1"/>
    <w:rsid w:val="00F865DC"/>
    <w:rsid w:val="00FC045B"/>
    <w:rsid w:val="016F6426"/>
    <w:rsid w:val="01B66DE6"/>
    <w:rsid w:val="061B6B64"/>
    <w:rsid w:val="073503F3"/>
    <w:rsid w:val="09FE2C91"/>
    <w:rsid w:val="0B7849E6"/>
    <w:rsid w:val="0CC15E0D"/>
    <w:rsid w:val="0D331F27"/>
    <w:rsid w:val="0E9E62D0"/>
    <w:rsid w:val="17D178AC"/>
    <w:rsid w:val="1D3B7241"/>
    <w:rsid w:val="22631AF5"/>
    <w:rsid w:val="22853D53"/>
    <w:rsid w:val="25FD51AE"/>
    <w:rsid w:val="27661B53"/>
    <w:rsid w:val="28C52BC1"/>
    <w:rsid w:val="29C2439B"/>
    <w:rsid w:val="2ADD1F3A"/>
    <w:rsid w:val="2DBB0286"/>
    <w:rsid w:val="3307027A"/>
    <w:rsid w:val="391D4700"/>
    <w:rsid w:val="41917954"/>
    <w:rsid w:val="42FA5706"/>
    <w:rsid w:val="46F00BFE"/>
    <w:rsid w:val="47BD136A"/>
    <w:rsid w:val="4899161E"/>
    <w:rsid w:val="49C764A4"/>
    <w:rsid w:val="51F7080E"/>
    <w:rsid w:val="567C03D1"/>
    <w:rsid w:val="5F2F6B39"/>
    <w:rsid w:val="615C60EC"/>
    <w:rsid w:val="61F42E92"/>
    <w:rsid w:val="62EA74CA"/>
    <w:rsid w:val="68E425D7"/>
    <w:rsid w:val="6F755121"/>
    <w:rsid w:val="72DF3D5A"/>
    <w:rsid w:val="759B50DF"/>
    <w:rsid w:val="786B4EAB"/>
    <w:rsid w:val="7A8A6D94"/>
    <w:rsid w:val="7CA863E7"/>
    <w:rsid w:val="7E41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locked/>
    <w:uiPriority w:val="0"/>
    <w:rPr>
      <w:b/>
    </w:rPr>
  </w:style>
  <w:style w:type="character" w:customStyle="1" w:styleId="9">
    <w:name w:val="页脚 字符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眉 字符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450</Words>
  <Characters>518</Characters>
  <Lines>2</Lines>
  <Paragraphs>1</Paragraphs>
  <TotalTime>16</TotalTime>
  <ScaleCrop>false</ScaleCrop>
  <LinksUpToDate>false</LinksUpToDate>
  <CharactersWithSpaces>577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H</cp:lastModifiedBy>
  <dcterms:modified xsi:type="dcterms:W3CDTF">2023-04-21T13:54:06Z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commondata">
    <vt:lpwstr>eyJoZGlkIjoiMzg1OWY2NzljYjBlNGFjN2E2Y2I3NmE1MDk4ODYzMDAifQ==</vt:lpwstr>
  </property>
  <property fmtid="{D5CDD505-2E9C-101B-9397-08002B2CF9AE}" pid="4" name="ICV">
    <vt:lpwstr>FE27EC2B62C5439A850AE28592952A5C</vt:lpwstr>
  </property>
</Properties>
</file>