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EA" w:rsidRPr="003C34EA" w:rsidRDefault="003C34EA" w:rsidP="003C34EA">
      <w:pPr>
        <w:rPr>
          <w:b/>
        </w:rPr>
      </w:pPr>
      <w:r w:rsidRPr="003C34EA">
        <w:rPr>
          <w:b/>
        </w:rPr>
        <w:t>О нас</w:t>
      </w:r>
    </w:p>
    <w:p w:rsidR="003C34EA" w:rsidRDefault="003C34EA" w:rsidP="003C34EA">
      <w:r>
        <w:t>Дорогой по</w:t>
      </w:r>
      <w:r w:rsidR="00C573EF">
        <w:t xml:space="preserve">сетитель, зайдя на наш </w:t>
      </w:r>
      <w:r w:rsidR="00C573EF" w:rsidRPr="00070152">
        <w:rPr>
          <w:color w:val="FF0000"/>
        </w:rPr>
        <w:t>интернет-</w:t>
      </w:r>
      <w:r w:rsidRPr="00070152">
        <w:rPr>
          <w:color w:val="FF0000"/>
        </w:rPr>
        <w:t>магазин</w:t>
      </w:r>
      <w:r>
        <w:t xml:space="preserve">, Вы можете </w:t>
      </w:r>
      <w:r w:rsidRPr="00070152">
        <w:rPr>
          <w:color w:val="FF0000"/>
        </w:rPr>
        <w:t>купить аромасвечи для дома</w:t>
      </w:r>
      <w:r>
        <w:t xml:space="preserve">, как для себя, так и для близких. </w:t>
      </w:r>
    </w:p>
    <w:p w:rsidR="003C34EA" w:rsidRDefault="003C34EA" w:rsidP="003C34EA">
      <w:r>
        <w:t xml:space="preserve">Мы </w:t>
      </w:r>
      <w:r w:rsidR="00470FD3">
        <w:t>гарантируем</w:t>
      </w:r>
      <w:r>
        <w:t xml:space="preserve">, что наши </w:t>
      </w:r>
      <w:r w:rsidR="004D3C16">
        <w:t>продукты</w:t>
      </w:r>
      <w:r>
        <w:t>, помогут создать неповторимую атмосферу уюта и романтики, вызвать приятные воспоминания и вдохновить.</w:t>
      </w:r>
    </w:p>
    <w:p w:rsidR="00F12616" w:rsidRPr="00F12616" w:rsidRDefault="00F12616" w:rsidP="003C34EA">
      <w:pPr>
        <w:rPr>
          <w:b/>
        </w:rPr>
      </w:pPr>
      <w:r w:rsidRPr="00F12616">
        <w:rPr>
          <w:b/>
        </w:rPr>
        <w:t>Конструктор</w:t>
      </w:r>
    </w:p>
    <w:p w:rsidR="003C34EA" w:rsidRPr="00F12616" w:rsidRDefault="003C34EA" w:rsidP="003C34EA">
      <w:r>
        <w:t xml:space="preserve">Если Вы узнали </w:t>
      </w:r>
      <w:r w:rsidRPr="00070152">
        <w:rPr>
          <w:color w:val="FF0000"/>
        </w:rPr>
        <w:t>как сделать ароматическую свечу своими руками</w:t>
      </w:r>
      <w:r>
        <w:t xml:space="preserve">, но не хватает </w:t>
      </w:r>
      <w:r w:rsidR="00643BA6">
        <w:t>сил</w:t>
      </w:r>
      <w:r w:rsidR="00470FD3">
        <w:t xml:space="preserve">, </w:t>
      </w:r>
      <w:r>
        <w:t>времени</w:t>
      </w:r>
      <w:r w:rsidR="00470FD3">
        <w:t>,</w:t>
      </w:r>
      <w:r>
        <w:t xml:space="preserve"> усидчивости на это, то Вы можете создать её в нашем конструкторе.</w:t>
      </w:r>
      <w:r w:rsidR="00F12616" w:rsidRPr="00F12616">
        <w:t xml:space="preserve"> </w:t>
      </w:r>
    </w:p>
    <w:p w:rsidR="003C34EA" w:rsidRDefault="003C34EA" w:rsidP="003C34EA">
      <w:r>
        <w:t>Среди большого количества ароматов и</w:t>
      </w:r>
      <w:r w:rsidR="00F12616">
        <w:t xml:space="preserve"> разной цветовой палитры можно </w:t>
      </w:r>
      <w:r>
        <w:t>выбрать свой любимый!</w:t>
      </w:r>
    </w:p>
    <w:p w:rsidR="00F12616" w:rsidRPr="00F12616" w:rsidRDefault="00F12616" w:rsidP="003C34EA">
      <w:r>
        <w:t xml:space="preserve">Выберите все необходимые параметры и закажите именно то, что хотели. </w:t>
      </w:r>
    </w:p>
    <w:p w:rsidR="003C34EA" w:rsidRPr="003C34EA" w:rsidRDefault="003C34EA" w:rsidP="003C34EA">
      <w:pPr>
        <w:rPr>
          <w:b/>
        </w:rPr>
      </w:pPr>
      <w:r w:rsidRPr="003C34EA">
        <w:rPr>
          <w:b/>
        </w:rPr>
        <w:t>Зачем это нужно?</w:t>
      </w:r>
    </w:p>
    <w:p w:rsidR="003C34EA" w:rsidRDefault="003C34EA" w:rsidP="003C34EA">
      <w:r w:rsidRPr="00070152">
        <w:rPr>
          <w:color w:val="FF0000"/>
        </w:rPr>
        <w:t>Аромати</w:t>
      </w:r>
      <w:r w:rsidR="001F5BDB" w:rsidRPr="00070152">
        <w:rPr>
          <w:color w:val="FF0000"/>
        </w:rPr>
        <w:t>ческие</w:t>
      </w:r>
      <w:r w:rsidRPr="00070152">
        <w:rPr>
          <w:color w:val="FF0000"/>
        </w:rPr>
        <w:t xml:space="preserve"> свечи </w:t>
      </w:r>
      <w:r>
        <w:t xml:space="preserve">– это </w:t>
      </w:r>
      <w:r w:rsidR="00470FD3">
        <w:t>модный</w:t>
      </w:r>
      <w:r>
        <w:t xml:space="preserve"> и очень красивый элемент декора, который делает любое помещение по-настоящему атмосферным. Заж</w:t>
      </w:r>
      <w:r w:rsidR="00470FD3">
        <w:t>игая</w:t>
      </w:r>
      <w:r>
        <w:t xml:space="preserve"> </w:t>
      </w:r>
      <w:r w:rsidRPr="00070152">
        <w:rPr>
          <w:color w:val="FF0000"/>
        </w:rPr>
        <w:t>аромасвечу</w:t>
      </w:r>
      <w:r>
        <w:t>, ваш дом наполн</w:t>
      </w:r>
      <w:r w:rsidR="00470FD3">
        <w:t>яется</w:t>
      </w:r>
      <w:r>
        <w:t xml:space="preserve"> </w:t>
      </w:r>
      <w:r w:rsidR="004D3C16">
        <w:t>нотками</w:t>
      </w:r>
      <w:r>
        <w:t xml:space="preserve"> т</w:t>
      </w:r>
      <w:r w:rsidR="00F12616">
        <w:t xml:space="preserve">рав, цветов, пряностей, </w:t>
      </w:r>
      <w:r>
        <w:t>древесины, цитрусов и десертов. Закройте глаза</w:t>
      </w:r>
      <w:r w:rsidR="00470FD3">
        <w:t>…</w:t>
      </w:r>
      <w:r>
        <w:t xml:space="preserve"> </w:t>
      </w:r>
      <w:r w:rsidR="00470FD3">
        <w:t>Н</w:t>
      </w:r>
      <w:r>
        <w:t>асладитесь</w:t>
      </w:r>
      <w:r w:rsidR="00470FD3">
        <w:t>…</w:t>
      </w:r>
      <w:r>
        <w:t xml:space="preserve"> </w:t>
      </w:r>
      <w:r w:rsidR="00470FD3">
        <w:t>Э</w:t>
      </w:r>
      <w:r>
        <w:t>т</w:t>
      </w:r>
      <w:r w:rsidR="00470FD3">
        <w:t>и</w:t>
      </w:r>
      <w:r>
        <w:t xml:space="preserve"> минуты только для вас!</w:t>
      </w:r>
    </w:p>
    <w:p w:rsidR="003C34EA" w:rsidRPr="003C34EA" w:rsidRDefault="003C34EA" w:rsidP="003C34EA">
      <w:pPr>
        <w:rPr>
          <w:b/>
        </w:rPr>
      </w:pPr>
    </w:p>
    <w:p w:rsidR="003C34EA" w:rsidRPr="003C34EA" w:rsidRDefault="003C34EA" w:rsidP="003C34EA">
      <w:pPr>
        <w:rPr>
          <w:b/>
        </w:rPr>
      </w:pPr>
      <w:r w:rsidRPr="003C34EA">
        <w:rPr>
          <w:b/>
        </w:rPr>
        <w:t>Из чего изготовлены?</w:t>
      </w:r>
    </w:p>
    <w:p w:rsidR="003C34EA" w:rsidRDefault="00470FD3" w:rsidP="003C34EA">
      <w:r>
        <w:t>Нам</w:t>
      </w:r>
      <w:r w:rsidR="003C34EA">
        <w:t xml:space="preserve"> важны, прежде всего, натуральный состав, сами запахи</w:t>
      </w:r>
      <w:r>
        <w:t xml:space="preserve">, а также </w:t>
      </w:r>
      <w:r w:rsidR="00C573EF">
        <w:t>уникальный</w:t>
      </w:r>
      <w:r w:rsidR="003C34EA">
        <w:t xml:space="preserve"> дизайн. </w:t>
      </w:r>
    </w:p>
    <w:p w:rsidR="00F12616" w:rsidRDefault="003C34EA" w:rsidP="00F12616">
      <w:r>
        <w:t xml:space="preserve">В интернет-магазине </w:t>
      </w:r>
      <w:r w:rsidRPr="00070152">
        <w:rPr>
          <w:b/>
        </w:rPr>
        <w:t>HomeCandle</w:t>
      </w:r>
      <w:r>
        <w:t xml:space="preserve"> </w:t>
      </w:r>
      <w:r w:rsidR="004D3C16">
        <w:t xml:space="preserve">вы </w:t>
      </w:r>
      <w:r>
        <w:t>можете</w:t>
      </w:r>
      <w:r w:rsidR="00F12616">
        <w:t xml:space="preserve"> </w:t>
      </w:r>
      <w:r w:rsidR="004D3C16">
        <w:t xml:space="preserve">не просто купить понравившуюся аромасвечу, но и </w:t>
      </w:r>
      <w:r w:rsidR="00F12616">
        <w:t xml:space="preserve">найти </w:t>
      </w:r>
      <w:r w:rsidR="00470FD3">
        <w:t xml:space="preserve">подходящий </w:t>
      </w:r>
      <w:r w:rsidR="00F12616">
        <w:t>аромат</w:t>
      </w:r>
      <w:r w:rsidR="004D3C16">
        <w:t>.</w:t>
      </w:r>
      <w:r w:rsidR="00F12616">
        <w:t xml:space="preserve"> </w:t>
      </w:r>
      <w:r w:rsidR="00C573EF">
        <w:t xml:space="preserve">Испытайте удовольствие от </w:t>
      </w:r>
      <w:r>
        <w:t xml:space="preserve"> невероятны</w:t>
      </w:r>
      <w:r w:rsidR="00C573EF">
        <w:t>х</w:t>
      </w:r>
      <w:r>
        <w:t xml:space="preserve"> </w:t>
      </w:r>
      <w:r w:rsidR="0080757E">
        <w:t>нот</w:t>
      </w:r>
      <w:r w:rsidR="00C573EF">
        <w:t>, красивого</w:t>
      </w:r>
      <w:r w:rsidR="004D3C16">
        <w:t xml:space="preserve"> свечен</w:t>
      </w:r>
      <w:r w:rsidR="00C573EF">
        <w:t>ия</w:t>
      </w:r>
      <w:r w:rsidR="00470FD3">
        <w:t xml:space="preserve">, </w:t>
      </w:r>
      <w:r>
        <w:t xml:space="preserve"> стильны</w:t>
      </w:r>
      <w:r w:rsidR="00C573EF">
        <w:t>х</w:t>
      </w:r>
      <w:r>
        <w:t xml:space="preserve"> упаков</w:t>
      </w:r>
      <w:r w:rsidR="00C573EF">
        <w:t>ок</w:t>
      </w:r>
      <w:r w:rsidR="00F12616">
        <w:t>.</w:t>
      </w:r>
      <w:r>
        <w:t xml:space="preserve"> </w:t>
      </w:r>
      <w:r w:rsidR="00F12616">
        <w:t>Б</w:t>
      </w:r>
      <w:r>
        <w:t>уд</w:t>
      </w:r>
      <w:r w:rsidR="00F12616">
        <w:t>ь</w:t>
      </w:r>
      <w:r>
        <w:t>те уверены в безопасном составе</w:t>
      </w:r>
      <w:r w:rsidR="00470FD3">
        <w:t>,</w:t>
      </w:r>
      <w:r>
        <w:t xml:space="preserve"> получите удовольствие от процесса выбора</w:t>
      </w:r>
      <w:r w:rsidR="004D3C16">
        <w:t xml:space="preserve"> и покупки</w:t>
      </w:r>
      <w:r>
        <w:t>.</w:t>
      </w:r>
    </w:p>
    <w:p w:rsidR="0004220A" w:rsidRPr="0004220A" w:rsidRDefault="0004220A" w:rsidP="0004220A">
      <w:pPr>
        <w:jc w:val="center"/>
        <w:rPr>
          <w:b/>
        </w:rPr>
      </w:pPr>
      <w:r w:rsidRPr="0004220A">
        <w:rPr>
          <w:b/>
        </w:rPr>
        <w:t>Семантическое ядро</w:t>
      </w:r>
    </w:p>
    <w:p w:rsidR="0004220A" w:rsidRPr="005337E6" w:rsidRDefault="0004220A" w:rsidP="00F12616">
      <w:r w:rsidRPr="003E58CD">
        <w:rPr>
          <w:noProof/>
          <w:lang w:eastAsia="ru-RU"/>
        </w:rPr>
        <w:drawing>
          <wp:inline distT="0" distB="0" distL="0" distR="0" wp14:anchorId="0A854FD2" wp14:editId="3753EE47">
            <wp:extent cx="5940425" cy="27940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1E" w:rsidRPr="005337E6" w:rsidRDefault="00F90945" w:rsidP="005337E6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940425" cy="4125595"/>
            <wp:effectExtent l="0" t="0" r="3175" b="8255"/>
            <wp:docPr id="1" name="Рисунок 1" descr="https://sun9-41.userapi.com/c857632/v857632622/1dc697/YkcJWD3ZP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c857632/v857632622/1dc697/YkcJWD3ZPg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21E" w:rsidRPr="0053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B5"/>
    <w:rsid w:val="0004220A"/>
    <w:rsid w:val="00070152"/>
    <w:rsid w:val="001F5BDB"/>
    <w:rsid w:val="002E7A96"/>
    <w:rsid w:val="003C34EA"/>
    <w:rsid w:val="003E58CD"/>
    <w:rsid w:val="00470FD3"/>
    <w:rsid w:val="004D3C16"/>
    <w:rsid w:val="005337E6"/>
    <w:rsid w:val="00643BA6"/>
    <w:rsid w:val="0080757E"/>
    <w:rsid w:val="00824DB2"/>
    <w:rsid w:val="009709B5"/>
    <w:rsid w:val="0097621E"/>
    <w:rsid w:val="009E0009"/>
    <w:rsid w:val="00A40866"/>
    <w:rsid w:val="00BA377D"/>
    <w:rsid w:val="00C573EF"/>
    <w:rsid w:val="00C91196"/>
    <w:rsid w:val="00E609B8"/>
    <w:rsid w:val="00ED7010"/>
    <w:rsid w:val="00F12616"/>
    <w:rsid w:val="00F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3EE8"/>
  <w15:chartTrackingRefBased/>
  <w15:docId w15:val="{85BE0C66-C2FB-4C8F-8EB7-2D7B5604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Xeniandra</dc:creator>
  <cp:keywords/>
  <dc:description/>
  <cp:lastModifiedBy>Xeniandra</cp:lastModifiedBy>
  <cp:revision>14</cp:revision>
  <dcterms:created xsi:type="dcterms:W3CDTF">2020-04-22T06:47:00Z</dcterms:created>
  <dcterms:modified xsi:type="dcterms:W3CDTF">2020-04-24T07:03:00Z</dcterms:modified>
</cp:coreProperties>
</file>