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721D" w14:textId="2F5FA95D" w:rsidR="002B7931" w:rsidRDefault="002B7931" w:rsidP="00C04D78">
      <w:r>
        <w:tab/>
      </w:r>
      <w:r>
        <w:tab/>
      </w:r>
      <w:r>
        <w:tab/>
      </w:r>
      <w:r>
        <w:tab/>
      </w:r>
      <w:r w:rsidRPr="0007753D">
        <w:rPr>
          <w:u w:val="single"/>
        </w:rPr>
        <w:t>Letter of Recommendation</w:t>
      </w:r>
      <w:r>
        <w:rPr>
          <w:u w:val="single"/>
        </w:rPr>
        <w:t xml:space="preserve"> </w:t>
      </w:r>
      <w:r>
        <w:rPr>
          <w:u w:val="single"/>
        </w:rPr>
        <w:t>Mason Francis</w:t>
      </w:r>
    </w:p>
    <w:p w14:paraId="6581A787" w14:textId="77777777" w:rsidR="002B7931" w:rsidRDefault="002B7931" w:rsidP="00C04D78"/>
    <w:p w14:paraId="048A6C2D" w14:textId="66159853" w:rsidR="00C04D78" w:rsidRDefault="00C04D78" w:rsidP="00C04D78">
      <w:r>
        <w:t>Mason was a very solid employee for me. He showed</w:t>
      </w:r>
      <w:r w:rsidRPr="005D4768">
        <w:t xml:space="preserve"> great ability to work across different parts of the organization</w:t>
      </w:r>
      <w:r>
        <w:t xml:space="preserve"> and was very knowledgeable. </w:t>
      </w:r>
      <w:r w:rsidRPr="005D4768">
        <w:t xml:space="preserve">This was quite evident to me </w:t>
      </w:r>
      <w:r>
        <w:t>when I had Mason take the lead on a project</w:t>
      </w:r>
      <w:r w:rsidRPr="005D4768">
        <w:t xml:space="preserve">. It required </w:t>
      </w:r>
      <w:r>
        <w:t xml:space="preserve">Mason </w:t>
      </w:r>
      <w:r w:rsidRPr="005D4768">
        <w:t>to w</w:t>
      </w:r>
      <w:r>
        <w:t>o</w:t>
      </w:r>
      <w:r w:rsidRPr="005D4768">
        <w:t>rk outside of his comfort zone.</w:t>
      </w:r>
      <w:r>
        <w:t xml:space="preserve"> H</w:t>
      </w:r>
      <w:r w:rsidRPr="005D4768">
        <w:t xml:space="preserve">e was able to produce some great results. It also showed me that </w:t>
      </w:r>
      <w:r>
        <w:t>Mason</w:t>
      </w:r>
      <w:r w:rsidRPr="005D4768">
        <w:t xml:space="preserve"> ha</w:t>
      </w:r>
      <w:r>
        <w:t>d</w:t>
      </w:r>
      <w:r w:rsidRPr="005D4768">
        <w:t xml:space="preserve"> the capability to multitask and still maintain the quality of work that we have come to expect from h</w:t>
      </w:r>
      <w:r>
        <w:t>im</w:t>
      </w:r>
      <w:r w:rsidRPr="005D4768">
        <w:t>.  Also, communication played an important part in the success of this project.</w:t>
      </w:r>
      <w:r>
        <w:t xml:space="preserve"> </w:t>
      </w:r>
      <w:proofErr w:type="gramStart"/>
      <w:r>
        <w:t>Overall</w:t>
      </w:r>
      <w:proofErr w:type="gramEnd"/>
      <w:r>
        <w:t xml:space="preserve"> Mason very an excellent worker and strong team player.</w:t>
      </w:r>
    </w:p>
    <w:p w14:paraId="624C53E6" w14:textId="1EC396B3" w:rsidR="005A66A7" w:rsidRDefault="00C04D78">
      <w:r>
        <w:t>Sincerely</w:t>
      </w:r>
    </w:p>
    <w:p w14:paraId="5607B6BD" w14:textId="77777777" w:rsidR="00C04D78" w:rsidRDefault="00C04D78" w:rsidP="00C04D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Anthony Chiusano</w:t>
      </w:r>
    </w:p>
    <w:p w14:paraId="00FA61E2" w14:textId="77777777" w:rsidR="00C04D78" w:rsidRDefault="00C04D78" w:rsidP="00C04D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Senior Director, Middle Office Outsourcing</w:t>
      </w:r>
    </w:p>
    <w:p w14:paraId="2089B9D3" w14:textId="77777777" w:rsidR="00C04D78" w:rsidRDefault="00C04D78" w:rsidP="00C04D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Financial Services, LLC</w:t>
      </w:r>
    </w:p>
    <w:p w14:paraId="51C67ADD" w14:textId="77777777" w:rsidR="00C04D78" w:rsidRDefault="00C04D78" w:rsidP="00C04D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500 Salem Street</w:t>
      </w:r>
    </w:p>
    <w:p w14:paraId="4664586F" w14:textId="77777777" w:rsidR="00C04D78" w:rsidRDefault="00C04D78" w:rsidP="00C04D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Smithfield, RI. 02917</w:t>
      </w:r>
    </w:p>
    <w:p w14:paraId="12A18699" w14:textId="77777777" w:rsidR="00C04D78" w:rsidRDefault="00C04D78" w:rsidP="00C04D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617-563-8614</w:t>
      </w:r>
    </w:p>
    <w:p w14:paraId="59B5611D" w14:textId="77777777" w:rsidR="00C04D78" w:rsidRDefault="00C04D78" w:rsidP="00C04D78">
      <w:pPr>
        <w:rPr>
          <w:rFonts w:ascii="Calibri" w:eastAsia="Calibri" w:hAnsi="Calibri" w:cs="Calibri"/>
        </w:rPr>
      </w:pPr>
      <w:hyperlink r:id="rId4" w:history="1">
        <w:r>
          <w:rPr>
            <w:rStyle w:val="Hyperlink"/>
            <w:rFonts w:ascii="Calibri" w:eastAsia="Calibri" w:hAnsi="Calibri" w:cs="Calibri"/>
            <w:color w:val="0563C1"/>
          </w:rPr>
          <w:t>Anthony.chiusano@fmr.com</w:t>
        </w:r>
      </w:hyperlink>
    </w:p>
    <w:p w14:paraId="4FBAA0C6" w14:textId="77777777" w:rsidR="00C04D78" w:rsidRDefault="00C04D78"/>
    <w:sectPr w:rsidR="00C0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78"/>
    <w:rsid w:val="002B7931"/>
    <w:rsid w:val="003424AE"/>
    <w:rsid w:val="00C04D78"/>
    <w:rsid w:val="00D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42D9"/>
  <w15:chartTrackingRefBased/>
  <w15:docId w15:val="{3F9F1CB9-86A9-446A-B5E6-34664220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thony.chiusano@fm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Chiusano, Anthony</dc:creator>
  <cp:keywords/>
  <dc:description/>
  <cp:lastModifiedBy>Chiusano, Anthony</cp:lastModifiedBy>
  <cp:revision>1</cp:revision>
  <dcterms:created xsi:type="dcterms:W3CDTF">2024-01-02T15:51:00Z</dcterms:created>
  <dcterms:modified xsi:type="dcterms:W3CDTF">2024-01-02T15:56:00Z</dcterms:modified>
</cp:coreProperties>
</file>