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Linear SVM: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Accuracy: 71.26%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F1 Score: 71.26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Confusion Matrix: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[[474  56  44  63  56]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[ 64 502  33  39  41]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[ 50  36 487  95  39]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[ 40  21  42 498  37]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[ 81  47  44  47 457]]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41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