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Forest: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Accuracy: 66.25%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F1 Score: 66.25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[[415  87  41  81  69]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[ 75 451  39  74  40]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[ 61  53 445 102  46]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[ 36  21  36 514  31]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[ 79  57  59  58 423]]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