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CAA80" w14:textId="26F5D20F" w:rsidR="00075036" w:rsidRPr="00075036" w:rsidRDefault="002862F0" w:rsidP="00075036">
      <w:pPr>
        <w:jc w:val="center"/>
        <w:rPr>
          <w:b/>
          <w:lang w:val="ru-RU"/>
        </w:rPr>
      </w:pPr>
      <w:r w:rsidRPr="00075036">
        <w:rPr>
          <w:b/>
          <w:lang w:val="ru-RU"/>
        </w:rPr>
        <w:t>Варианты ин</w:t>
      </w:r>
      <w:r w:rsidR="0043703E" w:rsidRPr="00075036">
        <w:rPr>
          <w:b/>
          <w:lang w:val="ru-RU"/>
        </w:rPr>
        <w:t>дивидуальных заданий лаб.работ 2</w:t>
      </w:r>
      <w:r w:rsidRPr="00075036">
        <w:rPr>
          <w:b/>
          <w:lang w:val="ru-RU"/>
        </w:rPr>
        <w:t>-7, расчетных заданий 1-2</w:t>
      </w:r>
    </w:p>
    <w:p w14:paraId="7F94F2C3" w14:textId="29840D68" w:rsidR="002862F0" w:rsidRPr="00075036" w:rsidRDefault="002862F0" w:rsidP="00075036">
      <w:pPr>
        <w:jc w:val="center"/>
        <w:rPr>
          <w:b/>
          <w:lang w:val="ru-RU"/>
        </w:rPr>
      </w:pPr>
      <w:r w:rsidRPr="00075036">
        <w:rPr>
          <w:b/>
          <w:lang w:val="ru-RU"/>
        </w:rPr>
        <w:t>гр</w:t>
      </w:r>
      <w:r w:rsidR="00AD4ED0">
        <w:rPr>
          <w:b/>
          <w:lang w:val="ru-RU"/>
        </w:rPr>
        <w:t xml:space="preserve"> 3530904/00</w:t>
      </w:r>
      <w:r w:rsidR="00AF059C">
        <w:rPr>
          <w:b/>
          <w:lang w:val="ru-RU"/>
        </w:rPr>
        <w:t>103</w:t>
      </w:r>
      <w:r w:rsidR="000616D5">
        <w:rPr>
          <w:b/>
          <w:lang w:val="ru-RU"/>
        </w:rPr>
        <w:t xml:space="preserve"> _пг.2</w:t>
      </w:r>
      <w:r w:rsidR="00075036" w:rsidRPr="00075036">
        <w:rPr>
          <w:b/>
          <w:lang w:val="ru-RU"/>
        </w:rPr>
        <w:t xml:space="preserve"> </w:t>
      </w:r>
      <w:r w:rsidR="0043703E" w:rsidRPr="00075036">
        <w:rPr>
          <w:b/>
          <w:sz w:val="28"/>
          <w:szCs w:val="28"/>
          <w:lang w:val="ru-RU"/>
        </w:rPr>
        <w:t xml:space="preserve"> </w:t>
      </w:r>
      <w:r w:rsidRPr="00075036">
        <w:rPr>
          <w:b/>
          <w:lang w:val="ru-RU"/>
        </w:rPr>
        <w:t>20</w:t>
      </w:r>
      <w:r w:rsidR="00AD4ED0">
        <w:rPr>
          <w:b/>
          <w:lang w:val="ru-RU"/>
        </w:rPr>
        <w:t>22</w:t>
      </w:r>
      <w:r w:rsidRPr="00075036">
        <w:rPr>
          <w:b/>
          <w:lang w:val="ru-RU"/>
        </w:rPr>
        <w:t>/20</w:t>
      </w:r>
      <w:r w:rsidR="00AD4ED0">
        <w:rPr>
          <w:b/>
          <w:lang w:val="ru-RU"/>
        </w:rPr>
        <w:t>23</w:t>
      </w:r>
      <w:r w:rsidRPr="00075036">
        <w:rPr>
          <w:b/>
          <w:lang w:val="ru-RU"/>
        </w:rPr>
        <w:t xml:space="preserve"> уч. год. </w:t>
      </w:r>
      <w:r w:rsidR="00075036" w:rsidRPr="00075036">
        <w:rPr>
          <w:b/>
          <w:lang w:val="ru-RU"/>
        </w:rPr>
        <w:t>осень</w:t>
      </w:r>
    </w:p>
    <w:p w14:paraId="672A6659" w14:textId="77777777" w:rsidR="002862F0" w:rsidRDefault="002862F0" w:rsidP="002862F0">
      <w:pPr>
        <w:rPr>
          <w:lang w:val="ru-RU"/>
        </w:rPr>
      </w:pPr>
    </w:p>
    <w:tbl>
      <w:tblPr>
        <w:tblW w:w="356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0"/>
        <w:gridCol w:w="2880"/>
        <w:gridCol w:w="728"/>
        <w:gridCol w:w="765"/>
        <w:gridCol w:w="765"/>
        <w:gridCol w:w="765"/>
        <w:gridCol w:w="765"/>
        <w:gridCol w:w="765"/>
        <w:gridCol w:w="765"/>
        <w:gridCol w:w="595"/>
        <w:gridCol w:w="1074"/>
      </w:tblGrid>
      <w:tr w:rsidR="00075036" w:rsidRPr="00193A3A" w14:paraId="48125DBB" w14:textId="77777777" w:rsidTr="00075036">
        <w:trPr>
          <w:trHeight w:val="564"/>
          <w:jc w:val="center"/>
        </w:trPr>
        <w:tc>
          <w:tcPr>
            <w:tcW w:w="241" w:type="pct"/>
            <w:vAlign w:val="center"/>
          </w:tcPr>
          <w:p w14:paraId="0A37501D" w14:textId="77777777" w:rsidR="00075036" w:rsidRPr="00CA259A" w:rsidRDefault="00075036" w:rsidP="00B926A8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389" w:type="pct"/>
            <w:vAlign w:val="center"/>
          </w:tcPr>
          <w:p w14:paraId="140CC533" w14:textId="77777777" w:rsidR="00075036" w:rsidRPr="005F35DC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ФИО/№ варианта</w:t>
            </w:r>
          </w:p>
        </w:tc>
        <w:tc>
          <w:tcPr>
            <w:tcW w:w="351" w:type="pct"/>
          </w:tcPr>
          <w:p w14:paraId="70E39871" w14:textId="77777777" w:rsidR="00075036" w:rsidRDefault="00075036" w:rsidP="00B926A8">
            <w:pPr>
              <w:jc w:val="center"/>
              <w:rPr>
                <w:lang w:val="ru-RU"/>
              </w:rPr>
            </w:pPr>
          </w:p>
          <w:p w14:paraId="0A8B2630" w14:textId="6006687E" w:rsidR="00075036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ЛР2</w:t>
            </w:r>
          </w:p>
          <w:p w14:paraId="198548A6" w14:textId="0B4FAC21" w:rsidR="00075036" w:rsidRDefault="00075036" w:rsidP="00B926A8">
            <w:pPr>
              <w:jc w:val="center"/>
              <w:rPr>
                <w:lang w:val="ru-RU"/>
              </w:rPr>
            </w:pPr>
          </w:p>
        </w:tc>
        <w:tc>
          <w:tcPr>
            <w:tcW w:w="369" w:type="pct"/>
            <w:shd w:val="clear" w:color="auto" w:fill="auto"/>
            <w:vAlign w:val="center"/>
          </w:tcPr>
          <w:p w14:paraId="5D10C77C" w14:textId="307F2A44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ЛР3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0C405168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ЛР4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509D17EA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ЛР5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5B0EB56B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ЛР6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3931CFB7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ЛР7</w:t>
            </w:r>
          </w:p>
        </w:tc>
        <w:tc>
          <w:tcPr>
            <w:tcW w:w="369" w:type="pct"/>
            <w:shd w:val="clear" w:color="auto" w:fill="auto"/>
            <w:vAlign w:val="center"/>
          </w:tcPr>
          <w:p w14:paraId="3643298B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РЗ1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9FECCCE" w14:textId="77777777" w:rsidR="00075036" w:rsidRPr="007A68ED" w:rsidRDefault="00075036" w:rsidP="00B926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РЗ2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ABE7C94" w14:textId="77777777" w:rsidR="00075036" w:rsidRPr="005F35DC" w:rsidRDefault="00075036" w:rsidP="00B926A8">
            <w:pPr>
              <w:jc w:val="center"/>
              <w:rPr>
                <w:lang w:val="ru-RU"/>
              </w:rPr>
            </w:pPr>
            <w:r w:rsidRPr="005F35DC">
              <w:rPr>
                <w:lang w:val="ru-RU"/>
              </w:rPr>
              <w:t>Зачет</w:t>
            </w:r>
          </w:p>
        </w:tc>
      </w:tr>
      <w:tr w:rsidR="00075036" w:rsidRPr="00146ED5" w14:paraId="4182D16F" w14:textId="77777777" w:rsidTr="00075036">
        <w:trPr>
          <w:jc w:val="center"/>
        </w:trPr>
        <w:tc>
          <w:tcPr>
            <w:tcW w:w="241" w:type="pct"/>
          </w:tcPr>
          <w:p w14:paraId="649841BE" w14:textId="77777777" w:rsidR="00075036" w:rsidRPr="00146ED5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389" w:type="pct"/>
          </w:tcPr>
          <w:p w14:paraId="7C82F75F" w14:textId="072C0FA1" w:rsidR="00075036" w:rsidRPr="00AD4ED0" w:rsidRDefault="00AD4ED0" w:rsidP="00B926A8">
            <w:pPr>
              <w:shd w:val="clear" w:color="auto" w:fill="FFFFFF"/>
              <w:spacing w:before="100" w:beforeAutospacing="1" w:after="100" w:afterAutospacing="1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Беломшицкий Денис</w:t>
            </w:r>
          </w:p>
        </w:tc>
        <w:tc>
          <w:tcPr>
            <w:tcW w:w="351" w:type="pct"/>
          </w:tcPr>
          <w:p w14:paraId="3567C2B2" w14:textId="1B52CD49" w:rsidR="00075036" w:rsidRPr="00075036" w:rsidRDefault="006F530A" w:rsidP="00B926A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69" w:type="pct"/>
            <w:shd w:val="clear" w:color="auto" w:fill="auto"/>
          </w:tcPr>
          <w:p w14:paraId="249FAAB8" w14:textId="2940C8E5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9" w:type="pct"/>
            <w:shd w:val="clear" w:color="auto" w:fill="auto"/>
          </w:tcPr>
          <w:p w14:paraId="7B568215" w14:textId="3939FED4" w:rsidR="00075036" w:rsidRPr="00075036" w:rsidRDefault="00AF059C" w:rsidP="00B926A8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42</w:t>
            </w:r>
          </w:p>
        </w:tc>
        <w:tc>
          <w:tcPr>
            <w:tcW w:w="369" w:type="pct"/>
            <w:shd w:val="clear" w:color="auto" w:fill="auto"/>
          </w:tcPr>
          <w:p w14:paraId="4737E36C" w14:textId="77777777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369" w:type="pct"/>
            <w:shd w:val="clear" w:color="auto" w:fill="auto"/>
          </w:tcPr>
          <w:p w14:paraId="19F14E3C" w14:textId="77777777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9" w:type="pct"/>
            <w:shd w:val="clear" w:color="auto" w:fill="auto"/>
          </w:tcPr>
          <w:p w14:paraId="41C8F396" w14:textId="363A2969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75697EEC" w14:textId="77777777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87" w:type="pct"/>
            <w:shd w:val="clear" w:color="auto" w:fill="auto"/>
          </w:tcPr>
          <w:p w14:paraId="065D2414" w14:textId="77777777" w:rsidR="00075036" w:rsidRPr="00075036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18" w:type="pct"/>
            <w:shd w:val="clear" w:color="auto" w:fill="auto"/>
          </w:tcPr>
          <w:p w14:paraId="60061E4C" w14:textId="77777777" w:rsidR="00075036" w:rsidRPr="00146ED5" w:rsidRDefault="00075036" w:rsidP="00B926A8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146ED5" w14:paraId="1212E5CB" w14:textId="77777777" w:rsidTr="00075036">
        <w:trPr>
          <w:jc w:val="center"/>
        </w:trPr>
        <w:tc>
          <w:tcPr>
            <w:tcW w:w="241" w:type="pct"/>
          </w:tcPr>
          <w:p w14:paraId="18F999B5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389" w:type="pct"/>
          </w:tcPr>
          <w:p w14:paraId="77A34DE7" w14:textId="035D4EA2" w:rsidR="00075036" w:rsidRPr="00B926A8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Кораблев Руслан</w:t>
            </w:r>
          </w:p>
        </w:tc>
        <w:tc>
          <w:tcPr>
            <w:tcW w:w="351" w:type="pct"/>
          </w:tcPr>
          <w:p w14:paraId="1E27F9FE" w14:textId="67649E37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69" w:type="pct"/>
            <w:shd w:val="clear" w:color="auto" w:fill="auto"/>
          </w:tcPr>
          <w:p w14:paraId="78E884CA" w14:textId="68A507C5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69" w:type="pct"/>
            <w:shd w:val="clear" w:color="auto" w:fill="auto"/>
          </w:tcPr>
          <w:p w14:paraId="44C26413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369" w:type="pct"/>
            <w:shd w:val="clear" w:color="auto" w:fill="auto"/>
          </w:tcPr>
          <w:p w14:paraId="4B73E586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7842F596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69" w:type="pct"/>
            <w:shd w:val="clear" w:color="auto" w:fill="auto"/>
          </w:tcPr>
          <w:p w14:paraId="4B94D5A5" w14:textId="7E710F64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29B4EA11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87" w:type="pct"/>
            <w:shd w:val="clear" w:color="auto" w:fill="auto"/>
          </w:tcPr>
          <w:p w14:paraId="2CC21B90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18" w:type="pct"/>
            <w:shd w:val="clear" w:color="auto" w:fill="auto"/>
          </w:tcPr>
          <w:p w14:paraId="049F31CB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146ED5" w14:paraId="3F1D04BA" w14:textId="77777777" w:rsidTr="00075036">
        <w:trPr>
          <w:jc w:val="center"/>
        </w:trPr>
        <w:tc>
          <w:tcPr>
            <w:tcW w:w="241" w:type="pct"/>
          </w:tcPr>
          <w:p w14:paraId="5FCD5EC4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389" w:type="pct"/>
          </w:tcPr>
          <w:p w14:paraId="53255C84" w14:textId="07BD04D4" w:rsidR="00075036" w:rsidRPr="00AD4ED0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 w:rsidRPr="00AD4ED0">
              <w:rPr>
                <w:color w:val="333333"/>
                <w:sz w:val="23"/>
                <w:szCs w:val="23"/>
                <w:lang w:val="ru-RU"/>
              </w:rPr>
              <w:t>Устинова Валерия</w:t>
            </w:r>
          </w:p>
        </w:tc>
        <w:tc>
          <w:tcPr>
            <w:tcW w:w="351" w:type="pct"/>
          </w:tcPr>
          <w:p w14:paraId="000869CB" w14:textId="69780EA3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369" w:type="pct"/>
            <w:shd w:val="clear" w:color="auto" w:fill="auto"/>
          </w:tcPr>
          <w:p w14:paraId="1B87E3DE" w14:textId="7EAE4E8D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72E4F76D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369" w:type="pct"/>
            <w:shd w:val="clear" w:color="auto" w:fill="auto"/>
          </w:tcPr>
          <w:p w14:paraId="39F18D26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369" w:type="pct"/>
            <w:shd w:val="clear" w:color="auto" w:fill="auto"/>
          </w:tcPr>
          <w:p w14:paraId="7A036E3D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62486C05" w14:textId="526872D4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44B0A208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287" w:type="pct"/>
            <w:shd w:val="clear" w:color="auto" w:fill="auto"/>
          </w:tcPr>
          <w:p w14:paraId="68D9363B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18" w:type="pct"/>
            <w:shd w:val="clear" w:color="auto" w:fill="auto"/>
          </w:tcPr>
          <w:p w14:paraId="4DDBEF00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AF059C" w14:paraId="61291996" w14:textId="77777777" w:rsidTr="00075036">
        <w:trPr>
          <w:jc w:val="center"/>
        </w:trPr>
        <w:tc>
          <w:tcPr>
            <w:tcW w:w="241" w:type="pct"/>
          </w:tcPr>
          <w:p w14:paraId="2598DEE6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389" w:type="pct"/>
          </w:tcPr>
          <w:p w14:paraId="76EF7E75" w14:textId="76996E5D" w:rsidR="00075036" w:rsidRPr="00B926A8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Шпак Аделина</w:t>
            </w:r>
          </w:p>
        </w:tc>
        <w:tc>
          <w:tcPr>
            <w:tcW w:w="351" w:type="pct"/>
          </w:tcPr>
          <w:p w14:paraId="71EC6239" w14:textId="17C0877A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369" w:type="pct"/>
            <w:shd w:val="clear" w:color="auto" w:fill="auto"/>
          </w:tcPr>
          <w:p w14:paraId="0FB78278" w14:textId="11D306A6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69" w:type="pct"/>
            <w:shd w:val="clear" w:color="auto" w:fill="auto"/>
          </w:tcPr>
          <w:p w14:paraId="735DA4F4" w14:textId="1D1F044C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41</w:t>
            </w:r>
          </w:p>
        </w:tc>
        <w:tc>
          <w:tcPr>
            <w:tcW w:w="369" w:type="pct"/>
            <w:shd w:val="clear" w:color="auto" w:fill="auto"/>
          </w:tcPr>
          <w:p w14:paraId="6C375A72" w14:textId="49F80994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41</w:t>
            </w:r>
          </w:p>
        </w:tc>
        <w:tc>
          <w:tcPr>
            <w:tcW w:w="369" w:type="pct"/>
            <w:shd w:val="clear" w:color="auto" w:fill="auto"/>
          </w:tcPr>
          <w:p w14:paraId="279935FF" w14:textId="4B9461F5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1FC39945" w14:textId="0C0A0077" w:rsidR="00075036" w:rsidRPr="00075036" w:rsidRDefault="00075036" w:rsidP="0043703E">
            <w:pPr>
              <w:jc w:val="center"/>
              <w:rPr>
                <w:sz w:val="28"/>
                <w:szCs w:val="28"/>
                <w:highlight w:val="green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78941E47" w14:textId="38431A3C" w:rsidR="00075036" w:rsidRPr="00075036" w:rsidRDefault="00075036" w:rsidP="0043703E">
            <w:pPr>
              <w:jc w:val="center"/>
              <w:rPr>
                <w:sz w:val="28"/>
                <w:szCs w:val="28"/>
                <w:highlight w:val="green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87" w:type="pct"/>
            <w:shd w:val="clear" w:color="auto" w:fill="auto"/>
          </w:tcPr>
          <w:p w14:paraId="7C964D78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18" w:type="pct"/>
            <w:shd w:val="clear" w:color="auto" w:fill="auto"/>
          </w:tcPr>
          <w:p w14:paraId="6D98A12B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AF059C" w14:paraId="2EBE301C" w14:textId="77777777" w:rsidTr="00075036">
        <w:trPr>
          <w:jc w:val="center"/>
        </w:trPr>
        <w:tc>
          <w:tcPr>
            <w:tcW w:w="241" w:type="pct"/>
          </w:tcPr>
          <w:p w14:paraId="44240AAE" w14:textId="2EC9F6C8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389" w:type="pct"/>
          </w:tcPr>
          <w:p w14:paraId="6C2B672B" w14:textId="54106B40" w:rsidR="00075036" w:rsidRPr="00AD4ED0" w:rsidRDefault="00AA585E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С</w:t>
            </w:r>
            <w:r w:rsidR="00AD4ED0" w:rsidRPr="00AD4ED0">
              <w:rPr>
                <w:color w:val="333333"/>
                <w:sz w:val="23"/>
                <w:szCs w:val="23"/>
                <w:lang w:val="ru-RU"/>
              </w:rPr>
              <w:t>панешникова Юлия</w:t>
            </w:r>
          </w:p>
        </w:tc>
        <w:tc>
          <w:tcPr>
            <w:tcW w:w="351" w:type="pct"/>
          </w:tcPr>
          <w:p w14:paraId="3A690545" w14:textId="0A45E9E9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5BB65B54" w14:textId="6DC8E5B1" w:rsidR="00075036" w:rsidRPr="00AF059C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5C3E131E" w14:textId="4F20B39B" w:rsidR="00075036" w:rsidRPr="00AF059C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369" w:type="pct"/>
            <w:shd w:val="clear" w:color="auto" w:fill="auto"/>
          </w:tcPr>
          <w:p w14:paraId="0AE00EB0" w14:textId="34972856" w:rsidR="00075036" w:rsidRPr="00AF059C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369" w:type="pct"/>
            <w:shd w:val="clear" w:color="auto" w:fill="auto"/>
          </w:tcPr>
          <w:p w14:paraId="4B8CBF84" w14:textId="25F33BB8" w:rsidR="00075036" w:rsidRPr="00AF059C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4814C80F" w14:textId="76C099B6" w:rsidR="00075036" w:rsidRPr="00AF059C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6CAB4C95" w14:textId="23680A59" w:rsidR="00075036" w:rsidRPr="00AF059C" w:rsidRDefault="00075036" w:rsidP="0043703E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87" w:type="pct"/>
            <w:shd w:val="clear" w:color="auto" w:fill="auto"/>
          </w:tcPr>
          <w:p w14:paraId="5997CC1D" w14:textId="571F9707" w:rsidR="00075036" w:rsidRPr="00075036" w:rsidRDefault="00075036" w:rsidP="0043703E">
            <w:pPr>
              <w:jc w:val="center"/>
              <w:rPr>
                <w:strike/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18" w:type="pct"/>
            <w:shd w:val="clear" w:color="auto" w:fill="auto"/>
          </w:tcPr>
          <w:p w14:paraId="1F72F646" w14:textId="2ED663D0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AF059C" w14:paraId="32585D22" w14:textId="77777777" w:rsidTr="00075036">
        <w:trPr>
          <w:jc w:val="center"/>
        </w:trPr>
        <w:tc>
          <w:tcPr>
            <w:tcW w:w="241" w:type="pct"/>
          </w:tcPr>
          <w:p w14:paraId="1946A7AE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389" w:type="pct"/>
          </w:tcPr>
          <w:p w14:paraId="62C86489" w14:textId="14A8888C" w:rsidR="00075036" w:rsidRPr="00AD4ED0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 w:rsidRPr="00AD4ED0">
              <w:rPr>
                <w:color w:val="333333"/>
                <w:sz w:val="23"/>
                <w:szCs w:val="23"/>
                <w:lang w:val="ru-RU"/>
              </w:rPr>
              <w:t>Спиргина Виктория</w:t>
            </w:r>
          </w:p>
        </w:tc>
        <w:tc>
          <w:tcPr>
            <w:tcW w:w="351" w:type="pct"/>
          </w:tcPr>
          <w:p w14:paraId="037D577C" w14:textId="604CBE01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17310F6F" w14:textId="6551FEB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1D8EB8EE" w14:textId="15A5AA4B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07581EC8" w14:textId="0F82C3BC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729DE7E4" w14:textId="269BB786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61CDCEAD" w14:textId="55D5DC11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57AB7477" w14:textId="5FE54C3A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87" w:type="pct"/>
            <w:shd w:val="clear" w:color="auto" w:fill="auto"/>
          </w:tcPr>
          <w:p w14:paraId="1D0ADF7A" w14:textId="26815F3E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18" w:type="pct"/>
            <w:shd w:val="clear" w:color="auto" w:fill="auto"/>
          </w:tcPr>
          <w:p w14:paraId="07547A01" w14:textId="71BFF1AF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AF059C" w14:paraId="315462B9" w14:textId="77777777" w:rsidTr="00075036">
        <w:trPr>
          <w:jc w:val="center"/>
        </w:trPr>
        <w:tc>
          <w:tcPr>
            <w:tcW w:w="241" w:type="pct"/>
          </w:tcPr>
          <w:p w14:paraId="109B8484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146ED5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389" w:type="pct"/>
          </w:tcPr>
          <w:p w14:paraId="0D7FA39D" w14:textId="5AFC0C04" w:rsidR="00075036" w:rsidRPr="0013666F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Победоносцев Кирилл</w:t>
            </w:r>
          </w:p>
        </w:tc>
        <w:tc>
          <w:tcPr>
            <w:tcW w:w="351" w:type="pct"/>
          </w:tcPr>
          <w:p w14:paraId="485F8E09" w14:textId="1D0948CD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9" w:type="pct"/>
            <w:shd w:val="clear" w:color="auto" w:fill="auto"/>
          </w:tcPr>
          <w:p w14:paraId="14648C29" w14:textId="7BB08F9E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434292C4" w14:textId="61997DC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369" w:type="pct"/>
            <w:shd w:val="clear" w:color="auto" w:fill="auto"/>
          </w:tcPr>
          <w:p w14:paraId="1A5C49E1" w14:textId="6FF6A1C9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42</w:t>
            </w:r>
          </w:p>
        </w:tc>
        <w:tc>
          <w:tcPr>
            <w:tcW w:w="369" w:type="pct"/>
            <w:shd w:val="clear" w:color="auto" w:fill="auto"/>
          </w:tcPr>
          <w:p w14:paraId="5D9A48CF" w14:textId="35BF839E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369" w:type="pct"/>
            <w:shd w:val="clear" w:color="auto" w:fill="auto"/>
          </w:tcPr>
          <w:p w14:paraId="07459315" w14:textId="0868693F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22C3D751" w14:textId="6F698A5F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87" w:type="pct"/>
            <w:shd w:val="clear" w:color="auto" w:fill="auto"/>
          </w:tcPr>
          <w:p w14:paraId="1AA1B773" w14:textId="37FEE7D3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18" w:type="pct"/>
            <w:shd w:val="clear" w:color="auto" w:fill="auto"/>
          </w:tcPr>
          <w:p w14:paraId="44E871BC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AF059C" w14:paraId="3F2AA01A" w14:textId="77777777" w:rsidTr="00075036">
        <w:trPr>
          <w:jc w:val="center"/>
        </w:trPr>
        <w:tc>
          <w:tcPr>
            <w:tcW w:w="241" w:type="pct"/>
          </w:tcPr>
          <w:p w14:paraId="03853697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389" w:type="pct"/>
          </w:tcPr>
          <w:p w14:paraId="378488CC" w14:textId="3E12A92C" w:rsidR="00075036" w:rsidRPr="0013666F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Косницкий Александр</w:t>
            </w:r>
          </w:p>
        </w:tc>
        <w:tc>
          <w:tcPr>
            <w:tcW w:w="351" w:type="pct"/>
          </w:tcPr>
          <w:p w14:paraId="5AC7D2EE" w14:textId="01592D22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369" w:type="pct"/>
            <w:shd w:val="clear" w:color="auto" w:fill="auto"/>
          </w:tcPr>
          <w:p w14:paraId="637805D2" w14:textId="3F82A639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48DF98D7" w14:textId="7984B9DB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346E8674" w14:textId="4D7112B8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43</w:t>
            </w:r>
          </w:p>
        </w:tc>
        <w:tc>
          <w:tcPr>
            <w:tcW w:w="369" w:type="pct"/>
            <w:shd w:val="clear" w:color="auto" w:fill="auto"/>
          </w:tcPr>
          <w:p w14:paraId="6F74D8FD" w14:textId="0B2F278D" w:rsidR="00075036" w:rsidRPr="00075036" w:rsidRDefault="00AF059C" w:rsidP="0043703E">
            <w:pPr>
              <w:tabs>
                <w:tab w:val="left" w:pos="195"/>
                <w:tab w:val="center" w:pos="28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369" w:type="pct"/>
            <w:shd w:val="clear" w:color="auto" w:fill="auto"/>
          </w:tcPr>
          <w:p w14:paraId="463F29E8" w14:textId="289A4D09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3B7B4B86" w14:textId="591A4541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87" w:type="pct"/>
            <w:shd w:val="clear" w:color="auto" w:fill="auto"/>
          </w:tcPr>
          <w:p w14:paraId="28AF3A15" w14:textId="6C8E37CC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18" w:type="pct"/>
            <w:shd w:val="clear" w:color="auto" w:fill="auto"/>
          </w:tcPr>
          <w:p w14:paraId="2BA226A1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146ED5" w14:paraId="41B3FAF4" w14:textId="77777777" w:rsidTr="00075036">
        <w:trPr>
          <w:jc w:val="center"/>
        </w:trPr>
        <w:tc>
          <w:tcPr>
            <w:tcW w:w="241" w:type="pct"/>
          </w:tcPr>
          <w:p w14:paraId="2B2B7304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389" w:type="pct"/>
          </w:tcPr>
          <w:p w14:paraId="073E939F" w14:textId="431BA7D7" w:rsidR="00075036" w:rsidRPr="00B926A8" w:rsidRDefault="00AD4ED0" w:rsidP="0043703E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Князев Илья</w:t>
            </w:r>
          </w:p>
        </w:tc>
        <w:tc>
          <w:tcPr>
            <w:tcW w:w="351" w:type="pct"/>
          </w:tcPr>
          <w:p w14:paraId="2C5A9955" w14:textId="1BCCBCFC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66204FF1" w14:textId="122F9C12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5D0116D1" w14:textId="14425D83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</w:t>
            </w:r>
          </w:p>
        </w:tc>
        <w:tc>
          <w:tcPr>
            <w:tcW w:w="369" w:type="pct"/>
            <w:shd w:val="clear" w:color="auto" w:fill="auto"/>
          </w:tcPr>
          <w:p w14:paraId="0AA4FC67" w14:textId="1AEE49AF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44</w:t>
            </w:r>
          </w:p>
        </w:tc>
        <w:tc>
          <w:tcPr>
            <w:tcW w:w="369" w:type="pct"/>
            <w:shd w:val="clear" w:color="auto" w:fill="auto"/>
          </w:tcPr>
          <w:p w14:paraId="49832D11" w14:textId="253B5CA4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69" w:type="pct"/>
            <w:shd w:val="clear" w:color="auto" w:fill="auto"/>
          </w:tcPr>
          <w:p w14:paraId="2DBF0D7D" w14:textId="428A201F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6B62F1B3" w14:textId="071E3A2A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87" w:type="pct"/>
            <w:shd w:val="clear" w:color="auto" w:fill="auto"/>
          </w:tcPr>
          <w:p w14:paraId="4CE4F91D" w14:textId="728915AA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18" w:type="pct"/>
            <w:shd w:val="clear" w:color="auto" w:fill="auto"/>
          </w:tcPr>
          <w:p w14:paraId="296FEF7D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146ED5" w14:paraId="5FB241FC" w14:textId="77777777" w:rsidTr="00075036">
        <w:trPr>
          <w:jc w:val="center"/>
        </w:trPr>
        <w:tc>
          <w:tcPr>
            <w:tcW w:w="241" w:type="pct"/>
          </w:tcPr>
          <w:p w14:paraId="5D369756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389" w:type="pct"/>
          </w:tcPr>
          <w:p w14:paraId="7936AAB4" w14:textId="01E54E0C" w:rsidR="00075036" w:rsidRPr="00AD4ED0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 w:rsidRPr="00AD4ED0">
              <w:rPr>
                <w:color w:val="333333"/>
                <w:sz w:val="23"/>
                <w:szCs w:val="23"/>
                <w:lang w:val="ru-RU"/>
              </w:rPr>
              <w:t>Трофимов Артем</w:t>
            </w:r>
          </w:p>
        </w:tc>
        <w:tc>
          <w:tcPr>
            <w:tcW w:w="351" w:type="pct"/>
          </w:tcPr>
          <w:p w14:paraId="1B9E513A" w14:textId="04F8FA06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69" w:type="pct"/>
            <w:shd w:val="clear" w:color="auto" w:fill="auto"/>
          </w:tcPr>
          <w:p w14:paraId="2859D085" w14:textId="47831D54" w:rsidR="00075036" w:rsidRPr="00075036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787FA269" w14:textId="37F4D22F" w:rsidR="00075036" w:rsidRPr="00075036" w:rsidRDefault="00AF059C" w:rsidP="0043703E">
            <w:pPr>
              <w:jc w:val="center"/>
            </w:pPr>
            <w:r>
              <w:rPr>
                <w:sz w:val="28"/>
                <w:szCs w:val="28"/>
                <w:lang w:val="ru-RU"/>
              </w:rPr>
              <w:t>34</w:t>
            </w:r>
          </w:p>
        </w:tc>
        <w:tc>
          <w:tcPr>
            <w:tcW w:w="369" w:type="pct"/>
            <w:shd w:val="clear" w:color="auto" w:fill="auto"/>
          </w:tcPr>
          <w:p w14:paraId="34C96558" w14:textId="37A15A85" w:rsidR="00075036" w:rsidRPr="00075036" w:rsidRDefault="00AF059C" w:rsidP="0043703E">
            <w:pPr>
              <w:jc w:val="center"/>
            </w:pPr>
            <w:r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369" w:type="pct"/>
            <w:shd w:val="clear" w:color="auto" w:fill="auto"/>
          </w:tcPr>
          <w:p w14:paraId="1AA697F8" w14:textId="289E43D5" w:rsidR="00075036" w:rsidRPr="00075036" w:rsidRDefault="00AF059C" w:rsidP="0043703E">
            <w:pPr>
              <w:jc w:val="center"/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369" w:type="pct"/>
            <w:shd w:val="clear" w:color="auto" w:fill="auto"/>
          </w:tcPr>
          <w:p w14:paraId="6069AC08" w14:textId="47FF1489" w:rsidR="00075036" w:rsidRPr="00075036" w:rsidRDefault="00075036" w:rsidP="0043703E">
            <w:pPr>
              <w:jc w:val="center"/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3785A467" w14:textId="2DAA1874" w:rsidR="00075036" w:rsidRPr="00075036" w:rsidRDefault="00075036" w:rsidP="0043703E">
            <w:pPr>
              <w:jc w:val="center"/>
              <w:rPr>
                <w:lang w:val="ru-RU"/>
              </w:rPr>
            </w:pPr>
            <w:r w:rsidRPr="00075036">
              <w:rPr>
                <w:lang w:val="ru-RU"/>
              </w:rPr>
              <w:t>4</w:t>
            </w:r>
          </w:p>
        </w:tc>
        <w:tc>
          <w:tcPr>
            <w:tcW w:w="287" w:type="pct"/>
            <w:shd w:val="clear" w:color="auto" w:fill="auto"/>
          </w:tcPr>
          <w:p w14:paraId="769D0D3C" w14:textId="2F2A2F47" w:rsidR="00075036" w:rsidRPr="00075036" w:rsidRDefault="00D96299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18" w:type="pct"/>
            <w:shd w:val="clear" w:color="auto" w:fill="auto"/>
          </w:tcPr>
          <w:p w14:paraId="30D7AA69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75036" w:rsidRPr="00146ED5" w14:paraId="111F10E2" w14:textId="77777777" w:rsidTr="00075036">
        <w:trPr>
          <w:jc w:val="center"/>
        </w:trPr>
        <w:tc>
          <w:tcPr>
            <w:tcW w:w="241" w:type="pct"/>
          </w:tcPr>
          <w:p w14:paraId="7A622172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89" w:type="pct"/>
          </w:tcPr>
          <w:p w14:paraId="1218B0AB" w14:textId="38BA28C2" w:rsidR="00075036" w:rsidRPr="0013666F" w:rsidRDefault="00AD4ED0" w:rsidP="0043703E">
            <w:pPr>
              <w:shd w:val="clear" w:color="auto" w:fill="FFFFFF"/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Коваленко Павел</w:t>
            </w:r>
          </w:p>
        </w:tc>
        <w:tc>
          <w:tcPr>
            <w:tcW w:w="351" w:type="pct"/>
          </w:tcPr>
          <w:p w14:paraId="2101A0B4" w14:textId="072523ED" w:rsidR="00075036" w:rsidRPr="00075036" w:rsidRDefault="00AA585E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297C039E" w14:textId="0C09019A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2C8B330C" w14:textId="409BE4E6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369" w:type="pct"/>
            <w:shd w:val="clear" w:color="auto" w:fill="auto"/>
          </w:tcPr>
          <w:p w14:paraId="57D182F7" w14:textId="77777777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369" w:type="pct"/>
            <w:shd w:val="clear" w:color="auto" w:fill="auto"/>
          </w:tcPr>
          <w:p w14:paraId="089009E4" w14:textId="47F49134" w:rsidR="00075036" w:rsidRPr="00075036" w:rsidRDefault="00AF059C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34FF1C98" w14:textId="1FC3AC5B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42124560" w14:textId="5A1B90AF" w:rsidR="00075036" w:rsidRPr="00075036" w:rsidRDefault="00D96299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87" w:type="pct"/>
            <w:shd w:val="clear" w:color="auto" w:fill="auto"/>
          </w:tcPr>
          <w:p w14:paraId="34BD2DED" w14:textId="3BF9DF64" w:rsidR="00075036" w:rsidRPr="00075036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18" w:type="pct"/>
            <w:shd w:val="clear" w:color="auto" w:fill="auto"/>
          </w:tcPr>
          <w:p w14:paraId="238601FE" w14:textId="77777777" w:rsidR="00075036" w:rsidRPr="00146ED5" w:rsidRDefault="00075036" w:rsidP="0043703E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96299" w:rsidRPr="00146ED5" w14:paraId="0E53F126" w14:textId="77777777" w:rsidTr="00075036">
        <w:trPr>
          <w:trHeight w:val="311"/>
          <w:jc w:val="center"/>
        </w:trPr>
        <w:tc>
          <w:tcPr>
            <w:tcW w:w="241" w:type="pct"/>
          </w:tcPr>
          <w:p w14:paraId="30CE4CB8" w14:textId="5C94248B" w:rsidR="00D96299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89" w:type="pct"/>
          </w:tcPr>
          <w:p w14:paraId="7561EF81" w14:textId="2DF7634F" w:rsidR="00D96299" w:rsidRPr="00D96299" w:rsidRDefault="00AD4ED0" w:rsidP="00D96299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Солодовников Сергей</w:t>
            </w:r>
          </w:p>
        </w:tc>
        <w:tc>
          <w:tcPr>
            <w:tcW w:w="351" w:type="pct"/>
          </w:tcPr>
          <w:p w14:paraId="492E1EB3" w14:textId="763570F1" w:rsidR="00D96299" w:rsidRPr="00146ED5" w:rsidRDefault="00AA585E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095C962B" w14:textId="368DC92A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69" w:type="pct"/>
            <w:shd w:val="clear" w:color="auto" w:fill="auto"/>
          </w:tcPr>
          <w:p w14:paraId="3FF99AA1" w14:textId="3F18D6D6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65ADF65E" w14:textId="2F9B0D63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5DD152DB" w14:textId="1D53AF75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42648C2D" w14:textId="78A36EC3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2662746A" w14:textId="506D31B4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87" w:type="pct"/>
            <w:shd w:val="clear" w:color="auto" w:fill="auto"/>
          </w:tcPr>
          <w:p w14:paraId="2A18C6B9" w14:textId="0818B2BE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18" w:type="pct"/>
            <w:shd w:val="clear" w:color="auto" w:fill="auto"/>
          </w:tcPr>
          <w:p w14:paraId="138C743D" w14:textId="77777777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96299" w:rsidRPr="00146ED5" w14:paraId="394C502F" w14:textId="77777777" w:rsidTr="00075036">
        <w:trPr>
          <w:trHeight w:val="311"/>
          <w:jc w:val="center"/>
        </w:trPr>
        <w:tc>
          <w:tcPr>
            <w:tcW w:w="241" w:type="pct"/>
          </w:tcPr>
          <w:p w14:paraId="60063D61" w14:textId="58A45969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1389" w:type="pct"/>
          </w:tcPr>
          <w:p w14:paraId="5B08B5D1" w14:textId="13B68477" w:rsidR="00D96299" w:rsidRPr="00D96299" w:rsidRDefault="00AD4ED0" w:rsidP="00D96299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Плетнева Александра</w:t>
            </w:r>
          </w:p>
        </w:tc>
        <w:tc>
          <w:tcPr>
            <w:tcW w:w="351" w:type="pct"/>
          </w:tcPr>
          <w:p w14:paraId="5B9CDA44" w14:textId="1B91821F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4B1F511A" w14:textId="3839AE29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369" w:type="pct"/>
            <w:shd w:val="clear" w:color="auto" w:fill="auto"/>
          </w:tcPr>
          <w:p w14:paraId="65F9C3DC" w14:textId="19730F0E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369" w:type="pct"/>
            <w:shd w:val="clear" w:color="auto" w:fill="auto"/>
          </w:tcPr>
          <w:p w14:paraId="5023141B" w14:textId="408A851B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369" w:type="pct"/>
            <w:shd w:val="clear" w:color="auto" w:fill="auto"/>
          </w:tcPr>
          <w:p w14:paraId="1F3B1409" w14:textId="0D196055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562C75D1" w14:textId="30DD1DBC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664355AD" w14:textId="17DB3F00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87" w:type="pct"/>
            <w:shd w:val="clear" w:color="auto" w:fill="auto"/>
          </w:tcPr>
          <w:p w14:paraId="1A965116" w14:textId="510CB040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18" w:type="pct"/>
            <w:shd w:val="clear" w:color="auto" w:fill="auto"/>
          </w:tcPr>
          <w:p w14:paraId="3041E394" w14:textId="77777777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96299" w:rsidRPr="00146ED5" w14:paraId="4073F4BE" w14:textId="77777777" w:rsidTr="003D243A">
        <w:trPr>
          <w:trHeight w:val="183"/>
          <w:jc w:val="center"/>
        </w:trPr>
        <w:tc>
          <w:tcPr>
            <w:tcW w:w="241" w:type="pct"/>
          </w:tcPr>
          <w:p w14:paraId="5D653DBD" w14:textId="0CF5233C" w:rsidR="00D96299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1389" w:type="pct"/>
          </w:tcPr>
          <w:p w14:paraId="0FFE67C9" w14:textId="752DB81F" w:rsidR="00D96299" w:rsidRPr="00D96299" w:rsidRDefault="00AD4ED0" w:rsidP="00D96299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Легоньких Анна Павл.</w:t>
            </w:r>
          </w:p>
        </w:tc>
        <w:tc>
          <w:tcPr>
            <w:tcW w:w="351" w:type="pct"/>
          </w:tcPr>
          <w:p w14:paraId="2DE0419E" w14:textId="4CD93B76" w:rsidR="00D96299" w:rsidRPr="00146ED5" w:rsidRDefault="00AA585E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369" w:type="pct"/>
            <w:shd w:val="clear" w:color="auto" w:fill="auto"/>
          </w:tcPr>
          <w:p w14:paraId="0F421BB3" w14:textId="4294A0D2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369" w:type="pct"/>
            <w:shd w:val="clear" w:color="auto" w:fill="auto"/>
          </w:tcPr>
          <w:p w14:paraId="762D5892" w14:textId="48FA44B2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44ABE23C" w14:textId="734BFA00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1112E1C1" w14:textId="44C2B6DB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1C6B674E" w14:textId="2DCA888B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5F66EC08" w14:textId="7CEDB5EA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87" w:type="pct"/>
            <w:shd w:val="clear" w:color="auto" w:fill="auto"/>
          </w:tcPr>
          <w:p w14:paraId="0A79E0CD" w14:textId="4668C15A" w:rsidR="00D96299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18" w:type="pct"/>
            <w:shd w:val="clear" w:color="auto" w:fill="auto"/>
          </w:tcPr>
          <w:p w14:paraId="00B1CF8D" w14:textId="77777777" w:rsidR="00D96299" w:rsidRPr="00146ED5" w:rsidRDefault="00D96299" w:rsidP="00D96299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D243A" w:rsidRPr="00146ED5" w14:paraId="49FB1271" w14:textId="77777777" w:rsidTr="00075036">
        <w:trPr>
          <w:trHeight w:val="311"/>
          <w:jc w:val="center"/>
        </w:trPr>
        <w:tc>
          <w:tcPr>
            <w:tcW w:w="241" w:type="pct"/>
          </w:tcPr>
          <w:p w14:paraId="4CEA77DB" w14:textId="39D92C16" w:rsidR="003D243A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1389" w:type="pct"/>
          </w:tcPr>
          <w:p w14:paraId="5A04EFC3" w14:textId="7DD14AF6" w:rsidR="003D243A" w:rsidRPr="00D96299" w:rsidRDefault="00AD4ED0" w:rsidP="00D96299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Давлетишина Ксения</w:t>
            </w:r>
          </w:p>
        </w:tc>
        <w:tc>
          <w:tcPr>
            <w:tcW w:w="351" w:type="pct"/>
          </w:tcPr>
          <w:p w14:paraId="0A6EF890" w14:textId="076DFFF8" w:rsidR="003D243A" w:rsidRPr="00146ED5" w:rsidRDefault="00AA585E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5E42754B" w14:textId="71EB6512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369A94F0" w14:textId="72D3101E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63509B18" w14:textId="71A2A339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265AD4BE" w14:textId="5650F3F3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69" w:type="pct"/>
            <w:shd w:val="clear" w:color="auto" w:fill="auto"/>
          </w:tcPr>
          <w:p w14:paraId="05A03B84" w14:textId="4E5CF039" w:rsidR="003D243A" w:rsidRPr="00162B31" w:rsidRDefault="00162B31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6F17FD29" w14:textId="1BE459A7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87" w:type="pct"/>
            <w:shd w:val="clear" w:color="auto" w:fill="auto"/>
          </w:tcPr>
          <w:p w14:paraId="0657EF4E" w14:textId="22502A32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18" w:type="pct"/>
            <w:shd w:val="clear" w:color="auto" w:fill="auto"/>
          </w:tcPr>
          <w:p w14:paraId="76843BE7" w14:textId="77777777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D243A" w:rsidRPr="00162B31" w14:paraId="0E7FCE15" w14:textId="77777777" w:rsidTr="00075036">
        <w:trPr>
          <w:trHeight w:val="311"/>
          <w:jc w:val="center"/>
        </w:trPr>
        <w:tc>
          <w:tcPr>
            <w:tcW w:w="241" w:type="pct"/>
          </w:tcPr>
          <w:p w14:paraId="3C254463" w14:textId="66B66605" w:rsidR="003D243A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89" w:type="pct"/>
          </w:tcPr>
          <w:p w14:paraId="7CBD5E8E" w14:textId="5E1E4CE1" w:rsidR="003D243A" w:rsidRPr="00D96299" w:rsidRDefault="00AD4ED0" w:rsidP="00D96299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 xml:space="preserve">Бабушкин </w:t>
            </w:r>
            <w:r w:rsidR="00AA585E">
              <w:rPr>
                <w:color w:val="333333"/>
                <w:sz w:val="23"/>
                <w:szCs w:val="23"/>
                <w:lang w:val="ru-RU"/>
              </w:rPr>
              <w:t>Евгений</w:t>
            </w:r>
          </w:p>
        </w:tc>
        <w:tc>
          <w:tcPr>
            <w:tcW w:w="351" w:type="pct"/>
          </w:tcPr>
          <w:p w14:paraId="07E17090" w14:textId="30BF1AEB" w:rsidR="003D243A" w:rsidRPr="00162B31" w:rsidRDefault="00AA585E" w:rsidP="00D96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9" w:type="pct"/>
            <w:shd w:val="clear" w:color="auto" w:fill="auto"/>
          </w:tcPr>
          <w:p w14:paraId="6EA80B44" w14:textId="2337B41A" w:rsidR="003D243A" w:rsidRPr="00162B31" w:rsidRDefault="00162B31" w:rsidP="00D96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9" w:type="pct"/>
            <w:shd w:val="clear" w:color="auto" w:fill="auto"/>
          </w:tcPr>
          <w:p w14:paraId="3FC5306E" w14:textId="7D6CCD1B" w:rsidR="003D243A" w:rsidRPr="00162B31" w:rsidRDefault="00162B31" w:rsidP="00D96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9" w:type="pct"/>
            <w:shd w:val="clear" w:color="auto" w:fill="auto"/>
          </w:tcPr>
          <w:p w14:paraId="0ADFC834" w14:textId="361AB4E0" w:rsidR="003D243A" w:rsidRPr="00162B31" w:rsidRDefault="00162B31" w:rsidP="00D96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9" w:type="pct"/>
            <w:shd w:val="clear" w:color="auto" w:fill="auto"/>
          </w:tcPr>
          <w:p w14:paraId="46101702" w14:textId="3999CD57" w:rsidR="003D243A" w:rsidRPr="00162B31" w:rsidRDefault="00162B31" w:rsidP="00D962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724F7054" w14:textId="4CEBCBEC" w:rsidR="003D243A" w:rsidRPr="00392E3B" w:rsidRDefault="00162B31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н/</w:t>
            </w:r>
            <w:r w:rsidR="00360C66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369" w:type="pct"/>
            <w:shd w:val="clear" w:color="auto" w:fill="auto"/>
          </w:tcPr>
          <w:p w14:paraId="6C954717" w14:textId="1336D28D" w:rsidR="003D243A" w:rsidRPr="00146ED5" w:rsidRDefault="00360C66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87" w:type="pct"/>
            <w:shd w:val="clear" w:color="auto" w:fill="auto"/>
          </w:tcPr>
          <w:p w14:paraId="35D531DF" w14:textId="3A4EDB92" w:rsidR="003D243A" w:rsidRPr="00146ED5" w:rsidRDefault="00360C66" w:rsidP="00D96299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18" w:type="pct"/>
            <w:shd w:val="clear" w:color="auto" w:fill="auto"/>
          </w:tcPr>
          <w:p w14:paraId="4EE6FCDF" w14:textId="77777777" w:rsidR="003D243A" w:rsidRPr="00146ED5" w:rsidRDefault="003D243A" w:rsidP="00D96299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2706652C" w14:textId="77777777" w:rsidTr="00075036">
        <w:trPr>
          <w:trHeight w:val="311"/>
          <w:jc w:val="center"/>
        </w:trPr>
        <w:tc>
          <w:tcPr>
            <w:tcW w:w="241" w:type="pct"/>
          </w:tcPr>
          <w:p w14:paraId="18D3EC5A" w14:textId="674876B4" w:rsidR="006667A5" w:rsidRPr="00AD4ED0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389" w:type="pct"/>
          </w:tcPr>
          <w:p w14:paraId="151EFC82" w14:textId="27E45B50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Жмулин Алексей</w:t>
            </w:r>
          </w:p>
        </w:tc>
        <w:tc>
          <w:tcPr>
            <w:tcW w:w="351" w:type="pct"/>
          </w:tcPr>
          <w:p w14:paraId="60C9C976" w14:textId="7F739BFE" w:rsidR="006667A5" w:rsidRPr="006F530A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3842A396" w14:textId="48086D55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6F8A84A9" w14:textId="2201C6C6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42</w:t>
            </w:r>
          </w:p>
        </w:tc>
        <w:tc>
          <w:tcPr>
            <w:tcW w:w="369" w:type="pct"/>
            <w:shd w:val="clear" w:color="auto" w:fill="auto"/>
          </w:tcPr>
          <w:p w14:paraId="30103910" w14:textId="013C1482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369" w:type="pct"/>
            <w:shd w:val="clear" w:color="auto" w:fill="auto"/>
          </w:tcPr>
          <w:p w14:paraId="7969E36A" w14:textId="7C7D5E18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369" w:type="pct"/>
            <w:shd w:val="clear" w:color="auto" w:fill="auto"/>
          </w:tcPr>
          <w:p w14:paraId="6E465A15" w14:textId="0BF66B8F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1BFACC25" w14:textId="4B8BF8A7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287" w:type="pct"/>
            <w:shd w:val="clear" w:color="auto" w:fill="auto"/>
          </w:tcPr>
          <w:p w14:paraId="7F766C4C" w14:textId="3CE1941A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18" w:type="pct"/>
            <w:shd w:val="clear" w:color="auto" w:fill="auto"/>
          </w:tcPr>
          <w:p w14:paraId="7D259D09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68AB67B2" w14:textId="77777777" w:rsidTr="00075036">
        <w:trPr>
          <w:trHeight w:val="311"/>
          <w:jc w:val="center"/>
        </w:trPr>
        <w:tc>
          <w:tcPr>
            <w:tcW w:w="241" w:type="pct"/>
          </w:tcPr>
          <w:p w14:paraId="2E9D7999" w14:textId="03D92AFD" w:rsidR="006667A5" w:rsidRPr="00AD4ED0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389" w:type="pct"/>
          </w:tcPr>
          <w:p w14:paraId="6A4EB719" w14:textId="7DB8EBCE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Молчанов Иван</w:t>
            </w:r>
          </w:p>
        </w:tc>
        <w:tc>
          <w:tcPr>
            <w:tcW w:w="351" w:type="pct"/>
          </w:tcPr>
          <w:p w14:paraId="68D33616" w14:textId="11059D62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09CEDB70" w14:textId="06571F2A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369" w:type="pct"/>
            <w:shd w:val="clear" w:color="auto" w:fill="auto"/>
          </w:tcPr>
          <w:p w14:paraId="5FC50B50" w14:textId="393362E9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369" w:type="pct"/>
            <w:shd w:val="clear" w:color="auto" w:fill="auto"/>
          </w:tcPr>
          <w:p w14:paraId="254FDBAC" w14:textId="78EB61C4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41</w:t>
            </w:r>
          </w:p>
        </w:tc>
        <w:tc>
          <w:tcPr>
            <w:tcW w:w="369" w:type="pct"/>
            <w:shd w:val="clear" w:color="auto" w:fill="auto"/>
          </w:tcPr>
          <w:p w14:paraId="03AB26A3" w14:textId="708FBFBF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69" w:type="pct"/>
            <w:shd w:val="clear" w:color="auto" w:fill="auto"/>
          </w:tcPr>
          <w:p w14:paraId="57F5E3D3" w14:textId="0788F8DC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0F3200BA" w14:textId="53CEF030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87" w:type="pct"/>
            <w:shd w:val="clear" w:color="auto" w:fill="auto"/>
          </w:tcPr>
          <w:p w14:paraId="0C52A8B4" w14:textId="34FB76B3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18" w:type="pct"/>
            <w:shd w:val="clear" w:color="auto" w:fill="auto"/>
          </w:tcPr>
          <w:p w14:paraId="5A1EBFA8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4C3DEEF3" w14:textId="77777777" w:rsidTr="00075036">
        <w:trPr>
          <w:trHeight w:val="311"/>
          <w:jc w:val="center"/>
        </w:trPr>
        <w:tc>
          <w:tcPr>
            <w:tcW w:w="241" w:type="pct"/>
          </w:tcPr>
          <w:p w14:paraId="2F75DC48" w14:textId="2DE0BB31" w:rsidR="006667A5" w:rsidRPr="00AD4ED0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389" w:type="pct"/>
          </w:tcPr>
          <w:p w14:paraId="57908248" w14:textId="05D153F1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Тихонов Александр</w:t>
            </w:r>
          </w:p>
        </w:tc>
        <w:tc>
          <w:tcPr>
            <w:tcW w:w="351" w:type="pct"/>
          </w:tcPr>
          <w:p w14:paraId="5DE2F2F9" w14:textId="79FA9795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66902D18" w14:textId="57533418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441EEE79" w14:textId="03665B57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23</w:t>
            </w:r>
          </w:p>
        </w:tc>
        <w:tc>
          <w:tcPr>
            <w:tcW w:w="369" w:type="pct"/>
            <w:shd w:val="clear" w:color="auto" w:fill="auto"/>
          </w:tcPr>
          <w:p w14:paraId="71AF825A" w14:textId="7912924A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369" w:type="pct"/>
            <w:shd w:val="clear" w:color="auto" w:fill="auto"/>
          </w:tcPr>
          <w:p w14:paraId="7528B433" w14:textId="55BBEB10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369" w:type="pct"/>
            <w:shd w:val="clear" w:color="auto" w:fill="auto"/>
          </w:tcPr>
          <w:p w14:paraId="3595EBF5" w14:textId="2CBFD455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5389F157" w14:textId="44E15341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87" w:type="pct"/>
            <w:shd w:val="clear" w:color="auto" w:fill="auto"/>
          </w:tcPr>
          <w:p w14:paraId="6DFC808D" w14:textId="2E056EEB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18" w:type="pct"/>
            <w:shd w:val="clear" w:color="auto" w:fill="auto"/>
          </w:tcPr>
          <w:p w14:paraId="0ADC9B49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1C992183" w14:textId="77777777" w:rsidTr="00075036">
        <w:trPr>
          <w:trHeight w:val="311"/>
          <w:jc w:val="center"/>
        </w:trPr>
        <w:tc>
          <w:tcPr>
            <w:tcW w:w="241" w:type="pct"/>
          </w:tcPr>
          <w:p w14:paraId="77C9CDC0" w14:textId="63C1D694" w:rsidR="006667A5" w:rsidRPr="00AD4ED0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89" w:type="pct"/>
          </w:tcPr>
          <w:p w14:paraId="13E72807" w14:textId="4858918C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Мухамадиева Элина</w:t>
            </w:r>
          </w:p>
        </w:tc>
        <w:tc>
          <w:tcPr>
            <w:tcW w:w="351" w:type="pct"/>
          </w:tcPr>
          <w:p w14:paraId="25F74FF7" w14:textId="14DFE18F" w:rsidR="006667A5" w:rsidRPr="006F530A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9" w:type="pct"/>
            <w:shd w:val="clear" w:color="auto" w:fill="auto"/>
          </w:tcPr>
          <w:p w14:paraId="1BC36BC8" w14:textId="2E027282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330AA236" w14:textId="08CAD227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41</w:t>
            </w:r>
          </w:p>
        </w:tc>
        <w:tc>
          <w:tcPr>
            <w:tcW w:w="369" w:type="pct"/>
            <w:shd w:val="clear" w:color="auto" w:fill="auto"/>
          </w:tcPr>
          <w:p w14:paraId="39FDC131" w14:textId="58831073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56E94AE4" w14:textId="25359536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4EEB01B7" w14:textId="5641947F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28ADB11C" w14:textId="1343BB15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87" w:type="pct"/>
            <w:shd w:val="clear" w:color="auto" w:fill="auto"/>
          </w:tcPr>
          <w:p w14:paraId="2A703AAB" w14:textId="217D0890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18" w:type="pct"/>
            <w:shd w:val="clear" w:color="auto" w:fill="auto"/>
          </w:tcPr>
          <w:p w14:paraId="2E876E24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6DEB5E26" w14:textId="77777777" w:rsidTr="00075036">
        <w:trPr>
          <w:trHeight w:val="311"/>
          <w:jc w:val="center"/>
        </w:trPr>
        <w:tc>
          <w:tcPr>
            <w:tcW w:w="241" w:type="pct"/>
          </w:tcPr>
          <w:p w14:paraId="1667864C" w14:textId="4ACAD597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389" w:type="pct"/>
          </w:tcPr>
          <w:p w14:paraId="1C97D785" w14:textId="0CC20C47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Ли Фуин</w:t>
            </w:r>
          </w:p>
        </w:tc>
        <w:tc>
          <w:tcPr>
            <w:tcW w:w="351" w:type="pct"/>
          </w:tcPr>
          <w:p w14:paraId="0833CEDB" w14:textId="1E5B55B9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69" w:type="pct"/>
            <w:shd w:val="clear" w:color="auto" w:fill="auto"/>
          </w:tcPr>
          <w:p w14:paraId="46934A40" w14:textId="2EEFAD62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1B9456EA" w14:textId="67ECE8D3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369" w:type="pct"/>
            <w:shd w:val="clear" w:color="auto" w:fill="auto"/>
          </w:tcPr>
          <w:p w14:paraId="24D7046F" w14:textId="371AF773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42</w:t>
            </w:r>
          </w:p>
        </w:tc>
        <w:tc>
          <w:tcPr>
            <w:tcW w:w="369" w:type="pct"/>
            <w:shd w:val="clear" w:color="auto" w:fill="auto"/>
          </w:tcPr>
          <w:p w14:paraId="67D1DD5B" w14:textId="13AA0EA3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69" w:type="pct"/>
            <w:shd w:val="clear" w:color="auto" w:fill="auto"/>
          </w:tcPr>
          <w:p w14:paraId="7925CD63" w14:textId="2CEAC140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3A454D4B" w14:textId="286CDFA2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075036">
              <w:rPr>
                <w:lang w:val="ru-RU"/>
              </w:rPr>
              <w:t>4</w:t>
            </w:r>
          </w:p>
        </w:tc>
        <w:tc>
          <w:tcPr>
            <w:tcW w:w="287" w:type="pct"/>
            <w:shd w:val="clear" w:color="auto" w:fill="auto"/>
          </w:tcPr>
          <w:p w14:paraId="0FB319AE" w14:textId="54BE31F6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18" w:type="pct"/>
            <w:shd w:val="clear" w:color="auto" w:fill="auto"/>
          </w:tcPr>
          <w:p w14:paraId="64ECDD1C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1A361403" w14:textId="77777777" w:rsidTr="00075036">
        <w:trPr>
          <w:trHeight w:val="311"/>
          <w:jc w:val="center"/>
        </w:trPr>
        <w:tc>
          <w:tcPr>
            <w:tcW w:w="241" w:type="pct"/>
          </w:tcPr>
          <w:p w14:paraId="4C92FD04" w14:textId="214F6ED1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89" w:type="pct"/>
          </w:tcPr>
          <w:p w14:paraId="3E01515A" w14:textId="7883E49E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Малышев Антон</w:t>
            </w:r>
          </w:p>
        </w:tc>
        <w:tc>
          <w:tcPr>
            <w:tcW w:w="351" w:type="pct"/>
          </w:tcPr>
          <w:p w14:paraId="539ACDCC" w14:textId="62B53F5A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369" w:type="pct"/>
            <w:shd w:val="clear" w:color="auto" w:fill="auto"/>
          </w:tcPr>
          <w:p w14:paraId="74D5FEB9" w14:textId="3BDB5F5E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9" w:type="pct"/>
            <w:shd w:val="clear" w:color="auto" w:fill="auto"/>
          </w:tcPr>
          <w:p w14:paraId="5099E376" w14:textId="06ACCB82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3AB80135" w14:textId="2093D14B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43</w:t>
            </w:r>
          </w:p>
        </w:tc>
        <w:tc>
          <w:tcPr>
            <w:tcW w:w="369" w:type="pct"/>
            <w:shd w:val="clear" w:color="auto" w:fill="auto"/>
          </w:tcPr>
          <w:p w14:paraId="401311D7" w14:textId="7E004AC5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36A038CD" w14:textId="45048A6B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3BAFE631" w14:textId="73CC1CDF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287" w:type="pct"/>
            <w:shd w:val="clear" w:color="auto" w:fill="auto"/>
          </w:tcPr>
          <w:p w14:paraId="661EB7D8" w14:textId="1F8F864E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18" w:type="pct"/>
            <w:shd w:val="clear" w:color="auto" w:fill="auto"/>
          </w:tcPr>
          <w:p w14:paraId="437FD5B3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3DA716ED" w14:textId="77777777" w:rsidTr="00075036">
        <w:trPr>
          <w:trHeight w:val="311"/>
          <w:jc w:val="center"/>
        </w:trPr>
        <w:tc>
          <w:tcPr>
            <w:tcW w:w="241" w:type="pct"/>
          </w:tcPr>
          <w:p w14:paraId="7E4CCCF5" w14:textId="641485ED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389" w:type="pct"/>
          </w:tcPr>
          <w:p w14:paraId="635FCE7C" w14:textId="234F7F00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Нефедова Татьяна</w:t>
            </w:r>
          </w:p>
        </w:tc>
        <w:tc>
          <w:tcPr>
            <w:tcW w:w="351" w:type="pct"/>
          </w:tcPr>
          <w:p w14:paraId="6D815212" w14:textId="5E4C5927" w:rsidR="006667A5" w:rsidRPr="006F530A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6F530A">
              <w:rPr>
                <w:sz w:val="28"/>
                <w:szCs w:val="28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15367361" w14:textId="69E68006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9" w:type="pct"/>
            <w:shd w:val="clear" w:color="auto" w:fill="auto"/>
          </w:tcPr>
          <w:p w14:paraId="64F50702" w14:textId="2E080070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369" w:type="pct"/>
            <w:shd w:val="clear" w:color="auto" w:fill="auto"/>
          </w:tcPr>
          <w:p w14:paraId="271ACF77" w14:textId="61D0EDE8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44</w:t>
            </w:r>
          </w:p>
        </w:tc>
        <w:tc>
          <w:tcPr>
            <w:tcW w:w="369" w:type="pct"/>
            <w:shd w:val="clear" w:color="auto" w:fill="auto"/>
          </w:tcPr>
          <w:p w14:paraId="4A95C5BF" w14:textId="6C415350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6ED00F18" w14:textId="5A3F005D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 w:rsidRPr="00392E3B"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3EDFFC56" w14:textId="787C7ABD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87" w:type="pct"/>
            <w:shd w:val="clear" w:color="auto" w:fill="auto"/>
          </w:tcPr>
          <w:p w14:paraId="31E04962" w14:textId="6020334E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18" w:type="pct"/>
            <w:shd w:val="clear" w:color="auto" w:fill="auto"/>
          </w:tcPr>
          <w:p w14:paraId="046BFBCA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7BA27F69" w14:textId="77777777" w:rsidTr="00075036">
        <w:trPr>
          <w:trHeight w:val="311"/>
          <w:jc w:val="center"/>
        </w:trPr>
        <w:tc>
          <w:tcPr>
            <w:tcW w:w="241" w:type="pct"/>
          </w:tcPr>
          <w:p w14:paraId="554A2B14" w14:textId="246FBEB7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89" w:type="pct"/>
          </w:tcPr>
          <w:p w14:paraId="19637329" w14:textId="25D13BB6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Плетнев Александр</w:t>
            </w:r>
          </w:p>
        </w:tc>
        <w:tc>
          <w:tcPr>
            <w:tcW w:w="351" w:type="pct"/>
          </w:tcPr>
          <w:p w14:paraId="1745BE05" w14:textId="02786C44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369" w:type="pct"/>
            <w:shd w:val="clear" w:color="auto" w:fill="auto"/>
          </w:tcPr>
          <w:p w14:paraId="69977C49" w14:textId="4ACA4F14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lang w:val="ru-RU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7387FEBE" w14:textId="040583BC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369" w:type="pct"/>
            <w:shd w:val="clear" w:color="auto" w:fill="auto"/>
          </w:tcPr>
          <w:p w14:paraId="4344B363" w14:textId="2743B7F2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369" w:type="pct"/>
            <w:shd w:val="clear" w:color="auto" w:fill="auto"/>
          </w:tcPr>
          <w:p w14:paraId="3DA2BA40" w14:textId="212605B2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369" w:type="pct"/>
            <w:shd w:val="clear" w:color="auto" w:fill="auto"/>
          </w:tcPr>
          <w:p w14:paraId="26D00890" w14:textId="3DFDD34A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15E53197" w14:textId="5A7D9BDF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87" w:type="pct"/>
            <w:shd w:val="clear" w:color="auto" w:fill="auto"/>
          </w:tcPr>
          <w:p w14:paraId="14AC26F4" w14:textId="4E5D106D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18" w:type="pct"/>
            <w:shd w:val="clear" w:color="auto" w:fill="auto"/>
          </w:tcPr>
          <w:p w14:paraId="2B5F21DA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6667A5" w:rsidRPr="00162B31" w14:paraId="1EB094A0" w14:textId="77777777" w:rsidTr="00075036">
        <w:trPr>
          <w:trHeight w:val="311"/>
          <w:jc w:val="center"/>
        </w:trPr>
        <w:tc>
          <w:tcPr>
            <w:tcW w:w="241" w:type="pct"/>
          </w:tcPr>
          <w:p w14:paraId="08A92ED2" w14:textId="4E71A1DD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389" w:type="pct"/>
          </w:tcPr>
          <w:p w14:paraId="5D75D926" w14:textId="54D82D27" w:rsidR="006667A5" w:rsidRDefault="006667A5" w:rsidP="006667A5">
            <w:pPr>
              <w:rPr>
                <w:color w:val="333333"/>
                <w:sz w:val="23"/>
                <w:szCs w:val="23"/>
                <w:lang w:val="ru-RU"/>
              </w:rPr>
            </w:pPr>
            <w:r>
              <w:rPr>
                <w:color w:val="333333"/>
                <w:sz w:val="23"/>
                <w:szCs w:val="23"/>
                <w:lang w:val="ru-RU"/>
              </w:rPr>
              <w:t>Пухальский Александр</w:t>
            </w:r>
          </w:p>
        </w:tc>
        <w:tc>
          <w:tcPr>
            <w:tcW w:w="351" w:type="pct"/>
          </w:tcPr>
          <w:p w14:paraId="0D185CC0" w14:textId="10BB847D" w:rsidR="006667A5" w:rsidRDefault="006F530A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369" w:type="pct"/>
            <w:shd w:val="clear" w:color="auto" w:fill="auto"/>
          </w:tcPr>
          <w:p w14:paraId="7AAAF256" w14:textId="4E48977E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369" w:type="pct"/>
            <w:shd w:val="clear" w:color="auto" w:fill="auto"/>
          </w:tcPr>
          <w:p w14:paraId="0B1FBD1D" w14:textId="629B7BDE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33</w:t>
            </w:r>
          </w:p>
        </w:tc>
        <w:tc>
          <w:tcPr>
            <w:tcW w:w="369" w:type="pct"/>
            <w:shd w:val="clear" w:color="auto" w:fill="auto"/>
          </w:tcPr>
          <w:p w14:paraId="5BA6BC5A" w14:textId="6BF49082" w:rsidR="006667A5" w:rsidRDefault="006667A5" w:rsidP="006667A5">
            <w:pPr>
              <w:jc w:val="center"/>
              <w:rPr>
                <w:sz w:val="28"/>
                <w:szCs w:val="28"/>
              </w:rPr>
            </w:pPr>
            <w:r w:rsidRPr="00075036">
              <w:rPr>
                <w:sz w:val="28"/>
                <w:szCs w:val="28"/>
                <w:lang w:val="ru-RU"/>
              </w:rPr>
              <w:t>31</w:t>
            </w:r>
          </w:p>
        </w:tc>
        <w:tc>
          <w:tcPr>
            <w:tcW w:w="369" w:type="pct"/>
            <w:shd w:val="clear" w:color="auto" w:fill="auto"/>
          </w:tcPr>
          <w:p w14:paraId="2694B917" w14:textId="4AB54B37" w:rsidR="006667A5" w:rsidRDefault="006667A5" w:rsidP="006667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9" w:type="pct"/>
            <w:shd w:val="clear" w:color="auto" w:fill="auto"/>
          </w:tcPr>
          <w:p w14:paraId="328D6C84" w14:textId="4D9FA01D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н/в</w:t>
            </w:r>
          </w:p>
        </w:tc>
        <w:tc>
          <w:tcPr>
            <w:tcW w:w="369" w:type="pct"/>
            <w:shd w:val="clear" w:color="auto" w:fill="auto"/>
          </w:tcPr>
          <w:p w14:paraId="7688D087" w14:textId="1FD1938E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87" w:type="pct"/>
            <w:shd w:val="clear" w:color="auto" w:fill="auto"/>
          </w:tcPr>
          <w:p w14:paraId="79B4BD4E" w14:textId="634BFE50" w:rsidR="006667A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18" w:type="pct"/>
            <w:shd w:val="clear" w:color="auto" w:fill="auto"/>
          </w:tcPr>
          <w:p w14:paraId="25CF59B1" w14:textId="77777777" w:rsidR="006667A5" w:rsidRPr="00146ED5" w:rsidRDefault="006667A5" w:rsidP="00666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22B00AE" w14:textId="79922619" w:rsidR="002862F0" w:rsidRDefault="002862F0" w:rsidP="002862F0">
      <w:pPr>
        <w:rPr>
          <w:lang w:val="ru-RU"/>
        </w:rPr>
      </w:pPr>
    </w:p>
    <w:p w14:paraId="76CC7E72" w14:textId="1E1BD4E0" w:rsidR="003D243A" w:rsidRDefault="003D243A" w:rsidP="002862F0">
      <w:pPr>
        <w:rPr>
          <w:lang w:val="ru-RU"/>
        </w:rPr>
      </w:pPr>
    </w:p>
    <w:p w14:paraId="2CC259C9" w14:textId="36FB47A4" w:rsidR="003D243A" w:rsidRDefault="003D243A" w:rsidP="002862F0">
      <w:pPr>
        <w:rPr>
          <w:lang w:val="ru-RU"/>
        </w:rPr>
      </w:pPr>
    </w:p>
    <w:p w14:paraId="60F82D53" w14:textId="2BEFC5AF" w:rsidR="003D243A" w:rsidRDefault="003D243A" w:rsidP="002862F0">
      <w:pPr>
        <w:rPr>
          <w:lang w:val="ru-RU"/>
        </w:rPr>
      </w:pPr>
    </w:p>
    <w:p w14:paraId="287FA012" w14:textId="77777777" w:rsidR="003D243A" w:rsidRPr="00933CAF" w:rsidRDefault="003D243A" w:rsidP="002862F0">
      <w:pPr>
        <w:rPr>
          <w:lang w:val="ru-RU"/>
        </w:rPr>
      </w:pPr>
    </w:p>
    <w:p w14:paraId="3D9C2B00" w14:textId="77777777" w:rsidR="002862F0" w:rsidRDefault="002862F0" w:rsidP="002862F0">
      <w:pPr>
        <w:rPr>
          <w:lang w:val="ru-RU"/>
        </w:rPr>
      </w:pPr>
      <w:r>
        <w:rPr>
          <w:lang w:val="ru-RU"/>
        </w:rPr>
        <w:t>Лаб. работа 2. Разложение в ряд Фурье</w:t>
      </w:r>
    </w:p>
    <w:p w14:paraId="392EF55F" w14:textId="77777777" w:rsidR="002862F0" w:rsidRDefault="002862F0" w:rsidP="002862F0">
      <w:pPr>
        <w:rPr>
          <w:lang w:val="ru-RU"/>
        </w:rPr>
      </w:pPr>
      <w:r>
        <w:rPr>
          <w:lang w:val="ru-RU"/>
        </w:rPr>
        <w:t>Лаб. работа 3. Цифровая фильтрация</w:t>
      </w:r>
    </w:p>
    <w:p w14:paraId="1015D89C" w14:textId="77777777" w:rsidR="002862F0" w:rsidRDefault="002862F0" w:rsidP="002862F0">
      <w:pPr>
        <w:rPr>
          <w:lang w:val="ru-RU"/>
        </w:rPr>
      </w:pPr>
      <w:r>
        <w:rPr>
          <w:lang w:val="ru-RU"/>
        </w:rPr>
        <w:t xml:space="preserve">Лаб. работа 4. Комбинир. применение ключевых операций. </w:t>
      </w:r>
    </w:p>
    <w:p w14:paraId="34F71F1E" w14:textId="77777777" w:rsidR="002862F0" w:rsidRDefault="002862F0" w:rsidP="002862F0">
      <w:pPr>
        <w:rPr>
          <w:lang w:val="ru-RU"/>
        </w:rPr>
      </w:pPr>
      <w:r>
        <w:rPr>
          <w:lang w:val="ru-RU"/>
        </w:rPr>
        <w:t xml:space="preserve">                           Определение частоты короткого сигнала.</w:t>
      </w:r>
    </w:p>
    <w:p w14:paraId="5EFEB70E" w14:textId="77777777" w:rsidR="002862F0" w:rsidRDefault="002862F0" w:rsidP="002862F0">
      <w:pPr>
        <w:rPr>
          <w:lang w:val="ru-RU"/>
        </w:rPr>
      </w:pPr>
      <w:r>
        <w:rPr>
          <w:lang w:val="ru-RU"/>
        </w:rPr>
        <w:t xml:space="preserve">Лаб. работа 5.  Комбинир. применение ключевых операций. </w:t>
      </w:r>
    </w:p>
    <w:p w14:paraId="36CBB110" w14:textId="77777777" w:rsidR="002862F0" w:rsidRDefault="002862F0" w:rsidP="002862F0">
      <w:pPr>
        <w:rPr>
          <w:lang w:val="ru-RU"/>
        </w:rPr>
      </w:pPr>
      <w:r>
        <w:rPr>
          <w:lang w:val="ru-RU"/>
        </w:rPr>
        <w:t xml:space="preserve">                           Определение врем. интервалов между радиоимпульсами.</w:t>
      </w:r>
    </w:p>
    <w:p w14:paraId="47D5286E" w14:textId="77777777" w:rsidR="002862F0" w:rsidRDefault="002862F0" w:rsidP="002862F0">
      <w:pPr>
        <w:rPr>
          <w:lang w:val="ru-RU"/>
        </w:rPr>
      </w:pPr>
      <w:r>
        <w:rPr>
          <w:lang w:val="ru-RU"/>
        </w:rPr>
        <w:t>Лаб. работа 6. Подгонка кривых.</w:t>
      </w:r>
    </w:p>
    <w:p w14:paraId="536E4F7F" w14:textId="77777777" w:rsidR="002862F0" w:rsidRDefault="002862F0" w:rsidP="002862F0">
      <w:pPr>
        <w:rPr>
          <w:sz w:val="23"/>
          <w:szCs w:val="23"/>
          <w:lang w:val="ru-RU"/>
        </w:rPr>
      </w:pPr>
      <w:r>
        <w:rPr>
          <w:lang w:val="ru-RU"/>
        </w:rPr>
        <w:t xml:space="preserve">Лаб. работа 7. </w:t>
      </w:r>
      <w:r w:rsidRPr="002A73C3">
        <w:rPr>
          <w:lang w:val="ru-RU"/>
        </w:rPr>
        <w:t>Частотно-временной анализ нестационарных сигналов методом Гильберта- Хуанга</w:t>
      </w:r>
      <w:r w:rsidRPr="002A73C3">
        <w:rPr>
          <w:sz w:val="23"/>
          <w:szCs w:val="23"/>
          <w:lang w:val="ru-RU"/>
        </w:rPr>
        <w:t>.</w:t>
      </w:r>
    </w:p>
    <w:p w14:paraId="42C6D796" w14:textId="77777777" w:rsidR="002862F0" w:rsidRDefault="002862F0" w:rsidP="002862F0">
      <w:pPr>
        <w:spacing w:after="160" w:line="259" w:lineRule="auto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 w:type="page"/>
      </w:r>
    </w:p>
    <w:p w14:paraId="6E1831B3" w14:textId="77777777" w:rsidR="002862F0" w:rsidRDefault="002862F0" w:rsidP="002862F0">
      <w:pPr>
        <w:rPr>
          <w:lang w:val="ru-RU"/>
        </w:rPr>
        <w:sectPr w:rsidR="002862F0" w:rsidSect="00D96299">
          <w:pgSz w:w="16838" w:h="11906" w:orient="landscape"/>
          <w:pgMar w:top="567" w:right="1134" w:bottom="567" w:left="1134" w:header="708" w:footer="708" w:gutter="0"/>
          <w:cols w:space="708"/>
          <w:docGrid w:linePitch="360"/>
        </w:sectPr>
      </w:pPr>
    </w:p>
    <w:p w14:paraId="54E11D2A" w14:textId="77777777" w:rsidR="002862F0" w:rsidRPr="00933CAF" w:rsidRDefault="002862F0" w:rsidP="002862F0">
      <w:pPr>
        <w:rPr>
          <w:lang w:val="ru-RU"/>
        </w:rPr>
      </w:pPr>
    </w:p>
    <w:p w14:paraId="31126E5D" w14:textId="77777777" w:rsidR="002862F0" w:rsidRPr="002862F0" w:rsidRDefault="002862F0" w:rsidP="002862F0">
      <w:pPr>
        <w:rPr>
          <w:sz w:val="28"/>
          <w:szCs w:val="28"/>
          <w:lang w:val="ru-RU"/>
        </w:rPr>
        <w:sectPr w:rsidR="002862F0" w:rsidRPr="002862F0" w:rsidSect="00756A7B">
          <w:type w:val="continuous"/>
          <w:pgSz w:w="16838" w:h="11906" w:orient="landscape"/>
          <w:pgMar w:top="1134" w:right="1134" w:bottom="1134" w:left="1134" w:header="708" w:footer="708" w:gutter="0"/>
          <w:cols w:space="708"/>
          <w:docGrid w:linePitch="360"/>
        </w:sectPr>
      </w:pPr>
    </w:p>
    <w:p w14:paraId="7600286F" w14:textId="77777777" w:rsidR="002862F0" w:rsidRDefault="002862F0" w:rsidP="002862F0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14:paraId="2DE403A5" w14:textId="77777777" w:rsidR="002862F0" w:rsidRDefault="002862F0" w:rsidP="002862F0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50CDD89" wp14:editId="499B8DE9">
            <wp:extent cx="3904431" cy="21907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57" cy="21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8BD6" w14:textId="77777777" w:rsidR="002862F0" w:rsidRDefault="002862F0" w:rsidP="002862F0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3</w:t>
      </w:r>
    </w:p>
    <w:p w14:paraId="62431CDC" w14:textId="77777777" w:rsidR="002862F0" w:rsidRDefault="002862F0" w:rsidP="002862F0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FA005DF" wp14:editId="690E413B">
            <wp:extent cx="2971800" cy="1963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883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98E2" w14:textId="77777777" w:rsidR="002862F0" w:rsidRDefault="002862F0" w:rsidP="002862F0">
      <w:pPr>
        <w:rPr>
          <w:sz w:val="28"/>
          <w:szCs w:val="28"/>
        </w:rPr>
      </w:pPr>
    </w:p>
    <w:p w14:paraId="16287F21" w14:textId="77777777" w:rsidR="002862F0" w:rsidRDefault="002862F0" w:rsidP="002862F0">
      <w:pPr>
        <w:rPr>
          <w:sz w:val="28"/>
          <w:szCs w:val="28"/>
        </w:rPr>
      </w:pPr>
    </w:p>
    <w:p w14:paraId="5BE93A62" w14:textId="77777777" w:rsidR="002862F0" w:rsidRDefault="002862F0" w:rsidP="002862F0">
      <w:pPr>
        <w:rPr>
          <w:sz w:val="28"/>
          <w:szCs w:val="28"/>
        </w:rPr>
      </w:pPr>
    </w:p>
    <w:p w14:paraId="384BA73E" w14:textId="77777777" w:rsidR="002862F0" w:rsidRDefault="002862F0" w:rsidP="002862F0">
      <w:pPr>
        <w:rPr>
          <w:sz w:val="28"/>
          <w:szCs w:val="28"/>
        </w:rPr>
      </w:pPr>
    </w:p>
    <w:p w14:paraId="34B3F2EB" w14:textId="77777777" w:rsidR="002862F0" w:rsidRDefault="002862F0" w:rsidP="002862F0">
      <w:pPr>
        <w:rPr>
          <w:sz w:val="28"/>
          <w:szCs w:val="28"/>
        </w:rPr>
      </w:pPr>
    </w:p>
    <w:p w14:paraId="7D34F5C7" w14:textId="77777777" w:rsidR="002862F0" w:rsidRDefault="002862F0" w:rsidP="002862F0">
      <w:pPr>
        <w:rPr>
          <w:sz w:val="28"/>
          <w:szCs w:val="28"/>
        </w:rPr>
      </w:pPr>
    </w:p>
    <w:p w14:paraId="753FE7F0" w14:textId="77777777" w:rsidR="002862F0" w:rsidRDefault="002862F0" w:rsidP="002862F0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4</w:t>
      </w:r>
    </w:p>
    <w:p w14:paraId="0B4020A7" w14:textId="77777777" w:rsidR="002862F0" w:rsidRDefault="002862F0" w:rsidP="002862F0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2E97323" wp14:editId="30F2E579">
            <wp:extent cx="3753793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57" cy="17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270A" w14:textId="77777777" w:rsidR="002862F0" w:rsidRDefault="002862F0" w:rsidP="002862F0">
      <w:pPr>
        <w:rPr>
          <w:sz w:val="28"/>
          <w:szCs w:val="28"/>
        </w:rPr>
      </w:pPr>
    </w:p>
    <w:p w14:paraId="4F904CB7" w14:textId="77777777" w:rsidR="002862F0" w:rsidRDefault="002862F0" w:rsidP="002862F0">
      <w:pPr>
        <w:rPr>
          <w:sz w:val="28"/>
          <w:szCs w:val="28"/>
        </w:rPr>
      </w:pPr>
    </w:p>
    <w:p w14:paraId="06971CD3" w14:textId="77777777" w:rsidR="002862F0" w:rsidRDefault="002862F0" w:rsidP="002862F0">
      <w:pPr>
        <w:rPr>
          <w:sz w:val="28"/>
          <w:szCs w:val="28"/>
        </w:rPr>
      </w:pPr>
    </w:p>
    <w:p w14:paraId="697BF5FC" w14:textId="77777777" w:rsidR="002862F0" w:rsidRDefault="002862F0" w:rsidP="002862F0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5</w:t>
      </w:r>
    </w:p>
    <w:p w14:paraId="2A1F701D" w14:textId="77777777" w:rsidR="002862F0" w:rsidRPr="002862F0" w:rsidRDefault="002862F0" w:rsidP="002862F0">
      <w:pPr>
        <w:rPr>
          <w:sz w:val="28"/>
          <w:szCs w:val="28"/>
        </w:rPr>
        <w:sectPr w:rsidR="002862F0" w:rsidRPr="002862F0" w:rsidSect="0059604C">
          <w:type w:val="continuous"/>
          <w:pgSz w:w="16838" w:h="11906" w:orient="landscape"/>
          <w:pgMar w:top="1134" w:right="1134" w:bottom="1134" w:left="1134" w:header="708" w:footer="708" w:gutter="0"/>
          <w:cols w:num="2" w:space="708"/>
          <w:docGrid w:linePitch="360"/>
        </w:sect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15A320A" wp14:editId="2C3E96BB">
            <wp:extent cx="3593543" cy="138112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267" cy="13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FCA41" w14:textId="77777777" w:rsidR="00463C8C" w:rsidRDefault="00463C8C" w:rsidP="00075036"/>
    <w:sectPr w:rsidR="00463C8C" w:rsidSect="002862F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74634" w14:textId="77777777" w:rsidR="00084AEA" w:rsidRDefault="00084AEA" w:rsidP="002862F0">
      <w:r>
        <w:separator/>
      </w:r>
    </w:p>
  </w:endnote>
  <w:endnote w:type="continuationSeparator" w:id="0">
    <w:p w14:paraId="490FAF6D" w14:textId="77777777" w:rsidR="00084AEA" w:rsidRDefault="00084AEA" w:rsidP="0028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6670E" w14:textId="77777777" w:rsidR="00084AEA" w:rsidRDefault="00084AEA" w:rsidP="002862F0">
      <w:r>
        <w:separator/>
      </w:r>
    </w:p>
  </w:footnote>
  <w:footnote w:type="continuationSeparator" w:id="0">
    <w:p w14:paraId="51D4167E" w14:textId="77777777" w:rsidR="00084AEA" w:rsidRDefault="00084AEA" w:rsidP="00286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F0"/>
    <w:rsid w:val="000616D5"/>
    <w:rsid w:val="00075036"/>
    <w:rsid w:val="00084AEA"/>
    <w:rsid w:val="00134DDE"/>
    <w:rsid w:val="00162B31"/>
    <w:rsid w:val="00255DFD"/>
    <w:rsid w:val="002862F0"/>
    <w:rsid w:val="003028B3"/>
    <w:rsid w:val="00340A92"/>
    <w:rsid w:val="00360C66"/>
    <w:rsid w:val="00364462"/>
    <w:rsid w:val="003B627B"/>
    <w:rsid w:val="003D243A"/>
    <w:rsid w:val="004201A0"/>
    <w:rsid w:val="0043703E"/>
    <w:rsid w:val="00463C8C"/>
    <w:rsid w:val="006667A5"/>
    <w:rsid w:val="006A0A8A"/>
    <w:rsid w:val="006F530A"/>
    <w:rsid w:val="00842D6D"/>
    <w:rsid w:val="00A22AF6"/>
    <w:rsid w:val="00A61B5F"/>
    <w:rsid w:val="00AA585E"/>
    <w:rsid w:val="00AD4ED0"/>
    <w:rsid w:val="00AF059C"/>
    <w:rsid w:val="00B67447"/>
    <w:rsid w:val="00B926A8"/>
    <w:rsid w:val="00BA0794"/>
    <w:rsid w:val="00C552DD"/>
    <w:rsid w:val="00D96299"/>
    <w:rsid w:val="00E41B90"/>
    <w:rsid w:val="00E5558B"/>
    <w:rsid w:val="00EE490C"/>
    <w:rsid w:val="00FC635A"/>
    <w:rsid w:val="77019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411E"/>
  <w15:chartTrackingRefBased/>
  <w15:docId w15:val="{7F4A8287-1E21-4A16-99DE-95B92CB1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2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2862F0"/>
  </w:style>
  <w:style w:type="paragraph" w:styleId="a5">
    <w:name w:val="footer"/>
    <w:basedOn w:val="a"/>
    <w:link w:val="a6"/>
    <w:uiPriority w:val="99"/>
    <w:unhideWhenUsed/>
    <w:rsid w:val="002862F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2862F0"/>
  </w:style>
  <w:style w:type="paragraph" w:styleId="a7">
    <w:name w:val="Balloon Text"/>
    <w:basedOn w:val="a"/>
    <w:link w:val="a8"/>
    <w:uiPriority w:val="99"/>
    <w:semiHidden/>
    <w:unhideWhenUsed/>
    <w:rsid w:val="003028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028B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Tutygin</dc:creator>
  <cp:keywords/>
  <dc:description/>
  <cp:lastModifiedBy>grcomerce</cp:lastModifiedBy>
  <cp:revision>15</cp:revision>
  <cp:lastPrinted>2021-04-20T08:53:00Z</cp:lastPrinted>
  <dcterms:created xsi:type="dcterms:W3CDTF">2021-04-20T08:45:00Z</dcterms:created>
  <dcterms:modified xsi:type="dcterms:W3CDTF">2022-09-28T11:48:00Z</dcterms:modified>
</cp:coreProperties>
</file>