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1B" w:rsidRDefault="004C5C74" w:rsidP="00D549ED">
      <w:pPr>
        <w:jc w:val="center"/>
        <w:rPr>
          <w:rFonts w:hint="eastAsia"/>
          <w:b/>
          <w:sz w:val="32"/>
        </w:rPr>
      </w:pPr>
      <w:r w:rsidRPr="00E14E59">
        <w:rPr>
          <w:rFonts w:hint="eastAsia"/>
          <w:b/>
          <w:sz w:val="32"/>
        </w:rPr>
        <w:t>스테이지</w:t>
      </w:r>
    </w:p>
    <w:p w:rsidR="00D549ED" w:rsidRPr="00D549ED" w:rsidRDefault="00D549ED" w:rsidP="00D549ED">
      <w:pPr>
        <w:jc w:val="center"/>
        <w:rPr>
          <w:rFonts w:hint="eastAsia"/>
          <w:b/>
          <w:sz w:val="32"/>
        </w:rPr>
      </w:pPr>
    </w:p>
    <w:tbl>
      <w:tblPr>
        <w:tblStyle w:val="-1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10006" w:rsidTr="00BE2CCD">
        <w:trPr>
          <w:cnfStyle w:val="100000000000"/>
        </w:trPr>
        <w:tc>
          <w:tcPr>
            <w:cnfStyle w:val="001000000000"/>
            <w:tcW w:w="2306" w:type="dxa"/>
          </w:tcPr>
          <w:p w:rsidR="00D10006" w:rsidRDefault="00BE2CCD" w:rsidP="00BE2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2306" w:type="dxa"/>
          </w:tcPr>
          <w:p w:rsidR="00D10006" w:rsidRDefault="00BE2CCD" w:rsidP="00BE2CCD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2306" w:type="dxa"/>
          </w:tcPr>
          <w:p w:rsidR="00D10006" w:rsidRDefault="00BE2CCD" w:rsidP="00BE2CCD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변경 내용</w:t>
            </w:r>
          </w:p>
        </w:tc>
        <w:tc>
          <w:tcPr>
            <w:tcW w:w="2306" w:type="dxa"/>
          </w:tcPr>
          <w:p w:rsidR="00D10006" w:rsidRDefault="00BE2CCD" w:rsidP="00BE2CCD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D10006" w:rsidTr="00BE2CCD">
        <w:trPr>
          <w:cnfStyle w:val="000000100000"/>
        </w:trPr>
        <w:tc>
          <w:tcPr>
            <w:cnfStyle w:val="001000000000"/>
            <w:tcW w:w="2306" w:type="dxa"/>
          </w:tcPr>
          <w:p w:rsidR="00D10006" w:rsidRDefault="003C6B56" w:rsidP="00BE2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2017. 06. 13</w:t>
            </w:r>
          </w:p>
        </w:tc>
        <w:tc>
          <w:tcPr>
            <w:tcW w:w="2306" w:type="dxa"/>
          </w:tcPr>
          <w:p w:rsidR="00D10006" w:rsidRDefault="003C6B56" w:rsidP="00BE2CCD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김병엽</w:t>
            </w:r>
          </w:p>
        </w:tc>
        <w:tc>
          <w:tcPr>
            <w:tcW w:w="2306" w:type="dxa"/>
          </w:tcPr>
          <w:p w:rsidR="00D10006" w:rsidRDefault="003C6B56" w:rsidP="00BE2CCD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문서 내용 초안 작성</w:t>
            </w:r>
          </w:p>
        </w:tc>
        <w:tc>
          <w:tcPr>
            <w:tcW w:w="2306" w:type="dxa"/>
          </w:tcPr>
          <w:p w:rsidR="00D10006" w:rsidRDefault="003C6B56" w:rsidP="00BE2CCD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초안 작성</w:t>
            </w:r>
          </w:p>
        </w:tc>
      </w:tr>
      <w:tr w:rsidR="00D10006" w:rsidTr="00BE2CCD">
        <w:tc>
          <w:tcPr>
            <w:cnfStyle w:val="001000000000"/>
            <w:tcW w:w="2306" w:type="dxa"/>
          </w:tcPr>
          <w:p w:rsidR="00D10006" w:rsidRDefault="00D10006" w:rsidP="00BE2CCD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</w:tr>
      <w:tr w:rsidR="00D10006" w:rsidTr="00BE2CCD">
        <w:trPr>
          <w:cnfStyle w:val="000000100000"/>
        </w:trPr>
        <w:tc>
          <w:tcPr>
            <w:cnfStyle w:val="001000000000"/>
            <w:tcW w:w="2306" w:type="dxa"/>
          </w:tcPr>
          <w:p w:rsidR="00D10006" w:rsidRDefault="00D10006" w:rsidP="00BE2CCD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</w:tr>
      <w:tr w:rsidR="00D10006" w:rsidTr="00BE2CCD">
        <w:tc>
          <w:tcPr>
            <w:cnfStyle w:val="001000000000"/>
            <w:tcW w:w="2306" w:type="dxa"/>
          </w:tcPr>
          <w:p w:rsidR="00D10006" w:rsidRDefault="00D10006" w:rsidP="00BE2CCD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</w:tr>
      <w:tr w:rsidR="00D10006" w:rsidTr="00BE2CCD">
        <w:trPr>
          <w:cnfStyle w:val="000000100000"/>
        </w:trPr>
        <w:tc>
          <w:tcPr>
            <w:cnfStyle w:val="001000000000"/>
            <w:tcW w:w="2306" w:type="dxa"/>
          </w:tcPr>
          <w:p w:rsidR="00D10006" w:rsidRDefault="00D10006" w:rsidP="00BE2CCD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</w:tr>
      <w:tr w:rsidR="00D10006" w:rsidTr="00BE2CCD">
        <w:tc>
          <w:tcPr>
            <w:cnfStyle w:val="001000000000"/>
            <w:tcW w:w="2306" w:type="dxa"/>
          </w:tcPr>
          <w:p w:rsidR="00D10006" w:rsidRDefault="00D10006" w:rsidP="00BE2CCD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000000"/>
              <w:rPr>
                <w:rFonts w:hint="eastAsia"/>
              </w:rPr>
            </w:pPr>
          </w:p>
        </w:tc>
      </w:tr>
      <w:tr w:rsidR="00D10006" w:rsidTr="00BE2CCD">
        <w:trPr>
          <w:cnfStyle w:val="000000100000"/>
        </w:trPr>
        <w:tc>
          <w:tcPr>
            <w:cnfStyle w:val="001000000000"/>
            <w:tcW w:w="2306" w:type="dxa"/>
          </w:tcPr>
          <w:p w:rsidR="00D10006" w:rsidRDefault="00D10006" w:rsidP="00BE2CCD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2306" w:type="dxa"/>
          </w:tcPr>
          <w:p w:rsidR="00D10006" w:rsidRDefault="00D10006" w:rsidP="00BE2CCD">
            <w:pPr>
              <w:jc w:val="center"/>
              <w:cnfStyle w:val="000000100000"/>
              <w:rPr>
                <w:rFonts w:hint="eastAsia"/>
              </w:rPr>
            </w:pPr>
          </w:p>
        </w:tc>
      </w:tr>
    </w:tbl>
    <w:p w:rsidR="006A1BB6" w:rsidRDefault="006A1BB6" w:rsidP="003E4E3F">
      <w:pPr>
        <w:jc w:val="left"/>
        <w:rPr>
          <w:rFonts w:hint="eastAsia"/>
        </w:rPr>
      </w:pPr>
    </w:p>
    <w:p w:rsidR="000D3723" w:rsidRDefault="000D3723" w:rsidP="003E4E3F">
      <w:pPr>
        <w:jc w:val="left"/>
        <w:rPr>
          <w:rFonts w:hint="eastAsia"/>
        </w:rPr>
      </w:pPr>
    </w:p>
    <w:p w:rsidR="000D3723" w:rsidRDefault="000D3723" w:rsidP="000D3723">
      <w:pPr>
        <w:jc w:val="center"/>
        <w:rPr>
          <w:rFonts w:hint="eastAsia"/>
          <w:b/>
          <w:sz w:val="24"/>
        </w:rPr>
      </w:pPr>
      <w:r w:rsidRPr="000D3723">
        <w:rPr>
          <w:rFonts w:hint="eastAsia"/>
          <w:b/>
          <w:sz w:val="24"/>
        </w:rPr>
        <w:t>문서 개요</w:t>
      </w:r>
    </w:p>
    <w:p w:rsidR="00EB78AC" w:rsidRPr="000D3723" w:rsidRDefault="00EB78AC" w:rsidP="000D3723">
      <w:pPr>
        <w:jc w:val="center"/>
        <w:rPr>
          <w:rFonts w:hint="eastAsia"/>
          <w:b/>
          <w:sz w:val="24"/>
        </w:rPr>
      </w:pPr>
    </w:p>
    <w:p w:rsidR="006A1BB6" w:rsidRPr="00D549ED" w:rsidRDefault="00D549ED" w:rsidP="00EB78AC">
      <w:pPr>
        <w:jc w:val="center"/>
        <w:rPr>
          <w:rFonts w:hint="eastAsia"/>
        </w:rPr>
      </w:pPr>
      <w:r>
        <w:rPr>
          <w:rFonts w:hint="eastAsia"/>
        </w:rPr>
        <w:t xml:space="preserve">이 문서는 스테이지에 대한 </w:t>
      </w:r>
      <w:r w:rsidR="00245C99">
        <w:rPr>
          <w:rFonts w:hint="eastAsia"/>
        </w:rPr>
        <w:t>대략적인 방향성</w:t>
      </w:r>
      <w:r w:rsidR="00141159">
        <w:rPr>
          <w:rFonts w:hint="eastAsia"/>
        </w:rPr>
        <w:t>을 설정한 문서이다.</w:t>
      </w: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Default="006A1BB6" w:rsidP="003E4E3F">
      <w:pPr>
        <w:jc w:val="left"/>
        <w:rPr>
          <w:rFonts w:hint="eastAsia"/>
        </w:rPr>
      </w:pPr>
    </w:p>
    <w:p w:rsidR="006A1BB6" w:rsidRPr="00534D9B" w:rsidRDefault="006A1BB6" w:rsidP="003E4E3F">
      <w:pPr>
        <w:jc w:val="left"/>
      </w:pPr>
    </w:p>
    <w:p w:rsidR="00C73E1B" w:rsidRPr="00A46D16" w:rsidRDefault="000C44FB" w:rsidP="00674B2D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A46D16">
        <w:rPr>
          <w:rFonts w:hint="eastAsia"/>
          <w:b/>
          <w:sz w:val="24"/>
        </w:rPr>
        <w:lastRenderedPageBreak/>
        <w:t>스테이지</w:t>
      </w:r>
      <w:r w:rsidR="00D76B68" w:rsidRPr="00A46D16">
        <w:rPr>
          <w:rFonts w:hint="eastAsia"/>
          <w:b/>
          <w:sz w:val="24"/>
        </w:rPr>
        <w:t xml:space="preserve"> 개요</w:t>
      </w:r>
    </w:p>
    <w:p w:rsidR="009B6003" w:rsidRDefault="009A6650" w:rsidP="00FD7D1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이 게임에서의 스테이지는 </w:t>
      </w:r>
      <w:r w:rsidR="0091651F">
        <w:t>‘</w:t>
      </w:r>
      <w:r w:rsidR="0091651F">
        <w:rPr>
          <w:rFonts w:hint="eastAsia"/>
        </w:rPr>
        <w:t>배경의 분위기나</w:t>
      </w:r>
      <w:r w:rsidR="007128B7">
        <w:rPr>
          <w:rFonts w:hint="eastAsia"/>
        </w:rPr>
        <w:t xml:space="preserve">, 모습이 </w:t>
      </w:r>
      <w:r w:rsidR="009F3326">
        <w:rPr>
          <w:rFonts w:hint="eastAsia"/>
        </w:rPr>
        <w:t>각자의 개성에 따라</w:t>
      </w:r>
      <w:r w:rsidR="00000F2A">
        <w:rPr>
          <w:rFonts w:hint="eastAsia"/>
        </w:rPr>
        <w:t xml:space="preserve"> 표현된</w:t>
      </w:r>
      <w:r w:rsidR="009F3326">
        <w:rPr>
          <w:rFonts w:hint="eastAsia"/>
        </w:rPr>
        <w:t xml:space="preserve"> 곳</w:t>
      </w:r>
      <w:r w:rsidR="009F3326">
        <w:t>’</w:t>
      </w:r>
      <w:r w:rsidR="009F3326">
        <w:rPr>
          <w:rFonts w:hint="eastAsia"/>
        </w:rPr>
        <w:t>을 지칭한다.</w:t>
      </w:r>
      <w:r w:rsidR="00A204E4">
        <w:rPr>
          <w:rFonts w:hint="eastAsia"/>
        </w:rPr>
        <w:t xml:space="preserve"> 이는 </w:t>
      </w:r>
      <w:r w:rsidR="008F0FAC">
        <w:rPr>
          <w:rFonts w:hint="eastAsia"/>
        </w:rPr>
        <w:t>겉으로</w:t>
      </w:r>
      <w:r w:rsidR="00D400FF">
        <w:rPr>
          <w:rFonts w:hint="eastAsia"/>
        </w:rPr>
        <w:t xml:space="preserve"> 대략적인 이미지에 대한 분위기를 </w:t>
      </w:r>
      <w:r w:rsidR="00153A31">
        <w:rPr>
          <w:rFonts w:hint="eastAsia"/>
        </w:rPr>
        <w:t xml:space="preserve">나타낸 것이며, </w:t>
      </w:r>
      <w:r w:rsidR="00597DEA">
        <w:rPr>
          <w:rFonts w:hint="eastAsia"/>
        </w:rPr>
        <w:t xml:space="preserve">게임 내에서는 </w:t>
      </w:r>
      <w:r w:rsidR="00A82BE0">
        <w:t>‘</w:t>
      </w:r>
      <w:r w:rsidR="00A82BE0" w:rsidRPr="009B75EC">
        <w:rPr>
          <w:rFonts w:hint="eastAsia"/>
          <w:b/>
        </w:rPr>
        <w:t xml:space="preserve">퍼즐의 구성 및 </w:t>
      </w:r>
      <w:r w:rsidR="001B4168" w:rsidRPr="009B75EC">
        <w:rPr>
          <w:rFonts w:hint="eastAsia"/>
          <w:b/>
        </w:rPr>
        <w:t>스토리</w:t>
      </w:r>
      <w:r w:rsidR="0012090D">
        <w:t>’</w:t>
      </w:r>
      <w:r w:rsidR="001B4168">
        <w:rPr>
          <w:rFonts w:hint="eastAsia"/>
        </w:rPr>
        <w:t>에 따라 구분된다</w:t>
      </w:r>
      <w:r w:rsidR="001B4168">
        <w:t>’</w:t>
      </w:r>
      <w:r w:rsidR="009755BA">
        <w:rPr>
          <w:rFonts w:hint="eastAsia"/>
        </w:rPr>
        <w:br/>
      </w:r>
    </w:p>
    <w:p w:rsidR="003F1847" w:rsidRDefault="005B61DD" w:rsidP="00FD7D1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각 스테이지</w:t>
      </w:r>
      <w:r w:rsidR="003B65CC">
        <w:rPr>
          <w:rFonts w:hint="eastAsia"/>
        </w:rPr>
        <w:t xml:space="preserve">의 </w:t>
      </w:r>
      <w:r w:rsidR="00650837">
        <w:rPr>
          <w:rFonts w:hint="eastAsia"/>
        </w:rPr>
        <w:t>주제는</w:t>
      </w:r>
      <w:r>
        <w:rPr>
          <w:rFonts w:hint="eastAsia"/>
        </w:rPr>
        <w:t xml:space="preserve"> </w:t>
      </w:r>
      <w:r w:rsidR="00C245A7">
        <w:t>‘</w:t>
      </w:r>
      <w:r w:rsidR="00CF33A5">
        <w:rPr>
          <w:rFonts w:hint="eastAsia"/>
        </w:rPr>
        <w:t>도난 맞은 꿈</w:t>
      </w:r>
      <w:r w:rsidR="00C245A7">
        <w:t>’</w:t>
      </w:r>
      <w:r w:rsidR="00C245A7">
        <w:rPr>
          <w:rFonts w:hint="eastAsia"/>
        </w:rPr>
        <w:t xml:space="preserve">, </w:t>
      </w:r>
      <w:r w:rsidR="00C245A7">
        <w:t>‘</w:t>
      </w:r>
      <w:r w:rsidR="00F628C4">
        <w:rPr>
          <w:rFonts w:hint="eastAsia"/>
        </w:rPr>
        <w:t>꿈</w:t>
      </w:r>
      <w:r w:rsidR="00AB625E">
        <w:rPr>
          <w:rFonts w:hint="eastAsia"/>
        </w:rPr>
        <w:t xml:space="preserve">을 </w:t>
      </w:r>
      <w:r w:rsidR="00C65A03">
        <w:rPr>
          <w:rFonts w:hint="eastAsia"/>
        </w:rPr>
        <w:t>되찾는 데 필요한 것</w:t>
      </w:r>
      <w:r w:rsidR="00AB625E">
        <w:t>’</w:t>
      </w:r>
      <w:r w:rsidR="001C3A31">
        <w:rPr>
          <w:rFonts w:hint="eastAsia"/>
        </w:rPr>
        <w:t xml:space="preserve">, </w:t>
      </w:r>
      <w:r w:rsidR="001C3A31">
        <w:t>‘</w:t>
      </w:r>
      <w:r w:rsidR="001E61B6">
        <w:rPr>
          <w:rFonts w:hint="eastAsia"/>
        </w:rPr>
        <w:t>꿈</w:t>
      </w:r>
      <w:r w:rsidR="003B3A08">
        <w:rPr>
          <w:rFonts w:hint="eastAsia"/>
        </w:rPr>
        <w:t>을 포기하지 않는 자의 고귀함</w:t>
      </w:r>
      <w:r w:rsidR="003B3A08">
        <w:t>’</w:t>
      </w:r>
      <w:r w:rsidR="00E142A6">
        <w:rPr>
          <w:rFonts w:hint="eastAsia"/>
        </w:rPr>
        <w:t>으로 이루어진다.</w:t>
      </w:r>
      <w:r w:rsidR="00204A09">
        <w:rPr>
          <w:rFonts w:hint="eastAsia"/>
        </w:rPr>
        <w:t xml:space="preserve"> </w:t>
      </w:r>
      <w:r w:rsidR="008D47A3">
        <w:rPr>
          <w:rFonts w:hint="eastAsia"/>
        </w:rPr>
        <w:t xml:space="preserve">이 주제는 </w:t>
      </w:r>
      <w:r w:rsidR="00AD5F98">
        <w:rPr>
          <w:rFonts w:hint="eastAsia"/>
        </w:rPr>
        <w:t>게임</w:t>
      </w:r>
      <w:r w:rsidR="00663537">
        <w:rPr>
          <w:rFonts w:hint="eastAsia"/>
        </w:rPr>
        <w:t xml:space="preserve"> 내</w:t>
      </w:r>
      <w:r w:rsidR="00AD5F98">
        <w:rPr>
          <w:rFonts w:hint="eastAsia"/>
        </w:rPr>
        <w:t xml:space="preserve">에서 직접적으로 표현하지 않으며, </w:t>
      </w:r>
      <w:r w:rsidR="00655F17">
        <w:rPr>
          <w:rFonts w:hint="eastAsia"/>
        </w:rPr>
        <w:t xml:space="preserve">구성원들이 </w:t>
      </w:r>
      <w:r w:rsidR="00AD1442">
        <w:rPr>
          <w:rFonts w:hint="eastAsia"/>
        </w:rPr>
        <w:t xml:space="preserve">스테이지의 </w:t>
      </w:r>
      <w:r w:rsidR="007F355C">
        <w:rPr>
          <w:rFonts w:hint="eastAsia"/>
        </w:rPr>
        <w:t>콘셉을 대략적으로 이해하기 위한 것이다.</w:t>
      </w:r>
      <w:r w:rsidR="009755BA">
        <w:br/>
      </w:r>
    </w:p>
    <w:p w:rsidR="00A112B7" w:rsidRDefault="00FF0893" w:rsidP="00FD7D1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스테이지의 원화 콘셉</w:t>
      </w:r>
      <w:r w:rsidR="008B1F04">
        <w:rPr>
          <w:rFonts w:hint="eastAsia"/>
        </w:rPr>
        <w:t xml:space="preserve"> 및 난이도 조정</w:t>
      </w:r>
      <w:r w:rsidR="00BD1EDF">
        <w:rPr>
          <w:rFonts w:hint="eastAsia"/>
        </w:rPr>
        <w:t xml:space="preserve">은 </w:t>
      </w:r>
      <w:r w:rsidR="00F738AC">
        <w:rPr>
          <w:rFonts w:hint="eastAsia"/>
        </w:rPr>
        <w:t xml:space="preserve">구성원의 </w:t>
      </w:r>
      <w:r w:rsidR="00C92E8E">
        <w:rPr>
          <w:rFonts w:hint="eastAsia"/>
        </w:rPr>
        <w:t xml:space="preserve">제안, 혹은 </w:t>
      </w:r>
      <w:r w:rsidR="00820598">
        <w:rPr>
          <w:rFonts w:hint="eastAsia"/>
        </w:rPr>
        <w:t xml:space="preserve">이 일을 맡은 </w:t>
      </w:r>
      <w:r w:rsidR="00E55C19">
        <w:rPr>
          <w:rFonts w:hint="eastAsia"/>
        </w:rPr>
        <w:t>자가 임의로 정하여 표현하도록 한다</w:t>
      </w:r>
      <w:r w:rsidR="00FB5F53">
        <w:rPr>
          <w:rFonts w:hint="eastAsia"/>
        </w:rPr>
        <w:t>.</w:t>
      </w:r>
      <w:r w:rsidR="00315425">
        <w:br/>
      </w:r>
    </w:p>
    <w:p w:rsidR="00016C05" w:rsidRPr="00A46D16" w:rsidRDefault="00F60EE9" w:rsidP="00EE77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A46D16">
        <w:rPr>
          <w:rFonts w:hint="eastAsia"/>
          <w:b/>
          <w:sz w:val="24"/>
        </w:rPr>
        <w:t>스테이지 구성 요소</w:t>
      </w:r>
    </w:p>
    <w:p w:rsidR="00611991" w:rsidRDefault="00E541FF" w:rsidP="00016C0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퍼즐</w:t>
      </w:r>
    </w:p>
    <w:p w:rsidR="00BB13D7" w:rsidRDefault="00BB13D7" w:rsidP="00BB13D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퍼즐은 </w:t>
      </w:r>
      <w:r w:rsidR="008A3FD7">
        <w:rPr>
          <w:rFonts w:hint="eastAsia"/>
        </w:rPr>
        <w:t xml:space="preserve">스테이지를 구성하는 데 가장 핵심적인 역할을 하는 </w:t>
      </w:r>
      <w:r w:rsidR="004531B3">
        <w:rPr>
          <w:rFonts w:hint="eastAsia"/>
        </w:rPr>
        <w:t>요소이다.</w:t>
      </w:r>
      <w:r w:rsidR="00A46D16">
        <w:br/>
      </w:r>
    </w:p>
    <w:p w:rsidR="00DB4CA7" w:rsidRDefault="00DD11F8" w:rsidP="00BB13D7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스테이지의 </w:t>
      </w:r>
      <w:r w:rsidR="008C64BC">
        <w:rPr>
          <w:rFonts w:hint="eastAsia"/>
        </w:rPr>
        <w:t>한 구간에서 나타나는 퍼즐은 명확하게 정해지진 않았으나, 0 ~ 4개</w:t>
      </w:r>
      <w:r w:rsidR="00025EB7">
        <w:rPr>
          <w:rFonts w:hint="eastAsia"/>
        </w:rPr>
        <w:t>로 정해둔다.</w:t>
      </w:r>
      <w:r w:rsidR="00A46D16">
        <w:br/>
      </w:r>
    </w:p>
    <w:p w:rsidR="00F15152" w:rsidRDefault="001A5CE7" w:rsidP="00BB13D7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스테이지를 진행하면서 새로운 퍼즐이 나올 때면, </w:t>
      </w:r>
      <w:r w:rsidR="00842B5E">
        <w:rPr>
          <w:rFonts w:hint="eastAsia"/>
        </w:rPr>
        <w:t>이를 플레이어가 알기 위해 짧은 튜토리얼 구간을 만들도록 한다.</w:t>
      </w:r>
    </w:p>
    <w:p w:rsidR="0053187F" w:rsidRDefault="0053187F" w:rsidP="0053187F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튜토리얼 구간은 </w:t>
      </w:r>
      <w:r w:rsidR="003F6057">
        <w:rPr>
          <w:rFonts w:hint="eastAsia"/>
        </w:rPr>
        <w:t xml:space="preserve">말이 튜토리얼 구간이지, 자세하게 설명할 필요는 없다. 게임 첫 진입을 제외한 다른 퍼즐은 </w:t>
      </w:r>
      <w:r w:rsidR="00C06B65">
        <w:rPr>
          <w:rFonts w:hint="eastAsia"/>
        </w:rPr>
        <w:t>플레이어가 간단한 퍼즐을 자기 힘으로 해결 해볼 수 있을 정도로 제작하여 플레이어가</w:t>
      </w:r>
      <w:r w:rsidR="00AB2C25">
        <w:rPr>
          <w:rFonts w:hint="eastAsia"/>
        </w:rPr>
        <w:t xml:space="preserve"> 앞으로 나올</w:t>
      </w:r>
      <w:r w:rsidR="00C06B65">
        <w:rPr>
          <w:rFonts w:hint="eastAsia"/>
        </w:rPr>
        <w:t xml:space="preserve"> 퍼즐에 적응할 수 있도록 한다.</w:t>
      </w:r>
      <w:r w:rsidR="00880EC9">
        <w:rPr>
          <w:rFonts w:hint="eastAsia"/>
        </w:rPr>
        <w:t xml:space="preserve"> 만일 게임 첫 진입 때도 어려운 조작이나 게임 방법을 </w:t>
      </w:r>
      <w:r w:rsidR="00751DB2">
        <w:rPr>
          <w:rFonts w:hint="eastAsia"/>
        </w:rPr>
        <w:t>알려줄 필요성이 없다면</w:t>
      </w:r>
      <w:r w:rsidR="009E5E2A">
        <w:rPr>
          <w:rFonts w:hint="eastAsia"/>
        </w:rPr>
        <w:t xml:space="preserve">, </w:t>
      </w:r>
      <w:r w:rsidR="003E5C99">
        <w:rPr>
          <w:rFonts w:hint="eastAsia"/>
        </w:rPr>
        <w:t>모든 튜토리얼 구간에 적용시킨 방법을 사용한다.</w:t>
      </w:r>
      <w:r w:rsidR="00A46D16">
        <w:br/>
      </w:r>
    </w:p>
    <w:p w:rsidR="00B8686B" w:rsidRDefault="003276EB" w:rsidP="00F80DD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퍼즐의 </w:t>
      </w:r>
      <w:r w:rsidR="00913AB9">
        <w:rPr>
          <w:rFonts w:hint="eastAsia"/>
        </w:rPr>
        <w:t>기본적인</w:t>
      </w:r>
      <w:r w:rsidR="00E846D3">
        <w:rPr>
          <w:rFonts w:hint="eastAsia"/>
        </w:rPr>
        <w:t xml:space="preserve"> 형태나 </w:t>
      </w:r>
      <w:r w:rsidR="00872972">
        <w:rPr>
          <w:rFonts w:hint="eastAsia"/>
        </w:rPr>
        <w:t xml:space="preserve">개념에 대해 정의되지 </w:t>
      </w:r>
      <w:r w:rsidR="00D22620">
        <w:rPr>
          <w:rFonts w:hint="eastAsia"/>
        </w:rPr>
        <w:t>않았다.</w:t>
      </w:r>
      <w:r w:rsidR="00987907">
        <w:rPr>
          <w:rFonts w:hint="eastAsia"/>
        </w:rPr>
        <w:br/>
        <w:t>하지만 대략적으로 이를 정의해본다면 다음과 같다.</w:t>
      </w:r>
    </w:p>
    <w:p w:rsidR="00F7329A" w:rsidRDefault="00F7329A" w:rsidP="00B8686B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점핑 퍼즐</w:t>
      </w:r>
    </w:p>
    <w:p w:rsidR="007460D1" w:rsidRDefault="007460D1" w:rsidP="00B8686B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스위치 퍼즐</w:t>
      </w:r>
    </w:p>
    <w:p w:rsidR="000F4286" w:rsidRDefault="000F4286" w:rsidP="00B8686B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중력 반전 퍼즐</w:t>
      </w:r>
    </w:p>
    <w:p w:rsidR="00314C59" w:rsidRDefault="00314C59" w:rsidP="00B8686B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마찰력 퍼즐</w:t>
      </w:r>
    </w:p>
    <w:p w:rsidR="000A1A79" w:rsidRDefault="00631278" w:rsidP="000A1A79">
      <w:pPr>
        <w:pStyle w:val="a3"/>
        <w:numPr>
          <w:ilvl w:val="3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위치 변경 퍼즐</w:t>
      </w:r>
    </w:p>
    <w:p w:rsidR="00F87F32" w:rsidRDefault="00F87F32" w:rsidP="000A1A7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오브젝트 이동 퍼즐</w:t>
      </w:r>
      <w:r w:rsidR="00AD0FB0">
        <w:br/>
      </w:r>
    </w:p>
    <w:p w:rsidR="00F21EF1" w:rsidRDefault="008C0AD0" w:rsidP="000D1C52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위의 퍼즐, 혹은 </w:t>
      </w:r>
      <w:r w:rsidR="000E08F1">
        <w:rPr>
          <w:rFonts w:hint="eastAsia"/>
        </w:rPr>
        <w:t xml:space="preserve">추가 </w:t>
      </w:r>
      <w:r w:rsidR="005873AE">
        <w:rPr>
          <w:rFonts w:hint="eastAsia"/>
        </w:rPr>
        <w:t>아이디어</w:t>
      </w:r>
      <w:r w:rsidR="004D6CEA">
        <w:rPr>
          <w:rFonts w:hint="eastAsia"/>
        </w:rPr>
        <w:t xml:space="preserve">들을 활용하여 </w:t>
      </w:r>
      <w:r w:rsidR="00062218">
        <w:rPr>
          <w:rFonts w:hint="eastAsia"/>
        </w:rPr>
        <w:t xml:space="preserve">플레이어에게 해결 해야 할 </w:t>
      </w:r>
      <w:r w:rsidR="003F26B3">
        <w:rPr>
          <w:rFonts w:hint="eastAsia"/>
        </w:rPr>
        <w:t>퍼즐로 제작한다.</w:t>
      </w:r>
      <w:r w:rsidR="00F21EF1">
        <w:br/>
      </w:r>
    </w:p>
    <w:p w:rsidR="00315425" w:rsidRPr="00A46D16" w:rsidRDefault="00DA44BB" w:rsidP="00315425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A46D16">
        <w:rPr>
          <w:rFonts w:hint="eastAsia"/>
          <w:b/>
          <w:sz w:val="24"/>
        </w:rPr>
        <w:lastRenderedPageBreak/>
        <w:t>스테이지의 구분</w:t>
      </w:r>
    </w:p>
    <w:p w:rsidR="00DA373B" w:rsidRDefault="00D83CDD" w:rsidP="00DA373B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스테이지</w:t>
      </w:r>
      <w:r w:rsidR="00534D9B">
        <w:rPr>
          <w:rFonts w:hint="eastAsia"/>
        </w:rPr>
        <w:t xml:space="preserve">의 개수는 현재까지 명확하게 </w:t>
      </w:r>
      <w:r w:rsidR="006204B8">
        <w:rPr>
          <w:rFonts w:hint="eastAsia"/>
        </w:rPr>
        <w:t xml:space="preserve">정해져 있진 않으나, </w:t>
      </w:r>
      <w:r w:rsidR="002C25D6">
        <w:rPr>
          <w:rFonts w:hint="eastAsia"/>
        </w:rPr>
        <w:t>대략적으로 3개로 구분한다.</w:t>
      </w:r>
      <w:r w:rsidR="0013603A">
        <w:br/>
      </w:r>
    </w:p>
    <w:p w:rsidR="00105BD5" w:rsidRDefault="00105BD5" w:rsidP="001048E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각 스테이지에는 각 이미지 콘셉이 존재하나, </w:t>
      </w:r>
      <w:r w:rsidR="00842C9E">
        <w:rPr>
          <w:rFonts w:hint="eastAsia"/>
        </w:rPr>
        <w:t xml:space="preserve">제작에 어려움이 따른다면, 모두 무시하고 림보나, </w:t>
      </w:r>
      <w:r w:rsidR="003B709A">
        <w:rPr>
          <w:rFonts w:hint="eastAsia"/>
        </w:rPr>
        <w:t>인사이드와 같이 제작하도록 한다.</w:t>
      </w:r>
      <w:r w:rsidR="00F23732">
        <w:br/>
      </w:r>
      <w:r w:rsidR="008A7416">
        <w:br/>
      </w:r>
      <w:r w:rsidR="008A7416" w:rsidRPr="00AD11EB">
        <w:rPr>
          <w:rFonts w:hint="eastAsia"/>
          <w:b/>
        </w:rPr>
        <w:t xml:space="preserve">이 다음에 이어질 내용들은 </w:t>
      </w:r>
      <w:r w:rsidR="002D10E9" w:rsidRPr="00AD11EB">
        <w:rPr>
          <w:rFonts w:hint="eastAsia"/>
          <w:b/>
        </w:rPr>
        <w:t>이미지나, 애니메이션</w:t>
      </w:r>
      <w:r w:rsidR="000E082C">
        <w:rPr>
          <w:rFonts w:hint="eastAsia"/>
          <w:b/>
        </w:rPr>
        <w:t xml:space="preserve"> 등</w:t>
      </w:r>
      <w:r w:rsidR="00371D93">
        <w:rPr>
          <w:rFonts w:hint="eastAsia"/>
          <w:b/>
        </w:rPr>
        <w:t xml:space="preserve"> 게임 내 연출</w:t>
      </w:r>
      <w:r w:rsidR="002D10E9" w:rsidRPr="00AD11EB">
        <w:rPr>
          <w:rFonts w:hint="eastAsia"/>
          <w:b/>
        </w:rPr>
        <w:t xml:space="preserve">과 관련된 내용들이다. 이들은 </w:t>
      </w:r>
      <w:r w:rsidR="003950A6" w:rsidRPr="00AD11EB">
        <w:rPr>
          <w:rFonts w:hint="eastAsia"/>
          <w:b/>
        </w:rPr>
        <w:t xml:space="preserve">제작에 어려움이 따른다면, </w:t>
      </w:r>
      <w:r w:rsidR="0018642C" w:rsidRPr="00AD11EB">
        <w:rPr>
          <w:rFonts w:hint="eastAsia"/>
          <w:b/>
        </w:rPr>
        <w:t>모두 무시하고 앞에서 언급했듯이 제작자의 편의에 맞춰 제작하도록 한다.</w:t>
      </w:r>
      <w:r w:rsidR="00E93B1D">
        <w:rPr>
          <w:b/>
        </w:rPr>
        <w:br/>
      </w:r>
      <w:r w:rsidR="00E93B1D">
        <w:rPr>
          <w:rFonts w:hint="eastAsia"/>
          <w:b/>
        </w:rPr>
        <w:br/>
      </w:r>
      <w:r w:rsidR="002462A7">
        <w:rPr>
          <w:rFonts w:hint="eastAsia"/>
          <w:b/>
        </w:rPr>
        <w:t xml:space="preserve">게임 내 연출은 </w:t>
      </w:r>
      <w:r w:rsidR="001B7C36">
        <w:rPr>
          <w:rFonts w:hint="eastAsia"/>
          <w:b/>
        </w:rPr>
        <w:t xml:space="preserve">전반적인 맵의 구조가 나오면, </w:t>
      </w:r>
      <w:r w:rsidR="00931717">
        <w:rPr>
          <w:rFonts w:hint="eastAsia"/>
          <w:b/>
        </w:rPr>
        <w:t>일정 부분에서 연출할 장소를 지정하도록 한다.</w:t>
      </w:r>
      <w:r w:rsidR="008A7416">
        <w:rPr>
          <w:rFonts w:hint="eastAsia"/>
        </w:rPr>
        <w:br/>
      </w:r>
    </w:p>
    <w:p w:rsidR="006C721F" w:rsidRDefault="00001E85" w:rsidP="00DA44BB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스테이지 1</w:t>
      </w:r>
    </w:p>
    <w:p w:rsidR="0070707B" w:rsidRDefault="00552787" w:rsidP="00C549F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스테이지 1</w:t>
      </w:r>
      <w:r w:rsidR="007A255E">
        <w:rPr>
          <w:rFonts w:hint="eastAsia"/>
        </w:rPr>
        <w:t xml:space="preserve">인 </w:t>
      </w:r>
      <w:r w:rsidR="007A255E">
        <w:t>‘</w:t>
      </w:r>
      <w:r w:rsidR="007A255E">
        <w:rPr>
          <w:rFonts w:hint="eastAsia"/>
        </w:rPr>
        <w:t>도난 맞은 꿈</w:t>
      </w:r>
      <w:r w:rsidR="007A255E">
        <w:t>’</w:t>
      </w:r>
      <w:r w:rsidR="00C91404">
        <w:rPr>
          <w:rFonts w:hint="eastAsia"/>
        </w:rPr>
        <w:t xml:space="preserve">에서는 </w:t>
      </w:r>
      <w:r w:rsidR="003F16E6">
        <w:rPr>
          <w:rFonts w:hint="eastAsia"/>
        </w:rPr>
        <w:t xml:space="preserve">플레이어 캐릭터가 </w:t>
      </w:r>
      <w:r w:rsidR="00123315">
        <w:rPr>
          <w:rFonts w:hint="eastAsia"/>
        </w:rPr>
        <w:t xml:space="preserve">까마귀에서 </w:t>
      </w:r>
      <w:r w:rsidR="00FA58CD">
        <w:rPr>
          <w:rFonts w:hint="eastAsia"/>
        </w:rPr>
        <w:t>꿈을 도난 당</w:t>
      </w:r>
      <w:r w:rsidR="00EE31CD">
        <w:rPr>
          <w:rFonts w:hint="eastAsia"/>
        </w:rPr>
        <w:t xml:space="preserve">하게 된다. </w:t>
      </w:r>
      <w:r w:rsidR="00651484">
        <w:rPr>
          <w:rFonts w:hint="eastAsia"/>
        </w:rPr>
        <w:t xml:space="preserve">이때 플레이어 캐릭터는 </w:t>
      </w:r>
      <w:r w:rsidR="00427655">
        <w:rPr>
          <w:rFonts w:hint="eastAsia"/>
        </w:rPr>
        <w:t xml:space="preserve">꿈을 도난 당하여 당황한 상태, 혹은 </w:t>
      </w:r>
      <w:r w:rsidR="00DB6C20">
        <w:rPr>
          <w:rFonts w:hint="eastAsia"/>
        </w:rPr>
        <w:t xml:space="preserve">중요한 어느 것을 뜯겨 </w:t>
      </w:r>
      <w:r w:rsidR="001959B1">
        <w:rPr>
          <w:rFonts w:hint="eastAsia"/>
        </w:rPr>
        <w:t>힘겨운 상태</w:t>
      </w:r>
      <w:r w:rsidR="00CF5698">
        <w:rPr>
          <w:rFonts w:hint="eastAsia"/>
        </w:rPr>
        <w:t xml:space="preserve"> 이 두 가지 중 하나로 표현하면 좋다.</w:t>
      </w:r>
      <w:r w:rsidR="00BE1858">
        <w:br/>
      </w:r>
    </w:p>
    <w:p w:rsidR="000D22E9" w:rsidRDefault="002B06D4" w:rsidP="000D22E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스테이지 2</w:t>
      </w:r>
    </w:p>
    <w:p w:rsidR="002B06D4" w:rsidRDefault="00402790" w:rsidP="00064E59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스테이지2</w:t>
      </w:r>
      <w:r w:rsidR="00686AD3">
        <w:rPr>
          <w:rFonts w:hint="eastAsia"/>
        </w:rPr>
        <w:t xml:space="preserve"> </w:t>
      </w:r>
      <w:r w:rsidR="00686AD3">
        <w:t>‘</w:t>
      </w:r>
      <w:r w:rsidR="00DE5F7C">
        <w:rPr>
          <w:rFonts w:hint="eastAsia"/>
        </w:rPr>
        <w:t>꿈을 되찾는데 필요한 것</w:t>
      </w:r>
      <w:r w:rsidR="00DE5F7C">
        <w:t>’</w:t>
      </w:r>
      <w:r w:rsidR="00132913">
        <w:rPr>
          <w:rFonts w:hint="eastAsia"/>
        </w:rPr>
        <w:t xml:space="preserve">에서는 </w:t>
      </w:r>
      <w:r w:rsidR="00AE1386">
        <w:rPr>
          <w:rFonts w:hint="eastAsia"/>
        </w:rPr>
        <w:t>플레이어 캐릭터가</w:t>
      </w:r>
      <w:r w:rsidR="00035166">
        <w:rPr>
          <w:rFonts w:hint="eastAsia"/>
        </w:rPr>
        <w:t xml:space="preserve"> </w:t>
      </w:r>
      <w:r w:rsidR="008D03EC">
        <w:rPr>
          <w:rFonts w:hint="eastAsia"/>
        </w:rPr>
        <w:t xml:space="preserve">안정을 되찾고 침착하게 </w:t>
      </w:r>
      <w:r w:rsidR="00F17A55">
        <w:rPr>
          <w:rFonts w:hint="eastAsia"/>
        </w:rPr>
        <w:t xml:space="preserve">까마귀를 뒤쫓는 상태이다. </w:t>
      </w:r>
      <w:r w:rsidR="00EE596E">
        <w:rPr>
          <w:rFonts w:hint="eastAsia"/>
        </w:rPr>
        <w:t xml:space="preserve">이 때부터는 플레이어 캐릭터에게 예상치 못한 난관이 닥쳐오므로, </w:t>
      </w:r>
      <w:r w:rsidR="00F5679D">
        <w:rPr>
          <w:rFonts w:hint="eastAsia"/>
        </w:rPr>
        <w:t xml:space="preserve">캐릭터의 상태를 </w:t>
      </w:r>
      <w:r w:rsidR="00F5679D">
        <w:t>‘</w:t>
      </w:r>
      <w:r w:rsidR="00F5679D">
        <w:rPr>
          <w:rFonts w:hint="eastAsia"/>
        </w:rPr>
        <w:t>일반적</w:t>
      </w:r>
      <w:r w:rsidR="00F5679D">
        <w:t>’</w:t>
      </w:r>
      <w:r w:rsidR="00F5679D">
        <w:rPr>
          <w:rFonts w:hint="eastAsia"/>
        </w:rPr>
        <w:t>인 상태로 표현하면 된다.</w:t>
      </w:r>
      <w:r w:rsidR="00C1008B">
        <w:br/>
      </w:r>
      <w:r w:rsidR="00C1008B">
        <w:rPr>
          <w:rFonts w:hint="eastAsia"/>
        </w:rPr>
        <w:t>여기서 일반적인 상태란, 우리가 흔히 생각하는 기본 IDLE 상태이다.</w:t>
      </w:r>
      <w:r w:rsidR="00A01560">
        <w:br/>
      </w:r>
    </w:p>
    <w:p w:rsidR="00A01560" w:rsidRDefault="00A01560" w:rsidP="00A01560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스테이지 3</w:t>
      </w:r>
    </w:p>
    <w:p w:rsidR="00A01560" w:rsidRDefault="00677F45" w:rsidP="00A0156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스테이지 3에서는 까마귀를 뒤쫓으면서 꿈을 찾기 위해 했던 모든 경험이 </w:t>
      </w:r>
      <w:r w:rsidR="00B51A57">
        <w:rPr>
          <w:rFonts w:hint="eastAsia"/>
        </w:rPr>
        <w:t>플레이어 캐릭터에게 꿈을 향해 한발자국 내딪는 소중한 것이 되었다는 것을 강조시키는 스테이지이다</w:t>
      </w:r>
      <w:r w:rsidR="00A0370B">
        <w:rPr>
          <w:rFonts w:hint="eastAsia"/>
        </w:rPr>
        <w:t>.</w:t>
      </w:r>
    </w:p>
    <w:sectPr w:rsidR="00A01560" w:rsidSect="00B53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533" w:rsidRDefault="00020533" w:rsidP="000A1A79">
      <w:r>
        <w:separator/>
      </w:r>
    </w:p>
  </w:endnote>
  <w:endnote w:type="continuationSeparator" w:id="0">
    <w:p w:rsidR="00020533" w:rsidRDefault="00020533" w:rsidP="000A1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533" w:rsidRDefault="00020533" w:rsidP="000A1A79">
      <w:r>
        <w:separator/>
      </w:r>
    </w:p>
  </w:footnote>
  <w:footnote w:type="continuationSeparator" w:id="0">
    <w:p w:rsidR="00020533" w:rsidRDefault="00020533" w:rsidP="000A1A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2433E"/>
    <w:multiLevelType w:val="hybridMultilevel"/>
    <w:tmpl w:val="08DEAF40"/>
    <w:lvl w:ilvl="0" w:tplc="EBFEF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7C5"/>
    <w:rsid w:val="00000F2A"/>
    <w:rsid w:val="00001E85"/>
    <w:rsid w:val="00016C05"/>
    <w:rsid w:val="00020533"/>
    <w:rsid w:val="00025EB7"/>
    <w:rsid w:val="000338ED"/>
    <w:rsid w:val="00035166"/>
    <w:rsid w:val="00055EB9"/>
    <w:rsid w:val="00062218"/>
    <w:rsid w:val="00064E59"/>
    <w:rsid w:val="000719B7"/>
    <w:rsid w:val="000A17CE"/>
    <w:rsid w:val="000A1A79"/>
    <w:rsid w:val="000C44FB"/>
    <w:rsid w:val="000D1C52"/>
    <w:rsid w:val="000D22E9"/>
    <w:rsid w:val="000D3723"/>
    <w:rsid w:val="000E082C"/>
    <w:rsid w:val="000E08F1"/>
    <w:rsid w:val="000F4286"/>
    <w:rsid w:val="001048E5"/>
    <w:rsid w:val="00105BD5"/>
    <w:rsid w:val="0012090D"/>
    <w:rsid w:val="00123315"/>
    <w:rsid w:val="001318D9"/>
    <w:rsid w:val="00132913"/>
    <w:rsid w:val="00135994"/>
    <w:rsid w:val="0013603A"/>
    <w:rsid w:val="00136BB7"/>
    <w:rsid w:val="0013752F"/>
    <w:rsid w:val="00141159"/>
    <w:rsid w:val="00142F1F"/>
    <w:rsid w:val="00153A31"/>
    <w:rsid w:val="0018642C"/>
    <w:rsid w:val="001959B1"/>
    <w:rsid w:val="001A2A56"/>
    <w:rsid w:val="001A5CE7"/>
    <w:rsid w:val="001B4168"/>
    <w:rsid w:val="001B7C36"/>
    <w:rsid w:val="001C3A31"/>
    <w:rsid w:val="001E61B6"/>
    <w:rsid w:val="00204A09"/>
    <w:rsid w:val="002217C6"/>
    <w:rsid w:val="00245C99"/>
    <w:rsid w:val="002462A7"/>
    <w:rsid w:val="002554BA"/>
    <w:rsid w:val="002664D8"/>
    <w:rsid w:val="0029437D"/>
    <w:rsid w:val="002B06D4"/>
    <w:rsid w:val="002B0D82"/>
    <w:rsid w:val="002C25D6"/>
    <w:rsid w:val="002D10E9"/>
    <w:rsid w:val="00307A8C"/>
    <w:rsid w:val="0031117F"/>
    <w:rsid w:val="00314C59"/>
    <w:rsid w:val="00315425"/>
    <w:rsid w:val="003276EB"/>
    <w:rsid w:val="00327C48"/>
    <w:rsid w:val="003443A1"/>
    <w:rsid w:val="00371D93"/>
    <w:rsid w:val="003950A6"/>
    <w:rsid w:val="003961E8"/>
    <w:rsid w:val="003B3A08"/>
    <w:rsid w:val="003B46A5"/>
    <w:rsid w:val="003B65CC"/>
    <w:rsid w:val="003B709A"/>
    <w:rsid w:val="003C6B56"/>
    <w:rsid w:val="003E4E3F"/>
    <w:rsid w:val="003E5C99"/>
    <w:rsid w:val="003F16E6"/>
    <w:rsid w:val="003F1847"/>
    <w:rsid w:val="003F1A8D"/>
    <w:rsid w:val="003F26B3"/>
    <w:rsid w:val="003F6057"/>
    <w:rsid w:val="00402790"/>
    <w:rsid w:val="00420573"/>
    <w:rsid w:val="00427655"/>
    <w:rsid w:val="00427B86"/>
    <w:rsid w:val="004410EB"/>
    <w:rsid w:val="004531B3"/>
    <w:rsid w:val="00474731"/>
    <w:rsid w:val="004878BB"/>
    <w:rsid w:val="00497AAA"/>
    <w:rsid w:val="004C5C74"/>
    <w:rsid w:val="004D6CEA"/>
    <w:rsid w:val="00524405"/>
    <w:rsid w:val="0053187F"/>
    <w:rsid w:val="00534D9B"/>
    <w:rsid w:val="00551188"/>
    <w:rsid w:val="00552787"/>
    <w:rsid w:val="00563105"/>
    <w:rsid w:val="00565DB9"/>
    <w:rsid w:val="005873AE"/>
    <w:rsid w:val="00597DEA"/>
    <w:rsid w:val="005B61DD"/>
    <w:rsid w:val="005D4344"/>
    <w:rsid w:val="005D5BFA"/>
    <w:rsid w:val="00601A90"/>
    <w:rsid w:val="006040CF"/>
    <w:rsid w:val="00611991"/>
    <w:rsid w:val="006204B8"/>
    <w:rsid w:val="00631278"/>
    <w:rsid w:val="00632C65"/>
    <w:rsid w:val="00643810"/>
    <w:rsid w:val="00650837"/>
    <w:rsid w:val="00651484"/>
    <w:rsid w:val="006550B1"/>
    <w:rsid w:val="00655F17"/>
    <w:rsid w:val="00660806"/>
    <w:rsid w:val="00663537"/>
    <w:rsid w:val="00667C22"/>
    <w:rsid w:val="00674B2D"/>
    <w:rsid w:val="00677F45"/>
    <w:rsid w:val="00681B88"/>
    <w:rsid w:val="0068202F"/>
    <w:rsid w:val="00686AD3"/>
    <w:rsid w:val="00697487"/>
    <w:rsid w:val="006A1BB6"/>
    <w:rsid w:val="006C721F"/>
    <w:rsid w:val="0070707B"/>
    <w:rsid w:val="007128B7"/>
    <w:rsid w:val="007277C5"/>
    <w:rsid w:val="007403A2"/>
    <w:rsid w:val="007460D1"/>
    <w:rsid w:val="00750844"/>
    <w:rsid w:val="00751DB2"/>
    <w:rsid w:val="007A255E"/>
    <w:rsid w:val="007B0934"/>
    <w:rsid w:val="007B30F8"/>
    <w:rsid w:val="007B5C77"/>
    <w:rsid w:val="007D6876"/>
    <w:rsid w:val="007F355C"/>
    <w:rsid w:val="00800558"/>
    <w:rsid w:val="00814EF6"/>
    <w:rsid w:val="00820598"/>
    <w:rsid w:val="00822C71"/>
    <w:rsid w:val="008270AD"/>
    <w:rsid w:val="00842B5E"/>
    <w:rsid w:val="00842C9E"/>
    <w:rsid w:val="008507FA"/>
    <w:rsid w:val="00854AA9"/>
    <w:rsid w:val="00854D80"/>
    <w:rsid w:val="00872972"/>
    <w:rsid w:val="00877FB5"/>
    <w:rsid w:val="00880EC9"/>
    <w:rsid w:val="0088381F"/>
    <w:rsid w:val="00894D67"/>
    <w:rsid w:val="008A1A5B"/>
    <w:rsid w:val="008A3FD7"/>
    <w:rsid w:val="008A42FD"/>
    <w:rsid w:val="008A7416"/>
    <w:rsid w:val="008B1F04"/>
    <w:rsid w:val="008C0AD0"/>
    <w:rsid w:val="008C64BC"/>
    <w:rsid w:val="008D03EC"/>
    <w:rsid w:val="008D47A3"/>
    <w:rsid w:val="008E03EE"/>
    <w:rsid w:val="008F0FAC"/>
    <w:rsid w:val="008F46CA"/>
    <w:rsid w:val="008F4FBB"/>
    <w:rsid w:val="0090440C"/>
    <w:rsid w:val="00910F89"/>
    <w:rsid w:val="00913AB9"/>
    <w:rsid w:val="0091651F"/>
    <w:rsid w:val="00931717"/>
    <w:rsid w:val="0095405D"/>
    <w:rsid w:val="009755BA"/>
    <w:rsid w:val="00987907"/>
    <w:rsid w:val="00997585"/>
    <w:rsid w:val="009A6650"/>
    <w:rsid w:val="009B6003"/>
    <w:rsid w:val="009B75EC"/>
    <w:rsid w:val="009C6461"/>
    <w:rsid w:val="009E0310"/>
    <w:rsid w:val="009E2E0D"/>
    <w:rsid w:val="009E5708"/>
    <w:rsid w:val="009E5E2A"/>
    <w:rsid w:val="009F3326"/>
    <w:rsid w:val="00A01560"/>
    <w:rsid w:val="00A0370B"/>
    <w:rsid w:val="00A112B7"/>
    <w:rsid w:val="00A204E4"/>
    <w:rsid w:val="00A367A5"/>
    <w:rsid w:val="00A36DC3"/>
    <w:rsid w:val="00A401DD"/>
    <w:rsid w:val="00A46D16"/>
    <w:rsid w:val="00A6153A"/>
    <w:rsid w:val="00A675EB"/>
    <w:rsid w:val="00A82BE0"/>
    <w:rsid w:val="00A9444B"/>
    <w:rsid w:val="00AA50ED"/>
    <w:rsid w:val="00AB2C25"/>
    <w:rsid w:val="00AB625E"/>
    <w:rsid w:val="00AB7F7F"/>
    <w:rsid w:val="00AD0FB0"/>
    <w:rsid w:val="00AD11EB"/>
    <w:rsid w:val="00AD1442"/>
    <w:rsid w:val="00AD5F98"/>
    <w:rsid w:val="00AE1386"/>
    <w:rsid w:val="00AE6FAD"/>
    <w:rsid w:val="00AF3775"/>
    <w:rsid w:val="00B212DF"/>
    <w:rsid w:val="00B24316"/>
    <w:rsid w:val="00B32840"/>
    <w:rsid w:val="00B51A57"/>
    <w:rsid w:val="00B5351D"/>
    <w:rsid w:val="00B65957"/>
    <w:rsid w:val="00B74439"/>
    <w:rsid w:val="00B81C9D"/>
    <w:rsid w:val="00B8686B"/>
    <w:rsid w:val="00BA1F30"/>
    <w:rsid w:val="00BA4ED5"/>
    <w:rsid w:val="00BB13D7"/>
    <w:rsid w:val="00BB232C"/>
    <w:rsid w:val="00BB551B"/>
    <w:rsid w:val="00BC66E7"/>
    <w:rsid w:val="00BD1D41"/>
    <w:rsid w:val="00BD1EDF"/>
    <w:rsid w:val="00BE1858"/>
    <w:rsid w:val="00BE2CCD"/>
    <w:rsid w:val="00BE6462"/>
    <w:rsid w:val="00C0076D"/>
    <w:rsid w:val="00C06B65"/>
    <w:rsid w:val="00C1008B"/>
    <w:rsid w:val="00C23B71"/>
    <w:rsid w:val="00C245A7"/>
    <w:rsid w:val="00C332BC"/>
    <w:rsid w:val="00C44DB3"/>
    <w:rsid w:val="00C549FE"/>
    <w:rsid w:val="00C65A03"/>
    <w:rsid w:val="00C73E1B"/>
    <w:rsid w:val="00C90DA1"/>
    <w:rsid w:val="00C91404"/>
    <w:rsid w:val="00C92E8E"/>
    <w:rsid w:val="00CA6187"/>
    <w:rsid w:val="00CB056E"/>
    <w:rsid w:val="00CB356F"/>
    <w:rsid w:val="00CB4380"/>
    <w:rsid w:val="00CB7262"/>
    <w:rsid w:val="00CE5091"/>
    <w:rsid w:val="00CF33A5"/>
    <w:rsid w:val="00CF5698"/>
    <w:rsid w:val="00D10006"/>
    <w:rsid w:val="00D13235"/>
    <w:rsid w:val="00D22620"/>
    <w:rsid w:val="00D400FF"/>
    <w:rsid w:val="00D5267C"/>
    <w:rsid w:val="00D549ED"/>
    <w:rsid w:val="00D558FF"/>
    <w:rsid w:val="00D76B68"/>
    <w:rsid w:val="00D83CDD"/>
    <w:rsid w:val="00DA373B"/>
    <w:rsid w:val="00DA44BB"/>
    <w:rsid w:val="00DA547E"/>
    <w:rsid w:val="00DB4CA7"/>
    <w:rsid w:val="00DB6C20"/>
    <w:rsid w:val="00DD11F8"/>
    <w:rsid w:val="00DD7D1D"/>
    <w:rsid w:val="00DE4214"/>
    <w:rsid w:val="00DE5F7C"/>
    <w:rsid w:val="00E142A6"/>
    <w:rsid w:val="00E14E59"/>
    <w:rsid w:val="00E2469D"/>
    <w:rsid w:val="00E41FC4"/>
    <w:rsid w:val="00E454FB"/>
    <w:rsid w:val="00E541FF"/>
    <w:rsid w:val="00E55B8E"/>
    <w:rsid w:val="00E55C19"/>
    <w:rsid w:val="00E81DF9"/>
    <w:rsid w:val="00E846D3"/>
    <w:rsid w:val="00E93B1D"/>
    <w:rsid w:val="00E97663"/>
    <w:rsid w:val="00EA6FA1"/>
    <w:rsid w:val="00EB2F60"/>
    <w:rsid w:val="00EB78AC"/>
    <w:rsid w:val="00EC7DD2"/>
    <w:rsid w:val="00EE31CD"/>
    <w:rsid w:val="00EE596E"/>
    <w:rsid w:val="00EE7714"/>
    <w:rsid w:val="00EF1AA5"/>
    <w:rsid w:val="00EF1E48"/>
    <w:rsid w:val="00EF2466"/>
    <w:rsid w:val="00F15152"/>
    <w:rsid w:val="00F15F8F"/>
    <w:rsid w:val="00F166F5"/>
    <w:rsid w:val="00F17A55"/>
    <w:rsid w:val="00F21EF1"/>
    <w:rsid w:val="00F23732"/>
    <w:rsid w:val="00F5679D"/>
    <w:rsid w:val="00F60EE9"/>
    <w:rsid w:val="00F628C4"/>
    <w:rsid w:val="00F7329A"/>
    <w:rsid w:val="00F738AC"/>
    <w:rsid w:val="00F80DD5"/>
    <w:rsid w:val="00F82FC6"/>
    <w:rsid w:val="00F852C8"/>
    <w:rsid w:val="00F87B43"/>
    <w:rsid w:val="00F87F32"/>
    <w:rsid w:val="00F91B4D"/>
    <w:rsid w:val="00FA58CD"/>
    <w:rsid w:val="00FB5F53"/>
    <w:rsid w:val="00FC5BA5"/>
    <w:rsid w:val="00FD2E52"/>
    <w:rsid w:val="00FD7D10"/>
    <w:rsid w:val="00FE2BD1"/>
    <w:rsid w:val="00FE41E5"/>
    <w:rsid w:val="00FE4421"/>
    <w:rsid w:val="00FF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5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2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A1A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A1A79"/>
  </w:style>
  <w:style w:type="paragraph" w:styleId="a5">
    <w:name w:val="footer"/>
    <w:basedOn w:val="a"/>
    <w:link w:val="Char0"/>
    <w:uiPriority w:val="99"/>
    <w:semiHidden/>
    <w:unhideWhenUsed/>
    <w:rsid w:val="000A1A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A1A79"/>
  </w:style>
  <w:style w:type="table" w:styleId="a6">
    <w:name w:val="Table Grid"/>
    <w:basedOn w:val="a1"/>
    <w:uiPriority w:val="59"/>
    <w:rsid w:val="00D10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BE2CC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10</cp:revision>
  <dcterms:created xsi:type="dcterms:W3CDTF">2017-06-13T07:38:00Z</dcterms:created>
  <dcterms:modified xsi:type="dcterms:W3CDTF">2017-06-13T07:39:00Z</dcterms:modified>
</cp:coreProperties>
</file>