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A5" w:rsidRPr="002B2DEF" w:rsidRDefault="00CE7AA5" w:rsidP="002B2DEF">
      <w:pPr>
        <w:autoSpaceDE w:val="0"/>
        <w:autoSpaceDN w:val="0"/>
        <w:adjustRightInd w:val="0"/>
        <w:spacing w:line="276" w:lineRule="auto"/>
        <w:jc w:val="center"/>
        <w:rPr>
          <w:b/>
          <w:color w:val="000000"/>
        </w:rPr>
      </w:pPr>
      <w:r w:rsidRPr="002B2DEF">
        <w:rPr>
          <w:b/>
          <w:color w:val="000000"/>
        </w:rPr>
        <w:t>EAST WEST UNIVERSITY</w:t>
      </w:r>
    </w:p>
    <w:p w:rsidR="00CE7AA5" w:rsidRPr="002B2DEF" w:rsidRDefault="00BE28CD" w:rsidP="002B2DEF">
      <w:pPr>
        <w:autoSpaceDE w:val="0"/>
        <w:autoSpaceDN w:val="0"/>
        <w:adjustRightInd w:val="0"/>
        <w:spacing w:line="276" w:lineRule="auto"/>
        <w:jc w:val="center"/>
        <w:rPr>
          <w:b/>
          <w:color w:val="000000"/>
        </w:rPr>
      </w:pPr>
      <w:r w:rsidRPr="002B2DEF">
        <w:rPr>
          <w:b/>
          <w:color w:val="000000"/>
        </w:rPr>
        <w:t>DM225</w:t>
      </w:r>
      <w:r w:rsidR="00CE7AA5" w:rsidRPr="002B2DEF">
        <w:rPr>
          <w:b/>
          <w:color w:val="000000"/>
        </w:rPr>
        <w:t xml:space="preserve"> </w:t>
      </w:r>
      <w:r w:rsidRPr="002B2DEF">
        <w:rPr>
          <w:b/>
          <w:color w:val="000000"/>
        </w:rPr>
        <w:t>Desktop Publishing</w:t>
      </w:r>
      <w:r w:rsidR="00CE7AA5" w:rsidRPr="002B2DEF">
        <w:rPr>
          <w:b/>
          <w:color w:val="000000"/>
        </w:rPr>
        <w:t xml:space="preserve">: ADOBE </w:t>
      </w:r>
      <w:r w:rsidRPr="002B2DEF">
        <w:rPr>
          <w:b/>
          <w:color w:val="000000"/>
        </w:rPr>
        <w:t>INDESIGN</w:t>
      </w:r>
    </w:p>
    <w:p w:rsidR="00CE7AA5" w:rsidRPr="002B2DEF" w:rsidRDefault="00CE7AA5" w:rsidP="002B2DEF">
      <w:pPr>
        <w:pStyle w:val="Heading1"/>
        <w:spacing w:line="276" w:lineRule="auto"/>
        <w:rPr>
          <w:rFonts w:ascii="Times New Roman" w:hAnsi="Times New Roman"/>
          <w:b w:val="0"/>
          <w:bCs w:val="0"/>
          <w:sz w:val="24"/>
          <w:szCs w:val="24"/>
        </w:rPr>
      </w:pPr>
    </w:p>
    <w:p w:rsidR="00CE7AA5" w:rsidRPr="002B2DEF" w:rsidRDefault="00BE28CD" w:rsidP="002B2DEF">
      <w:pPr>
        <w:pStyle w:val="Heading1"/>
        <w:spacing w:line="276" w:lineRule="auto"/>
        <w:rPr>
          <w:rFonts w:ascii="Times New Roman" w:hAnsi="Times New Roman"/>
          <w:b w:val="0"/>
          <w:bCs w:val="0"/>
          <w:sz w:val="24"/>
          <w:szCs w:val="24"/>
        </w:rPr>
      </w:pPr>
      <w:r w:rsidRPr="002B2DEF">
        <w:rPr>
          <w:rFonts w:ascii="Times New Roman" w:hAnsi="Times New Roman"/>
          <w:b w:val="0"/>
          <w:bCs w:val="0"/>
          <w:sz w:val="24"/>
          <w:szCs w:val="24"/>
        </w:rPr>
        <w:t xml:space="preserve">Course Credit: </w:t>
      </w:r>
      <w:r w:rsidR="00CE7AA5" w:rsidRPr="002B2DEF">
        <w:rPr>
          <w:rFonts w:ascii="Times New Roman" w:hAnsi="Times New Roman"/>
          <w:b w:val="0"/>
          <w:bCs w:val="0"/>
          <w:sz w:val="24"/>
          <w:szCs w:val="24"/>
        </w:rPr>
        <w:t>4</w:t>
      </w:r>
    </w:p>
    <w:p w:rsidR="00CE7AA5" w:rsidRPr="002B2DEF" w:rsidRDefault="00BE28CD" w:rsidP="002B2DEF">
      <w:pPr>
        <w:pStyle w:val="Heading1"/>
        <w:spacing w:line="276" w:lineRule="auto"/>
        <w:rPr>
          <w:rFonts w:ascii="Univers-Condensed" w:hAnsi="Univers-Condensed"/>
          <w:b w:val="0"/>
          <w:bCs w:val="0"/>
          <w:sz w:val="24"/>
          <w:szCs w:val="24"/>
        </w:rPr>
      </w:pPr>
      <w:r w:rsidRPr="002B2DEF">
        <w:rPr>
          <w:rFonts w:ascii="Times New Roman" w:hAnsi="Times New Roman"/>
          <w:b w:val="0"/>
          <w:bCs w:val="0"/>
          <w:sz w:val="24"/>
          <w:szCs w:val="24"/>
        </w:rPr>
        <w:t xml:space="preserve">Prerequisites: </w:t>
      </w:r>
      <w:r w:rsidR="00CE7AA5" w:rsidRPr="002B2DEF">
        <w:rPr>
          <w:rFonts w:ascii="Times New Roman" w:hAnsi="Times New Roman"/>
          <w:b w:val="0"/>
          <w:bCs w:val="0"/>
          <w:sz w:val="24"/>
          <w:szCs w:val="24"/>
        </w:rPr>
        <w:t>CI101</w:t>
      </w:r>
    </w:p>
    <w:p w:rsidR="00CE7AA5" w:rsidRPr="002B2DEF" w:rsidRDefault="00BE28CD" w:rsidP="002B2DEF">
      <w:pPr>
        <w:spacing w:line="276" w:lineRule="auto"/>
      </w:pPr>
      <w:r w:rsidRPr="002B2DEF">
        <w:t xml:space="preserve">Class Hours: </w:t>
      </w:r>
      <w:r w:rsidR="002B2DEF">
        <w:t>Monday</w:t>
      </w:r>
      <w:r w:rsidR="00CE7AA5" w:rsidRPr="002B2DEF">
        <w:t>/</w:t>
      </w:r>
      <w:r w:rsidR="002B2DEF">
        <w:t>Wednesday</w:t>
      </w:r>
      <w:r w:rsidR="00CE7AA5" w:rsidRPr="002B2DEF">
        <w:t xml:space="preserve"> </w:t>
      </w:r>
      <w:r w:rsidR="00385147" w:rsidRPr="002B2DEF">
        <w:t>4</w:t>
      </w:r>
      <w:r w:rsidR="00CE7AA5" w:rsidRPr="002B2DEF">
        <w:t xml:space="preserve">:00 – </w:t>
      </w:r>
      <w:r w:rsidR="00385147" w:rsidRPr="002B2DEF">
        <w:t>5</w:t>
      </w:r>
      <w:r w:rsidR="00CE7AA5" w:rsidRPr="002B2DEF">
        <w:t>:50 PM</w:t>
      </w:r>
    </w:p>
    <w:p w:rsidR="00CE7AA5" w:rsidRPr="002B2DEF" w:rsidRDefault="00BE28CD" w:rsidP="002B2DEF">
      <w:pPr>
        <w:spacing w:line="276" w:lineRule="auto"/>
      </w:pPr>
      <w:r w:rsidRPr="002B2DEF">
        <w:t xml:space="preserve">Room: </w:t>
      </w:r>
      <w:r w:rsidR="002B2DEF">
        <w:t>E213</w:t>
      </w:r>
    </w:p>
    <w:p w:rsidR="00CE7AA5" w:rsidRPr="002B2DEF" w:rsidRDefault="00BE28CD" w:rsidP="002B2DEF">
      <w:pPr>
        <w:spacing w:line="276" w:lineRule="auto"/>
      </w:pPr>
      <w:r w:rsidRPr="002B2DEF">
        <w:t xml:space="preserve">Instructor: </w:t>
      </w:r>
      <w:r w:rsidR="002B2DEF">
        <w:t>Julie Zhang</w:t>
      </w:r>
    </w:p>
    <w:p w:rsidR="00CE7AA5" w:rsidRPr="002B2DEF" w:rsidRDefault="00BE28CD" w:rsidP="002B2DEF">
      <w:pPr>
        <w:spacing w:line="276" w:lineRule="auto"/>
      </w:pPr>
      <w:r w:rsidRPr="002B2DEF">
        <w:t xml:space="preserve">Email: </w:t>
      </w:r>
      <w:r w:rsidR="002B2DEF">
        <w:t>jzhang</w:t>
      </w:r>
      <w:r w:rsidR="00CE7AA5" w:rsidRPr="002B2DEF">
        <w:t>@eastwest.edu</w:t>
      </w:r>
    </w:p>
    <w:p w:rsidR="00CE7AA5" w:rsidRPr="002B2DEF" w:rsidRDefault="00CE7AA5" w:rsidP="002B2DEF">
      <w:pPr>
        <w:spacing w:line="276" w:lineRule="auto"/>
      </w:pPr>
    </w:p>
    <w:p w:rsidR="00CE7AA5" w:rsidRPr="002B2DEF" w:rsidRDefault="00CE7AA5" w:rsidP="002B2DEF">
      <w:pPr>
        <w:spacing w:line="276" w:lineRule="auto"/>
        <w:rPr>
          <w:b/>
        </w:rPr>
      </w:pPr>
      <w:r w:rsidRPr="002B2DEF">
        <w:rPr>
          <w:b/>
        </w:rPr>
        <w:t>Course Objectives:</w:t>
      </w:r>
    </w:p>
    <w:p w:rsidR="002B2DEF" w:rsidRDefault="00CE7AA5" w:rsidP="002B2DEF">
      <w:pPr>
        <w:pStyle w:val="BodyText"/>
        <w:spacing w:line="276" w:lineRule="auto"/>
        <w:rPr>
          <w:color w:val="000000"/>
          <w:sz w:val="24"/>
          <w:shd w:val="clear" w:color="auto" w:fill="FFFFFF"/>
        </w:rPr>
      </w:pPr>
      <w:r w:rsidRPr="002B2DEF">
        <w:rPr>
          <w:sz w:val="24"/>
        </w:rPr>
        <w:t xml:space="preserve">Using Adobe </w:t>
      </w:r>
      <w:r w:rsidR="004D3455" w:rsidRPr="002B2DEF">
        <w:rPr>
          <w:sz w:val="24"/>
        </w:rPr>
        <w:t>In</w:t>
      </w:r>
      <w:r w:rsidR="00DA176A" w:rsidRPr="002B2DEF">
        <w:rPr>
          <w:sz w:val="24"/>
        </w:rPr>
        <w:t>Design</w:t>
      </w:r>
      <w:r w:rsidRPr="002B2DEF">
        <w:rPr>
          <w:sz w:val="24"/>
        </w:rPr>
        <w:t xml:space="preserve"> </w:t>
      </w:r>
      <w:r w:rsidR="002F6C39" w:rsidRPr="002B2DEF">
        <w:rPr>
          <w:sz w:val="24"/>
        </w:rPr>
        <w:t>CC (Creative Cloud)</w:t>
      </w:r>
      <w:r w:rsidRPr="002B2DEF">
        <w:rPr>
          <w:sz w:val="24"/>
        </w:rPr>
        <w:t xml:space="preserve"> to learn how to work with </w:t>
      </w:r>
      <w:r w:rsidR="00FD65A8" w:rsidRPr="002B2DEF">
        <w:rPr>
          <w:sz w:val="24"/>
        </w:rPr>
        <w:t xml:space="preserve">page </w:t>
      </w:r>
      <w:r w:rsidR="00FD65A8" w:rsidRPr="002B2DEF">
        <w:rPr>
          <w:color w:val="000000"/>
          <w:sz w:val="24"/>
          <w:shd w:val="clear" w:color="auto" w:fill="FFFFFF"/>
        </w:rPr>
        <w:t>layout</w:t>
      </w:r>
      <w:r w:rsidR="00DA176A" w:rsidRPr="002B2DEF">
        <w:rPr>
          <w:color w:val="000000"/>
          <w:sz w:val="24"/>
          <w:shd w:val="clear" w:color="auto" w:fill="FFFFFF"/>
        </w:rPr>
        <w:t>s, from brochures</w:t>
      </w:r>
      <w:r w:rsidR="00FD65A8" w:rsidRPr="002B2DEF">
        <w:rPr>
          <w:color w:val="000000"/>
          <w:sz w:val="24"/>
          <w:shd w:val="clear" w:color="auto" w:fill="FFFFFF"/>
        </w:rPr>
        <w:t>, books</w:t>
      </w:r>
      <w:r w:rsidR="00DA176A" w:rsidRPr="002B2DEF">
        <w:rPr>
          <w:color w:val="000000"/>
          <w:sz w:val="24"/>
          <w:shd w:val="clear" w:color="auto" w:fill="FFFFFF"/>
        </w:rPr>
        <w:t xml:space="preserve"> to advertisements</w:t>
      </w:r>
      <w:r w:rsidR="00FD65A8" w:rsidRPr="002B2DEF">
        <w:rPr>
          <w:color w:val="000000"/>
          <w:sz w:val="24"/>
          <w:shd w:val="clear" w:color="auto" w:fill="FFFFFF"/>
        </w:rPr>
        <w:t xml:space="preserve"> and digital media</w:t>
      </w:r>
      <w:r w:rsidR="004D3455" w:rsidRPr="002B2DEF">
        <w:rPr>
          <w:color w:val="000000"/>
          <w:sz w:val="24"/>
          <w:shd w:val="clear" w:color="auto" w:fill="FFFFFF"/>
        </w:rPr>
        <w:t xml:space="preserve">. </w:t>
      </w:r>
    </w:p>
    <w:p w:rsidR="002B2DEF" w:rsidRDefault="004D3455" w:rsidP="002B2DEF">
      <w:pPr>
        <w:pStyle w:val="BodyText"/>
        <w:spacing w:line="276" w:lineRule="auto"/>
        <w:rPr>
          <w:sz w:val="24"/>
        </w:rPr>
      </w:pPr>
      <w:r w:rsidRPr="002B2DEF">
        <w:rPr>
          <w:sz w:val="24"/>
        </w:rPr>
        <w:t>This course will demonstrate the various tools that assist in formatting text</w:t>
      </w:r>
      <w:r w:rsidR="00E041B5" w:rsidRPr="002B2DEF">
        <w:rPr>
          <w:sz w:val="24"/>
        </w:rPr>
        <w:t>,</w:t>
      </w:r>
      <w:r w:rsidRPr="002B2DEF">
        <w:rPr>
          <w:sz w:val="24"/>
        </w:rPr>
        <w:t xml:space="preserve"> importing images</w:t>
      </w:r>
      <w:r w:rsidR="00FD65A8" w:rsidRPr="002B2DEF">
        <w:rPr>
          <w:sz w:val="24"/>
        </w:rPr>
        <w:t>,</w:t>
      </w:r>
      <w:r w:rsidRPr="002B2DEF">
        <w:rPr>
          <w:sz w:val="24"/>
        </w:rPr>
        <w:t xml:space="preserve"> creating page layouts</w:t>
      </w:r>
      <w:r w:rsidR="00FD65A8" w:rsidRPr="002B2DEF">
        <w:rPr>
          <w:sz w:val="24"/>
        </w:rPr>
        <w:t>, and</w:t>
      </w:r>
      <w:r w:rsidRPr="002B2DEF">
        <w:rPr>
          <w:sz w:val="24"/>
        </w:rPr>
        <w:t xml:space="preserve"> the interactive elements. </w:t>
      </w:r>
    </w:p>
    <w:p w:rsidR="00FD65A8" w:rsidRPr="002B2DEF" w:rsidRDefault="004D3455" w:rsidP="002B2DEF">
      <w:pPr>
        <w:pStyle w:val="BodyText"/>
        <w:spacing w:line="276" w:lineRule="auto"/>
        <w:rPr>
          <w:sz w:val="24"/>
        </w:rPr>
      </w:pPr>
      <w:r w:rsidRPr="002B2DEF">
        <w:rPr>
          <w:sz w:val="24"/>
        </w:rPr>
        <w:t xml:space="preserve">By the end of the course the student will be familiarized with InDesign from the beginning stages of laying out print documents to learning how to create interactive projects. </w:t>
      </w:r>
    </w:p>
    <w:p w:rsidR="00CE7AA5" w:rsidRPr="002B2DEF" w:rsidRDefault="004D3455" w:rsidP="002B2DEF">
      <w:pPr>
        <w:pStyle w:val="BodyText"/>
        <w:spacing w:line="276" w:lineRule="auto"/>
        <w:rPr>
          <w:sz w:val="24"/>
        </w:rPr>
      </w:pPr>
      <w:r w:rsidRPr="002B2DEF">
        <w:rPr>
          <w:sz w:val="24"/>
          <w:shd w:val="clear" w:color="auto" w:fill="FFFFFF"/>
        </w:rPr>
        <w:t xml:space="preserve">This course </w:t>
      </w:r>
      <w:r w:rsidR="00DB4F44" w:rsidRPr="002B2DEF">
        <w:rPr>
          <w:sz w:val="24"/>
          <w:shd w:val="clear" w:color="auto" w:fill="FFFFFF"/>
        </w:rPr>
        <w:t>i</w:t>
      </w:r>
      <w:r w:rsidRPr="002B2DEF">
        <w:rPr>
          <w:sz w:val="24"/>
          <w:shd w:val="clear" w:color="auto" w:fill="FFFFFF"/>
        </w:rPr>
        <w:t xml:space="preserve">s designed to walk </w:t>
      </w:r>
      <w:r w:rsidR="00FD65A8" w:rsidRPr="002B2DEF">
        <w:rPr>
          <w:sz w:val="24"/>
          <w:shd w:val="clear" w:color="auto" w:fill="FFFFFF"/>
        </w:rPr>
        <w:t>the students</w:t>
      </w:r>
      <w:r w:rsidRPr="002B2DEF">
        <w:rPr>
          <w:sz w:val="24"/>
          <w:shd w:val="clear" w:color="auto" w:fill="FFFFFF"/>
        </w:rPr>
        <w:t xml:space="preserve"> through the program step-by-step, gain a working knowledge of InDesign</w:t>
      </w:r>
      <w:r w:rsidR="00DB4F44" w:rsidRPr="002B2DEF">
        <w:rPr>
          <w:sz w:val="24"/>
          <w:shd w:val="clear" w:color="auto" w:fill="FFFFFF"/>
        </w:rPr>
        <w:t>,</w:t>
      </w:r>
      <w:r w:rsidR="00FD65A8" w:rsidRPr="002B2DEF">
        <w:rPr>
          <w:sz w:val="24"/>
          <w:shd w:val="clear" w:color="auto" w:fill="FFFFFF"/>
        </w:rPr>
        <w:t xml:space="preserve"> </w:t>
      </w:r>
      <w:r w:rsidRPr="002B2DEF">
        <w:rPr>
          <w:sz w:val="24"/>
          <w:shd w:val="clear" w:color="auto" w:fill="FFFFFF"/>
        </w:rPr>
        <w:t xml:space="preserve">get hands-on desktop publishing training and come away knowing how to design and create professional-quality letterhead, business cards, brochures, </w:t>
      </w:r>
      <w:r w:rsidR="00FD65A8" w:rsidRPr="002B2DEF">
        <w:rPr>
          <w:sz w:val="24"/>
          <w:shd w:val="clear" w:color="auto" w:fill="FFFFFF"/>
        </w:rPr>
        <w:t>book</w:t>
      </w:r>
      <w:r w:rsidR="00E041B5" w:rsidRPr="002B2DEF">
        <w:rPr>
          <w:sz w:val="24"/>
          <w:shd w:val="clear" w:color="auto" w:fill="FFFFFF"/>
        </w:rPr>
        <w:t>s</w:t>
      </w:r>
      <w:r w:rsidR="00DB4F44" w:rsidRPr="002B2DEF">
        <w:rPr>
          <w:sz w:val="24"/>
          <w:shd w:val="clear" w:color="auto" w:fill="FFFFFF"/>
        </w:rPr>
        <w:t>,</w:t>
      </w:r>
      <w:r w:rsidR="00FD65A8" w:rsidRPr="002B2DEF">
        <w:rPr>
          <w:sz w:val="24"/>
          <w:shd w:val="clear" w:color="auto" w:fill="FFFFFF"/>
        </w:rPr>
        <w:t xml:space="preserve"> </w:t>
      </w:r>
      <w:r w:rsidRPr="002B2DEF">
        <w:rPr>
          <w:sz w:val="24"/>
          <w:shd w:val="clear" w:color="auto" w:fill="FFFFFF"/>
        </w:rPr>
        <w:t>PDF files that play movies, and more.</w:t>
      </w:r>
    </w:p>
    <w:p w:rsidR="00CE7AA5" w:rsidRPr="002B2DEF" w:rsidRDefault="00CE7AA5" w:rsidP="002B2DEF">
      <w:pPr>
        <w:spacing w:line="276" w:lineRule="auto"/>
      </w:pPr>
    </w:p>
    <w:p w:rsidR="00CE7AA5" w:rsidRPr="002B2DEF" w:rsidRDefault="00CE7AA5" w:rsidP="002B2DEF">
      <w:pPr>
        <w:spacing w:line="276" w:lineRule="auto"/>
        <w:rPr>
          <w:b/>
        </w:rPr>
      </w:pPr>
      <w:r w:rsidRPr="002B2DEF">
        <w:rPr>
          <w:b/>
        </w:rPr>
        <w:t>Text:</w:t>
      </w:r>
    </w:p>
    <w:p w:rsidR="00AE4141" w:rsidRPr="002B2DEF" w:rsidRDefault="00682810" w:rsidP="002B2DEF">
      <w:pPr>
        <w:spacing w:line="276" w:lineRule="auto"/>
        <w:rPr>
          <w:rFonts w:ascii="Segoe UI" w:hAnsi="Segoe UI" w:cs="Segoe UI"/>
          <w:color w:val="000000"/>
          <w:lang w:eastAsia="zh-TW"/>
        </w:rPr>
      </w:pPr>
      <w:r w:rsidRPr="002B2DEF">
        <w:rPr>
          <w:iCs/>
        </w:rPr>
        <w:t xml:space="preserve">Chris </w:t>
      </w:r>
      <w:proofErr w:type="spellStart"/>
      <w:r w:rsidRPr="002B2DEF">
        <w:rPr>
          <w:iCs/>
        </w:rPr>
        <w:t>Botello</w:t>
      </w:r>
      <w:proofErr w:type="spellEnd"/>
      <w:r w:rsidR="00CE7AA5" w:rsidRPr="002B2DEF">
        <w:rPr>
          <w:iCs/>
        </w:rPr>
        <w:t>,</w:t>
      </w:r>
      <w:r w:rsidR="00CE7AA5" w:rsidRPr="002B2DEF">
        <w:t xml:space="preserve"> </w:t>
      </w:r>
      <w:r w:rsidR="00AE4141" w:rsidRPr="002B2DEF">
        <w:rPr>
          <w:color w:val="000000"/>
        </w:rPr>
        <w:t xml:space="preserve">Adobe </w:t>
      </w:r>
      <w:r w:rsidRPr="002B2DEF">
        <w:rPr>
          <w:color w:val="000000"/>
        </w:rPr>
        <w:t>In</w:t>
      </w:r>
      <w:r w:rsidR="004D3455" w:rsidRPr="002B2DEF">
        <w:rPr>
          <w:color w:val="000000"/>
        </w:rPr>
        <w:t>D</w:t>
      </w:r>
      <w:r w:rsidRPr="002B2DEF">
        <w:rPr>
          <w:color w:val="000000"/>
        </w:rPr>
        <w:t>esign</w:t>
      </w:r>
      <w:r w:rsidR="00AE4141" w:rsidRPr="002B2DEF">
        <w:rPr>
          <w:color w:val="000000"/>
        </w:rPr>
        <w:t xml:space="preserve"> Creative Cloud Revealed</w:t>
      </w:r>
      <w:r w:rsidRPr="002B2DEF">
        <w:rPr>
          <w:color w:val="000000"/>
        </w:rPr>
        <w:t>, 2015</w:t>
      </w:r>
      <w:r w:rsidR="002F6C39" w:rsidRPr="002B2DEF">
        <w:rPr>
          <w:color w:val="000000"/>
        </w:rPr>
        <w:t>, Cengage Learning</w:t>
      </w:r>
    </w:p>
    <w:p w:rsidR="00CE7AA5" w:rsidRPr="002B2DEF" w:rsidRDefault="00CE7AA5" w:rsidP="002B2DEF">
      <w:pPr>
        <w:spacing w:line="276" w:lineRule="auto"/>
      </w:pPr>
    </w:p>
    <w:p w:rsidR="00CE7AA5" w:rsidRPr="002B2DEF" w:rsidRDefault="00CE7AA5" w:rsidP="002B2DEF">
      <w:pPr>
        <w:spacing w:line="276" w:lineRule="auto"/>
        <w:rPr>
          <w:b/>
        </w:rPr>
      </w:pPr>
      <w:r w:rsidRPr="002B2DEF">
        <w:rPr>
          <w:b/>
        </w:rPr>
        <w:t>References:</w:t>
      </w:r>
    </w:p>
    <w:p w:rsidR="00CE7AA5" w:rsidRPr="002B2DEF" w:rsidRDefault="00AE4141" w:rsidP="002B2DEF">
      <w:pPr>
        <w:spacing w:line="276" w:lineRule="auto"/>
      </w:pPr>
      <w:r w:rsidRPr="002B2DEF">
        <w:t xml:space="preserve">Adobe </w:t>
      </w:r>
      <w:r w:rsidR="004D3455" w:rsidRPr="002B2DEF">
        <w:t>InD</w:t>
      </w:r>
      <w:r w:rsidR="00682810" w:rsidRPr="002B2DEF">
        <w:t>esign</w:t>
      </w:r>
      <w:r w:rsidRPr="002B2DEF">
        <w:t xml:space="preserve"> CC Classroom in a Book</w:t>
      </w:r>
      <w:r w:rsidR="002B2DEF">
        <w:t>, 2020</w:t>
      </w:r>
      <w:r w:rsidR="002F6C39" w:rsidRPr="002B2DEF">
        <w:t>, Adobe Press</w:t>
      </w:r>
    </w:p>
    <w:p w:rsidR="00AE4141" w:rsidRPr="002B2DEF" w:rsidRDefault="00AE4141" w:rsidP="002B2DEF">
      <w:pPr>
        <w:spacing w:line="276" w:lineRule="auto"/>
      </w:pPr>
    </w:p>
    <w:p w:rsidR="00CE7AA5" w:rsidRPr="002B2DEF" w:rsidRDefault="00CE7AA5" w:rsidP="002B2DEF">
      <w:pPr>
        <w:spacing w:line="276" w:lineRule="auto"/>
        <w:rPr>
          <w:b/>
        </w:rPr>
      </w:pPr>
      <w:r w:rsidRPr="002B2DEF">
        <w:rPr>
          <w:b/>
        </w:rPr>
        <w:t>Grading:</w:t>
      </w:r>
    </w:p>
    <w:p w:rsidR="00CE7AA5" w:rsidRPr="002B2DEF" w:rsidRDefault="002B2DEF" w:rsidP="002B2DEF">
      <w:pPr>
        <w:spacing w:line="276" w:lineRule="auto"/>
      </w:pPr>
      <w:r>
        <w:t>Labs and</w:t>
      </w:r>
      <w:r w:rsidR="00363C77" w:rsidRPr="002B2DEF">
        <w:t xml:space="preserve"> Assignments </w:t>
      </w:r>
      <w:r w:rsidR="00363C77" w:rsidRPr="002B2DEF">
        <w:tab/>
      </w:r>
      <w:r>
        <w:t>40%</w:t>
      </w:r>
    </w:p>
    <w:p w:rsidR="00CE7AA5" w:rsidRPr="002B2DEF" w:rsidRDefault="002B2DEF" w:rsidP="002B2DEF">
      <w:pPr>
        <w:spacing w:line="276" w:lineRule="auto"/>
      </w:pPr>
      <w:r>
        <w:t>Midterm Exam</w:t>
      </w:r>
      <w:r>
        <w:tab/>
        <w:t xml:space="preserve">   </w:t>
      </w:r>
      <w:r>
        <w:tab/>
        <w:t>20%</w:t>
      </w:r>
    </w:p>
    <w:p w:rsidR="00CE7AA5" w:rsidRPr="002B2DEF" w:rsidRDefault="00363C77" w:rsidP="002B2DEF">
      <w:pPr>
        <w:spacing w:line="276" w:lineRule="auto"/>
      </w:pPr>
      <w:r w:rsidRPr="002B2DEF">
        <w:t>Final</w:t>
      </w:r>
      <w:r w:rsidR="002B2DEF">
        <w:t xml:space="preserve"> Exam</w:t>
      </w:r>
      <w:r w:rsidRPr="002B2DEF">
        <w:tab/>
        <w:t xml:space="preserve">   </w:t>
      </w:r>
      <w:r w:rsidR="002B2DEF">
        <w:tab/>
      </w:r>
      <w:r w:rsidR="002B2DEF">
        <w:tab/>
        <w:t>20%</w:t>
      </w:r>
    </w:p>
    <w:p w:rsidR="00363C77" w:rsidRPr="002B2DEF" w:rsidRDefault="002B2DEF" w:rsidP="002B2DEF">
      <w:pPr>
        <w:spacing w:line="276" w:lineRule="auto"/>
      </w:pPr>
      <w:r>
        <w:t>Final Project</w:t>
      </w:r>
      <w:r w:rsidR="00363C77" w:rsidRPr="002B2DEF">
        <w:tab/>
        <w:t xml:space="preserve"> </w:t>
      </w:r>
      <w:r>
        <w:tab/>
      </w:r>
      <w:r>
        <w:tab/>
        <w:t>20%</w:t>
      </w:r>
    </w:p>
    <w:p w:rsidR="00CE7AA5" w:rsidRPr="002B2DEF" w:rsidRDefault="00CE7AA5" w:rsidP="002B2DEF">
      <w:pPr>
        <w:spacing w:line="276" w:lineRule="auto"/>
      </w:pPr>
    </w:p>
    <w:p w:rsidR="002B2DEF" w:rsidRDefault="00CE7AA5" w:rsidP="002B2DEF">
      <w:pPr>
        <w:numPr>
          <w:ilvl w:val="0"/>
          <w:numId w:val="3"/>
        </w:numPr>
        <w:spacing w:line="276" w:lineRule="auto"/>
      </w:pPr>
      <w:r w:rsidRPr="002B2DEF">
        <w:t>Assignment past due will be deducted points.</w:t>
      </w:r>
    </w:p>
    <w:p w:rsidR="005F521E" w:rsidRPr="002B2DEF" w:rsidRDefault="005F521E" w:rsidP="002B2DEF">
      <w:pPr>
        <w:numPr>
          <w:ilvl w:val="0"/>
          <w:numId w:val="3"/>
        </w:numPr>
        <w:spacing w:line="276" w:lineRule="auto"/>
      </w:pPr>
      <w:r w:rsidRPr="002B2DEF">
        <w:t>Extra points can be earned by:</w:t>
      </w:r>
    </w:p>
    <w:p w:rsidR="00CE7AA5" w:rsidRPr="002B2DEF" w:rsidRDefault="005F521E" w:rsidP="002B2DEF">
      <w:pPr>
        <w:numPr>
          <w:ilvl w:val="0"/>
          <w:numId w:val="6"/>
        </w:numPr>
        <w:spacing w:line="276" w:lineRule="auto"/>
        <w:ind w:left="720"/>
      </w:pPr>
      <w:r w:rsidRPr="002B2DEF">
        <w:t>A</w:t>
      </w:r>
      <w:r w:rsidR="00CE7AA5" w:rsidRPr="002B2DEF">
        <w:t>ttending the class</w:t>
      </w:r>
      <w:r w:rsidR="00285310" w:rsidRPr="002B2DEF">
        <w:t>/Submit the assignments</w:t>
      </w:r>
      <w:r w:rsidR="00CE7AA5" w:rsidRPr="002B2DEF">
        <w:t xml:space="preserve"> on time.</w:t>
      </w:r>
    </w:p>
    <w:p w:rsidR="005F521E" w:rsidRPr="002B2DEF" w:rsidRDefault="005F521E" w:rsidP="002B2DEF">
      <w:pPr>
        <w:numPr>
          <w:ilvl w:val="0"/>
          <w:numId w:val="6"/>
        </w:numPr>
        <w:spacing w:line="276" w:lineRule="auto"/>
        <w:ind w:left="720"/>
      </w:pPr>
      <w:r w:rsidRPr="002B2DEF">
        <w:t xml:space="preserve">Extra works on Assignments, Midterm </w:t>
      </w:r>
      <w:r w:rsidR="00FA6A8F" w:rsidRPr="002B2DEF">
        <w:t>and</w:t>
      </w:r>
      <w:r w:rsidRPr="002B2DEF">
        <w:t xml:space="preserve"> Final </w:t>
      </w:r>
      <w:r w:rsidR="00FA6A8F" w:rsidRPr="002B2DEF">
        <w:t>Projects.</w:t>
      </w:r>
    </w:p>
    <w:p w:rsidR="005F521E" w:rsidRPr="002B2DEF" w:rsidRDefault="005F521E" w:rsidP="002B2DEF">
      <w:pPr>
        <w:numPr>
          <w:ilvl w:val="0"/>
          <w:numId w:val="6"/>
        </w:numPr>
        <w:spacing w:line="276" w:lineRule="auto"/>
        <w:ind w:left="720"/>
      </w:pPr>
      <w:r w:rsidRPr="002B2DEF">
        <w:t>Giving valuable evaluation on presentation.</w:t>
      </w:r>
    </w:p>
    <w:p w:rsidR="00CE7AA5" w:rsidRPr="002B2DEF" w:rsidRDefault="00CE7AA5" w:rsidP="002B2DEF">
      <w:pPr>
        <w:spacing w:line="276" w:lineRule="auto"/>
      </w:pPr>
    </w:p>
    <w:p w:rsidR="00CE7AA5" w:rsidRPr="002B2DEF" w:rsidRDefault="00CE7AA5" w:rsidP="002B2DEF">
      <w:pPr>
        <w:pStyle w:val="Heading2"/>
        <w:spacing w:line="276" w:lineRule="auto"/>
        <w:rPr>
          <w:sz w:val="24"/>
          <w:szCs w:val="24"/>
          <w:u w:val="none"/>
        </w:rPr>
      </w:pPr>
      <w:r w:rsidRPr="002B2DEF">
        <w:rPr>
          <w:sz w:val="24"/>
          <w:szCs w:val="24"/>
        </w:rPr>
        <w:t>Final Letter Grade</w:t>
      </w:r>
      <w:r w:rsidRPr="002B2DEF">
        <w:rPr>
          <w:sz w:val="24"/>
          <w:szCs w:val="24"/>
          <w:u w:val="none"/>
        </w:rPr>
        <w:tab/>
      </w:r>
      <w:r w:rsidRPr="002B2DEF">
        <w:rPr>
          <w:sz w:val="24"/>
          <w:szCs w:val="24"/>
        </w:rPr>
        <w:t>Total Points</w:t>
      </w:r>
    </w:p>
    <w:p w:rsidR="00CE7AA5" w:rsidRPr="002B2DEF" w:rsidRDefault="00CE7AA5" w:rsidP="002B2DEF">
      <w:pPr>
        <w:spacing w:line="276" w:lineRule="auto"/>
      </w:pPr>
      <w:r w:rsidRPr="002B2DEF">
        <w:t>A</w:t>
      </w:r>
      <w:r w:rsidRPr="002B2DEF">
        <w:tab/>
      </w:r>
      <w:r w:rsidRPr="002B2DEF">
        <w:tab/>
      </w:r>
      <w:r w:rsidRPr="002B2DEF">
        <w:tab/>
        <w:t>90% - 100%</w:t>
      </w:r>
    </w:p>
    <w:p w:rsidR="00CE7AA5" w:rsidRPr="002B2DEF" w:rsidRDefault="00CE7AA5" w:rsidP="002B2DEF">
      <w:pPr>
        <w:spacing w:line="276" w:lineRule="auto"/>
      </w:pPr>
      <w:r w:rsidRPr="002B2DEF">
        <w:t>B</w:t>
      </w:r>
      <w:r w:rsidRPr="002B2DEF">
        <w:tab/>
      </w:r>
      <w:r w:rsidRPr="002B2DEF">
        <w:tab/>
      </w:r>
      <w:r w:rsidRPr="002B2DEF">
        <w:tab/>
        <w:t>80% - 89%</w:t>
      </w:r>
    </w:p>
    <w:p w:rsidR="00CE7AA5" w:rsidRPr="002B2DEF" w:rsidRDefault="00CE7AA5" w:rsidP="002B2DEF">
      <w:pPr>
        <w:spacing w:line="276" w:lineRule="auto"/>
      </w:pPr>
      <w:r w:rsidRPr="002B2DEF">
        <w:t>C</w:t>
      </w:r>
      <w:r w:rsidRPr="002B2DEF">
        <w:tab/>
      </w:r>
      <w:r w:rsidRPr="002B2DEF">
        <w:tab/>
      </w:r>
      <w:r w:rsidRPr="002B2DEF">
        <w:tab/>
        <w:t>70% - 79%</w:t>
      </w:r>
    </w:p>
    <w:p w:rsidR="00CE7AA5" w:rsidRPr="002B2DEF" w:rsidRDefault="00CE7AA5" w:rsidP="002B2DEF">
      <w:pPr>
        <w:spacing w:line="276" w:lineRule="auto"/>
      </w:pPr>
      <w:r w:rsidRPr="002B2DEF">
        <w:t>D</w:t>
      </w:r>
      <w:r w:rsidRPr="002B2DEF">
        <w:tab/>
      </w:r>
      <w:r w:rsidRPr="002B2DEF">
        <w:tab/>
      </w:r>
      <w:r w:rsidRPr="002B2DEF">
        <w:tab/>
        <w:t>60% - 69%</w:t>
      </w:r>
    </w:p>
    <w:p w:rsidR="00CE7AA5" w:rsidRPr="002B2DEF" w:rsidRDefault="00CE7AA5" w:rsidP="002B2DEF">
      <w:pPr>
        <w:spacing w:line="276" w:lineRule="auto"/>
      </w:pPr>
      <w:r w:rsidRPr="002B2DEF">
        <w:t>F</w:t>
      </w:r>
      <w:r w:rsidRPr="002B2DEF">
        <w:tab/>
      </w:r>
      <w:r w:rsidRPr="002B2DEF">
        <w:tab/>
      </w:r>
      <w:r w:rsidRPr="002B2DEF">
        <w:tab/>
        <w:t>Below 60%</w:t>
      </w:r>
    </w:p>
    <w:p w:rsidR="00CE7AA5" w:rsidRPr="002B2DEF" w:rsidRDefault="00CE7AA5" w:rsidP="002B2DEF">
      <w:pPr>
        <w:spacing w:line="276" w:lineRule="auto"/>
      </w:pPr>
    </w:p>
    <w:p w:rsidR="00CE7AA5" w:rsidRPr="002B2DEF" w:rsidRDefault="00CE7AA5" w:rsidP="002B2DEF">
      <w:pPr>
        <w:spacing w:line="276" w:lineRule="auto"/>
        <w:rPr>
          <w:b/>
        </w:rPr>
      </w:pPr>
      <w:r w:rsidRPr="002B2DEF">
        <w:rPr>
          <w:b/>
        </w:rPr>
        <w:t>Course Outline:</w:t>
      </w:r>
    </w:p>
    <w:p w:rsidR="00CE7AA5" w:rsidRPr="002B2DEF" w:rsidRDefault="00CE7AA5" w:rsidP="002B2DEF">
      <w:pPr>
        <w:spacing w:line="276" w:lineRule="auto"/>
        <w:rPr>
          <w:b/>
        </w:rPr>
      </w:pPr>
    </w:p>
    <w:p w:rsidR="00CE7AA5" w:rsidRPr="002B2DEF" w:rsidRDefault="00CE7AA5" w:rsidP="002B2DEF">
      <w:pPr>
        <w:spacing w:line="276" w:lineRule="auto"/>
      </w:pPr>
      <w:r w:rsidRPr="002B2DEF">
        <w:rPr>
          <w:u w:val="single"/>
        </w:rPr>
        <w:t>Dates</w:t>
      </w:r>
      <w:r w:rsidRPr="002B2DEF">
        <w:tab/>
      </w:r>
      <w:r w:rsidRPr="002B2DEF">
        <w:tab/>
      </w:r>
      <w:r w:rsidRPr="002B2DEF">
        <w:rPr>
          <w:u w:val="single"/>
        </w:rPr>
        <w:t>Chapters Covered in Text</w:t>
      </w:r>
      <w:r w:rsidRPr="002B2DEF">
        <w:tab/>
      </w:r>
      <w:r w:rsidRPr="002B2DEF">
        <w:tab/>
      </w:r>
      <w:r w:rsidRPr="002B2DEF">
        <w:tab/>
      </w:r>
      <w:r w:rsidRPr="002B2DEF">
        <w:tab/>
      </w:r>
    </w:p>
    <w:p w:rsidR="00CE7AA5" w:rsidRPr="002B2DEF" w:rsidRDefault="00450A09" w:rsidP="002B2DEF">
      <w:pPr>
        <w:spacing w:line="276" w:lineRule="auto"/>
      </w:pPr>
      <w:r w:rsidRPr="002B2DEF">
        <w:t>Week1</w:t>
      </w:r>
      <w:r w:rsidR="00CE7AA5" w:rsidRPr="002B2DEF">
        <w:tab/>
      </w:r>
      <w:r w:rsidR="00CE7AA5" w:rsidRPr="002B2DEF">
        <w:tab/>
      </w:r>
      <w:r w:rsidRPr="002B2DEF">
        <w:rPr>
          <w:bCs/>
        </w:rPr>
        <w:t xml:space="preserve">Getting </w:t>
      </w:r>
      <w:r w:rsidR="00882EAC" w:rsidRPr="002B2DEF">
        <w:rPr>
          <w:bCs/>
        </w:rPr>
        <w:t>to Know InDesign/Working with Text</w:t>
      </w:r>
    </w:p>
    <w:p w:rsidR="00450A09" w:rsidRPr="002B2DEF" w:rsidRDefault="00450A09" w:rsidP="002B2DEF">
      <w:pPr>
        <w:spacing w:line="276" w:lineRule="auto"/>
        <w:rPr>
          <w:bCs/>
        </w:rPr>
      </w:pPr>
      <w:r w:rsidRPr="002B2DEF">
        <w:t>Week2</w:t>
      </w:r>
      <w:r w:rsidR="00CE7AA5" w:rsidRPr="002B2DEF">
        <w:tab/>
      </w:r>
      <w:r w:rsidR="00CE7AA5" w:rsidRPr="002B2DEF">
        <w:tab/>
      </w:r>
      <w:r w:rsidR="00882EAC" w:rsidRPr="002B2DEF">
        <w:t>Setting Up a Document/Working with Frames</w:t>
      </w:r>
    </w:p>
    <w:p w:rsidR="00CE7AA5" w:rsidRPr="002B2DEF" w:rsidRDefault="00450A09" w:rsidP="002B2DEF">
      <w:pPr>
        <w:spacing w:line="276" w:lineRule="auto"/>
      </w:pPr>
      <w:r w:rsidRPr="002B2DEF">
        <w:t>Week3</w:t>
      </w:r>
      <w:r w:rsidR="00CE7AA5" w:rsidRPr="002B2DEF">
        <w:tab/>
      </w:r>
      <w:r w:rsidR="00CE7AA5" w:rsidRPr="002B2DEF">
        <w:tab/>
      </w:r>
      <w:r w:rsidR="00882EAC" w:rsidRPr="002B2DEF">
        <w:rPr>
          <w:bCs/>
        </w:rPr>
        <w:t>Working with Color/Working with Placed Images</w:t>
      </w:r>
      <w:r w:rsidR="00CE7AA5" w:rsidRPr="002B2DEF">
        <w:tab/>
      </w:r>
      <w:r w:rsidR="00CE7AA5" w:rsidRPr="002B2DEF">
        <w:tab/>
      </w:r>
    </w:p>
    <w:p w:rsidR="00CE7AA5" w:rsidRPr="002B2DEF" w:rsidRDefault="00450A09" w:rsidP="002B2DEF">
      <w:pPr>
        <w:spacing w:line="276" w:lineRule="auto"/>
      </w:pPr>
      <w:r w:rsidRPr="002B2DEF">
        <w:t>Week4</w:t>
      </w:r>
      <w:r w:rsidR="00CE7AA5" w:rsidRPr="002B2DEF">
        <w:tab/>
      </w:r>
      <w:r w:rsidR="00CE7AA5" w:rsidRPr="002B2DEF">
        <w:tab/>
      </w:r>
      <w:r w:rsidR="00882EAC" w:rsidRPr="002B2DEF">
        <w:rPr>
          <w:bCs/>
        </w:rPr>
        <w:t>Creating Graphics/Exploring Effects</w:t>
      </w:r>
    </w:p>
    <w:p w:rsidR="00CE7AA5" w:rsidRPr="002B2DEF" w:rsidRDefault="00450A09" w:rsidP="002B2DEF">
      <w:pPr>
        <w:spacing w:line="276" w:lineRule="auto"/>
      </w:pPr>
      <w:r w:rsidRPr="002B2DEF">
        <w:t>Week5</w:t>
      </w:r>
      <w:r w:rsidR="00CE7AA5" w:rsidRPr="002B2DEF">
        <w:tab/>
      </w:r>
      <w:r w:rsidR="00CE7AA5" w:rsidRPr="002B2DEF">
        <w:tab/>
      </w:r>
      <w:r w:rsidRPr="002B2DEF">
        <w:t xml:space="preserve">Review and </w:t>
      </w:r>
      <w:r w:rsidR="00CE7AA5" w:rsidRPr="002B2DEF">
        <w:t>Midterm</w:t>
      </w:r>
      <w:r w:rsidR="00CE7AA5" w:rsidRPr="002B2DEF">
        <w:tab/>
      </w:r>
      <w:r w:rsidR="00CE7AA5" w:rsidRPr="002B2DEF">
        <w:tab/>
      </w:r>
      <w:r w:rsidR="00CE7AA5" w:rsidRPr="002B2DEF">
        <w:tab/>
      </w:r>
    </w:p>
    <w:p w:rsidR="00CE7AA5" w:rsidRPr="002B2DEF" w:rsidRDefault="00450A09" w:rsidP="002B2DEF">
      <w:pPr>
        <w:spacing w:line="276" w:lineRule="auto"/>
      </w:pPr>
      <w:r w:rsidRPr="002B2DEF">
        <w:t>Week6</w:t>
      </w:r>
      <w:r w:rsidR="00CE7AA5" w:rsidRPr="002B2DEF">
        <w:tab/>
      </w:r>
      <w:r w:rsidR="00CE7AA5" w:rsidRPr="002B2DEF">
        <w:tab/>
      </w:r>
      <w:r w:rsidR="00882EAC" w:rsidRPr="002B2DEF">
        <w:t>Working with Tabs and Tables</w:t>
      </w:r>
      <w:r w:rsidR="00CE7AA5" w:rsidRPr="002B2DEF">
        <w:tab/>
      </w:r>
      <w:r w:rsidR="00CE7AA5" w:rsidRPr="002B2DEF">
        <w:tab/>
      </w:r>
      <w:r w:rsidR="00CE7AA5" w:rsidRPr="002B2DEF">
        <w:tab/>
      </w:r>
    </w:p>
    <w:p w:rsidR="00CE7AA5" w:rsidRPr="002B2DEF" w:rsidRDefault="00450A09" w:rsidP="002B2DEF">
      <w:pPr>
        <w:spacing w:line="276" w:lineRule="auto"/>
      </w:pPr>
      <w:r w:rsidRPr="002B2DEF">
        <w:t>Week7</w:t>
      </w:r>
      <w:r w:rsidR="00CE7AA5" w:rsidRPr="002B2DEF">
        <w:tab/>
      </w:r>
      <w:r w:rsidR="00CE7AA5" w:rsidRPr="002B2DEF">
        <w:tab/>
      </w:r>
      <w:r w:rsidR="00882EAC" w:rsidRPr="002B2DEF">
        <w:t>Making Books, Tables of Contents, and Indexes</w:t>
      </w:r>
      <w:r w:rsidR="00CE7AA5" w:rsidRPr="002B2DEF">
        <w:tab/>
      </w:r>
      <w:r w:rsidR="00CE7AA5" w:rsidRPr="002B2DEF">
        <w:tab/>
      </w:r>
    </w:p>
    <w:p w:rsidR="00A95A78" w:rsidRPr="00A95A78" w:rsidRDefault="00A95A78" w:rsidP="00A95A78">
      <w:pPr>
        <w:spacing w:line="276" w:lineRule="auto"/>
        <w:rPr>
          <w:bCs/>
        </w:rPr>
      </w:pPr>
      <w:r>
        <w:rPr>
          <w:bCs/>
        </w:rPr>
        <w:t>Week7</w:t>
      </w:r>
      <w:r w:rsidRPr="00A95A78">
        <w:rPr>
          <w:bCs/>
        </w:rPr>
        <w:tab/>
      </w:r>
      <w:r w:rsidRPr="00A95A78">
        <w:rPr>
          <w:bCs/>
        </w:rPr>
        <w:tab/>
        <w:t>Working with Styles/Importing and Modifying Graphics</w:t>
      </w:r>
      <w:r w:rsidRPr="00A95A78">
        <w:rPr>
          <w:bCs/>
        </w:rPr>
        <w:tab/>
      </w:r>
      <w:r w:rsidRPr="00A95A78">
        <w:rPr>
          <w:bCs/>
        </w:rPr>
        <w:tab/>
      </w:r>
      <w:r w:rsidRPr="00A95A78">
        <w:rPr>
          <w:bCs/>
        </w:rPr>
        <w:tab/>
      </w:r>
    </w:p>
    <w:p w:rsidR="00A95A78" w:rsidRPr="00A95A78" w:rsidRDefault="00A95A78" w:rsidP="00A95A78">
      <w:pPr>
        <w:spacing w:line="276" w:lineRule="auto"/>
        <w:rPr>
          <w:bCs/>
        </w:rPr>
      </w:pPr>
      <w:r w:rsidRPr="00A95A78">
        <w:rPr>
          <w:bCs/>
        </w:rPr>
        <w:t>Week8</w:t>
      </w:r>
      <w:r w:rsidRPr="00A95A78">
        <w:rPr>
          <w:bCs/>
        </w:rPr>
        <w:tab/>
      </w:r>
      <w:r w:rsidRPr="00A95A78">
        <w:rPr>
          <w:bCs/>
        </w:rPr>
        <w:tab/>
        <w:t>Special Project</w:t>
      </w:r>
      <w:r w:rsidRPr="00A95A78">
        <w:rPr>
          <w:bCs/>
        </w:rPr>
        <w:tab/>
      </w:r>
      <w:r w:rsidRPr="00A95A78">
        <w:rPr>
          <w:bCs/>
        </w:rPr>
        <w:tab/>
      </w:r>
    </w:p>
    <w:p w:rsidR="00A95A78" w:rsidRPr="00A95A78" w:rsidRDefault="00A95A78" w:rsidP="00A95A78">
      <w:pPr>
        <w:spacing w:line="276" w:lineRule="auto"/>
        <w:rPr>
          <w:bCs/>
        </w:rPr>
      </w:pPr>
      <w:r w:rsidRPr="00A95A78">
        <w:rPr>
          <w:bCs/>
        </w:rPr>
        <w:t>Week9</w:t>
      </w:r>
      <w:r w:rsidRPr="00A95A78">
        <w:rPr>
          <w:bCs/>
        </w:rPr>
        <w:tab/>
      </w:r>
      <w:r w:rsidRPr="00A95A78">
        <w:rPr>
          <w:bCs/>
        </w:rPr>
        <w:tab/>
        <w:t>Printing and Exporting/Creating Adobe PDF Files with Form Fields</w:t>
      </w:r>
    </w:p>
    <w:p w:rsidR="00A95A78" w:rsidRPr="00A95A78" w:rsidRDefault="00A95A78" w:rsidP="00A95A78">
      <w:pPr>
        <w:spacing w:line="276" w:lineRule="auto"/>
        <w:rPr>
          <w:bCs/>
        </w:rPr>
      </w:pPr>
      <w:r w:rsidRPr="00A95A78">
        <w:rPr>
          <w:bCs/>
        </w:rPr>
        <w:t>Week10</w:t>
      </w:r>
      <w:r>
        <w:rPr>
          <w:bCs/>
        </w:rPr>
        <w:tab/>
      </w:r>
      <w:r w:rsidRPr="00A95A78">
        <w:rPr>
          <w:bCs/>
        </w:rPr>
        <w:t>Creating a Fixed-Layout EPUB</w:t>
      </w:r>
      <w:r w:rsidRPr="00A95A78">
        <w:rPr>
          <w:bCs/>
        </w:rPr>
        <w:tab/>
      </w:r>
    </w:p>
    <w:p w:rsidR="00A95A78" w:rsidRPr="00A95A78" w:rsidRDefault="00A95A78" w:rsidP="00A95A78">
      <w:pPr>
        <w:spacing w:line="276" w:lineRule="auto"/>
        <w:rPr>
          <w:bCs/>
        </w:rPr>
      </w:pPr>
      <w:r w:rsidRPr="00A95A78">
        <w:rPr>
          <w:bCs/>
        </w:rPr>
        <w:t>Week11</w:t>
      </w:r>
      <w:r w:rsidRPr="00A95A78">
        <w:rPr>
          <w:bCs/>
        </w:rPr>
        <w:tab/>
      </w:r>
      <w:bookmarkStart w:id="0" w:name="_GoBack"/>
      <w:bookmarkEnd w:id="0"/>
      <w:r w:rsidRPr="00A95A78">
        <w:rPr>
          <w:bCs/>
        </w:rPr>
        <w:t>Final and Presentation</w:t>
      </w:r>
    </w:p>
    <w:p w:rsidR="00CE7AA5" w:rsidRPr="002B2DEF" w:rsidRDefault="00CE7AA5" w:rsidP="00A95A78">
      <w:pPr>
        <w:spacing w:line="276" w:lineRule="auto"/>
      </w:pPr>
    </w:p>
    <w:sectPr w:rsidR="00CE7AA5" w:rsidRPr="002B2D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-Condensed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-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347"/>
    <w:multiLevelType w:val="hybridMultilevel"/>
    <w:tmpl w:val="4906C934"/>
    <w:lvl w:ilvl="0" w:tplc="73E248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31394"/>
    <w:multiLevelType w:val="hybridMultilevel"/>
    <w:tmpl w:val="8D8E2A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0513AC"/>
    <w:multiLevelType w:val="hybridMultilevel"/>
    <w:tmpl w:val="1DEAEDB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092C56"/>
    <w:multiLevelType w:val="hybridMultilevel"/>
    <w:tmpl w:val="1CC62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D054F9"/>
    <w:multiLevelType w:val="hybridMultilevel"/>
    <w:tmpl w:val="E9CCB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41DE1"/>
    <w:multiLevelType w:val="hybridMultilevel"/>
    <w:tmpl w:val="E0D006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A5"/>
    <w:rsid w:val="00055018"/>
    <w:rsid w:val="001B1E18"/>
    <w:rsid w:val="0027459C"/>
    <w:rsid w:val="00285310"/>
    <w:rsid w:val="002B2DEF"/>
    <w:rsid w:val="002F6C39"/>
    <w:rsid w:val="00325F90"/>
    <w:rsid w:val="003523C4"/>
    <w:rsid w:val="00363C77"/>
    <w:rsid w:val="00385147"/>
    <w:rsid w:val="00450A09"/>
    <w:rsid w:val="004D3455"/>
    <w:rsid w:val="005F521E"/>
    <w:rsid w:val="0061604C"/>
    <w:rsid w:val="00682810"/>
    <w:rsid w:val="007C7322"/>
    <w:rsid w:val="007D64E5"/>
    <w:rsid w:val="0080108B"/>
    <w:rsid w:val="00882EAC"/>
    <w:rsid w:val="008B656E"/>
    <w:rsid w:val="00A64BC3"/>
    <w:rsid w:val="00A95A78"/>
    <w:rsid w:val="00AE4141"/>
    <w:rsid w:val="00BE28CD"/>
    <w:rsid w:val="00C31978"/>
    <w:rsid w:val="00CE7AA5"/>
    <w:rsid w:val="00DA176A"/>
    <w:rsid w:val="00DB4F44"/>
    <w:rsid w:val="00DE7853"/>
    <w:rsid w:val="00E041B5"/>
    <w:rsid w:val="00E06FDC"/>
    <w:rsid w:val="00FA6A8F"/>
    <w:rsid w:val="00FD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179517F"/>
  <w15:chartTrackingRefBased/>
  <w15:docId w15:val="{E5BA096F-4AF4-4A51-A818-AEE0766A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Univers-CondensedBold" w:hAnsi="Univers-CondensedBold"/>
      <w:b/>
      <w:bCs/>
      <w:color w:val="000000"/>
      <w:sz w:val="16"/>
      <w:szCs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0"/>
      <w:szCs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Pr>
      <w:sz w:val="20"/>
    </w:rPr>
  </w:style>
  <w:style w:type="character" w:customStyle="1" w:styleId="apple-converted-space">
    <w:name w:val="apple-converted-space"/>
    <w:rsid w:val="00DA1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Shaker Recruitment Advertising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subject/>
  <dc:creator>Ken Chang</dc:creator>
  <cp:keywords/>
  <dc:description/>
  <cp:lastModifiedBy>Julie Zhang</cp:lastModifiedBy>
  <cp:revision>2</cp:revision>
  <dcterms:created xsi:type="dcterms:W3CDTF">2021-04-05T16:10:00Z</dcterms:created>
  <dcterms:modified xsi:type="dcterms:W3CDTF">2021-04-05T16:10:00Z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857689734</vt:i4>
  </property>
  <property fmtid="{D5CDD505-2E9C-101B-9397-08002B2CF9AE}" pid="3" name="_EmailSubject">
    <vt:lpwstr>syllabus</vt:lpwstr>
  </property>
  <property fmtid="{D5CDD505-2E9C-101B-9397-08002B2CF9AE}" pid="4" name="_AuthorEmail">
    <vt:lpwstr>Ken.Chang@shaker.com</vt:lpwstr>
  </property>
  <property fmtid="{D5CDD505-2E9C-101B-9397-08002B2CF9AE}" pid="5" name="_AuthorEmailDisplayName">
    <vt:lpwstr>Chang, Ken</vt:lpwstr>
  </property>
  <property fmtid="{D5CDD505-2E9C-101B-9397-08002B2CF9AE}" pid="6" name="_ReviewingToolsShownOnce">
    <vt:lpwstr/>
  </property>
</Properties>
</file>