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 xml:space="preserve">[1] Barbara, K. and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Pfleeger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>, S. (2002): Principles of Survey Research Part 2: Designing a Survey. ACM SIGSOFT Software Engineering Notes 27(1): 18-20.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>[2] Cohen, S. (2001): 2001 Job Satisfaction Survey: Desperate for Direction.</w:t>
      </w:r>
      <w:r w:rsidR="00E95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3147">
        <w:rPr>
          <w:rFonts w:ascii="Times New Roman" w:hAnsi="Times New Roman" w:cs="Times New Roman"/>
          <w:bCs/>
          <w:sz w:val="28"/>
          <w:szCs w:val="28"/>
        </w:rPr>
        <w:t>Computer World Magazine.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>[3] Demarco, T. and Lister, T. (</w:t>
      </w:r>
      <w:proofErr w:type="spellStart"/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ed</w:t>
      </w:r>
      <w:proofErr w:type="spellEnd"/>
      <w:proofErr w:type="gram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) (1999):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Peopleware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>: Productive Projects and Teams. Dorset house Publishing Co., New York, USA.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>[4] Downs, W. and Hazen, D. (1977): A factor analytic study of communication satisfaction. The Journal of Business Communication, 14(3): 63- 73.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Dutoit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, A. and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Breugge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>, B (1998): Communication Metrics for Software Development. IEEE Transactions on Software Engineering 24(8): 615-628.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>[6] Grady, B. and Caswell, D. (</w:t>
      </w:r>
      <w:proofErr w:type="spellStart"/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ed</w:t>
      </w:r>
      <w:proofErr w:type="spellEnd"/>
      <w:proofErr w:type="gram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) (1987): Software Metrics: Establishing a Company-Wide Program. </w:t>
      </w:r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Prentice Hall Publishers.</w:t>
      </w:r>
      <w:proofErr w:type="gramEnd"/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 xml:space="preserve">[7] Judy, G. and Heather, L. (2002): Flexible Work Arrangements and Organizational Communication: An Australian Retail Experience. </w:t>
      </w:r>
      <w:proofErr w:type="spellStart"/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Monash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 University, Department of Management.</w:t>
      </w:r>
      <w:proofErr w:type="gramEnd"/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 xml:space="preserve">[8]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Hargie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, O., Dickson and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Tourish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>, D. (</w:t>
      </w:r>
      <w:proofErr w:type="spellStart"/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ed</w:t>
      </w:r>
      <w:proofErr w:type="spellEnd"/>
      <w:proofErr w:type="gram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) (1999): Communication in Management.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Jossey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>-Bass, CA, USA.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[9] Hayes, J. (2002): Do You Like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Pina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 Coladas? How Improved Communication Can Improve Software Quality. IEEE Software Society 20(1): 90-92.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 xml:space="preserve">[10]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Kortner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>, A. (2002): Organizational Communication: Research and Practice. Educational Resources Information Center (ERIC) - Funded by US dept. of Education, ERIC Clearing house on Reading, English and Communication, Bloomington, IN, USA.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>[11] Myers, T. and Myers, E. (</w:t>
      </w:r>
      <w:proofErr w:type="spellStart"/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ed</w:t>
      </w:r>
      <w:proofErr w:type="spellEnd"/>
      <w:proofErr w:type="gramEnd"/>
      <w:r w:rsidRPr="00CE3147">
        <w:rPr>
          <w:rFonts w:ascii="Times New Roman" w:hAnsi="Times New Roman" w:cs="Times New Roman"/>
          <w:bCs/>
          <w:sz w:val="28"/>
          <w:szCs w:val="28"/>
        </w:rPr>
        <w:t>) (1982): Managing by Communication – An Organizational Approach. McGraw-Hill Book Company, New York.</w:t>
      </w:r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E3147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 xml:space="preserve">[12]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Norusis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>, M. (</w:t>
      </w:r>
      <w:proofErr w:type="spellStart"/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ed</w:t>
      </w:r>
      <w:proofErr w:type="spellEnd"/>
      <w:proofErr w:type="gram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) (1999): SPSS 9.0 Guide to Data Analysis. </w:t>
      </w:r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Prentice Hall Publishers.</w:t>
      </w:r>
      <w:proofErr w:type="gramEnd"/>
    </w:p>
    <w:p w:rsidR="00E9516A" w:rsidRPr="00CE3147" w:rsidRDefault="00E9516A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2A740D" w:rsidRPr="00B605C0" w:rsidRDefault="00CE3147" w:rsidP="00CE314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3147">
        <w:rPr>
          <w:rFonts w:ascii="Times New Roman" w:hAnsi="Times New Roman" w:cs="Times New Roman"/>
          <w:bCs/>
          <w:sz w:val="28"/>
          <w:szCs w:val="28"/>
        </w:rPr>
        <w:t xml:space="preserve">[13] </w:t>
      </w:r>
      <w:proofErr w:type="spellStart"/>
      <w:r w:rsidRPr="00CE3147">
        <w:rPr>
          <w:rFonts w:ascii="Times New Roman" w:hAnsi="Times New Roman" w:cs="Times New Roman"/>
          <w:bCs/>
          <w:sz w:val="28"/>
          <w:szCs w:val="28"/>
        </w:rPr>
        <w:t>Varona</w:t>
      </w:r>
      <w:proofErr w:type="spellEnd"/>
      <w:r w:rsidRPr="00CE3147">
        <w:rPr>
          <w:rFonts w:ascii="Times New Roman" w:hAnsi="Times New Roman" w:cs="Times New Roman"/>
          <w:bCs/>
          <w:sz w:val="28"/>
          <w:szCs w:val="28"/>
        </w:rPr>
        <w:t xml:space="preserve">, F. (2002): Conceptualization and Management of Communication Satisfaction and Organizational Commitment in Three Guatemalan Organizations. </w:t>
      </w:r>
      <w:proofErr w:type="gramStart"/>
      <w:r w:rsidRPr="00CE3147">
        <w:rPr>
          <w:rFonts w:ascii="Times New Roman" w:hAnsi="Times New Roman" w:cs="Times New Roman"/>
          <w:bCs/>
          <w:sz w:val="28"/>
          <w:szCs w:val="28"/>
        </w:rPr>
        <w:t>American Communication Journal 5(3).</w:t>
      </w:r>
      <w:proofErr w:type="gramEnd"/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8A1DC6"/>
    <w:rsid w:val="00B605C0"/>
    <w:rsid w:val="00C62AB2"/>
    <w:rsid w:val="00CE3147"/>
    <w:rsid w:val="00E9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6</cp:revision>
  <dcterms:created xsi:type="dcterms:W3CDTF">2012-10-10T11:08:00Z</dcterms:created>
  <dcterms:modified xsi:type="dcterms:W3CDTF">2024-07-15T06:09:00Z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