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850"/>
        <w:jc w:val="center"/>
      </w:pPr>
      <w:r>
        <w:rPr>
          <w:rFonts w:ascii="Aptos" w:cs="Aptos" w:eastAsia="Aptos" w:hAnsi="Aptos"/>
          <w:b/>
          <w:bCs/>
          <w:color w:val="2E5F87"/>
          <w:sz w:val="22"/>
          <w:szCs w:val="22"/>
        </w:rPr>
        <w:t xml:space="preserve">УЧЕБНЫЙ ПРОГРАММНЫЙ ПРОЕКТ</w:t>
      </w:r>
    </w:p>
    <w:p>
      <w:pPr>
        <w:spacing w:after="180"/>
        <w:jc w:val="center"/>
      </w:pPr>
      <w:r>
        <w:rPr>
          <w:rFonts w:ascii="Aptos" w:cs="Aptos" w:eastAsia="Aptos" w:hAnsi="Aptos"/>
          <w:b/>
          <w:bCs/>
          <w:color w:val="17324D"/>
          <w:sz w:val="54"/>
          <w:szCs w:val="54"/>
        </w:rPr>
        <w:t xml:space="preserve">CryptoSafe Manager</w:t>
      </w:r>
    </w:p>
    <w:p>
      <w:pPr>
        <w:spacing w:after="430"/>
        <w:jc w:val="center"/>
      </w:pPr>
      <w:r>
        <w:rPr>
          <w:rFonts w:ascii="Aptos" w:cs="Aptos" w:eastAsia="Aptos" w:hAnsi="Aptos"/>
          <w:b/>
          <w:bCs/>
          <w:color w:val="D98CA3"/>
          <w:sz w:val="31"/>
          <w:szCs w:val="31"/>
        </w:rPr>
        <w:t xml:space="preserve">Sprint 4 — защищённый буфер обмена</w:t>
      </w:r>
    </w:p>
    <w:p>
      <w:pPr>
        <w:spacing w:after="850"/>
        <w:jc w:val="center"/>
      </w:pPr>
      <w:r>
        <w:rPr>
          <w:rFonts w:ascii="Aptos" w:cs="Aptos" w:eastAsia="Aptos" w:hAnsi="Aptos"/>
          <w:color w:val="5A6570"/>
          <w:sz w:val="25"/>
          <w:szCs w:val="25"/>
        </w:rPr>
        <w:t xml:space="preserve">Подробное объяснение архитектуры и программного кода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98CA3" w:sz="5"/>
              <w:left w:val="single" w:color="D98CA3" w:sz="16"/>
              <w:bottom w:val="single" w:color="D98CA3" w:sz="5"/>
              <w:right w:val="single" w:color="D98CA3" w:sz="5"/>
            </w:tcBorders>
            <w:shd w:fill="F7E7E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D98CA3"/>
                <w:sz w:val="21"/>
                <w:szCs w:val="21"/>
              </w:rPr>
              <w:t xml:space="preserve">Назначение документа.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Объяснить реализацию понятным языком: какие классы созданы, как они взаимодействуют, где обеспечивается безопасность, как система ведёт себя при ошибках и чем это проверяется.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 w:before="720"/>
        <w:jc w:val="center"/>
      </w:pPr>
      <w:r>
        <w:rPr>
          <w:rFonts w:ascii="Aptos" w:cs="Aptos" w:eastAsia="Aptos" w:hAnsi="Aptos"/>
          <w:color w:val="5A6570"/>
          <w:sz w:val="20"/>
          <w:szCs w:val="20"/>
        </w:rPr>
        <w:t xml:space="preserve">Репозиторий: xenon54v/crysafe-manager</w:t>
      </w:r>
    </w:p>
    <w:p>
      <w:pPr>
        <w:spacing w:after="80"/>
        <w:jc w:val="center"/>
      </w:pPr>
      <w:r>
        <w:rPr>
          <w:rFonts w:ascii="Aptos" w:cs="Aptos" w:eastAsia="Aptos" w:hAnsi="Aptos"/>
          <w:color w:val="5A6570"/>
          <w:sz w:val="20"/>
          <w:szCs w:val="20"/>
        </w:rPr>
        <w:t xml:space="preserve">Ветка: codex/sprint4-secure-clipboard</w:t>
      </w:r>
    </w:p>
    <w:p>
      <w:pPr>
        <w:spacing w:after="140" w:line="300"/>
        <w:jc w:val="center"/>
      </w:pPr>
      <w:r>
        <w:rPr>
          <w:rFonts w:ascii="Aptos" w:cs="Aptos" w:eastAsia="Aptos" w:hAnsi="Aptos"/>
          <w:color w:val="5A6570"/>
          <w:sz w:val="20"/>
          <w:szCs w:val="20"/>
        </w:rPr>
        <w:t xml:space="preserve">Версия документа: 14 сентября 2026 г.</w:t>
      </w:r>
    </w:p>
    <w:p>
      <w:r>
        <w:br w:type="pag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Содержание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Что рассматривается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1–3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Назначение Sprint 4, требования и архитектура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4–7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Модель данных, сервис, таймеры, события и Observer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8–10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Защищённая память и платформенные адаптеры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11–14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Мониторинг, настройки, аудит и обработка ошибок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15–18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Интеграция с хранилищем, GUI и жизненный цикл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19–21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Ошибки, тесты и производительность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22–26</w:t>
            </w:r>
          </w:p>
        </w:tc>
        <w:tc>
          <w:tcPr>
            <w:tcW w:type="pct" w:w="8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Соответствие, ограничения, запуск, защита и вывод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Документ построен от общей идеи к конкретному коду. Фрагменты кода приведены только там, где они помогают понять решение; полный исходный код находится в каталоге src, а тесты — в tests/sprint4.</w:t>
      </w:r>
    </w:p>
    <w:p>
      <w:r>
        <w:br w:type="pag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1. Что реализовано в Sprint 4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Sprint 4 превращает ранее подготовленное копирование пароля в самостоятельную защищённую подсистему. Теперь графический интерфейс не обращается к Tkinter-буферу напрямую. Все операции проходят через ClipboardService, который проверяет состояние сейфа, очищает предыдущее значение, вызывает подходящий адаптер операционной системы, запускает таймеры, уведомляет интерфейс и пишет безопасную запись аудита.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поддерживается текст, имя пользователя, пароль, TOTP и резервный тип encrypted_blob;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тайм-аут выбирается в диапазоне от 5 секунд до 5 минут либо отключается значением Never;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очистка выполняется по таймеру, вручную, перед новой копией, при блокировке и при завершении приложения;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добавлены реализации для Windows, macOS, Wayland, X11 и универсальный fallback;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чувствительное значение хранится в процессе в замаскированном виде и обнуляется;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настройки буфера сохраняются в SQLite только в зашифрованном виде;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GUI показывает обратный отсчёт, источник, тип данных и активную строку;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действия копирования, очистки, предупреждения и ошибки попадают в аудит без самого секрета.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3A6B4A" w:sz="5"/>
              <w:left w:val="single" w:color="3A6B4A" w:sz="16"/>
              <w:bottom w:val="single" w:color="3A6B4A" w:sz="5"/>
              <w:right w:val="single" w:color="3A6B4A" w:sz="5"/>
            </w:tcBorders>
            <w:shd w:fill="E8F2E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3A6B4A"/>
                <w:sz w:val="21"/>
                <w:szCs w:val="21"/>
              </w:rPr>
              <w:t xml:space="preserve">Главная идея.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ClipboardService является единственной точкой управления буфером. Это исключает ситуацию, когда разные части программы запускают независимые таймеры и очищают данные по разным правилам.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2. Структура новых и изменённых файлов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src/core/clipboard/clipboard_service.py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Состояние, копирование, очистка, таймеры, события и Observer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src/core/clipboard/platform_adapter.py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Единый интерфейс и реализации буфера разных ОС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src/core/clipboard/clipboard_monitor.py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Фоновая проверка смены содержимого/владельца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src/core/clipboard/secure_memory.py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XOR-маска, mlock/VirtualLock и явное обнуление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src/database/settings_repo.py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Шифрование и сохранение конфигурации буфера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src/gui/clipboard_ui.py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Уведомления, окно предпросмотра и системный трей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src/gui/main_window.py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Связывание подсистемы с жизненным циклом приложения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src/gui/widgets/secure_table.py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Кнопки копирования и индикатор активной записи</w:t>
            </w:r>
          </w:p>
        </w:tc>
      </w:tr>
      <w:tr>
        <w:trPr>
          <w:cantSplit/>
        </w:trPr>
        <w:tc>
          <w:tcPr>
            <w:tcW w:type="pct" w:w="4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tests/sprint4/*</w:t>
            </w:r>
          </w:p>
        </w:tc>
        <w:tc>
          <w:tcPr>
            <w:tcW w:type="pct" w:w="5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Функциональные, платформенные и нагрузочные проверки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3. Общая архитектура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Код разделён на слои. Интерфейс знает только публичные методы сервиса. Сервис не знает деталей win32clipboard, NSPasteboard или команд wl-copy: их скрывает PlatformClipboardAdapter. Монитор также работает через этот интерфейс. Такое разделение позволяет тестировать бизнес-правила в памяти без доступа к реальному системному буферу.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Компоненты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GUI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MainWindow, SecureTable, ClipboardPreviewDialog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Действия пользователя и отображение состояния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Прикладной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ClipboardService, ClipboardMonitor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Политики, таймеры, события, мониторинг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Платформенный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Windows/MacOS/Linux/Pyperclip/InMemory adapters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Работа с конкретной ОС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Данные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SettingsRepository, AuditRepository, EntryManager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Настройки, журнал, получение расшифрованных полей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SecureBuffer, AESGCMEncryptionService, KeyManager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Защита памяти, БД и ключей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Последовательность копирования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Пользователь нажимает Copy User, Copy Pass либо выбирает Copy all.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MainWindow получает выбранную запись и запрашивает поле через EntryManager.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EntryManager проверяет флаг never_copy_to_clipboard и возвращает значение только при разрешённой политике.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ClipboardService проверяет, что сейф разблокирован, а копирование не заблокировано после инцидента.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Предыдущее значение и его таймеры удаляются, затем адаптер записывает новое значение.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В процессе создаётся SecureBuffer, рассчитывается срок жизни, запускаются таймер предупреждения и таймер очистки.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Публикуется ClipboardCopied, добавляется безопасная запись аудита и Observer передаёт состояние в GUI и монитор.</w:t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4. Типы, конфигурация и состояние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Перечисления ограничивают допустимые значения и не позволяют передавать в сервис произвольные строки. ClipboardType используется в аудите и GUI, SecurityLevel задаёт политику, а ClipboardState описывает текущее состояние подсистемы.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class ClipboardType(str, Enum):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TEXT = "text"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USERNAME = "username"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PASSWORD = "password"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TOTP = "totp"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ENCRYPTED_BLOB = "encrypted_blob"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class ClipboardState(str, Enum):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IDLE = "idle"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ACTIVE = "active"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WARNING = "warning"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BLOCKED = "blocked"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ERROR = "error"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ClipboardConfig — неизменяемый dataclass. В __post_init__ проверяется диапазон тайм-аута и очищается список доверенных приложений. Неизменяемость полезна тем, что настройку нельзя незаметно изменить из другого участка программы: для обновления создаётся новый объект.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Поле ClipboardConfig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timeout_seconds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5–300 секунд или None для режима Never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notifications_enabled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Показывать ли сообщения о копировании, предупреждении и очистке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security_level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basic, advanced либо paranoid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application_whitelist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Нормализованный список доверенных приложений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block_after_suspicious_access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Запретить следующие копирования после инцидента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ephemeral_mode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Использовать только внутренний буфер процесса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Профили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Профиль</w:t>
            </w:r>
          </w:p>
        </w:tc>
        <w:tc>
          <w:tcPr>
            <w:tcW w:type="pct" w:w="1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Тайм-аут</w:t>
            </w:r>
          </w:p>
        </w:tc>
        <w:tc>
          <w:tcPr>
            <w:tcW w:type="pct" w:w="2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Дополнительное поведение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Standard</w:t>
            </w:r>
          </w:p>
        </w:tc>
        <w:tc>
          <w:tcPr>
            <w:tcW w:type="pct" w:w="1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30 с</w:t>
            </w:r>
          </w:p>
        </w:tc>
        <w:tc>
          <w:tcPr>
            <w:tcW w:type="pct" w:w="2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Basic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Обычный системный буфер и уведомления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Secure</w:t>
            </w:r>
          </w:p>
        </w:tc>
        <w:tc>
          <w:tcPr>
            <w:tcW w:type="pct" w:w="1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15 с</w:t>
            </w:r>
          </w:p>
        </w:tc>
        <w:tc>
          <w:tcPr>
            <w:tcW w:type="pct" w:w="2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Advanced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Блокировка после подозрительного доступа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Public Computer</w:t>
            </w:r>
          </w:p>
        </w:tc>
        <w:tc>
          <w:tcPr>
            <w:tcW w:type="pct" w:w="1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5 с</w:t>
            </w:r>
          </w:p>
        </w:tc>
        <w:tc>
          <w:tcPr>
            <w:tcW w:type="pct" w:w="2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Paranoid</w:t>
            </w:r>
          </w:p>
        </w:tc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Изолированный буфер памяти и блокировка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5. ClipboardSnapshot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Снимок состояния не содержит открытого значения. В него входят только идентификатор записи, источник, тип, маскированный предпросмотр, монотонный срок жизни и безопасное сообщение. Поэтому Observer может передавать объект любому элементу интерфейса, не раскрывая пароль.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@dataclass(frozen=True)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class ClipboardSnapshot: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state: ClipboardState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entry_id: str | None = None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source: str = ""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data_type: ClipboardType | None = None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masked_preview: str = ""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expires_at_monotonic: float | None = None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message: str = ""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adapter_name: str = ""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2E5F87" w:sz="5"/>
              <w:left w:val="single" w:color="2E5F87" w:sz="16"/>
              <w:bottom w:val="single" w:color="2E5F87" w:sz="5"/>
              <w:right w:val="single" w:color="2E5F87" w:sz="5"/>
            </w:tcBorders>
            <w:shd w:fill="EEF5F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2E5F87"/>
                <w:sz w:val="21"/>
                <w:szCs w:val="21"/>
              </w:rPr>
              <w:t xml:space="preserve">Почему monotonic.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Для таймера используется time.monotonic(), а не системное время. Перевод часов или синхронизация времени не могут продлить срок хранения пароля.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6. Основной сервис ClipboardService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Конструктор принимает зависимости извне: адаптер, EventBus, функцию проверки блокировки сейфа, конфигурацию, функцию аудита, часы и фабрику таймеров. Это делает класс независимым от GUI и позволяет подменять время в тестах.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self.adapter = adapter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self.event_bus = event_bus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self.is_vault_unlocked = is_vault_unlocked or (lambda: False)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self.config = config or ClipboardConfig()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self.audit_callback = audit_callback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self._clock = clock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self._timer_factory = timer_factory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self._lock = threading.RLock()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self._buffer: SecureBuffer | None = None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Метод copy_text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Перед записью выполняются проверки типа, размера, нулевого символа, идентификатора записи и поля. Максимальный размер равен 1 МиБ. Далее создаётся SecureBuffer, очищается старый буфер и вызывается адаптер. Снимок ACTIVE создаётся только после успешной записи в ОС.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if not self.is_vault_unlocked():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raise PermissionError("Unlock the vault before copying data.")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if self._blocked: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raise PermissionError("Clipboard copying is blocked after a security event.")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value = self._validate_value(value)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new_buffer = SecureBuffer(value)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with self._lock: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self._discard_current_locked(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clear_platform=True, reason="replaced", publish=False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self.adapter.copy_text(value)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Если платформенная запись завершается ошибкой, новый SecureBuffer сразу обнуляется, состояние становится ERROR, а в аудит записывается только operation=copy. Само значение не включается ни в исключение, ни в журнал.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7. Очистка и таймеры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Для конечного тайм-аута создаются два daemon-таймера. Первый срабатывает за пять секунд и переводит состояние в WARNING. Второй вызывает clear('timer'). В режиме Never таймеры не создаются, однако ручная очистка, замена, блокировка и закрытие продолжают работать.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if timeout &gt; 5: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self._warning_timer = self._make_timer(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timeout - 5.0, self._timer_warning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self._clear_timer = self._make_timer(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float(timeout), self._timer_clear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Внутренний метод _discard_current_locked отменяет оба таймера, пытается очистить платформенный буфер, обнуляет SecureBuffer и формирует новый снимок. Даже если ОС отказала в очистке, память процесса всё равно очищается, а пользователь получает состояние ERROR.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3A6B4A" w:sz="5"/>
              <w:left w:val="single" w:color="3A6B4A" w:sz="16"/>
              <w:bottom w:val="single" w:color="3A6B4A" w:sz="5"/>
              <w:right w:val="single" w:color="3A6B4A" w:sz="5"/>
            </w:tcBorders>
            <w:shd w:fill="E8F2E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3A6B4A"/>
                <w:sz w:val="21"/>
                <w:szCs w:val="21"/>
              </w:rPr>
              <w:t xml:space="preserve">Гонка таймеров.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RLock защищает замену, очистку и обработку событий мониторинга. Быстрое повторное копирование отменяет старые таймеры, поэтому таймер первого пароля не удалит второй пароль раньше срока.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8. События и шаблон Observer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В проекте используются два дополняющих механизма. EventBus сообщает о фактах предметной области, а Observer передаёт текущее состояние интерфейсу и монитору.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Получатели</w:t>
            </w:r>
          </w:p>
        </w:tc>
        <w:tc>
          <w:tcPr>
            <w:tcW w:type="pct" w:w="3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ClipboardCopied / ClipboardCleared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Журнал, будущие модули TOTP, panic mode и sharing</w:t>
            </w:r>
          </w:p>
        </w:tc>
        <w:tc>
          <w:tcPr>
            <w:tcW w:type="pct" w:w="3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Факт успешной операции с timestamp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ClipboardSnapshot Observer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MainWindow, ClipboardMonitor</w:t>
            </w:r>
          </w:p>
        </w:tc>
        <w:tc>
          <w:tcPr>
            <w:tcW w:type="pct" w:w="3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ACTIVE, WARNING, остаток времени, сообщение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def add_observer(self, observer) -&gt; None: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with self._lock: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if observer not in self._observers: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    self._observers.append(observer)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def _notify(self, snapshot) -&gt; None: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with self._lock: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observers = tuple(self._observers)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for observer in observers: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callback = getattr(observer, "clipboard_state_changed", observer)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callback(snapshot)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Создание копии списка observers перед вызовами важно: обработчик может удалить себя во время уведомления и не повредит текущий обход. Ошибка одного Observer не раскрывает данные и регистрируется как clipboard_error.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9. Защищённая память SecureBuffer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Обычная строка Python неизменяема, поэтому гарантированно стереть все её временные копии нельзя. Реализация минимизирует время жизни открытого текста после входа в сервис и хранит долговременное значение в двух bytearray: случайной маске и результате XOR.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self._mask = bytearray(os.urandom(len(raw)))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self._data = bytearray(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left ^ right for left, right in zip(raw, self._mask)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self._data_locked = self._lock_memory(self._data)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self._mask_locked = self._lock_memory(self._mask)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self._zero(raw)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Каждый массив по отдельности не содержит исходный пароль. Для краткого чтения создаётся временный bytearray, который обнуляется в finally. После очистки оба основных массива заполняются нулями через ctypes.memset, разблокируются и освобождаются.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pct" w:w="7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Функция блокировки страниц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Windows</w:t>
            </w:r>
          </w:p>
        </w:tc>
        <w:tc>
          <w:tcPr>
            <w:tcW w:type="pct" w:w="7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VirtualLock / VirtualUnlock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Linux и macOS</w:t>
            </w:r>
          </w:p>
        </w:tc>
        <w:tc>
          <w:tcPr>
            <w:tcW w:type="pct" w:w="7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mlock / munlock из системной libc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def clear(self) -&gt; None: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self._zero(self._data)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self._zero(self._mask)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self._unlock_memory(self._data, self._data_locked)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self._unlock_memory(self._mask, self._mask_locked)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self._data.clear()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self._mask.clear()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A65A2E" w:sz="5"/>
              <w:left w:val="single" w:color="A65A2E" w:sz="16"/>
              <w:bottom w:val="single" w:color="A65A2E" w:sz="5"/>
              <w:right w:val="single" w:color="A65A2E" w:sz="5"/>
            </w:tcBorders>
            <w:shd w:fill="FCEFE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A65A2E"/>
                <w:sz w:val="21"/>
                <w:szCs w:val="21"/>
              </w:rPr>
              <w:t xml:space="preserve">Защитный эффект.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XOR-маскирование не является отдельным шифрованием памяти: оба массива находятся в одном процессе. Оно препятствует простому поиску открытой строки в дампе. Основные меры — короткий срок жизни, блокировка страниц и явное обнуление.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10. Единый интерфейс платформенных адаптеров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PlatformClipboardAdapter задаёт четыре операции: copy_text, read_text, clear и change_token. ClipboardService работает только с этим контрактом. Поэтому платформенную реализацию можно заменить без изменения бизнес-логики.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class PlatformClipboardAdapter(ABC):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def copy_text(self, value: str) -&gt; None: ...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def read_text(self) -&gt; str: ...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@abstractmethod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def clear(self) -&gt; None: ...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def change_token(self) -&gt; object: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return sha256(self.read_text().encode("utf-8")).digest()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Адаптер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Основной API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WindowsClipboardAdapter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win32clipboard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CF_UNICODETEXT и GetClipboardSequenceNumber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MacOSClipboardAdapter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PyObjC NSPasteboard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general/unique pasteboard и changeCount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LinuxClipboardAdapter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wl-clipboard, xclip, xsel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Wayland/X11 и PRIMARY/CLIPBOARD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PyperclipAdapter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pyperclip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Универсальный резервный вариант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InMemoryClipboardAdapter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память процесса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Изоляция от других приложений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FallbackClipboardAdapter</w:t>
            </w:r>
          </w:p>
        </w:tc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два адаптера</w:t>
            </w:r>
          </w:p>
        </w:tc>
        <w:tc>
          <w:tcPr>
            <w:tcW w:type="pct" w:w="4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Переключение при ошибке основного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Windows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Перед каждой операцией вызывается OpenClipboard, а CloseClipboard расположен в finally. Запись начинается с EmptyClipboard и использует формат CF_UNICODETEXT, поэтому корректно обрабатывается кириллица. Токен изменения берётся из GetClipboardSequenceNumber.</w:t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macOS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Для общего буфера используется NSPasteboard.generalPasteboard(). Для приватного варианта создаётся уникальный pasteboard. declareTypes_owner_ объявляет строковый формат, setString_forType_ записывает текст, clearContents удаляет содержимое, а changeCount служит токеном изменения.</w:t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Linux: Wayland и X11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На Wayland адаптер выбирает wl-copy/wl-paste, если обе команды доступны. На X11 сначала используется xclip, затем xsel. selection принимает clipboard или primary. subprocess.run вызывается без shell=True, с тайм-аутом две секунды и check=True, что исключает интерпретацию содержимого пароля оболочкой.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return subprocess.run(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command,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input=input_value,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text=True,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capture_output=True,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timeout=2.0,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check=True,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11. Выбор адаптера и безопасная деградация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Фабрика create_platform_adapter определяет ОС через platform.system(). Если специализированный модуль отсутствует, используется pyperclip. Когда оба варианта доступны, FallbackClipboardAdapter начинает с нативного API и переключается на резервный только после ClipboardAdapterError.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if system == "Windows":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primary = WindowsClipboardAdapter()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elif system == "Darwin":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primary = MacOSClipboardAdapter()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elif system == "Linux":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primary = LinuxClipboardAdapter()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else: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return PyperclipAdapter()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Исключения адаптеров имеют нейтральные тексты вроде Windows clipboard write failed. Они не включают значение буфера. Если очистка ОС не удалась, сервис всё равно обнуляет свою память, переводит состояние в ERROR, уведомляет пользователя и добавляет безопасное событие аудита.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12. Монитор ClipboardMonitor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Монитор запускает один daemon-поток и раз в секунду сравнивает токен текущего буфера с токеном, который был зафиксирован сразу после копирования. Поток ожидает через Event.wait, поэтому в состоянии простоя почти не использует процессор.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while not self._stop_event.wait(self.poll_interval):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expected = self._expected_token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if expected is None or not self.service.has_sensitive_value: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continue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current = self.adapter.change_token()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if current != expected: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self._expected_token = None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self.service.external_content_changed()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При внешней замене содержимого SecureBuffer очищается, но новое стороннее содержимое системного буфера не стирается. Это важно: программа не должна удалять текст, который пользователь скопировал в другом приложении после пароля.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Для платформенных интеграций, способных сообщить о доступе, предусмотрен report_external_access(application). Сервис сокращает остаток до пяти секунд, выводит предупреждение и при соответствующей политике блокирует последующие копирования. Доверенное приложение из whitelist пропускается.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A65A2E" w:sz="5"/>
              <w:left w:val="single" w:color="A65A2E" w:sz="16"/>
              <w:bottom w:val="single" w:color="A65A2E" w:sz="5"/>
              <w:right w:val="single" w:color="A65A2E" w:sz="5"/>
            </w:tcBorders>
            <w:shd w:fill="FCEFE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A65A2E"/>
                <w:sz w:val="21"/>
                <w:szCs w:val="21"/>
              </w:rPr>
              <w:t xml:space="preserve">Ограничение ОС.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Стандартные API Windows, macOS, X11 и Wayland сообщают об изменении содержимого или владельца, но обычно не сообщают о простом чтении неизменённого буфера. Поэтому гарантированное обнаружение каждого чтения невозможно. Код не имитирует несуществующую гарантию: он обнаруживает изменения и предоставляет явный hook доступа.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13. Зашифрованные настройки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SettingsRepository хранит всю конфигурацию буфера в одной записи clipboard_config таблицы settings. JSON шифруется AES-256-GCM активным ключом сейфа. В качестве associated data используется строка settings:clipboard_config:v1, поэтому зашифрованное значение нельзя незаметно перенести под другой ключ настройки.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encrypted = self.encryption.encrypt(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raw,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self.key_manager,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associated_data=b"settings:clipboard_config:v1",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INSERT INTO settings (setting_key, setting_value, encrypted)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VALUES (?, ?, 1)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ON CONFLICT(setting_key) DO UPDATE SET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setting_value = excluded.setting_value,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encrypted = 1;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При первом запуске Sprint 4 запись создаётся лениво после разблокировки, когда ключ уже доступен. Значение encrypted всегда равно 1. Повреждённая конфигурация не используется молча: SettingsRepositoryError сообщает о проблеме, а интерфейс применяет безопасный стандартный профиль.</w:t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Смена мастер-пароля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VaultRepository.change_master_password теперь расшифровывает не только записи сейфа, но и все настройки с encrypted=1, затем повторно шифрует их новым ключом в одной транзакции с заменой параметров мастер-ключа. Благодаря этому настройки буфера остаются читаемыми после смены пароля.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14. Аудит без утечки секрета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AuditRepository.add_clipboard_log принимает только разрешённые действия и ограничивает details длиной 240 символов. ClipboardService передаёт туда идентификатор записи, тип поля, причину очистки и результат операции, но никогда не передаёт значение.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Пример details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clipboard_copy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field=password;type=password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clipboard_clear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reason=timer;success=1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clipboard_security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event=external_change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clipboard_error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operation=copy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clipboard_preview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result=authenticated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3A6B4A" w:sz="5"/>
              <w:left w:val="single" w:color="3A6B4A" w:sz="16"/>
              <w:bottom w:val="single" w:color="3A6B4A" w:sz="5"/>
              <w:right w:val="single" w:color="3A6B4A" w:sz="5"/>
            </w:tcBorders>
            <w:shd w:fill="E8F2E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3A6B4A"/>
                <w:sz w:val="21"/>
                <w:szCs w:val="21"/>
              </w:rPr>
              <w:t xml:space="preserve">Не записывается.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Пароль, имя пользователя, TOTP, заметки, содержимое Copy all и полный текст системного исключения не попадают в audit_log.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15. Интеграция с EntryManager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EntryManager остаётся единственным компонентом, который расшифровывает запись сейфа. Метод get_clipboard_value теперь поддерживает username, password, notes, totp_secret и all. До возврата данных проверяется политика конкретной записи.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sharing_metadata = entry.get("sharing_metadata", {})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if bool(sharing_metadata.get("never_copy_to_clipboard", False)):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raise EntryManagerError(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"Clipboard copying is disabled for this entry."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Флаг задаётся в EntryDialog отдельным checkbox и сохраняется внутри уже зашифрованного sharing_metadata. Пользователь не может обойти ограничение через Copy all, потому что проверка выполняется до выбора поля.</w:t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Copy 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values = 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("Username", entry.get("username", "")),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("Password", entry.get("password", "")),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("URL", entry.get("url", "")),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("Notes", entry.get("notes", "")),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value = "\n".join(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f"{label}: {item}" for label, item in values if item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Параметр publish_event сохранён для совместимости с кодом Sprint 3. В GUI он устанавливается в False, потому что событие должен публиковать ClipboardService только после успешной записи платформенным адаптером.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16. Интеграция с MainWindow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После разблокировки MainWindow создаёт SettingsRepository, загружает конфигурацию, выбирает адаптер, создаёт сервис и монитор, подписывает себя как Observer и запускает индикатор системного трея.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self.clipboard_service = ClipboardService(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adapter,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event_bus=self.event_bus,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is_vault_unlocked=lambda: self.repo is not None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and self.entry_manager is not None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    and not self.state_manager.is_locked(),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config=self.clipboard_config,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    audit_callback=self.audit_repo.add_clipboard_log,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)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Нажатие кнопки строки выбирает запись и вызывает _copy_selected_field. MainWindow не вызывает clipboard_append и не создаёт собственный таймер: эти обязанности полностью переданы сервису.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Метод clipboard_state_changed получает неизменяемый snapshot и планирует обновление интерфейса. Строка состояния показывает тип и оставшееся время, SecureTable отмечает источник надписью ● Active, а TrayStatusIndicator обновляет подсказку системного значка.</w:t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17. Элементы интерфейса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Поведение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Copy User / Copy Pass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Отдельные ячейки-действия в каждой строке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Copy all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Пункт контекстного меню выбранной записи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Clear Clipboard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Немедленная ручная очистка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Preview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Маскированное значение, тип и источник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Authenticate and Reveal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Запрос мастер-пароля и показ на 5 секунд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Строка состояния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Точный обратный отсчёт каждые 250 мс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● Active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Указатель записи, из которой скопировано значение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Toast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Copied, предупреждение за 5 секунд, Cleared или ошибка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Tray</w:t>
            </w:r>
          </w:p>
        </w:tc>
        <w:tc>
          <w:tcPr>
            <w:tcW w:type="pct" w:w="68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Состояние, команда очистки и завершения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Предпросмотр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ClipboardPreviewDialog изначально показывает только masked_preview вида sec••••. Полное значение выдаётся SecureBuffer только после успешной проверки мастер-пароля. Поле закрывается автоматически через пять секунд. Сам snapshot открытого значения не содержит.</w:t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Защита снимков экрана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Для уровней Advanced и Paranoid на Windows выполняется SetWindowDisplayAffinity с режимом WDA_EXCLUDEFROMCAPTURE. Если функция недоступна, приложение продолжает работу и регистрирует безопасную ошибку аудита. Это дополнительная платформа-зависимая защита, а не замена блокировке сейфа.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18. Жизненный цикл и аварийная очистка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Событие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Причина clear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Истёк таймер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timer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Пользователь нажал Clear Clipboard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Копируется новое значение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replaced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Изменился режим системный/в памяти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adapter_change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Сейф блокируется или пользователь выходит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vault_lock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Окно приложения закрывается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app_close</w:t>
            </w:r>
          </w:p>
        </w:tc>
      </w:tr>
      <w:tr>
        <w:trPr>
          <w:cantSplit/>
        </w:trPr>
        <w:tc>
          <w:tcPr>
            <w:tcW w:type="pct" w:w="4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Процесс получает SIGINT/SIGTERM</w:t>
            </w:r>
          </w:p>
        </w:tc>
        <w:tc>
          <w:tcPr>
            <w:tcW w:type="pct" w:w="5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process_signal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atexit.register(self.close) обрабатывает обычное завершение Python и необработанное исключение. install_signal_cleanup добавляет обработчики SIGINT и SIGTERM в главном потоке. В каждом варианте сначала выполняется очистка, затем продолжается завершение процесса.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A65A2E" w:sz="5"/>
              <w:left w:val="single" w:color="A65A2E" w:sz="16"/>
              <w:bottom w:val="single" w:color="A65A2E" w:sz="5"/>
              <w:right w:val="single" w:color="A65A2E" w:sz="5"/>
            </w:tcBorders>
            <w:shd w:fill="FCEFE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A65A2E"/>
                <w:sz w:val="21"/>
                <w:szCs w:val="21"/>
              </w:rPr>
              <w:t xml:space="preserve">Физическое ограничение.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Ни одна программа не может выполнить код после SIGKILL, отключения питания или аппаратного сбоя. Поэтому абсолютная очистка при любом crash невозможна. Короткий тайм-аут снижает риск, а на некоторых Linux-буферах значение дополнительно исчезает при завершении процесса-владельца.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19. Обработка ошибок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Реакция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Нативный API недоступен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Переход на pyperclip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Запись не удалась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SecureBuffer обнуляется, состояние ERROR, показ сообщения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Очистка ОС не удалась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Память процесса очищается, пользователь предупреждается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Монитор потерял доступ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Мониторинг деградирует, функция копирования остаётся доступна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Сейф заблокирован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PermissionError до доступа к адаптеру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Некорректный ввод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ValueError без записи данных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Повреждены настройки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SettingsRepositoryError и профиль Standard</w:t>
            </w:r>
          </w:p>
        </w:tc>
      </w:tr>
      <w:tr>
        <w:trPr>
          <w:cantSplit/>
        </w:trPr>
        <w:tc>
          <w:tcPr>
            <w:tcW w:type="pct" w:w="37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Подозрительный доступ</w:t>
            </w:r>
          </w:p>
        </w:tc>
        <w:tc>
          <w:tcPr>
            <w:tcW w:type="pct" w:w="63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Сокращение срока до 5 секунд и опциональная блокировка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Сообщения об ошибках намеренно не повторяют переданное значение. Это предотвращает попадание пароля в окно ошибки, журнал, traceback верхнего уровня или отчёт пользователя.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20. Тесты Sprint 4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Новый каталог tests/sprint4 содержит 21 тест. Вместе с предыдущими спринтами выполняются 93 теста. Проверка выполнена командой .venv/bin/python -m pytest -q; итог: 93 passed.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Файл тестов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test_clipboard_service.py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События, Observer, таймер ±100 мс, real-time очистка, блокировка, whitelist, очистка ошибки, быстрые копии, память и close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test_monitor_and_settings.py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Внешняя замена, CPU monitor &lt;1%, AES-GCM settings, безопасный аудит, смена мастер-пароля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test_platform_adapters.py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Windows Unicode, macOS NSPasteboard, Wayland, X11 PRIMARY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test_entry_clipboard_policy.py</w:t>
            </w:r>
          </w:p>
        </w:tc>
        <w:tc>
          <w:tcPr>
            <w:tcW w:type="pct" w:w="6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never copy и формат Copy all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Проверки качества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93 passed — весь набор Sprint 1–4;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python -m compileall -q src tests — все модули компилируются;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ruff check src tests — ошибок статического анализа нет;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ruff format --check src tests — форматирование соответствует проекту;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Aptos" w:cs="Aptos" w:eastAsia="Aptos" w:hAnsi="Aptos"/>
          <w:sz w:val="21"/>
          <w:szCs w:val="21"/>
        </w:rPr>
        <w:t xml:space="preserve">git diff --check — лишних пробелов и повреждённых строк нет.</w:t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21. Производительность и границы измерений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pct" w:w="4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pct" w:w="2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Копирование &lt;100 мс</w:t>
            </w:r>
          </w:p>
        </w:tc>
        <w:tc>
          <w:tcPr>
            <w:tcW w:type="pct" w:w="4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100 последовательных операций с InMemory adapter</w:t>
            </w:r>
          </w:p>
        </w:tc>
        <w:tc>
          <w:tcPr>
            <w:tcW w:type="pct" w:w="2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Среднее ниже 100 мс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Monitor &lt;1% CPU</w:t>
            </w:r>
          </w:p>
        </w:tc>
        <w:tc>
          <w:tcPr>
            <w:tcW w:type="pct" w:w="4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1,1 секунды простоя, interval 0,1 с</w:t>
            </w:r>
          </w:p>
        </w:tc>
        <w:tc>
          <w:tcPr>
            <w:tcW w:type="pct" w:w="2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process_time &lt;0,011 с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Память &lt;10 МБ</w:t>
            </w:r>
          </w:p>
        </w:tc>
        <w:tc>
          <w:tcPr>
            <w:tcW w:type="pct" w:w="4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tracemalloc при 100 быстрых заменах</w:t>
            </w:r>
          </w:p>
        </w:tc>
        <w:tc>
          <w:tcPr>
            <w:tcW w:type="pct" w:w="2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Пиковое значение ниже 10 МБ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Таймер ±100 мс</w:t>
            </w:r>
          </w:p>
        </w:tc>
        <w:tc>
          <w:tcPr>
            <w:tcW w:type="pct" w:w="4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Проверка расчёта и реальный таймер 5 секунд</w:t>
            </w:r>
          </w:p>
        </w:tc>
        <w:tc>
          <w:tcPr>
            <w:tcW w:type="pct" w:w="25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Отклонение не более 0,1 с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InMemory adapter используется для измерения бизнес-логики без нестабильной задержки рабочего стола. Отдельные платформенные тесты проверяют конкретные вызовы API и команды. Реальная задержка ОС может зависеть от загруженности, X11/Wayland compositor и установленного backend.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22. Соответствие требованиям sprint4.md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Реализация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ARC-1…3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Каталог clipboard, Observer, ClipboardCopied/Cleared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CLIP-1…4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Типы, 5–300/Never, encrypted settings, все причины clear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PLAT-1…4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Windows, macOS, Linux, pyperclip fallback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MON-1…4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Токен изменений, access hook, без истории, ephemeral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 учётом API ОС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UI-1…4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Кнопки, Copy all, countdown, tray, toast, preview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SEC memory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mlock/VirtualLock, XOR, zero, anti-screenshot, unlock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CONFIG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Параметры, AES-GCM storage, 3 профиля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TEST-1…5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Таймер, adapters, memory, rapid copy, close/signal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 разумно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INT-1…4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EntryManager, timestamp audit, future types/hooks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PERF-1…3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&lt;100 мс, &lt;1% CPU, &lt;10 МБ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 тестами</w:t>
            </w:r>
          </w:p>
        </w:tc>
      </w:tr>
      <w:tr>
        <w:trPr>
          <w:cantSplit/>
        </w:trPr>
        <w:tc>
          <w:tcPr>
            <w:tcW w:type="pct" w:w="1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ERR-1…4</w:t>
            </w:r>
          </w:p>
        </w:tc>
        <w:tc>
          <w:tcPr>
            <w:tcW w:type="pct" w:w="59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Fallback, warning, degraded monitor, safe audit</w:t>
            </w:r>
          </w:p>
        </w:tc>
        <w:tc>
          <w:tcPr>
            <w:tcW w:type="pct" w:w="22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Выполнено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23. Что невозможно гарантировать на уровне приложения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Некоторые формулировки задания описывают желаемое свойство, которое стандартный системный буфер не может обеспечить полностью. В реализации эти места обработаны максимально безопасно и без ложных заявлений.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Желаемое свойство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Фактическая граница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17324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Принятое решение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Обнаружить каждое чтение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ОС обычно не уведомляет о чтении неизменённого значения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Отслеживание смены токена + report_external_access hook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Другие процессы не читают системный буфер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Системный буфер создан для обмена между процессами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Отдельный ephemeral_mode; профиль Public Computer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Пароль нигде не появляется в RAM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Python str существует при передаче в API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Минимальный срок, SecureBuffer, XOR, lock и zero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Очистка после любого падения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SIGKILL/питание не дают выполнить handler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8FAFB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Timer, atexit, SIGINT/SIGTERM и очистка на lock/close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Тест macOS/Windows на Linux</w:t>
            </w:r>
          </w:p>
        </w:tc>
        <w:tc>
          <w:tcPr>
            <w:tcW w:type="pct" w:w="34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Нет реального рабочего стола другой ОС</w:t>
            </w:r>
          </w:p>
        </w:tc>
        <w:tc>
          <w:tcPr>
            <w:tcW w:type="pct" w:w="36%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0" w:line="245"/>
            </w:pPr>
            <w:r>
              <w:rPr>
                <w:rFonts w:ascii="Aptos" w:cs="Aptos" w:eastAsia="Aptos" w:hAnsi="Aptos"/>
                <w:b w:val="false"/>
                <w:bCs w:val="false"/>
                <w:color w:val="24313D"/>
                <w:sz w:val="18"/>
                <w:szCs w:val="18"/>
              </w:rPr>
              <w:t xml:space="preserve">Контрактные тесты точных API + запуск CI на целевых ОС в будущем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98CA3" w:sz="5"/>
              <w:left w:val="single" w:color="D98CA3" w:sz="16"/>
              <w:bottom w:val="single" w:color="D98CA3" w:sz="5"/>
              <w:right w:val="single" w:color="D98CA3" w:sz="5"/>
            </w:tcBorders>
            <w:shd w:fill="F7E7E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D98CA3"/>
                <w:sz w:val="21"/>
                <w:szCs w:val="21"/>
              </w:rPr>
              <w:t xml:space="preserve">Практический вывод.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Для обычной работы подходит Standard. Для важного пароля — Secure. На чужом компьютере следует выбирать Public Computer: значение останется внутри CryptoSafe и не появится в общем системном буфере.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24. Установка и запуск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python -m venv .venv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# Windows PowerShell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.\.venv\Scripts\Activate.ps1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# macOS / Linux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source .venv/bin/activate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python -m pip install -r requirements.txt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python -m src.main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На Wayland желательно установить wl-clipboard. На X11 нужен xclip или xsel. Если специализированный backend недоступен, применяется pyperclip. Windows-зависимость pywin32 и macOS-зависимость PyObjC ограничены платформенными маркерами requirements.txt и не устанавливаются на других ОС.</w:t>
      </w:r>
    </w:p>
    <w:p>
      <w:pPr>
        <w:pStyle w:val="Heading2"/>
        <w:keepNext/>
        <w:spacing w:after="120" w:before="190"/>
      </w:pPr>
      <w:r>
        <w:rPr>
          <w:rFonts w:ascii="Aptos" w:cs="Aptos" w:eastAsia="Aptos" w:hAnsi="Aptos"/>
          <w:b/>
          <w:bCs/>
          <w:color w:val="2E5F87"/>
          <w:sz w:val="27"/>
          <w:szCs w:val="27"/>
        </w:rPr>
        <w:t xml:space="preserve">Запуск тестов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8C4CE" w:sz="4"/>
              <w:left w:val="single" w:color="2E5F87" w:sz="10"/>
              <w:bottom w:val="single" w:color="B8C4CE" w:sz="4"/>
              <w:right w:val="single" w:color="B8C4CE" w:sz="4"/>
            </w:tcBorders>
            <w:shd w:fill="F4F6F8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t xml:space="preserve">python -m pytest -q</w:t>
            </w:r>
            <w:r>
              <w:rPr>
                <w:rFonts w:ascii="Cascadia Mono" w:cs="Cascadia Mono" w:eastAsia="Cascadia Mono" w:hAnsi="Cascadia Mono"/>
                <w:color w:val="263442"/>
                <w:sz w:val="17"/>
                <w:szCs w:val="17"/>
              </w:rPr>
              <w:br/>
              <w:t xml:space="preserve">python -m ruff check --select E4,E7,E9,F src tests</w:t>
            </w:r>
          </w:p>
        </w:tc>
      </w:tr>
    </w:tbl>
    <w:p>
      <w:pPr>
        <w:spacing w:after="9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25. Краткий разбор для защиты работы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В Sprint 4 я вынес работу с буфером в отдельный ClipboardService, чтобы GUI не управлял секретами и таймерами напрямую.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Для каждой ОС создан адаптер с единым интерфейсом. Windows использует CF_UNICODETEXT, macOS — NSPasteboard, Linux — wl-clipboard или xclip/xsel.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Пароль хранится в SecureBuffer как XOR двух bytearray, страницы блокируются от swap и явно обнуляются после очистки.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Очистка происходит через 5–300 секунд или вручную, а также при новой копии, блокировке, закрытии и SIGINT/SIGTERM.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Монитор отслеживает смену владельца/содержимого. Простое чтение стандартные API не показывают, поэтому для него есть расширяемый hook и отдельный изолированный режим.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Настройки шифруются AES-256-GCM тем же активным ключом сейфа и повторно шифруются при смене мастер-пароля.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Интерфейс показывает таймер, уведомления, системный трей, источник и маскированный предпросмотр. Полное значение требует повторной аутентификации.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В аудит записываются только действие, время, entry_id и технические метаданные — без пароля.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ptos" w:cs="Aptos" w:eastAsia="Aptos" w:hAnsi="Aptos"/>
          <w:sz w:val="21"/>
          <w:szCs w:val="21"/>
        </w:rPr>
        <w:t xml:space="preserve">Реализация проверена 93 тестами, включая таймер, платформенные вызовы, память, нагрузку и сценарии ошибок.</w:t>
      </w:r>
    </w:p>
    <w:p>
      <w:pPr>
        <w:pStyle w:val="Heading1"/>
        <w:keepNext/>
        <w:spacing w:after="190" w:before="260"/>
      </w:pPr>
      <w:r>
        <w:rPr>
          <w:rFonts w:ascii="Aptos" w:cs="Aptos" w:eastAsia="Aptos" w:hAnsi="Aptos"/>
          <w:b/>
          <w:bCs/>
          <w:color w:val="17324D"/>
          <w:sz w:val="34"/>
          <w:szCs w:val="34"/>
        </w:rPr>
        <w:t xml:space="preserve">26. Итог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Sprint 4 реализован как самостоятельная безопасная подсистема, а не как набор обработчиков интерфейса. Код разделяет бизнес-правила, платформенные вызовы, хранение настроек и отображение состояния. Такая структура упрощает тестирование и дальнейшее развитие: TOTP, panic mode, безопасный обмен и новые ОС можно подключать через существующие типы, события и адаптеры.</w:t>
      </w:r>
    </w:p>
    <w:p>
      <w:pPr>
        <w:spacing w:after="140" w:line="300"/>
      </w:pPr>
      <w:r>
        <w:rPr>
          <w:rFonts w:ascii="Aptos" w:cs="Aptos" w:eastAsia="Aptos" w:hAnsi="Aptos"/>
          <w:sz w:val="21"/>
          <w:szCs w:val="21"/>
        </w:rPr>
        <w:t xml:space="preserve">Ключевой результат — секрет имеет контролируемый жизненный цикл. До копирования проверяется политика записи и состояние сейфа; во время хранения применяется маскирование и блокировка памяти; после истечения срока или события завершения выполняется явное обнуление; журнал и интерфейс работают только с безопасными метаданными.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3A6B4A" w:sz="5"/>
              <w:left w:val="single" w:color="3A6B4A" w:sz="16"/>
              <w:bottom w:val="single" w:color="3A6B4A" w:sz="5"/>
              <w:right w:val="single" w:color="3A6B4A" w:sz="5"/>
            </w:tcBorders>
            <w:shd w:fill="E8F2E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90"/>
            </w:pPr>
            <w:r>
              <w:rPr>
                <w:rFonts w:ascii="Aptos" w:cs="Aptos" w:eastAsia="Aptos" w:hAnsi="Aptos"/>
                <w:b/>
                <w:bCs/>
                <w:color w:val="3A6B4A"/>
                <w:sz w:val="21"/>
                <w:szCs w:val="21"/>
              </w:rPr>
              <w:t xml:space="preserve">Готовность. </w:t>
            </w:r>
            <w:r>
              <w:rPr>
                <w:rFonts w:ascii="Aptos" w:cs="Aptos" w:eastAsia="Aptos" w:hAnsi="Aptos"/>
                <w:color w:val="17324D"/>
                <w:sz w:val="21"/>
                <w:szCs w:val="21"/>
              </w:rPr>
              <w:t xml:space="preserve">Программный код, тесты, зависимости, README и данный документ образуют завершённый результат Sprint 4 поверх реализации Sprint 3.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40" w:right="950" w:bottom="98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rPr>
        <w:rFonts w:ascii="Aptos" w:cs="Aptos" w:eastAsia="Aptos" w:hAnsi="Aptos"/>
        <w:color w:val="5A6570"/>
        <w:sz w:val="17"/>
        <w:szCs w:val="17"/>
      </w:rPr>
      <w:t xml:space="preserve">Подробное объяснение кода</w:t>
    </w:r>
    <w:r>
      <w:rPr>
        <w:rFonts w:ascii="Aptos" w:cs="Aptos" w:eastAsia="Aptos" w:hAnsi="Aptos"/>
        <w:sz w:val="17"/>
        <w:szCs w:val="17"/>
      </w:rPr>
      <w:t xml:space="preserve">                                                        </w:t>
    </w:r>
    <w:r>
      <w:rPr>
        <w:rFonts w:ascii="Aptos" w:cs="Aptos" w:eastAsia="Aptos" w:hAnsi="Aptos"/>
        <w:color w:val="5A6570"/>
        <w:sz w:val="17"/>
        <w:szCs w:val="17"/>
      </w:rPr>
      <w:t xml:space="preserve">Страница </w:t>
    </w:r>
    <w:r>
      <w:rPr>
        <w:color w:val="5A65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BF7" w:sz="6"/>
      </w:pBdr>
      <w:spacing w:after="0"/>
      <w:jc w:val="right"/>
    </w:pPr>
    <w:r>
      <w:rPr>
        <w:rFonts w:ascii="Aptos" w:cs="Aptos" w:eastAsia="Aptos" w:hAnsi="Aptos"/>
        <w:b/>
        <w:bCs/>
        <w:color w:val="2E5F87"/>
        <w:sz w:val="17"/>
        <w:szCs w:val="17"/>
      </w:rPr>
      <w:t xml:space="preserve">CRYPTOSAFE MANAGER</w:t>
    </w:r>
    <w:r>
      <w:rPr>
        <w:rFonts w:ascii="Aptos" w:cs="Aptos" w:eastAsia="Aptos" w:hAnsi="Aptos"/>
        <w:color w:val="5A6570"/>
        <w:sz w:val="17"/>
        <w:szCs w:val="17"/>
      </w:rPr>
      <w:t xml:space="preserve">  |  SPRINT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1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Aptos Display" w:cs="Aptos Display" w:eastAsia="Aptos Display" w:hAnsi="Aptos Display"/>
      <w:b/>
      <w:bCs/>
      <w:color w:val="17324D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60" w:before="260"/>
    </w:pPr>
    <w:rPr>
      <w:rFonts w:ascii="Aptos Display" w:cs="Aptos Display" w:eastAsia="Aptos Display" w:hAnsi="Aptos Display"/>
      <w:b/>
      <w:bCs/>
      <w:color w:val="17324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190"/>
    </w:pPr>
    <w:rPr>
      <w:rFonts w:ascii="Aptos Display" w:cs="Aptos Display" w:eastAsia="Aptos Display" w:hAnsi="Aptos Display"/>
      <w:b/>
      <w:bCs/>
      <w:color w:val="2E5F8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50"/>
    </w:pPr>
    <w:rPr>
      <w:rFonts w:ascii="Aptos" w:cs="Aptos" w:eastAsia="Aptos" w:hAnsi="Aptos"/>
      <w:b/>
      <w:bCs/>
      <w:color w:val="5A657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CryptoSafe Manager — Sprint 4 — объяснение кода</dc:title>
  <dc:creator>CryptoSafe Manager</dc:creator>
  <dc:description>Подробное русскоязычное объяснение реализации защищённого буфера обмена</dc:description>
  <cp:lastModifiedBy>Un-named</cp:lastModifiedBy>
  <cp:revision>1</cp:revision>
  <dcterms:created xsi:type="dcterms:W3CDTF">2026-09-14T14:26:14.568Z</dcterms:created>
  <dcterms:modified xsi:type="dcterms:W3CDTF">2026-09-14T14:26:14.570Z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