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23E" w:rsidRPr="0021023E" w:rsidRDefault="006D10EF" w:rsidP="0021023E">
      <w:pPr>
        <w:pStyle w:val="NoSpacing"/>
        <w:jc w:val="center"/>
        <w:rPr>
          <w:rFonts w:ascii="Arial Narrow" w:hAnsi="Arial Narrow"/>
        </w:rPr>
      </w:pPr>
      <w:r>
        <w:rPr>
          <w:rFonts w:ascii="Arial Narrow" w:hAnsi="Arial Narrow"/>
        </w:rPr>
        <w:t>2</w:t>
      </w:r>
      <w:r w:rsidRPr="006D10EF">
        <w:rPr>
          <w:rFonts w:ascii="Arial Narrow" w:hAnsi="Arial Narrow"/>
          <w:vertAlign w:val="superscript"/>
        </w:rPr>
        <w:t>nd</w:t>
      </w:r>
      <w:r>
        <w:rPr>
          <w:rFonts w:ascii="Arial Narrow" w:hAnsi="Arial Narrow"/>
        </w:rPr>
        <w:t xml:space="preserve"> </w:t>
      </w:r>
      <w:r w:rsidR="0021023E" w:rsidRPr="0021023E">
        <w:rPr>
          <w:rFonts w:ascii="Arial Narrow" w:hAnsi="Arial Narrow"/>
        </w:rPr>
        <w:t>Internal Examination</w:t>
      </w:r>
    </w:p>
    <w:p w:rsidR="00980F9A" w:rsidRDefault="0021023E" w:rsidP="0021023E">
      <w:pPr>
        <w:pStyle w:val="NoSpacing"/>
        <w:jc w:val="center"/>
        <w:rPr>
          <w:rFonts w:ascii="Arial Narrow" w:hAnsi="Arial Narrow"/>
        </w:rPr>
      </w:pPr>
      <w:r w:rsidRPr="0021023E">
        <w:rPr>
          <w:rFonts w:ascii="Arial Narrow" w:hAnsi="Arial Narrow"/>
        </w:rPr>
        <w:t>Turbomachines</w:t>
      </w:r>
    </w:p>
    <w:p w:rsidR="00BD2C04" w:rsidRPr="0021023E" w:rsidRDefault="00BD2C04" w:rsidP="0021023E">
      <w:pPr>
        <w:pStyle w:val="NoSpacing"/>
        <w:jc w:val="center"/>
        <w:rPr>
          <w:rFonts w:ascii="Arial Narrow" w:hAnsi="Arial Narrow"/>
        </w:rPr>
      </w:pPr>
      <w:r w:rsidRPr="00BD2C04">
        <w:rPr>
          <w:rFonts w:ascii="Arial Narrow" w:hAnsi="Arial Narrow"/>
        </w:rPr>
        <w:t xml:space="preserve">Institute of Engineering, </w:t>
      </w:r>
      <w:proofErr w:type="spellStart"/>
      <w:r w:rsidRPr="00BD2C04">
        <w:rPr>
          <w:rFonts w:ascii="Arial Narrow" w:hAnsi="Arial Narrow"/>
        </w:rPr>
        <w:t>Pulchowk</w:t>
      </w:r>
      <w:proofErr w:type="spellEnd"/>
      <w:r w:rsidRPr="00BD2C04">
        <w:rPr>
          <w:rFonts w:ascii="Arial Narrow" w:hAnsi="Arial Narrow"/>
        </w:rPr>
        <w:t xml:space="preserve"> Campus, </w:t>
      </w:r>
      <w:proofErr w:type="spellStart"/>
      <w:r w:rsidRPr="00BD2C04">
        <w:rPr>
          <w:rFonts w:ascii="Arial Narrow" w:hAnsi="Arial Narrow"/>
        </w:rPr>
        <w:t>Lalitpur</w:t>
      </w:r>
      <w:proofErr w:type="spellEnd"/>
    </w:p>
    <w:p w:rsidR="0021023E" w:rsidRDefault="0021023E" w:rsidP="0021023E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Full Marks: 15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Time: </w:t>
      </w:r>
      <w:r w:rsidR="00BD2C04">
        <w:rPr>
          <w:rFonts w:ascii="Arial Narrow" w:hAnsi="Arial Narrow"/>
        </w:rPr>
        <w:t>45 mins</w:t>
      </w:r>
    </w:p>
    <w:p w:rsidR="0021023E" w:rsidRDefault="0021023E" w:rsidP="0021023E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Pass Marks: 6</w:t>
      </w:r>
    </w:p>
    <w:p w:rsidR="00BD2C04" w:rsidRDefault="00BD2C04" w:rsidP="0021023E">
      <w:pPr>
        <w:pStyle w:val="NoSpacing"/>
        <w:rPr>
          <w:rFonts w:ascii="Arial Narrow" w:hAnsi="Arial Narrow"/>
        </w:rPr>
      </w:pPr>
    </w:p>
    <w:p w:rsidR="0021023E" w:rsidRDefault="0021023E" w:rsidP="0021023E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Attempt All Questions</w:t>
      </w:r>
    </w:p>
    <w:p w:rsidR="00075594" w:rsidRPr="00075594" w:rsidRDefault="00075594" w:rsidP="00075594">
      <w:pPr>
        <w:pStyle w:val="NoSpacing"/>
        <w:numPr>
          <w:ilvl w:val="0"/>
          <w:numId w:val="1"/>
        </w:numPr>
        <w:ind w:left="360"/>
        <w:jc w:val="both"/>
        <w:rPr>
          <w:rFonts w:ascii="Arial Narrow" w:hAnsi="Arial Narrow"/>
        </w:rPr>
      </w:pPr>
      <w:r w:rsidRPr="00075594">
        <w:rPr>
          <w:rFonts w:ascii="Arial Narrow" w:hAnsi="Arial Narrow"/>
        </w:rPr>
        <w:t>Define propulsive efficiency, by-pass ratio, specific impulse and installed thrust. With reasons, compare turbojet and turbofan engines in respect to their total efficiency.</w:t>
      </w:r>
      <w:r>
        <w:rPr>
          <w:rFonts w:ascii="Arial Narrow" w:hAnsi="Arial Narrow"/>
        </w:rPr>
        <w:t xml:space="preserve"> [</w:t>
      </w:r>
      <w:r w:rsidR="00FC60B8">
        <w:rPr>
          <w:rFonts w:ascii="Arial Narrow" w:hAnsi="Arial Narrow"/>
        </w:rPr>
        <w:t>2 + 2</w:t>
      </w:r>
      <w:r>
        <w:rPr>
          <w:rFonts w:ascii="Arial Narrow" w:hAnsi="Arial Narrow"/>
        </w:rPr>
        <w:t>]</w:t>
      </w:r>
    </w:p>
    <w:p w:rsidR="0021023E" w:rsidRDefault="00363E0A" w:rsidP="00E2121B">
      <w:pPr>
        <w:pStyle w:val="NoSpacing"/>
        <w:numPr>
          <w:ilvl w:val="0"/>
          <w:numId w:val="1"/>
        </w:numPr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Figure</w:t>
      </w:r>
      <w:r w:rsidR="00B41BC1">
        <w:rPr>
          <w:rFonts w:ascii="Arial Narrow" w:hAnsi="Arial Narrow"/>
        </w:rPr>
        <w:t xml:space="preserve"> 1</w:t>
      </w:r>
      <w:r>
        <w:rPr>
          <w:rFonts w:ascii="Arial Narrow" w:hAnsi="Arial Narrow"/>
        </w:rPr>
        <w:t xml:space="preserve"> below shows a velocity diagram of a turbine stage. </w:t>
      </w:r>
      <w:r w:rsidR="00D6080A">
        <w:rPr>
          <w:rFonts w:ascii="Arial Narrow" w:hAnsi="Arial Narrow"/>
        </w:rPr>
        <w:t>Assume following data: Angle between C</w:t>
      </w:r>
      <w:r w:rsidR="00D6080A" w:rsidRPr="00D6080A">
        <w:rPr>
          <w:rFonts w:ascii="Arial Narrow" w:hAnsi="Arial Narrow"/>
          <w:sz w:val="24"/>
          <w:vertAlign w:val="subscript"/>
        </w:rPr>
        <w:t>2</w:t>
      </w:r>
      <w:r w:rsidR="00D6080A">
        <w:rPr>
          <w:rFonts w:ascii="Arial Narrow" w:hAnsi="Arial Narrow"/>
        </w:rPr>
        <w:t xml:space="preserve"> and C</w:t>
      </w:r>
      <w:r w:rsidR="00D6080A" w:rsidRPr="00D6080A">
        <w:rPr>
          <w:rFonts w:ascii="Arial Narrow" w:hAnsi="Arial Narrow"/>
          <w:vertAlign w:val="subscript"/>
        </w:rPr>
        <w:t>3</w:t>
      </w:r>
      <w:r w:rsidR="00D6080A">
        <w:rPr>
          <w:rFonts w:ascii="Arial Narrow" w:hAnsi="Arial Narrow"/>
        </w:rPr>
        <w:t xml:space="preserve"> to the</w:t>
      </w:r>
      <w:r w:rsidR="007558BA">
        <w:rPr>
          <w:rFonts w:ascii="Arial Narrow" w:hAnsi="Arial Narrow"/>
        </w:rPr>
        <w:t xml:space="preserve"> axial direction are</w:t>
      </w:r>
      <w:r w:rsidR="00D6080A">
        <w:rPr>
          <w:rFonts w:ascii="Arial Narrow" w:hAnsi="Arial Narrow"/>
        </w:rPr>
        <w:t xml:space="preserve"> 50º and 20º respectively. Also, the magnitude of C</w:t>
      </w:r>
      <w:r w:rsidR="00D6080A" w:rsidRPr="00D6080A">
        <w:rPr>
          <w:rFonts w:ascii="Arial Narrow" w:hAnsi="Arial Narrow"/>
          <w:vertAlign w:val="subscript"/>
        </w:rPr>
        <w:t>2</w:t>
      </w:r>
      <w:r w:rsidR="00D6080A">
        <w:rPr>
          <w:rFonts w:ascii="Arial Narrow" w:hAnsi="Arial Narrow"/>
        </w:rPr>
        <w:t xml:space="preserve"> and C</w:t>
      </w:r>
      <w:r w:rsidR="00D6080A" w:rsidRPr="00D6080A">
        <w:rPr>
          <w:rFonts w:ascii="Arial Narrow" w:hAnsi="Arial Narrow"/>
          <w:vertAlign w:val="subscript"/>
        </w:rPr>
        <w:t>3</w:t>
      </w:r>
      <w:r w:rsidR="00D6080A">
        <w:rPr>
          <w:rFonts w:ascii="Arial Narrow" w:hAnsi="Arial Narrow"/>
        </w:rPr>
        <w:t xml:space="preserve"> are 400m/s and 300m/s respectively</w:t>
      </w:r>
      <w:r w:rsidR="0021023E">
        <w:rPr>
          <w:rFonts w:ascii="Arial Narrow" w:hAnsi="Arial Narrow"/>
        </w:rPr>
        <w:t>.</w:t>
      </w:r>
      <w:r w:rsidR="00D6080A">
        <w:rPr>
          <w:rFonts w:ascii="Arial Narrow" w:hAnsi="Arial Narrow"/>
        </w:rPr>
        <w:t xml:space="preserve"> </w:t>
      </w:r>
      <w:r w:rsidR="00B41BC1">
        <w:rPr>
          <w:rFonts w:ascii="Arial Narrow" w:hAnsi="Arial Narrow"/>
        </w:rPr>
        <w:t xml:space="preserve">Find the total enthalpy changed by the rotor </w:t>
      </w:r>
      <w:r w:rsidR="007558BA">
        <w:rPr>
          <w:rFonts w:ascii="Arial Narrow" w:hAnsi="Arial Narrow"/>
        </w:rPr>
        <w:t>blade row</w:t>
      </w:r>
      <w:r w:rsidR="00B41BC1">
        <w:rPr>
          <w:rFonts w:ascii="Arial Narrow" w:hAnsi="Arial Narrow"/>
        </w:rPr>
        <w:t xml:space="preserve">. </w:t>
      </w:r>
      <w:r w:rsidR="00D6080A">
        <w:rPr>
          <w:rFonts w:ascii="Arial Narrow" w:hAnsi="Arial Narrow"/>
        </w:rPr>
        <w:t>A</w:t>
      </w:r>
      <w:r w:rsidR="00B41BC1">
        <w:rPr>
          <w:rFonts w:ascii="Arial Narrow" w:hAnsi="Arial Narrow"/>
        </w:rPr>
        <w:t>lso a</w:t>
      </w:r>
      <w:r w:rsidR="00D6080A">
        <w:rPr>
          <w:rFonts w:ascii="Arial Narrow" w:hAnsi="Arial Narrow"/>
        </w:rPr>
        <w:t xml:space="preserve">ssume </w:t>
      </w:r>
      <w:r w:rsidR="0021023E">
        <w:rPr>
          <w:rFonts w:ascii="Arial Narrow" w:hAnsi="Arial Narrow"/>
        </w:rPr>
        <w:t xml:space="preserve"> </w:t>
      </w:r>
      <w:r w:rsidR="00D6080A">
        <w:rPr>
          <w:rFonts w:ascii="Arial Narrow" w:hAnsi="Arial Narrow"/>
        </w:rPr>
        <w:t>rotati</w:t>
      </w:r>
      <w:r w:rsidR="00B41BC1">
        <w:rPr>
          <w:rFonts w:ascii="Arial Narrow" w:hAnsi="Arial Narrow"/>
        </w:rPr>
        <w:t xml:space="preserve">onal speed u = 200m/s. </w:t>
      </w:r>
      <w:r w:rsidR="00EA52A0">
        <w:rPr>
          <w:rFonts w:ascii="Arial Narrow" w:hAnsi="Arial Narrow"/>
        </w:rPr>
        <w:t>[</w:t>
      </w:r>
      <w:r w:rsidR="006F0206">
        <w:rPr>
          <w:rFonts w:ascii="Arial Narrow" w:hAnsi="Arial Narrow"/>
        </w:rPr>
        <w:t>4</w:t>
      </w:r>
      <w:r w:rsidR="00EA52A0">
        <w:rPr>
          <w:rFonts w:ascii="Arial Narrow" w:hAnsi="Arial Narrow"/>
        </w:rPr>
        <w:t>]</w:t>
      </w:r>
    </w:p>
    <w:p w:rsidR="00363E0A" w:rsidRDefault="00363E0A" w:rsidP="00B41BC1">
      <w:pPr>
        <w:pStyle w:val="NoSpacing"/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3847651" cy="257907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322" cy="259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1BC1" w:rsidRDefault="00B41BC1" w:rsidP="00B41BC1">
      <w:pPr>
        <w:pStyle w:val="NoSpacing"/>
        <w:jc w:val="center"/>
        <w:rPr>
          <w:rFonts w:ascii="Arial Narrow" w:hAnsi="Arial Narrow"/>
        </w:rPr>
      </w:pPr>
      <w:r>
        <w:rPr>
          <w:rFonts w:ascii="Arial Narrow" w:hAnsi="Arial Narrow"/>
        </w:rPr>
        <w:t>Figure 1: Turbine Stage</w:t>
      </w:r>
    </w:p>
    <w:p w:rsidR="00363E0A" w:rsidRDefault="00363E0A" w:rsidP="00363E0A">
      <w:pPr>
        <w:pStyle w:val="NoSpacing"/>
        <w:jc w:val="both"/>
        <w:rPr>
          <w:rFonts w:ascii="Arial Narrow" w:hAnsi="Arial Narrow"/>
        </w:rPr>
      </w:pPr>
    </w:p>
    <w:p w:rsidR="00EA52A0" w:rsidRDefault="001B5F26" w:rsidP="00E2121B">
      <w:pPr>
        <w:pStyle w:val="NoSpacing"/>
        <w:numPr>
          <w:ilvl w:val="0"/>
          <w:numId w:val="1"/>
        </w:numPr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Explain the difference between </w:t>
      </w:r>
      <w:proofErr w:type="spellStart"/>
      <w:r>
        <w:rPr>
          <w:rFonts w:ascii="Arial Narrow" w:hAnsi="Arial Narrow"/>
        </w:rPr>
        <w:t>polytropic</w:t>
      </w:r>
      <w:proofErr w:type="spellEnd"/>
      <w:r>
        <w:rPr>
          <w:rFonts w:ascii="Arial Narrow" w:hAnsi="Arial Narrow"/>
        </w:rPr>
        <w:t xml:space="preserve"> and isentropic process</w:t>
      </w:r>
      <w:r w:rsidR="002035AB">
        <w:rPr>
          <w:rFonts w:ascii="Arial Narrow" w:hAnsi="Arial Narrow"/>
        </w:rPr>
        <w:t xml:space="preserve">. </w:t>
      </w:r>
      <w:r w:rsidR="0024430C">
        <w:rPr>
          <w:rFonts w:ascii="Arial Narrow" w:hAnsi="Arial Narrow"/>
        </w:rPr>
        <w:t>Also, d</w:t>
      </w:r>
      <w:r w:rsidR="002035AB">
        <w:rPr>
          <w:rFonts w:ascii="Arial Narrow" w:hAnsi="Arial Narrow"/>
        </w:rPr>
        <w:t>raw</w:t>
      </w:r>
      <w:r w:rsidR="006F0206">
        <w:rPr>
          <w:rFonts w:ascii="Arial Narrow" w:hAnsi="Arial Narrow"/>
        </w:rPr>
        <w:t xml:space="preserve"> simplest</w:t>
      </w:r>
      <w:r w:rsidR="002035AB">
        <w:rPr>
          <w:rFonts w:ascii="Arial Narrow" w:hAnsi="Arial Narrow"/>
        </w:rPr>
        <w:t xml:space="preserve"> </w:t>
      </w:r>
      <w:proofErr w:type="spellStart"/>
      <w:r w:rsidR="0024430C">
        <w:rPr>
          <w:rFonts w:ascii="Arial Narrow" w:hAnsi="Arial Narrow"/>
        </w:rPr>
        <w:t>polytropic</w:t>
      </w:r>
      <w:proofErr w:type="spellEnd"/>
      <w:r w:rsidR="0024430C">
        <w:rPr>
          <w:rFonts w:ascii="Arial Narrow" w:hAnsi="Arial Narrow"/>
        </w:rPr>
        <w:t xml:space="preserve"> expansion process </w:t>
      </w:r>
      <w:r w:rsidR="002035AB">
        <w:rPr>
          <w:rFonts w:ascii="Arial Narrow" w:hAnsi="Arial Narrow"/>
        </w:rPr>
        <w:t xml:space="preserve">for </w:t>
      </w:r>
      <w:r w:rsidR="00B146AF">
        <w:rPr>
          <w:rFonts w:ascii="Arial Narrow" w:hAnsi="Arial Narrow"/>
        </w:rPr>
        <w:t>3</w:t>
      </w:r>
      <w:r w:rsidR="002035AB">
        <w:rPr>
          <w:rFonts w:ascii="Arial Narrow" w:hAnsi="Arial Narrow"/>
        </w:rPr>
        <w:t xml:space="preserve"> stages of turbine blade row</w:t>
      </w:r>
      <w:r w:rsidR="0024430C">
        <w:rPr>
          <w:rFonts w:ascii="Arial Narrow" w:hAnsi="Arial Narrow"/>
        </w:rPr>
        <w:t xml:space="preserve"> using h-s diagram</w:t>
      </w:r>
      <w:r>
        <w:rPr>
          <w:rFonts w:ascii="Arial Narrow" w:hAnsi="Arial Narrow"/>
        </w:rPr>
        <w:t xml:space="preserve">. </w:t>
      </w:r>
      <w:r w:rsidR="006F0206">
        <w:rPr>
          <w:rFonts w:ascii="Arial Narrow" w:hAnsi="Arial Narrow"/>
        </w:rPr>
        <w:t>[2+2</w:t>
      </w:r>
      <w:r w:rsidR="00EA52A0">
        <w:rPr>
          <w:rFonts w:ascii="Arial Narrow" w:hAnsi="Arial Narrow"/>
        </w:rPr>
        <w:t>]</w:t>
      </w:r>
    </w:p>
    <w:p w:rsidR="00EA52A0" w:rsidRPr="001B5F26" w:rsidRDefault="006F0206" w:rsidP="001B5F26">
      <w:pPr>
        <w:pStyle w:val="NoSpacing"/>
        <w:numPr>
          <w:ilvl w:val="0"/>
          <w:numId w:val="1"/>
        </w:numPr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Explain various lines in a compressor performance chart using a schematic diagram.</w:t>
      </w:r>
      <w:r w:rsidR="003F7EC9">
        <w:rPr>
          <w:rFonts w:ascii="Arial Narrow" w:hAnsi="Arial Narrow"/>
        </w:rPr>
        <w:t xml:space="preserve"> </w:t>
      </w:r>
      <w:r w:rsidR="00EA52A0">
        <w:rPr>
          <w:rFonts w:ascii="Arial Narrow" w:hAnsi="Arial Narrow"/>
        </w:rPr>
        <w:t xml:space="preserve"> [3]</w:t>
      </w:r>
    </w:p>
    <w:p w:rsidR="00BD2C04" w:rsidRDefault="00BD2C04" w:rsidP="00BD2C04">
      <w:pPr>
        <w:pStyle w:val="NoSpacing"/>
        <w:jc w:val="both"/>
        <w:rPr>
          <w:rFonts w:ascii="Arial Narrow" w:hAnsi="Arial Narrow"/>
        </w:rPr>
      </w:pPr>
    </w:p>
    <w:p w:rsidR="00075594" w:rsidRDefault="00075594" w:rsidP="00BD2C04">
      <w:pPr>
        <w:pStyle w:val="NoSpacing"/>
        <w:jc w:val="both"/>
        <w:rPr>
          <w:rFonts w:ascii="Arial Narrow" w:hAnsi="Arial Narrow"/>
        </w:rPr>
      </w:pPr>
    </w:p>
    <w:p w:rsidR="00F00959" w:rsidRPr="0021023E" w:rsidRDefault="00BD2C04" w:rsidP="006D10EF">
      <w:pPr>
        <w:pStyle w:val="NoSpacing"/>
        <w:jc w:val="center"/>
        <w:rPr>
          <w:rFonts w:ascii="Arial Narrow" w:hAnsi="Arial Narrow"/>
        </w:rPr>
      </w:pPr>
      <w:r>
        <w:rPr>
          <w:rFonts w:ascii="Arial Narrow" w:hAnsi="Arial Narrow"/>
        </w:rPr>
        <w:t>***** Best of Luck *****</w:t>
      </w:r>
    </w:p>
    <w:sectPr w:rsidR="00F00959" w:rsidRPr="00210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D14AE"/>
    <w:multiLevelType w:val="hybridMultilevel"/>
    <w:tmpl w:val="9684C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F6683"/>
    <w:multiLevelType w:val="hybridMultilevel"/>
    <w:tmpl w:val="9684C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EA"/>
    <w:rsid w:val="00015E40"/>
    <w:rsid w:val="00061937"/>
    <w:rsid w:val="00075594"/>
    <w:rsid w:val="000A0E83"/>
    <w:rsid w:val="000D11DA"/>
    <w:rsid w:val="000D4DC2"/>
    <w:rsid w:val="001315B1"/>
    <w:rsid w:val="00131CB2"/>
    <w:rsid w:val="001472EE"/>
    <w:rsid w:val="001573B5"/>
    <w:rsid w:val="0017183F"/>
    <w:rsid w:val="001B402E"/>
    <w:rsid w:val="001B5F26"/>
    <w:rsid w:val="001C2054"/>
    <w:rsid w:val="001C268F"/>
    <w:rsid w:val="001C531E"/>
    <w:rsid w:val="001E6DBA"/>
    <w:rsid w:val="001F4DAF"/>
    <w:rsid w:val="002035AB"/>
    <w:rsid w:val="0021023E"/>
    <w:rsid w:val="00212D0B"/>
    <w:rsid w:val="0024430C"/>
    <w:rsid w:val="00280F62"/>
    <w:rsid w:val="00293594"/>
    <w:rsid w:val="002A2208"/>
    <w:rsid w:val="002B40FF"/>
    <w:rsid w:val="002E2AB9"/>
    <w:rsid w:val="003232B2"/>
    <w:rsid w:val="00333150"/>
    <w:rsid w:val="00363E0A"/>
    <w:rsid w:val="00374938"/>
    <w:rsid w:val="003761D7"/>
    <w:rsid w:val="0037720F"/>
    <w:rsid w:val="00381C9C"/>
    <w:rsid w:val="003A0C7C"/>
    <w:rsid w:val="003C228A"/>
    <w:rsid w:val="003D49CF"/>
    <w:rsid w:val="003F7EC9"/>
    <w:rsid w:val="0040386B"/>
    <w:rsid w:val="00410E34"/>
    <w:rsid w:val="00410F15"/>
    <w:rsid w:val="00420C64"/>
    <w:rsid w:val="004261F8"/>
    <w:rsid w:val="00426625"/>
    <w:rsid w:val="00433616"/>
    <w:rsid w:val="00433783"/>
    <w:rsid w:val="00466D35"/>
    <w:rsid w:val="0048209D"/>
    <w:rsid w:val="004E3E5E"/>
    <w:rsid w:val="00500192"/>
    <w:rsid w:val="00520EE4"/>
    <w:rsid w:val="0052410A"/>
    <w:rsid w:val="005570B8"/>
    <w:rsid w:val="0057489C"/>
    <w:rsid w:val="0059086D"/>
    <w:rsid w:val="00597954"/>
    <w:rsid w:val="005C5410"/>
    <w:rsid w:val="005F36A1"/>
    <w:rsid w:val="005F6D72"/>
    <w:rsid w:val="0060602C"/>
    <w:rsid w:val="00631BBF"/>
    <w:rsid w:val="006347A6"/>
    <w:rsid w:val="0064048C"/>
    <w:rsid w:val="006805CF"/>
    <w:rsid w:val="006822C6"/>
    <w:rsid w:val="00687F53"/>
    <w:rsid w:val="006D10EF"/>
    <w:rsid w:val="006D50EE"/>
    <w:rsid w:val="006D6BB6"/>
    <w:rsid w:val="006E1D8E"/>
    <w:rsid w:val="006F0206"/>
    <w:rsid w:val="006F0B0D"/>
    <w:rsid w:val="006F7B02"/>
    <w:rsid w:val="00711DCB"/>
    <w:rsid w:val="00711DD5"/>
    <w:rsid w:val="007122EB"/>
    <w:rsid w:val="007141CE"/>
    <w:rsid w:val="00740E70"/>
    <w:rsid w:val="0074794D"/>
    <w:rsid w:val="007558BA"/>
    <w:rsid w:val="00762599"/>
    <w:rsid w:val="00773538"/>
    <w:rsid w:val="00792FD6"/>
    <w:rsid w:val="00797ABA"/>
    <w:rsid w:val="007B05E7"/>
    <w:rsid w:val="007B6233"/>
    <w:rsid w:val="00833389"/>
    <w:rsid w:val="008366D0"/>
    <w:rsid w:val="00846D8B"/>
    <w:rsid w:val="00874AEA"/>
    <w:rsid w:val="008B1620"/>
    <w:rsid w:val="008D3B3E"/>
    <w:rsid w:val="008E3188"/>
    <w:rsid w:val="008F63FC"/>
    <w:rsid w:val="009172FF"/>
    <w:rsid w:val="00921797"/>
    <w:rsid w:val="00975C93"/>
    <w:rsid w:val="00980F9A"/>
    <w:rsid w:val="00981CEE"/>
    <w:rsid w:val="009851BB"/>
    <w:rsid w:val="009A5DC6"/>
    <w:rsid w:val="009F3E48"/>
    <w:rsid w:val="00A05F4A"/>
    <w:rsid w:val="00A23DD7"/>
    <w:rsid w:val="00A2782F"/>
    <w:rsid w:val="00A34C92"/>
    <w:rsid w:val="00A52CDD"/>
    <w:rsid w:val="00A54484"/>
    <w:rsid w:val="00A7775A"/>
    <w:rsid w:val="00A92107"/>
    <w:rsid w:val="00A94008"/>
    <w:rsid w:val="00AB5D48"/>
    <w:rsid w:val="00AE2A2C"/>
    <w:rsid w:val="00B0709D"/>
    <w:rsid w:val="00B146AF"/>
    <w:rsid w:val="00B36D5F"/>
    <w:rsid w:val="00B41BC1"/>
    <w:rsid w:val="00B666BA"/>
    <w:rsid w:val="00B7675E"/>
    <w:rsid w:val="00B9560F"/>
    <w:rsid w:val="00BA6BD9"/>
    <w:rsid w:val="00BD2C04"/>
    <w:rsid w:val="00C144DB"/>
    <w:rsid w:val="00C75945"/>
    <w:rsid w:val="00C9355B"/>
    <w:rsid w:val="00CA34E2"/>
    <w:rsid w:val="00CB2978"/>
    <w:rsid w:val="00CE1960"/>
    <w:rsid w:val="00CE1C61"/>
    <w:rsid w:val="00CE3129"/>
    <w:rsid w:val="00D058C5"/>
    <w:rsid w:val="00D16214"/>
    <w:rsid w:val="00D21B62"/>
    <w:rsid w:val="00D22A7A"/>
    <w:rsid w:val="00D26E11"/>
    <w:rsid w:val="00D34EC7"/>
    <w:rsid w:val="00D37EEA"/>
    <w:rsid w:val="00D437F2"/>
    <w:rsid w:val="00D6080A"/>
    <w:rsid w:val="00D64FD6"/>
    <w:rsid w:val="00D910AC"/>
    <w:rsid w:val="00D93323"/>
    <w:rsid w:val="00D94B34"/>
    <w:rsid w:val="00DA2C51"/>
    <w:rsid w:val="00DC3AC4"/>
    <w:rsid w:val="00DF46E3"/>
    <w:rsid w:val="00E12D13"/>
    <w:rsid w:val="00E2121B"/>
    <w:rsid w:val="00E23E5A"/>
    <w:rsid w:val="00E52127"/>
    <w:rsid w:val="00E6139B"/>
    <w:rsid w:val="00EA52A0"/>
    <w:rsid w:val="00EE6D1A"/>
    <w:rsid w:val="00EF193D"/>
    <w:rsid w:val="00F00959"/>
    <w:rsid w:val="00F02C96"/>
    <w:rsid w:val="00F1288A"/>
    <w:rsid w:val="00F207D9"/>
    <w:rsid w:val="00F2360F"/>
    <w:rsid w:val="00F82757"/>
    <w:rsid w:val="00FB76EA"/>
    <w:rsid w:val="00FC60B8"/>
    <w:rsid w:val="00FD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8D55B-A76A-4BB2-9179-B19F5ABD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02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11</cp:revision>
  <dcterms:created xsi:type="dcterms:W3CDTF">2018-02-09T17:05:00Z</dcterms:created>
  <dcterms:modified xsi:type="dcterms:W3CDTF">2018-03-03T15:41:00Z</dcterms:modified>
</cp:coreProperties>
</file>