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0B789A" w14:textId="729FAD1C" w:rsidR="00B063B8" w:rsidRDefault="00D349B8">
      <w:r>
        <w:t>Arrow represents the amount of motion.</w:t>
      </w:r>
    </w:p>
    <w:p w14:paraId="72C0FFD5" w14:textId="23DAC0F3" w:rsidR="00D349B8" w:rsidRDefault="00D349B8">
      <w:r>
        <w:t>Swirling hurricane and tornado.</w:t>
      </w:r>
    </w:p>
    <w:p w14:paraId="4AD1689B" w14:textId="2EE9DE16" w:rsidR="00D349B8" w:rsidRDefault="00D349B8" w:rsidP="00186A22">
      <w:r>
        <w:t>Sup</w:t>
      </w:r>
      <w:r w:rsidR="00186A22">
        <w:t>p</w:t>
      </w:r>
      <w:r>
        <w:t xml:space="preserve">ose we </w:t>
      </w:r>
      <w:r w:rsidR="004E4AFE">
        <w:t>have volume</w:t>
      </w:r>
      <w:r>
        <w:t xml:space="preserve"> of space and this volume can be any shape and size.</w:t>
      </w:r>
    </w:p>
    <w:p w14:paraId="02B611D2" w14:textId="094FF064" w:rsidR="00D349B8" w:rsidRDefault="00D349B8">
      <w:r>
        <w:t>Conside</w:t>
      </w:r>
      <w:r w:rsidR="00186A22">
        <w:t>r</w:t>
      </w:r>
      <w:r>
        <w:t xml:space="preserve"> the volume of certain size and is kept in the path of t</w:t>
      </w:r>
      <w:r w:rsidR="00186A22">
        <w:t>h</w:t>
      </w:r>
      <w:r>
        <w:t xml:space="preserve">e particles moving in certain direction. There may be three cases. </w:t>
      </w:r>
    </w:p>
    <w:p w14:paraId="1E4395CB" w14:textId="2CE62B88" w:rsidR="00186A22" w:rsidRDefault="00186A22" w:rsidP="00186A22">
      <w:pPr>
        <w:pStyle w:val="ListParagraph"/>
        <w:numPr>
          <w:ilvl w:val="0"/>
          <w:numId w:val="2"/>
        </w:numPr>
        <w:tabs>
          <w:tab w:val="left" w:pos="7455"/>
        </w:tabs>
      </w:pPr>
      <w:r>
        <w:t xml:space="preserve">If sum of particles entering equals coming out of the </w:t>
      </w:r>
      <w:r>
        <w:t>v</w:t>
      </w:r>
      <w:r>
        <w:t>o</w:t>
      </w:r>
      <w:r>
        <w:t>l</w:t>
      </w:r>
      <w:r>
        <w:t>ume then, the volum</w:t>
      </w:r>
      <w:r>
        <w:t>e</w:t>
      </w:r>
      <w:r>
        <w:t xml:space="preserve"> is neither absorbing and generating particles.</w:t>
      </w:r>
    </w:p>
    <w:p w14:paraId="21D65308" w14:textId="246F2D2B" w:rsidR="00186A22" w:rsidRDefault="00186A22" w:rsidP="00186A22">
      <w:pPr>
        <w:pStyle w:val="ListParagraph"/>
        <w:numPr>
          <w:ilvl w:val="0"/>
          <w:numId w:val="2"/>
        </w:numPr>
        <w:tabs>
          <w:tab w:val="left" w:pos="7455"/>
        </w:tabs>
      </w:pPr>
      <w:r>
        <w:t>If entering is greater than coming out</w:t>
      </w:r>
      <w:r>
        <w:t>,</w:t>
      </w:r>
      <w:r>
        <w:t xml:space="preserve"> absorbing particles.</w:t>
      </w:r>
    </w:p>
    <w:p w14:paraId="2A66D174" w14:textId="31AA1830" w:rsidR="00D349B8" w:rsidRDefault="00186A22" w:rsidP="00186A22">
      <w:pPr>
        <w:pStyle w:val="ListParagraph"/>
        <w:numPr>
          <w:ilvl w:val="0"/>
          <w:numId w:val="2"/>
        </w:numPr>
        <w:tabs>
          <w:tab w:val="left" w:pos="7455"/>
        </w:tabs>
      </w:pPr>
      <w:r>
        <w:t>If coming out particles is greater tha</w:t>
      </w:r>
      <w:r>
        <w:t>n</w:t>
      </w:r>
      <w:r>
        <w:t xml:space="preserve"> entering in</w:t>
      </w:r>
      <w:r>
        <w:t>,</w:t>
      </w:r>
      <w:r>
        <w:t xml:space="preserve"> then generating </w:t>
      </w:r>
      <w:r>
        <w:t>v</w:t>
      </w:r>
      <w:r>
        <w:t>olume.</w:t>
      </w:r>
    </w:p>
    <w:p w14:paraId="656EADC5" w14:textId="6D56F836" w:rsidR="00186A22" w:rsidRDefault="00186A22" w:rsidP="00186A22">
      <w:pPr>
        <w:tabs>
          <w:tab w:val="left" w:pos="7455"/>
        </w:tabs>
      </w:pPr>
      <w:r>
        <w:t xml:space="preserve">The amount by which the amount of space is generating or absorbing </w:t>
      </w:r>
      <w:r w:rsidR="004E4AFE">
        <w:t>particles depends</w:t>
      </w:r>
      <w:r>
        <w:t xml:space="preserve"> upon the difference between the sum of the arrows entering and coming out of the volume.</w:t>
      </w:r>
    </w:p>
    <w:p w14:paraId="790B7437" w14:textId="17C28B9A" w:rsidR="00186A22" w:rsidRDefault="00186A22" w:rsidP="00186A22">
      <w:pPr>
        <w:tabs>
          <w:tab w:val="left" w:pos="7455"/>
        </w:tabs>
      </w:pPr>
      <w:r>
        <w:rPr>
          <w:noProof/>
        </w:rPr>
        <mc:AlternateContent>
          <mc:Choice Requires="wps">
            <w:drawing>
              <wp:anchor distT="0" distB="0" distL="114300" distR="114300" simplePos="0" relativeHeight="251659264" behindDoc="0" locked="0" layoutInCell="1" allowOverlap="1" wp14:anchorId="3AC1FF3D" wp14:editId="083B1CB6">
                <wp:simplePos x="0" y="0"/>
                <wp:positionH relativeFrom="column">
                  <wp:posOffset>1838325</wp:posOffset>
                </wp:positionH>
                <wp:positionV relativeFrom="paragraph">
                  <wp:posOffset>594995</wp:posOffset>
                </wp:positionV>
                <wp:extent cx="2143125" cy="7239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2143125" cy="7239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1DFEBA" id="Rectangle 1" o:spid="_x0000_s1026" style="position:absolute;margin-left:144.75pt;margin-top:46.85pt;width:168.75pt;height:5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KhQYwIAABIFAAAOAAAAZHJzL2Uyb0RvYy54bWysVEtPGzEQvlfqf7B8L5sN4RWxQRGIqhKC&#10;CKg4G6+drGp73LGTTfrrO/ZuFkpzqnrxzuy8P3/jy6utNWyjMDTgKl4ejThTTkLduGXFvz/ffjnn&#10;LEThamHAqYrvVOBXs8+fLls/VWNYgakVMkriwrT1FV/F6KdFEeRKWRGOwCtHRg1oRSQVl0WNoqXs&#10;1hTj0ei0aAFrjyBVCPT3pjPyWc6vtZLxQeugIjMVp95iPjGfr+ksZpdiukThV43s2xD/0IUVjaOi&#10;Q6obEQVbY/NXKttIhAA6HkmwBWjdSJVnoGnK0YdpnlbCqzwLgRP8AFP4f2nl/WaBrKnp7jhzwtIV&#10;PRJowi2NYmWCp/VhSl5PfoG9FkhMs2412vSlKdg2Q7obIFXbyCT9HJeT43J8wpkk29n4+GKUMS/e&#10;oj2G+FWBZUmoOFL1jKTY3IVIFcl170JK6qarn6W4Myq1YNyj0jRGqpijM4HUtUG2EXT1Qkrl4mma&#10;h/Jl7xSmG2OGwPJQoIkZBArqfVOYysQaAkeHAv+sOETkquDiEGwbB3goQf1jqNz576fvZk7jv0K9&#10;o9tD6GgdvLxtCMQ7EeJCIPGYGE+7GR/o0AbaikMvcbYC/HXof/InepGVs5b2ouLh51qg4sx8c0S8&#10;i3IySYuUlcnJ2ZgUfG95fW9xa3sNhD+Ri7rLYvKPZi9qBPtCKzxPVckknKTaFZcR98p17PaVHgGp&#10;5vPsRsvjRbxzT16m5AnVRJLn7YtA3zMpEgfvYb9DYvqBUJ1vinQwX0fQTWbbG6493rR4mTT9I5E2&#10;+72evd6estlvAAAA//8DAFBLAwQUAAYACAAAACEARSfWRt4AAAAKAQAADwAAAGRycy9kb3ducmV2&#10;LnhtbEyPQU/CQBCF7yb8h82QeJMtJVJauyWgQa+KCtelO7YN3dmmu4X67x1Pepy8L2++l69H24oL&#10;9r5xpGA+i0Aglc40VCn4eN/drUD4oMno1hEq+EYP62Jyk+vMuCu94WUfKsEl5DOtoA6hy6T0ZY1W&#10;+5nrkDj7cr3Vgc++kqbXVy63rYyjaCmtbog/1LrDxxrL836wCobyeXusus3r025BL9LNU/t5MErd&#10;TsfNA4iAY/iD4Vef1aFgp5MbyHjRKohX6T2jCtJFAoKBZZzwuBMnUZKALHL5f0LxAwAA//8DAFBL&#10;AQItABQABgAIAAAAIQC2gziS/gAAAOEBAAATAAAAAAAAAAAAAAAAAAAAAABbQ29udGVudF9UeXBl&#10;c10ueG1sUEsBAi0AFAAGAAgAAAAhADj9If/WAAAAlAEAAAsAAAAAAAAAAAAAAAAALwEAAF9yZWxz&#10;Ly5yZWxzUEsBAi0AFAAGAAgAAAAhADtkqFBjAgAAEgUAAA4AAAAAAAAAAAAAAAAALgIAAGRycy9l&#10;Mm9Eb2MueG1sUEsBAi0AFAAGAAgAAAAhAEUn1kbeAAAACgEAAA8AAAAAAAAAAAAAAAAAvQQAAGRy&#10;cy9kb3ducmV2LnhtbFBLBQYAAAAABAAEAPMAAADIBQAAAAA=&#10;" fillcolor="white [3201]" strokecolor="#70ad47 [3209]" strokeweight="1pt"/>
            </w:pict>
          </mc:Fallback>
        </mc:AlternateContent>
      </w:r>
      <w:r>
        <w:t>If an arrow is passing through the surface of the volume at an angle, then it can be thought of the combination of an arrow that is perpendicular to the surface and parallel to the surface.</w:t>
      </w:r>
    </w:p>
    <w:p w14:paraId="1D724EBE" w14:textId="0989D77F" w:rsidR="00186A22" w:rsidRDefault="00186A22" w:rsidP="00186A22">
      <w:r>
        <w:rPr>
          <w:noProof/>
        </w:rPr>
        <mc:AlternateContent>
          <mc:Choice Requires="wps">
            <w:drawing>
              <wp:anchor distT="0" distB="0" distL="114300" distR="114300" simplePos="0" relativeHeight="251661312" behindDoc="0" locked="0" layoutInCell="1" allowOverlap="1" wp14:anchorId="081CD857" wp14:editId="1FDEB646">
                <wp:simplePos x="0" y="0"/>
                <wp:positionH relativeFrom="column">
                  <wp:posOffset>1390650</wp:posOffset>
                </wp:positionH>
                <wp:positionV relativeFrom="paragraph">
                  <wp:posOffset>277495</wp:posOffset>
                </wp:positionV>
                <wp:extent cx="28575" cy="342900"/>
                <wp:effectExtent l="57150" t="0" r="66675" b="57150"/>
                <wp:wrapNone/>
                <wp:docPr id="3" name="Straight Arrow Connector 3"/>
                <wp:cNvGraphicFramePr/>
                <a:graphic xmlns:a="http://schemas.openxmlformats.org/drawingml/2006/main">
                  <a:graphicData uri="http://schemas.microsoft.com/office/word/2010/wordprocessingShape">
                    <wps:wsp>
                      <wps:cNvCnPr/>
                      <wps:spPr>
                        <a:xfrm>
                          <a:off x="0" y="0"/>
                          <a:ext cx="2857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4C8E28" id="_x0000_t32" coordsize="21600,21600" o:spt="32" o:oned="t" path="m,l21600,21600e" filled="f">
                <v:path arrowok="t" fillok="f" o:connecttype="none"/>
                <o:lock v:ext="edit" shapetype="t"/>
              </v:shapetype>
              <v:shape id="Straight Arrow Connector 3" o:spid="_x0000_s1026" type="#_x0000_t32" style="position:absolute;margin-left:109.5pt;margin-top:21.85pt;width:2.25pt;height:2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QL92gEAAAMEAAAOAAAAZHJzL2Uyb0RvYy54bWysU9uO0zAQfUfiHyy/06QtC7tR0xXqAi8I&#10;qt3lA7yO3VjyTeOhSf+esdNmESAkEC+T2J4zc87xeHM7OsuOCpIJvuXLRc2Z8jJ0xh9a/vXxw6tr&#10;zhIK3wkbvGr5SSV+u335YjPERq1CH2yngFERn5ohtrxHjE1VJdkrJ9IiROXpUAdwAmkJh6oDMVB1&#10;Z6tVXb+phgBdhCBVSrR7Nx3ybamvtZL4ReukkNmWEzcsEUp8yrHabkRzABF7I880xD+wcMJ4ajqX&#10;uhMo2Dcwv5RyRkJIQeNCBlcFrY1URQOpWdY/qXnoRVRFC5mT4mxT+n9l5efjHpjpWr7mzAtHV/SA&#10;IMyhR/YOIAxsF7wnGwOwdXZriKkh0M7v4bxKcQ9Z+qjB5S+JYmNx+DQ7rEZkkjZX11dvrziTdLJ+&#10;vbqpywVUz9gICT+q4Fj+aXk6U5k5LIvJ4vgpIXUn4AWQG1ufIwpj3/uO4SmSGAQj/MGqTJ3Sc0qV&#10;JUykyx+erJrg90qTFURzalOGUO0ssKOg8RFSKo/LuRJlZ5g21s7AuvD7I/Ccn6GqDOjfgGdE6Rw8&#10;zmBnfIDfdcfxQllP+RcHJt3ZgqfQncp1Fmto0opX51eRR/nHdYE/v93tdwAAAP//AwBQSwMEFAAG&#10;AAgAAAAhABkI6e3fAAAACQEAAA8AAABkcnMvZG93bnJldi54bWxMjzFPwzAUhHck/oP1kNioUxcI&#10;CXEqhETHIgoDbG78akeNn6PYTQK/vmaC8XSnu++q9ew6NuIQWk8SlosMGFLjdUtGwsf7y80DsBAV&#10;adV5QgnfGGBdX15UqtR+ojccd9GwVEKhVBJsjH3JeWgsOhUWvkdK3sEPTsUkB8P1oKZU7jousuye&#10;O9VSWrCqx2eLzXF3chJezefoBG1afii+fjZmq492ilJeX81Pj8AizvEvDL/4CR3qxLT3J9KBdRLE&#10;skhfooTbVQ4sBYRY3QHbSyjyHHhd8f8P6jMAAAD//wMAUEsBAi0AFAAGAAgAAAAhALaDOJL+AAAA&#10;4QEAABMAAAAAAAAAAAAAAAAAAAAAAFtDb250ZW50X1R5cGVzXS54bWxQSwECLQAUAAYACAAAACEA&#10;OP0h/9YAAACUAQAACwAAAAAAAAAAAAAAAAAvAQAAX3JlbHMvLnJlbHNQSwECLQAUAAYACAAAACEA&#10;j4EC/doBAAADBAAADgAAAAAAAAAAAAAAAAAuAgAAZHJzL2Uyb0RvYy54bWxQSwECLQAUAAYACAAA&#10;ACEAGQjp7d8AAAAJ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399D799B" wp14:editId="6CBE48E3">
                <wp:simplePos x="0" y="0"/>
                <wp:positionH relativeFrom="column">
                  <wp:posOffset>1381125</wp:posOffset>
                </wp:positionH>
                <wp:positionV relativeFrom="paragraph">
                  <wp:posOffset>220345</wp:posOffset>
                </wp:positionV>
                <wp:extent cx="466725" cy="314325"/>
                <wp:effectExtent l="0" t="0" r="66675" b="47625"/>
                <wp:wrapNone/>
                <wp:docPr id="2" name="Straight Arrow Connector 2"/>
                <wp:cNvGraphicFramePr/>
                <a:graphic xmlns:a="http://schemas.openxmlformats.org/drawingml/2006/main">
                  <a:graphicData uri="http://schemas.microsoft.com/office/word/2010/wordprocessingShape">
                    <wps:wsp>
                      <wps:cNvCnPr/>
                      <wps:spPr>
                        <a:xfrm>
                          <a:off x="0" y="0"/>
                          <a:ext cx="4667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415852" id="Straight Arrow Connector 2" o:spid="_x0000_s1026" type="#_x0000_t32" style="position:absolute;margin-left:108.75pt;margin-top:17.35pt;width:36.75pt;height:24.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eM71wEAAAQEAAAOAAAAZHJzL2Uyb0RvYy54bWysU9uO0zAQfUfiHyy/06TZpaCq6Qp1gRcE&#10;FQsf4HXsxpJvGg9N+veMnTSLACGBeJnY8ZyZc47Hu7vRWXZWkEzwLV+vas6Ul6Ez/tTyr1/evXjN&#10;WULhO2GDVy2/qMTv9s+f7Ya4VU3og+0UMCri03aILe8R47aqkuyVE2kVovJ0qAM4gbSFU9WBGKi6&#10;s1VT15tqCNBFCFKlRH/vp0O+L/W1VhI/aZ0UMtty4oYlQomPOVb7ndieQMTeyJmG+AcWThhPTZdS&#10;9wIF+wbml1LOSAgpaFzJ4KqgtZGqaCA16/onNQ+9iKpoIXNSXGxK/6+s/Hg+AjNdyxvOvHB0RQ8I&#10;wpx6ZG8AwsAOwXuyMQBrsltDTFsCHfwR5l2KR8jSRw0uf0kUG4vDl8VhNSKT9PN2s3nVvORM0tHN&#10;+vaG1lSlegJHSPheBcfyouVp5rKQWBeXxflDwgl4BeTO1ueIwti3vmN4iaQGwQh/smruk1OqrGFi&#10;XVZ4sWqCf1aavCCeU5syhepggZ0FzY+QUnlcL5UoO8O0sXYB1oXfH4FzfoaqMqF/A14QpXPwuICd&#10;8QF+1x3HK2U95V8dmHRnCx5Ddyn3WayhUSt3Mj+LPMs/7gv86fHuvwMAAP//AwBQSwMEFAAGAAgA&#10;AAAhAJOO8CffAAAACQEAAA8AAABkcnMvZG93bnJldi54bWxMj8FOwzAQRO9I/IO1SNyoE1NoG+JU&#10;CIkeQS0c2psbb+2o8TqK3STw9ZgTHFf7NPOmXE+uZQP2ofEkIZ9lwJBqrxsyEj4/Xu+WwEJUpFXr&#10;CSV8YYB1dX1VqkL7kbY47KJhKYRCoSTYGLuC81BbdCrMfIeUfiffOxXT2RuuezWmcNdykWWP3KmG&#10;UoNVHb5YrM+7i5PwbvaDE7Rp+Gl1+N6YN322Y5Ty9mZ6fgIWcYp/MPzqJ3WoktPRX0gH1koQ+eIh&#10;oRLu5wtgCRCrPI07SljOBfCq5P8XVD8AAAD//wMAUEsBAi0AFAAGAAgAAAAhALaDOJL+AAAA4QEA&#10;ABMAAAAAAAAAAAAAAAAAAAAAAFtDb250ZW50X1R5cGVzXS54bWxQSwECLQAUAAYACAAAACEAOP0h&#10;/9YAAACUAQAACwAAAAAAAAAAAAAAAAAvAQAAX3JlbHMvLnJlbHNQSwECLQAUAAYACAAAACEArU3j&#10;O9cBAAAEBAAADgAAAAAAAAAAAAAAAAAuAgAAZHJzL2Uyb0RvYy54bWxQSwECLQAUAAYACAAAACEA&#10;k47wJ98AAAAJAQAADwAAAAAAAAAAAAAAAAAxBAAAZHJzL2Rvd25yZXYueG1sUEsFBgAAAAAEAAQA&#10;8wAAAD0FAAAAAA==&#10;" strokecolor="#4472c4 [3204]" strokeweight=".5pt">
                <v:stroke endarrow="block" joinstyle="miter"/>
              </v:shape>
            </w:pict>
          </mc:Fallback>
        </mc:AlternateContent>
      </w:r>
    </w:p>
    <w:p w14:paraId="49A77D89" w14:textId="0E0417B6" w:rsidR="00186A22" w:rsidRDefault="00186A22" w:rsidP="00186A22">
      <w:r>
        <w:rPr>
          <w:noProof/>
        </w:rPr>
        <mc:AlternateContent>
          <mc:Choice Requires="wps">
            <w:drawing>
              <wp:anchor distT="0" distB="0" distL="114300" distR="114300" simplePos="0" relativeHeight="251662336" behindDoc="0" locked="0" layoutInCell="1" allowOverlap="1" wp14:anchorId="1C70C485" wp14:editId="0BDB86AE">
                <wp:simplePos x="0" y="0"/>
                <wp:positionH relativeFrom="column">
                  <wp:posOffset>1514475</wp:posOffset>
                </wp:positionH>
                <wp:positionV relativeFrom="paragraph">
                  <wp:posOffset>316230</wp:posOffset>
                </wp:positionV>
                <wp:extent cx="276225" cy="19050"/>
                <wp:effectExtent l="0" t="57150" r="47625" b="76200"/>
                <wp:wrapNone/>
                <wp:docPr id="4" name="Straight Arrow Connector 4"/>
                <wp:cNvGraphicFramePr/>
                <a:graphic xmlns:a="http://schemas.openxmlformats.org/drawingml/2006/main">
                  <a:graphicData uri="http://schemas.microsoft.com/office/word/2010/wordprocessingShape">
                    <wps:wsp>
                      <wps:cNvCnPr/>
                      <wps:spPr>
                        <a:xfrm flipV="1">
                          <a:off x="0" y="0"/>
                          <a:ext cx="2762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3C76C" id="Straight Arrow Connector 4" o:spid="_x0000_s1026" type="#_x0000_t32" style="position:absolute;margin-left:119.25pt;margin-top:24.9pt;width:21.75pt;height:1.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LcS3wEAAA0EAAAOAAAAZHJzL2Uyb0RvYy54bWysU12P0zAQfEfiP1h+p0mruwOqpifUA14Q&#10;nDjg3eesG0v+0npp2n/P2mkDAoQE4sWK7Z3ZmfFmc3v0ThwAs42hk8tFKwUEHXsb9p38/OnNsxdS&#10;ZFKhVy4G6OQJsrzdPn2yGdMaVnGIrgcUTBLyekydHIjSummyHsCrvIgJAl+aiF4Rb3Hf9KhGZveu&#10;WbXtTTNG7BNGDTnz6d10KbeV3xjQ9MGYDCRcJ1kb1RXr+ljWZrtR6z2qNFh9lqH+QYVXNnDTmepO&#10;kRJf0f5C5a3GmKOhhY6+icZYDdUDu1m2P7l5GFSC6oXDyWmOKf8/Wv3+cI/C9p28kiIoz0/0QKjs&#10;fiDxCjGOYhdD4BgjiquS1pjymkG7cI/nXU73WKwfDXphnE1feBBqGGxPHGvWpzlrOJLQfLh6frNa&#10;XUuh+Wr5sr2uT9FMLIUtYaa3EL0oH53MZ1GzmqmDOrzLxDoYeAEUsAtlJWXd69ALOiW2RWhV2Dso&#10;Jri8lDTFzCS/ftHJwQT/CIZDYZlTmzqOsHMoDooHSWkNgZYzE1cXmLHOzcC2JvBH4Lm+QKGO6t+A&#10;Z0TtHAPNYG9DxN91p+NFspnqLwlMvksEj7E/1Yet0fDM1azO/0cZ6h/3Ff79L95+AwAA//8DAFBL&#10;AwQUAAYACAAAACEAn6EV0+AAAAAJAQAADwAAAGRycy9kb3ducmV2LnhtbEyPy07DMBBF90j8gzVI&#10;7KiDoSgJcSoezYIukCgIsXTiIQnE4yh22/D3HVawHM3RvfcUq9kNYo9T6D1puFwkIJAab3tqNby9&#10;VhcpiBANWTN4Qg0/GGBVnp4UJrf+QC+438ZWcAiF3GjoYhxzKUPToTNh4Uck/n36yZnI59RKO5kD&#10;h7tBqiS5kc70xA2dGfGhw+Z7u3Oc8lTdZ+uv549087hx73Xl2nXmtD4/m+9uQUSc4x8Mv/N5OpS8&#10;qfY7skEMGtRVumRUw3XGCgyoVLFcrWGpUpBlIf8blEcAAAD//wMAUEsBAi0AFAAGAAgAAAAhALaD&#10;OJL+AAAA4QEAABMAAAAAAAAAAAAAAAAAAAAAAFtDb250ZW50X1R5cGVzXS54bWxQSwECLQAUAAYA&#10;CAAAACEAOP0h/9YAAACUAQAACwAAAAAAAAAAAAAAAAAvAQAAX3JlbHMvLnJlbHNQSwECLQAUAAYA&#10;CAAAACEAVoi3Et8BAAANBAAADgAAAAAAAAAAAAAAAAAuAgAAZHJzL2Uyb0RvYy54bWxQSwECLQAU&#10;AAYACAAAACEAn6EV0+AAAAAJAQAADwAAAAAAAAAAAAAAAAA5BAAAZHJzL2Rvd25yZXYueG1sUEsF&#10;BgAAAAAEAAQA8wAAAEYFAAAAAA==&#10;" strokecolor="#4472c4 [3204]" strokeweight=".5pt">
                <v:stroke endarrow="block" joinstyle="miter"/>
              </v:shape>
            </w:pict>
          </mc:Fallback>
        </mc:AlternateContent>
      </w:r>
    </w:p>
    <w:p w14:paraId="4E0E6993" w14:textId="19F4F8AF" w:rsidR="004E4AFE" w:rsidRDefault="004E4AFE" w:rsidP="004E4AFE"/>
    <w:p w14:paraId="65F5019A" w14:textId="585E705A" w:rsidR="004E4AFE" w:rsidRDefault="004E4AFE" w:rsidP="004E4AFE"/>
    <w:p w14:paraId="2749B23A" w14:textId="742DBDA8" w:rsidR="004E4AFE" w:rsidRPr="004E4AFE" w:rsidRDefault="004E4AFE" w:rsidP="004E4AFE">
      <w:r>
        <w:t>When arrow is strike at an angle to the surface, we care only about the portion of arrow perpendicular to the surface.</w:t>
      </w:r>
    </w:p>
    <w:p w14:paraId="3A090CC1" w14:textId="7708CA66" w:rsidR="004E4AFE" w:rsidRDefault="004E4AFE" w:rsidP="004E4AFE">
      <w:pPr>
        <w:rPr>
          <w:b/>
        </w:rPr>
      </w:pPr>
      <w:r w:rsidRPr="004E4AFE">
        <w:rPr>
          <w:b/>
        </w:rPr>
        <w:t>At each point in space, the rate at which particles are being generated per unit volume is what we refer as divergence of the vector field at this point in space.</w:t>
      </w:r>
    </w:p>
    <w:p w14:paraId="2886A9B6" w14:textId="4444708F" w:rsidR="004E4AFE" w:rsidRDefault="004E4AFE" w:rsidP="004E4AFE">
      <w:r>
        <w:t>e.g. 4 particles enter and 10 exits at the same time in and from the unit volume, then 6 particles are generated per unit volume which we call divergence.</w:t>
      </w:r>
    </w:p>
    <w:p w14:paraId="109EEC67" w14:textId="3BDFE5B6" w:rsidR="00B826FC" w:rsidRPr="00B826FC" w:rsidRDefault="00B826FC" w:rsidP="004E4AFE">
      <w:pPr>
        <w:rPr>
          <w:b/>
        </w:rPr>
      </w:pPr>
    </w:p>
    <w:p w14:paraId="177C5D19" w14:textId="55F19EFD" w:rsidR="00B826FC" w:rsidRDefault="00B826FC" w:rsidP="004E4AFE">
      <w:r w:rsidRPr="00B826FC">
        <w:rPr>
          <w:b/>
        </w:rPr>
        <w:t>Particles swirling</w:t>
      </w:r>
      <w:r>
        <w:t>, simply is defined on the surface.</w:t>
      </w:r>
    </w:p>
    <w:p w14:paraId="316D307E" w14:textId="2773A9E6" w:rsidR="00B826FC" w:rsidRDefault="00B826FC" w:rsidP="004E4AFE">
      <w:r>
        <w:rPr>
          <w:noProof/>
        </w:rPr>
        <w:drawing>
          <wp:inline distT="0" distB="0" distL="0" distR="0" wp14:anchorId="1B49A53D" wp14:editId="2A3BC568">
            <wp:extent cx="4078457" cy="1514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4576" cy="1524174"/>
                    </a:xfrm>
                    <a:prstGeom prst="rect">
                      <a:avLst/>
                    </a:prstGeom>
                  </pic:spPr>
                </pic:pic>
              </a:graphicData>
            </a:graphic>
          </wp:inline>
        </w:drawing>
      </w:r>
    </w:p>
    <w:p w14:paraId="13564F62" w14:textId="4922C523" w:rsidR="00B826FC" w:rsidRDefault="00B826FC" w:rsidP="004E4AFE">
      <w:r>
        <w:t>Here, we consider a surface which may be any shape and size and this surface is surrounded by a loop. And we care only the arrow on the loop.</w:t>
      </w:r>
    </w:p>
    <w:p w14:paraId="5B571DE1" w14:textId="5210F468" w:rsidR="00B826FC" w:rsidRDefault="00B826FC" w:rsidP="004E4AFE">
      <w:r>
        <w:rPr>
          <w:noProof/>
        </w:rPr>
        <w:lastRenderedPageBreak/>
        <w:drawing>
          <wp:inline distT="0" distB="0" distL="0" distR="0" wp14:anchorId="4C4C614B" wp14:editId="3B760B89">
            <wp:extent cx="3855308" cy="167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1440" cy="1679067"/>
                    </a:xfrm>
                    <a:prstGeom prst="rect">
                      <a:avLst/>
                    </a:prstGeom>
                  </pic:spPr>
                </pic:pic>
              </a:graphicData>
            </a:graphic>
          </wp:inline>
        </w:drawing>
      </w:r>
    </w:p>
    <w:p w14:paraId="6F7D1A83" w14:textId="5D6C9689" w:rsidR="00B826FC" w:rsidRDefault="00B826FC" w:rsidP="004E4AFE">
      <w:r>
        <w:t xml:space="preserve">Here, we only care of the portion of arrow that is parallel to the loop path. </w:t>
      </w:r>
    </w:p>
    <w:p w14:paraId="29D7EEAC" w14:textId="5C73E884" w:rsidR="00B826FC" w:rsidRDefault="00B826FC" w:rsidP="004E4AFE">
      <w:r>
        <w:t>We don’t care about the particle moving perpendicular to the loop’s path because this means the particle is not swirling around the loop so this arrow doesn’t count.</w:t>
      </w:r>
    </w:p>
    <w:p w14:paraId="65ABE8F8" w14:textId="6B8E6683" w:rsidR="00740267" w:rsidRDefault="00740267" w:rsidP="004E4AFE">
      <w:r>
        <w:t>If we add the lengths of all the arrows around the loop together, their sum indicates how much the particles are swirling around the loop.</w:t>
      </w:r>
    </w:p>
    <w:p w14:paraId="50FFA4B4" w14:textId="1180722D" w:rsidR="00740267" w:rsidRDefault="00740267" w:rsidP="004E4AFE">
      <w:r>
        <w:rPr>
          <w:noProof/>
        </w:rPr>
        <w:drawing>
          <wp:inline distT="0" distB="0" distL="0" distR="0" wp14:anchorId="77C4E2B1" wp14:editId="0EB6AFBC">
            <wp:extent cx="2298464" cy="23050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8061" cy="2314674"/>
                    </a:xfrm>
                    <a:prstGeom prst="rect">
                      <a:avLst/>
                    </a:prstGeom>
                  </pic:spPr>
                </pic:pic>
              </a:graphicData>
            </a:graphic>
          </wp:inline>
        </w:drawing>
      </w:r>
    </w:p>
    <w:p w14:paraId="07A8E8A4" w14:textId="250CF8CC" w:rsidR="00740267" w:rsidRDefault="00740267" w:rsidP="004E4AFE">
      <w:r>
        <w:t>Suppose we have a point that travels around the loop. Some arrows will be pointing in the same direction and some in opposite direction.</w:t>
      </w:r>
    </w:p>
    <w:p w14:paraId="7DB179C1" w14:textId="5A9435DB" w:rsidR="00740267" w:rsidRDefault="00740267" w:rsidP="004E4AFE">
      <w:r>
        <w:t xml:space="preserve">If sums </w:t>
      </w:r>
      <w:r w:rsidR="003147EF">
        <w:t>o</w:t>
      </w:r>
      <w:r>
        <w:t xml:space="preserve">f the </w:t>
      </w:r>
      <w:proofErr w:type="gramStart"/>
      <w:r>
        <w:t>arrows</w:t>
      </w:r>
      <w:proofErr w:type="gramEnd"/>
      <w:r>
        <w:t xml:space="preserve"> lengths are added together equals to zero, so we say that particles are not swirling around the loop.</w:t>
      </w:r>
    </w:p>
    <w:p w14:paraId="2900DBBB" w14:textId="3C61046D" w:rsidR="00740267" w:rsidRDefault="00740267" w:rsidP="004E4AFE">
      <w:r>
        <w:rPr>
          <w:noProof/>
        </w:rPr>
        <w:drawing>
          <wp:inline distT="0" distB="0" distL="0" distR="0" wp14:anchorId="2A6F6F6F" wp14:editId="37970B0C">
            <wp:extent cx="326061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6698" cy="1698613"/>
                    </a:xfrm>
                    <a:prstGeom prst="rect">
                      <a:avLst/>
                    </a:prstGeom>
                  </pic:spPr>
                </pic:pic>
              </a:graphicData>
            </a:graphic>
          </wp:inline>
        </w:drawing>
      </w:r>
    </w:p>
    <w:p w14:paraId="70F3B112" w14:textId="18E8BBE6" w:rsidR="003147EF" w:rsidRDefault="003147EF" w:rsidP="004E4AFE">
      <w:r>
        <w:lastRenderedPageBreak/>
        <w:t xml:space="preserve">In upper figure upper particles are denoted by red arrow in clockwise direction </w:t>
      </w:r>
      <w:proofErr w:type="gramStart"/>
      <w:r>
        <w:t>an</w:t>
      </w:r>
      <w:proofErr w:type="gramEnd"/>
      <w:r>
        <w:t xml:space="preserve"> bottom arrow are in counterclockwise </w:t>
      </w:r>
      <w:r w:rsidR="00524A3B">
        <w:t>represented by green arrow.</w:t>
      </w:r>
    </w:p>
    <w:p w14:paraId="7AF4F95C" w14:textId="4B901957" w:rsidR="00740267" w:rsidRDefault="00740267" w:rsidP="004E4AFE">
      <w:r>
        <w:rPr>
          <w:noProof/>
        </w:rPr>
        <w:drawing>
          <wp:inline distT="0" distB="0" distL="0" distR="0" wp14:anchorId="14552423" wp14:editId="215817A7">
            <wp:extent cx="1162050" cy="3114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62050" cy="3114675"/>
                    </a:xfrm>
                    <a:prstGeom prst="rect">
                      <a:avLst/>
                    </a:prstGeom>
                  </pic:spPr>
                </pic:pic>
              </a:graphicData>
            </a:graphic>
          </wp:inline>
        </w:drawing>
      </w:r>
    </w:p>
    <w:p w14:paraId="7228F6DE" w14:textId="01F54797" w:rsidR="00740267" w:rsidRPr="004E4AFE" w:rsidRDefault="00740267" w:rsidP="004E4AFE">
      <w:r>
        <w:t>Certain value is obtained so can say that particles are swirling.</w:t>
      </w:r>
    </w:p>
    <w:p w14:paraId="4F56F594" w14:textId="568A32B6" w:rsidR="004E4AFE" w:rsidRDefault="003147EF" w:rsidP="004E4AFE">
      <w:pPr>
        <w:rPr>
          <w:b/>
        </w:rPr>
      </w:pPr>
      <w:r>
        <w:rPr>
          <w:noProof/>
        </w:rPr>
        <w:drawing>
          <wp:inline distT="0" distB="0" distL="0" distR="0" wp14:anchorId="4E7D6DAC" wp14:editId="74009CBF">
            <wp:extent cx="2809875" cy="27318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2047" cy="2733935"/>
                    </a:xfrm>
                    <a:prstGeom prst="rect">
                      <a:avLst/>
                    </a:prstGeom>
                  </pic:spPr>
                </pic:pic>
              </a:graphicData>
            </a:graphic>
          </wp:inline>
        </w:drawing>
      </w:r>
    </w:p>
    <w:p w14:paraId="3150E378" w14:textId="78325565" w:rsidR="003147EF" w:rsidRDefault="003147EF" w:rsidP="004E4AFE">
      <w:proofErr w:type="gramStart"/>
      <w:r>
        <w:t>Lets</w:t>
      </w:r>
      <w:proofErr w:type="gramEnd"/>
      <w:r>
        <w:t xml:space="preserve"> divide the big surfaces into smaller surfaces. The total swirling around the big surface equals to the sum of the swirling around each of </w:t>
      </w:r>
      <w:proofErr w:type="gramStart"/>
      <w:r>
        <w:t>these smaller surface</w:t>
      </w:r>
      <w:proofErr w:type="gramEnd"/>
      <w:r>
        <w:t xml:space="preserve">. </w:t>
      </w:r>
    </w:p>
    <w:p w14:paraId="3E030CD0" w14:textId="02E2FDA3" w:rsidR="003147EF" w:rsidRDefault="003147EF" w:rsidP="004E4AFE">
      <w:r>
        <w:t>This is true no matter if the particles are moving inside the loop or not.</w:t>
      </w:r>
    </w:p>
    <w:p w14:paraId="5928F8FB" w14:textId="337D2B44" w:rsidR="003147EF" w:rsidRDefault="003147EF" w:rsidP="004E4AFE">
      <w:r>
        <w:rPr>
          <w:noProof/>
        </w:rPr>
        <w:lastRenderedPageBreak/>
        <w:drawing>
          <wp:inline distT="0" distB="0" distL="0" distR="0" wp14:anchorId="4F89571D" wp14:editId="0892085B">
            <wp:extent cx="4619625" cy="3722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4806" cy="3726950"/>
                    </a:xfrm>
                    <a:prstGeom prst="rect">
                      <a:avLst/>
                    </a:prstGeom>
                  </pic:spPr>
                </pic:pic>
              </a:graphicData>
            </a:graphic>
          </wp:inline>
        </w:drawing>
      </w:r>
    </w:p>
    <w:p w14:paraId="63F198D5" w14:textId="46810802" w:rsidR="00524A3B" w:rsidRDefault="00524A3B" w:rsidP="004E4AFE"/>
    <w:p w14:paraId="5F1D0C64" w14:textId="2341CDA6" w:rsidR="00524A3B" w:rsidRDefault="00524A3B" w:rsidP="004E4AFE">
      <w:r>
        <w:t>Another example:</w:t>
      </w:r>
    </w:p>
    <w:p w14:paraId="2E7B0E21" w14:textId="1AD2D28B" w:rsidR="00524A3B" w:rsidRDefault="00524A3B" w:rsidP="004E4AFE">
      <w:r>
        <w:rPr>
          <w:noProof/>
        </w:rPr>
        <w:drawing>
          <wp:inline distT="0" distB="0" distL="0" distR="0" wp14:anchorId="1FD6B2E4" wp14:editId="79DFD3F2">
            <wp:extent cx="3867150" cy="20980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9254" cy="2104579"/>
                    </a:xfrm>
                    <a:prstGeom prst="rect">
                      <a:avLst/>
                    </a:prstGeom>
                  </pic:spPr>
                </pic:pic>
              </a:graphicData>
            </a:graphic>
          </wp:inline>
        </w:drawing>
      </w:r>
    </w:p>
    <w:p w14:paraId="24E3DA11" w14:textId="16A9CF9F" w:rsidR="00524A3B" w:rsidRDefault="00524A3B" w:rsidP="004E4AFE">
      <w:r>
        <w:t>Swirling around the larger surface is zero.</w:t>
      </w:r>
    </w:p>
    <w:p w14:paraId="0B8EC2EF" w14:textId="4CD74575" w:rsidR="00524A3B" w:rsidRDefault="00524A3B" w:rsidP="004E4AFE">
      <w:r>
        <w:rPr>
          <w:noProof/>
        </w:rPr>
        <w:lastRenderedPageBreak/>
        <w:drawing>
          <wp:inline distT="0" distB="0" distL="0" distR="0" wp14:anchorId="14A4C03F" wp14:editId="6DCF82BC">
            <wp:extent cx="4000500" cy="21224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3695" cy="2124147"/>
                    </a:xfrm>
                    <a:prstGeom prst="rect">
                      <a:avLst/>
                    </a:prstGeom>
                  </pic:spPr>
                </pic:pic>
              </a:graphicData>
            </a:graphic>
          </wp:inline>
        </w:drawing>
      </w:r>
    </w:p>
    <w:p w14:paraId="7990675A" w14:textId="0CB11A49" w:rsidR="00524A3B" w:rsidRDefault="00524A3B" w:rsidP="004E4AFE"/>
    <w:p w14:paraId="014A2CDA" w14:textId="7224180C" w:rsidR="00524A3B" w:rsidRDefault="00524A3B" w:rsidP="004E4AFE">
      <w:pPr>
        <w:rPr>
          <w:b/>
        </w:rPr>
      </w:pPr>
      <w:r>
        <w:rPr>
          <w:b/>
        </w:rPr>
        <w:t xml:space="preserve">At each pint in space, the rate at which particles are swirling around </w:t>
      </w:r>
      <w:r w:rsidR="006E547E">
        <w:rPr>
          <w:b/>
        </w:rPr>
        <w:t>the surface</w:t>
      </w:r>
      <w:r>
        <w:rPr>
          <w:b/>
        </w:rPr>
        <w:t xml:space="preserve"> per unit are</w:t>
      </w:r>
      <w:r w:rsidR="006E547E">
        <w:rPr>
          <w:b/>
        </w:rPr>
        <w:t>a what we call curl of the vector field at the point in space.</w:t>
      </w:r>
    </w:p>
    <w:p w14:paraId="03CE2430" w14:textId="164EEDD4" w:rsidR="005A680C" w:rsidRDefault="005A680C" w:rsidP="004E4AFE">
      <w:pPr>
        <w:rPr>
          <w:b/>
        </w:rPr>
      </w:pPr>
    </w:p>
    <w:p w14:paraId="6D068DD1" w14:textId="2F7B86C9" w:rsidR="005A680C" w:rsidRDefault="005A680C" w:rsidP="004E4AFE">
      <w:pPr>
        <w:rPr>
          <w:b/>
        </w:rPr>
      </w:pPr>
    </w:p>
    <w:p w14:paraId="30EE8A3D" w14:textId="1194DD92" w:rsidR="005A680C" w:rsidRDefault="005A680C" w:rsidP="004E4AFE">
      <w:r>
        <w:t>At each point in space the amount of curl can be represented by the length of an arrow that is perpendicular to the surface.</w:t>
      </w:r>
    </w:p>
    <w:p w14:paraId="50B75AEE" w14:textId="77777777" w:rsidR="008F38E0" w:rsidRDefault="005A680C" w:rsidP="004E4AFE">
      <w:r>
        <w:rPr>
          <w:noProof/>
        </w:rPr>
        <w:drawing>
          <wp:anchor distT="0" distB="0" distL="114300" distR="114300" simplePos="0" relativeHeight="251663360" behindDoc="0" locked="0" layoutInCell="1" allowOverlap="1" wp14:anchorId="150CD6DE" wp14:editId="23BD17F0">
            <wp:simplePos x="914400" y="4943475"/>
            <wp:positionH relativeFrom="column">
              <wp:align>left</wp:align>
            </wp:positionH>
            <wp:positionV relativeFrom="paragraph">
              <wp:align>top</wp:align>
            </wp:positionV>
            <wp:extent cx="3432848" cy="246697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32848" cy="2466975"/>
                    </a:xfrm>
                    <a:prstGeom prst="rect">
                      <a:avLst/>
                    </a:prstGeom>
                  </pic:spPr>
                </pic:pic>
              </a:graphicData>
            </a:graphic>
          </wp:anchor>
        </w:drawing>
      </w:r>
    </w:p>
    <w:p w14:paraId="154D1BE7" w14:textId="77777777" w:rsidR="008F38E0" w:rsidRPr="008F38E0" w:rsidRDefault="008F38E0" w:rsidP="008F38E0"/>
    <w:p w14:paraId="4E6981BD" w14:textId="77777777" w:rsidR="008F38E0" w:rsidRPr="008F38E0" w:rsidRDefault="008F38E0" w:rsidP="008F38E0"/>
    <w:p w14:paraId="4CACE2C5" w14:textId="77777777" w:rsidR="008F38E0" w:rsidRPr="008F38E0" w:rsidRDefault="008F38E0" w:rsidP="008F38E0"/>
    <w:p w14:paraId="3A93C109" w14:textId="77777777" w:rsidR="008F38E0" w:rsidRPr="008F38E0" w:rsidRDefault="008F38E0" w:rsidP="008F38E0"/>
    <w:p w14:paraId="1E87459F" w14:textId="77777777" w:rsidR="008F38E0" w:rsidRPr="008F38E0" w:rsidRDefault="008F38E0" w:rsidP="008F38E0"/>
    <w:p w14:paraId="35882274" w14:textId="77777777" w:rsidR="008F38E0" w:rsidRPr="008F38E0" w:rsidRDefault="008F38E0" w:rsidP="008F38E0"/>
    <w:p w14:paraId="56406EA2" w14:textId="77777777" w:rsidR="008F38E0" w:rsidRDefault="008F38E0" w:rsidP="004E4AFE"/>
    <w:p w14:paraId="6D7C83CB" w14:textId="77777777" w:rsidR="008F38E0" w:rsidRDefault="008F38E0" w:rsidP="008F38E0">
      <w:pPr>
        <w:tabs>
          <w:tab w:val="left" w:pos="2820"/>
        </w:tabs>
      </w:pPr>
      <w:r>
        <w:tab/>
      </w:r>
    </w:p>
    <w:p w14:paraId="193FE875" w14:textId="77777777" w:rsidR="001632DB" w:rsidRDefault="008F38E0" w:rsidP="008F38E0">
      <w:pPr>
        <w:tabs>
          <w:tab w:val="left" w:pos="2820"/>
        </w:tabs>
      </w:pPr>
      <w:r>
        <w:t xml:space="preserve">If </w:t>
      </w:r>
      <w:r w:rsidR="00D307B7">
        <w:t>particles swirling changes its direction then the arrow representing the direction of curl will also change.</w:t>
      </w:r>
    </w:p>
    <w:p w14:paraId="641EAE83" w14:textId="77777777" w:rsidR="001632DB" w:rsidRDefault="001632DB" w:rsidP="008F38E0">
      <w:pPr>
        <w:tabs>
          <w:tab w:val="left" w:pos="2820"/>
        </w:tabs>
      </w:pPr>
      <w:r>
        <w:t>If no net swirling, then zero curl.</w:t>
      </w:r>
    </w:p>
    <w:p w14:paraId="1704E2D6" w14:textId="6C7A435D" w:rsidR="005A680C" w:rsidRPr="005A680C" w:rsidRDefault="001632DB" w:rsidP="008F38E0">
      <w:pPr>
        <w:tabs>
          <w:tab w:val="left" w:pos="2820"/>
        </w:tabs>
      </w:pPr>
      <w:r>
        <w:t>The surface at the point in space can be oriented in all three dimensions. Therefor</w:t>
      </w:r>
      <w:bookmarkStart w:id="0" w:name="_GoBack"/>
      <w:bookmarkEnd w:id="0"/>
      <w:r>
        <w:t>e, the curl of this vector field at each point in space can have components in all three dimensions.</w:t>
      </w:r>
      <w:r w:rsidR="008F38E0">
        <w:br w:type="textWrapping" w:clear="all"/>
      </w:r>
    </w:p>
    <w:p w14:paraId="5ED601A3" w14:textId="77777777" w:rsidR="003147EF" w:rsidRPr="003147EF" w:rsidRDefault="003147EF" w:rsidP="004E4AFE"/>
    <w:sectPr w:rsidR="003147EF" w:rsidRPr="003147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F3C05"/>
    <w:multiLevelType w:val="hybridMultilevel"/>
    <w:tmpl w:val="74E87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2C5C05"/>
    <w:multiLevelType w:val="hybridMultilevel"/>
    <w:tmpl w:val="B0648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9B8"/>
    <w:rsid w:val="000002C7"/>
    <w:rsid w:val="001632DB"/>
    <w:rsid w:val="00186A22"/>
    <w:rsid w:val="00311CF2"/>
    <w:rsid w:val="003147EF"/>
    <w:rsid w:val="004E4AFE"/>
    <w:rsid w:val="00524A3B"/>
    <w:rsid w:val="005A680C"/>
    <w:rsid w:val="006E547E"/>
    <w:rsid w:val="00740267"/>
    <w:rsid w:val="008F38E0"/>
    <w:rsid w:val="00B826FC"/>
    <w:rsid w:val="00BE3F23"/>
    <w:rsid w:val="00D307B7"/>
    <w:rsid w:val="00D349B8"/>
    <w:rsid w:val="00E32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20AEF"/>
  <w15:chartTrackingRefBased/>
  <w15:docId w15:val="{2BDFF93C-BCFF-4808-9B9C-FE9B0897E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49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5</Pages>
  <Words>501</Words>
  <Characters>2859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Yubraj Kawar</dc:creator>
  <cp:keywords/>
  <dc:description/>
  <cp:lastModifiedBy>Yubraj Kawar</cp:lastModifiedBy>
  <cp:revision>17</cp:revision>
  <dcterms:created xsi:type="dcterms:W3CDTF">2019-05-12T14:38:00Z</dcterms:created>
  <dcterms:modified xsi:type="dcterms:W3CDTF">2019-05-12T16:52:00Z</dcterms:modified>
</cp:coreProperties>
</file>