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DB791" w14:textId="77777777" w:rsidR="00215261" w:rsidRPr="00215261" w:rsidRDefault="00215261" w:rsidP="00215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WRS (WebRAG Systems)**</w:t>
      </w:r>
    </w:p>
    <w:p w14:paraId="79F8071F" w14:textId="77777777" w:rsidR="00215261" w:rsidRPr="00215261" w:rsidRDefault="00215261" w:rsidP="002152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2152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1. Резюме проекта</w:t>
      </w:r>
    </w:p>
    <w:p w14:paraId="3B361B1C" w14:textId="77777777" w:rsidR="00215261" w:rsidRPr="00215261" w:rsidRDefault="00215261" w:rsidP="002152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2152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1.1 Общая информация</w:t>
      </w:r>
    </w:p>
    <w:p w14:paraId="25BADBC3" w14:textId="77777777" w:rsidR="00215261" w:rsidRPr="00215261" w:rsidRDefault="00215261" w:rsidP="00215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WRS (wrs.kz) — это B2B SaaS-сервис, позволяющий компаниям быстро внедрить AI-чатбота на свой сайт. Чатбот отвечает на вопросы пользователей на основе содержимого сайта компании.</w:t>
      </w:r>
    </w:p>
    <w:p w14:paraId="0C8D9279" w14:textId="77777777" w:rsidR="00215261" w:rsidRPr="00215261" w:rsidRDefault="00215261" w:rsidP="002152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2152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1.2 Продукт и услуги</w:t>
      </w:r>
    </w:p>
    <w:p w14:paraId="2E38DC23" w14:textId="77777777" w:rsidR="00215261" w:rsidRPr="00215261" w:rsidRDefault="00215261" w:rsidP="00215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Основной продукт — это </w:t>
      </w:r>
      <w:r w:rsidRPr="002152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встраиваемый чат-виджет</w:t>
      </w: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, который:</w:t>
      </w:r>
    </w:p>
    <w:p w14:paraId="5661FCAF" w14:textId="77777777" w:rsidR="00215261" w:rsidRPr="00215261" w:rsidRDefault="00215261" w:rsidP="002152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анализирует сайт компании</w:t>
      </w:r>
    </w:p>
    <w:p w14:paraId="0827BAD7" w14:textId="77777777" w:rsidR="00215261" w:rsidRPr="00215261" w:rsidRDefault="00215261" w:rsidP="002152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понимает его содержимое</w:t>
      </w:r>
    </w:p>
    <w:p w14:paraId="773787D8" w14:textId="77777777" w:rsidR="00215261" w:rsidRPr="00215261" w:rsidRDefault="00215261" w:rsidP="002152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отвечает пользователям в формате диалога</w:t>
      </w:r>
    </w:p>
    <w:p w14:paraId="28635D16" w14:textId="77777777" w:rsidR="00215261" w:rsidRPr="00215261" w:rsidRDefault="00215261" w:rsidP="00215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Форматы использования:</w:t>
      </w:r>
    </w:p>
    <w:p w14:paraId="06F6D2F6" w14:textId="77777777" w:rsidR="00215261" w:rsidRPr="00215261" w:rsidRDefault="00215261" w:rsidP="002152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Публичный чатбот (для клиентов сайта)</w:t>
      </w:r>
    </w:p>
    <w:p w14:paraId="4607E329" w14:textId="77777777" w:rsidR="00215261" w:rsidRPr="00215261" w:rsidRDefault="00215261" w:rsidP="002152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Внутренний ассистент (для сотрудников)</w:t>
      </w:r>
    </w:p>
    <w:p w14:paraId="37A273C9" w14:textId="77777777" w:rsidR="00215261" w:rsidRPr="00215261" w:rsidRDefault="00215261" w:rsidP="002152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Бесплатный пробный доступ (trial)</w:t>
      </w:r>
    </w:p>
    <w:p w14:paraId="6E40C254" w14:textId="77777777" w:rsidR="00215261" w:rsidRPr="00215261" w:rsidRDefault="00215261" w:rsidP="002152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2152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1.3 Рыночная возможность</w:t>
      </w:r>
    </w:p>
    <w:p w14:paraId="456C0853" w14:textId="77777777" w:rsidR="00215261" w:rsidRPr="00215261" w:rsidRDefault="00215261" w:rsidP="00215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Современные компании сталкиваются с проблемами:</w:t>
      </w:r>
    </w:p>
    <w:p w14:paraId="5C884313" w14:textId="77777777" w:rsidR="00215261" w:rsidRPr="00215261" w:rsidRDefault="00215261" w:rsidP="002152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пользователи не находят нужную информацию на сайте</w:t>
      </w:r>
    </w:p>
    <w:p w14:paraId="72821175" w14:textId="77777777" w:rsidR="00215261" w:rsidRPr="00215261" w:rsidRDefault="00215261" w:rsidP="002152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высокая нагрузка на поддержку</w:t>
      </w:r>
    </w:p>
    <w:p w14:paraId="02E4A261" w14:textId="77777777" w:rsidR="00215261" w:rsidRPr="00215261" w:rsidRDefault="00215261" w:rsidP="002152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потеря потенциальных клиентов</w:t>
      </w:r>
    </w:p>
    <w:p w14:paraId="183613DF" w14:textId="77777777" w:rsidR="00215261" w:rsidRPr="00215261" w:rsidRDefault="00215261" w:rsidP="00215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WRS решает эти проблемы, предоставляя:</w:t>
      </w:r>
    </w:p>
    <w:p w14:paraId="6DA50111" w14:textId="77777777" w:rsidR="00215261" w:rsidRPr="00215261" w:rsidRDefault="00215261" w:rsidP="002152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мгновенные ответы</w:t>
      </w:r>
    </w:p>
    <w:p w14:paraId="6E26DCB6" w14:textId="77777777" w:rsidR="00215261" w:rsidRPr="00215261" w:rsidRDefault="00215261" w:rsidP="002152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автоматизацию поддержки</w:t>
      </w:r>
    </w:p>
    <w:p w14:paraId="63EE35C4" w14:textId="77777777" w:rsidR="00215261" w:rsidRPr="00215261" w:rsidRDefault="00215261" w:rsidP="002152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улучшение пользовательского опыта</w:t>
      </w:r>
    </w:p>
    <w:p w14:paraId="44917F96" w14:textId="77777777" w:rsidR="00215261" w:rsidRPr="00215261" w:rsidRDefault="00215261" w:rsidP="002152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2152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1.4 Маркетинговая стратегия</w:t>
      </w:r>
    </w:p>
    <w:p w14:paraId="1CD8801A" w14:textId="77777777" w:rsidR="00215261" w:rsidRPr="00215261" w:rsidRDefault="00215261" w:rsidP="00215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Основные каналы продвижения:</w:t>
      </w:r>
    </w:p>
    <w:p w14:paraId="38B71A6C" w14:textId="77777777" w:rsidR="00215261" w:rsidRPr="00215261" w:rsidRDefault="00215261" w:rsidP="002152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бесплатный trial (wrs.kz/trial)</w:t>
      </w:r>
    </w:p>
    <w:p w14:paraId="637D64D1" w14:textId="77777777" w:rsidR="00215261" w:rsidRPr="00215261" w:rsidRDefault="00215261" w:rsidP="002152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прямые продажи (outreach)</w:t>
      </w:r>
    </w:p>
    <w:p w14:paraId="5C919FFC" w14:textId="77777777" w:rsidR="00215261" w:rsidRPr="00215261" w:rsidRDefault="00215261" w:rsidP="002152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демонстрация на реальных кейсах</w:t>
      </w:r>
    </w:p>
    <w:p w14:paraId="59B35C43" w14:textId="77777777" w:rsidR="00215261" w:rsidRPr="00215261" w:rsidRDefault="00215261" w:rsidP="00215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В перспективе:</w:t>
      </w:r>
    </w:p>
    <w:p w14:paraId="50E76EC0" w14:textId="77777777" w:rsidR="00215261" w:rsidRPr="00215261" w:rsidRDefault="00215261" w:rsidP="002152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SEO (запросы типа “AI чатбот для сайта”)</w:t>
      </w:r>
    </w:p>
    <w:p w14:paraId="5990919E" w14:textId="77777777" w:rsidR="00215261" w:rsidRPr="00215261" w:rsidRDefault="00215261" w:rsidP="002152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партнёрства с веб-студиями</w:t>
      </w:r>
    </w:p>
    <w:p w14:paraId="1A2F3A62" w14:textId="77777777" w:rsidR="00215261" w:rsidRPr="00215261" w:rsidRDefault="00215261" w:rsidP="002152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кейсы и отзывы клиентов</w:t>
      </w:r>
    </w:p>
    <w:p w14:paraId="20DF8F3B" w14:textId="77777777" w:rsidR="00215261" w:rsidRPr="00215261" w:rsidRDefault="00215261" w:rsidP="002152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2152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1.5 Операционная модель</w:t>
      </w:r>
    </w:p>
    <w:p w14:paraId="3B8684CE" w14:textId="77777777" w:rsidR="00215261" w:rsidRPr="00215261" w:rsidRDefault="00215261" w:rsidP="00215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Сервис полностью цифровой:</w:t>
      </w:r>
    </w:p>
    <w:p w14:paraId="32A1996B" w14:textId="77777777" w:rsidR="00215261" w:rsidRPr="00215261" w:rsidRDefault="00215261" w:rsidP="002152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клиент регистрируется</w:t>
      </w:r>
    </w:p>
    <w:p w14:paraId="7C877BC1" w14:textId="77777777" w:rsidR="00215261" w:rsidRPr="00215261" w:rsidRDefault="00215261" w:rsidP="002152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подключает сайт</w:t>
      </w:r>
    </w:p>
    <w:p w14:paraId="74A38BCD" w14:textId="77777777" w:rsidR="00215261" w:rsidRPr="00215261" w:rsidRDefault="00215261" w:rsidP="002152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получает готового чатбота</w:t>
      </w:r>
    </w:p>
    <w:p w14:paraId="41373EDE" w14:textId="77777777" w:rsidR="00215261" w:rsidRPr="00215261" w:rsidRDefault="00215261" w:rsidP="00215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Основные процессы:</w:t>
      </w:r>
    </w:p>
    <w:p w14:paraId="7F73AD2D" w14:textId="77777777" w:rsidR="00215261" w:rsidRPr="00215261" w:rsidRDefault="00215261" w:rsidP="002152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развитие продукта</w:t>
      </w:r>
    </w:p>
    <w:p w14:paraId="13C79215" w14:textId="77777777" w:rsidR="00215261" w:rsidRPr="00215261" w:rsidRDefault="00215261" w:rsidP="002152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поддержка клиентов</w:t>
      </w:r>
    </w:p>
    <w:p w14:paraId="6A3BF755" w14:textId="77777777" w:rsidR="00215261" w:rsidRPr="00215261" w:rsidRDefault="00215261" w:rsidP="002152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обеспечение стабильности сервиса</w:t>
      </w:r>
    </w:p>
    <w:p w14:paraId="198C7191" w14:textId="77777777" w:rsidR="00215261" w:rsidRPr="00215261" w:rsidRDefault="00215261" w:rsidP="002152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2152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1.6 Стадия проекта</w:t>
      </w:r>
    </w:p>
    <w:p w14:paraId="3BED7A8D" w14:textId="77777777" w:rsidR="00215261" w:rsidRPr="00215261" w:rsidRDefault="00215261" w:rsidP="00215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Проект находится на стадии </w:t>
      </w:r>
      <w:r w:rsidRPr="002152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MVP с активным trial-доступом</w:t>
      </w: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.</w:t>
      </w:r>
    </w:p>
    <w:p w14:paraId="208359E0" w14:textId="77777777" w:rsidR="00215261" w:rsidRPr="00215261" w:rsidRDefault="00215261" w:rsidP="00215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Следующие этапы:</w:t>
      </w:r>
    </w:p>
    <w:p w14:paraId="6A1BBA5E" w14:textId="77777777" w:rsidR="00215261" w:rsidRPr="00215261" w:rsidRDefault="00215261" w:rsidP="002152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улучшение onboarding</w:t>
      </w:r>
    </w:p>
    <w:p w14:paraId="44C999BD" w14:textId="77777777" w:rsidR="00215261" w:rsidRPr="00215261" w:rsidRDefault="00215261" w:rsidP="002152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внедрение платных тарифов</w:t>
      </w:r>
    </w:p>
    <w:p w14:paraId="051BCF97" w14:textId="77777777" w:rsidR="00215261" w:rsidRPr="00215261" w:rsidRDefault="00215261" w:rsidP="002152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привлечение первых платящих клиентов</w:t>
      </w:r>
    </w:p>
    <w:p w14:paraId="16F784DD" w14:textId="77777777" w:rsidR="00215261" w:rsidRPr="00215261" w:rsidRDefault="00215261" w:rsidP="002152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2152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1.7 Финансовая модель</w:t>
      </w:r>
    </w:p>
    <w:p w14:paraId="30B0BDD2" w14:textId="77777777" w:rsidR="00215261" w:rsidRPr="00215261" w:rsidRDefault="00215261" w:rsidP="00215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Доход:</w:t>
      </w:r>
    </w:p>
    <w:p w14:paraId="076EE939" w14:textId="77777777" w:rsidR="00215261" w:rsidRPr="00215261" w:rsidRDefault="00215261" w:rsidP="002152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ежемесячная подписка (SaaS)</w:t>
      </w:r>
    </w:p>
    <w:p w14:paraId="44F5F192" w14:textId="77777777" w:rsidR="00215261" w:rsidRPr="00215261" w:rsidRDefault="00215261" w:rsidP="00215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Расходы:</w:t>
      </w:r>
    </w:p>
    <w:p w14:paraId="2A413AEB" w14:textId="77777777" w:rsidR="00215261" w:rsidRPr="00215261" w:rsidRDefault="00215261" w:rsidP="002152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использование AI (API)</w:t>
      </w:r>
    </w:p>
    <w:p w14:paraId="237E0AC9" w14:textId="77777777" w:rsidR="00215261" w:rsidRPr="00215261" w:rsidRDefault="00215261" w:rsidP="002152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серверная инфраструктура</w:t>
      </w:r>
    </w:p>
    <w:p w14:paraId="35708A73" w14:textId="77777777" w:rsidR="00215261" w:rsidRPr="00215261" w:rsidRDefault="00215261" w:rsidP="002152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разработка</w:t>
      </w:r>
    </w:p>
    <w:p w14:paraId="397C37EB" w14:textId="77777777" w:rsidR="00215261" w:rsidRPr="00215261" w:rsidRDefault="00215261" w:rsidP="00215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Цель:</w:t>
      </w:r>
    </w:p>
    <w:p w14:paraId="6D79F98D" w14:textId="77777777" w:rsidR="00215261" w:rsidRPr="00215261" w:rsidRDefault="00215261" w:rsidP="002152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достижение стабильного MRR</w:t>
      </w:r>
    </w:p>
    <w:p w14:paraId="7B67857D" w14:textId="77777777" w:rsidR="00215261" w:rsidRPr="00215261" w:rsidRDefault="00215261" w:rsidP="002152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масштабирование за счёт роста клиентской базы</w:t>
      </w:r>
    </w:p>
    <w:p w14:paraId="4D790292" w14:textId="77777777" w:rsidR="00215261" w:rsidRPr="00215261" w:rsidRDefault="00215261" w:rsidP="002152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2152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lastRenderedPageBreak/>
        <w:t>1.8 Основные риски</w:t>
      </w:r>
    </w:p>
    <w:p w14:paraId="3664861D" w14:textId="77777777" w:rsidR="00215261" w:rsidRPr="00215261" w:rsidRDefault="00215261" w:rsidP="002152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высокая конкуренция</w:t>
      </w:r>
    </w:p>
    <w:p w14:paraId="4979CFAA" w14:textId="77777777" w:rsidR="00215261" w:rsidRPr="00215261" w:rsidRDefault="00215261" w:rsidP="002152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рост затрат на AI</w:t>
      </w:r>
    </w:p>
    <w:p w14:paraId="61209163" w14:textId="77777777" w:rsidR="00215261" w:rsidRPr="00215261" w:rsidRDefault="00215261" w:rsidP="002152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качество ответов</w:t>
      </w:r>
    </w:p>
    <w:p w14:paraId="39765AA2" w14:textId="77777777" w:rsidR="00215261" w:rsidRPr="00215261" w:rsidRDefault="00215261" w:rsidP="00215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Снижение рисков:</w:t>
      </w:r>
    </w:p>
    <w:p w14:paraId="0C7FC043" w14:textId="77777777" w:rsidR="00215261" w:rsidRPr="00215261" w:rsidRDefault="00215261" w:rsidP="002152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фокус на качестве и простоте</w:t>
      </w:r>
    </w:p>
    <w:p w14:paraId="1BFF81CA" w14:textId="77777777" w:rsidR="00215261" w:rsidRPr="00215261" w:rsidRDefault="00215261" w:rsidP="002152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выбор узкой ниши на старте</w:t>
      </w:r>
    </w:p>
    <w:p w14:paraId="3422E5BF" w14:textId="77777777" w:rsidR="00215261" w:rsidRPr="00215261" w:rsidRDefault="00215261" w:rsidP="002152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постоянное улучшение продукта</w:t>
      </w:r>
    </w:p>
    <w:p w14:paraId="39D48F2D" w14:textId="77777777" w:rsidR="00215261" w:rsidRPr="00215261" w:rsidRDefault="005F78A3" w:rsidP="0021526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noProof/>
        </w:rPr>
      </w:r>
      <w:r>
        <w:pict w14:anchorId="5C4B3DD2">
          <v:rect id="Horizontal Line 1" o:spid="_x0000_s1034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" filled="f">
            <o:lock v:ext="edit" rotation="t" aspectratio="t" verticies="t" text="t" shapetype="t"/>
            <w10:anchorlock/>
          </v:rect>
        </w:pict>
      </w:r>
    </w:p>
    <w:p w14:paraId="2A85936E" w14:textId="77777777" w:rsidR="00215261" w:rsidRPr="00215261" w:rsidRDefault="00215261" w:rsidP="002152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2152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2. Описание компании</w:t>
      </w:r>
    </w:p>
    <w:p w14:paraId="6175B3E2" w14:textId="77777777" w:rsidR="00215261" w:rsidRPr="00215261" w:rsidRDefault="00215261" w:rsidP="002152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2152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2.1 Возможность</w:t>
      </w:r>
    </w:p>
    <w:p w14:paraId="7B82C588" w14:textId="77777777" w:rsidR="00215261" w:rsidRPr="00215261" w:rsidRDefault="00215261" w:rsidP="00215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Большинство сайтов содержат полезную информацию, но:</w:t>
      </w:r>
    </w:p>
    <w:p w14:paraId="62E0E9D7" w14:textId="77777777" w:rsidR="00215261" w:rsidRPr="00215261" w:rsidRDefault="00215261" w:rsidP="002152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она плохо структурирована</w:t>
      </w:r>
    </w:p>
    <w:p w14:paraId="6977CB79" w14:textId="77777777" w:rsidR="00215261" w:rsidRPr="00215261" w:rsidRDefault="00215261" w:rsidP="002152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её сложно быстро найти</w:t>
      </w:r>
    </w:p>
    <w:p w14:paraId="33C5D027" w14:textId="77777777" w:rsidR="00215261" w:rsidRPr="00215261" w:rsidRDefault="00215261" w:rsidP="00215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WRS превращает сайт в </w:t>
      </w:r>
      <w:r w:rsidRPr="002152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интерактивного AI-ассистента</w:t>
      </w: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.</w:t>
      </w:r>
    </w:p>
    <w:p w14:paraId="46CF30EC" w14:textId="77777777" w:rsidR="00215261" w:rsidRPr="00215261" w:rsidRDefault="00215261" w:rsidP="002152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2152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2.2 Миссия</w:t>
      </w:r>
    </w:p>
    <w:p w14:paraId="1594B5E3" w14:textId="77777777" w:rsidR="00215261" w:rsidRPr="00215261" w:rsidRDefault="00215261" w:rsidP="00215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Сделать сайты не просто источником информации, а </w:t>
      </w:r>
      <w:r w:rsidRPr="002152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интерактивным инструментом общения с пользователем</w:t>
      </w: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.</w:t>
      </w:r>
    </w:p>
    <w:p w14:paraId="05128B60" w14:textId="77777777" w:rsidR="00215261" w:rsidRPr="00215261" w:rsidRDefault="005F78A3" w:rsidP="0021526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noProof/>
        </w:rPr>
      </w:r>
      <w:r>
        <w:pict w14:anchorId="658B35E5">
          <v:rect id="Horizontal Line 2" o:spid="_x0000_s1033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" filled="f">
            <o:lock v:ext="edit" rotation="t" aspectratio="t" verticies="t" text="t" shapetype="t"/>
            <w10:anchorlock/>
          </v:rect>
        </w:pict>
      </w:r>
    </w:p>
    <w:p w14:paraId="3379A769" w14:textId="77777777" w:rsidR="00215261" w:rsidRPr="00215261" w:rsidRDefault="00215261" w:rsidP="002152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2152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3. Продукт</w:t>
      </w:r>
    </w:p>
    <w:p w14:paraId="5D183033" w14:textId="77777777" w:rsidR="00215261" w:rsidRPr="00215261" w:rsidRDefault="00215261" w:rsidP="002152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2152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3.1 Ценность продукта</w:t>
      </w:r>
    </w:p>
    <w:p w14:paraId="03FDF231" w14:textId="77777777" w:rsidR="00215261" w:rsidRPr="00215261" w:rsidRDefault="00215261" w:rsidP="00215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«Превратить сайт в AI-ассистента за несколько минут»</w:t>
      </w:r>
    </w:p>
    <w:p w14:paraId="4040F73A" w14:textId="77777777" w:rsidR="00215261" w:rsidRPr="00215261" w:rsidRDefault="00215261" w:rsidP="002152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2152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3.2 Основные преимущества</w:t>
      </w:r>
    </w:p>
    <w:p w14:paraId="1759331B" w14:textId="77777777" w:rsidR="00215261" w:rsidRPr="00215261" w:rsidRDefault="00215261" w:rsidP="002152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мгновенные ответы пользователям</w:t>
      </w:r>
    </w:p>
    <w:p w14:paraId="540A4DC7" w14:textId="77777777" w:rsidR="00215261" w:rsidRPr="00215261" w:rsidRDefault="00215261" w:rsidP="002152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простое подключение</w:t>
      </w:r>
    </w:p>
    <w:p w14:paraId="2A56A343" w14:textId="77777777" w:rsidR="00215261" w:rsidRPr="00215261" w:rsidRDefault="00215261" w:rsidP="002152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отсутствие необходимости в разработке</w:t>
      </w:r>
    </w:p>
    <w:p w14:paraId="58C1FE41" w14:textId="77777777" w:rsidR="00215261" w:rsidRPr="00215261" w:rsidRDefault="00215261" w:rsidP="002152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использование существующего контента</w:t>
      </w:r>
    </w:p>
    <w:p w14:paraId="2543F74E" w14:textId="77777777" w:rsidR="00215261" w:rsidRPr="00215261" w:rsidRDefault="005F78A3" w:rsidP="0021526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noProof/>
        </w:rPr>
      </w:r>
      <w:r>
        <w:pict w14:anchorId="29CF8587">
          <v:rect id="Horizontal Line 3" o:spid="_x0000_s1032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" filled="f">
            <o:lock v:ext="edit" rotation="t" aspectratio="t" verticies="t" text="t" shapetype="t"/>
            <w10:anchorlock/>
          </v:rect>
        </w:pict>
      </w:r>
    </w:p>
    <w:p w14:paraId="3B733032" w14:textId="77777777" w:rsidR="00215261" w:rsidRPr="00215261" w:rsidRDefault="00215261" w:rsidP="002152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2152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4. Анализ рынка</w:t>
      </w:r>
    </w:p>
    <w:p w14:paraId="4D0CC53B" w14:textId="77777777" w:rsidR="00215261" w:rsidRPr="00215261" w:rsidRDefault="00215261" w:rsidP="002152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2152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4.1 Целевая аудитория</w:t>
      </w:r>
    </w:p>
    <w:p w14:paraId="7DF744D1" w14:textId="77777777" w:rsidR="00215261" w:rsidRPr="00215261" w:rsidRDefault="00215261" w:rsidP="002152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малый и средний бизнес</w:t>
      </w:r>
    </w:p>
    <w:p w14:paraId="121804B5" w14:textId="77777777" w:rsidR="00215261" w:rsidRPr="00215261" w:rsidRDefault="00215261" w:rsidP="002152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SaaS-компании</w:t>
      </w:r>
    </w:p>
    <w:p w14:paraId="3E79541E" w14:textId="77777777" w:rsidR="00215261" w:rsidRPr="00215261" w:rsidRDefault="00215261" w:rsidP="002152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интернет-магазины</w:t>
      </w:r>
    </w:p>
    <w:p w14:paraId="4F9CDDDC" w14:textId="77777777" w:rsidR="00215261" w:rsidRPr="00215261" w:rsidRDefault="00215261" w:rsidP="002152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digital-агентства</w:t>
      </w:r>
    </w:p>
    <w:p w14:paraId="4FF82E64" w14:textId="77777777" w:rsidR="00215261" w:rsidRPr="00215261" w:rsidRDefault="00215261" w:rsidP="002152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2152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4.2 Потребность рынка</w:t>
      </w:r>
    </w:p>
    <w:p w14:paraId="7F189AA0" w14:textId="77777777" w:rsidR="00215261" w:rsidRPr="00215261" w:rsidRDefault="00215261" w:rsidP="002152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снижение нагрузки на поддержку</w:t>
      </w:r>
    </w:p>
    <w:p w14:paraId="6DF0E655" w14:textId="77777777" w:rsidR="00215261" w:rsidRPr="00215261" w:rsidRDefault="00215261" w:rsidP="002152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увеличение конверсии</w:t>
      </w:r>
    </w:p>
    <w:p w14:paraId="4DC12E9C" w14:textId="77777777" w:rsidR="00215261" w:rsidRPr="00215261" w:rsidRDefault="00215261" w:rsidP="002152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улучшение UX</w:t>
      </w:r>
    </w:p>
    <w:p w14:paraId="0725E786" w14:textId="77777777" w:rsidR="00215261" w:rsidRPr="00215261" w:rsidRDefault="00215261" w:rsidP="002152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2152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4.3 Конкуренция</w:t>
      </w:r>
    </w:p>
    <w:p w14:paraId="542FB2C8" w14:textId="77777777" w:rsidR="00215261" w:rsidRPr="00215261" w:rsidRDefault="00215261" w:rsidP="00215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Рынок высококонкурентный:</w:t>
      </w:r>
    </w:p>
    <w:p w14:paraId="44EA77DA" w14:textId="77777777" w:rsidR="00215261" w:rsidRPr="00215261" w:rsidRDefault="00215261" w:rsidP="002152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AI-чатботы</w:t>
      </w:r>
    </w:p>
    <w:p w14:paraId="7204ADD3" w14:textId="77777777" w:rsidR="00215261" w:rsidRPr="00215261" w:rsidRDefault="00215261" w:rsidP="002152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системы поддержки</w:t>
      </w:r>
    </w:p>
    <w:p w14:paraId="388D6A5E" w14:textId="77777777" w:rsidR="00215261" w:rsidRPr="00215261" w:rsidRDefault="00215261" w:rsidP="002152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no-code платформы</w:t>
      </w:r>
    </w:p>
    <w:p w14:paraId="24367596" w14:textId="77777777" w:rsidR="00215261" w:rsidRPr="00215261" w:rsidRDefault="00215261" w:rsidP="00215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Преимущество WRS:</w:t>
      </w:r>
    </w:p>
    <w:p w14:paraId="5849C260" w14:textId="77777777" w:rsidR="00215261" w:rsidRPr="00215261" w:rsidRDefault="00215261" w:rsidP="0021526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простота использования</w:t>
      </w:r>
    </w:p>
    <w:p w14:paraId="20B2B046" w14:textId="77777777" w:rsidR="00215261" w:rsidRPr="00215261" w:rsidRDefault="00215261" w:rsidP="0021526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быстрый запуск</w:t>
      </w:r>
    </w:p>
    <w:p w14:paraId="02212747" w14:textId="77777777" w:rsidR="00215261" w:rsidRPr="00215261" w:rsidRDefault="00215261" w:rsidP="0021526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фокус на работе с контентом сайта</w:t>
      </w:r>
    </w:p>
    <w:p w14:paraId="4CEC8AF6" w14:textId="77777777" w:rsidR="00215261" w:rsidRPr="00215261" w:rsidRDefault="005F78A3" w:rsidP="0021526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noProof/>
        </w:rPr>
      </w:r>
      <w:r>
        <w:pict w14:anchorId="351C5347">
          <v:rect id="Horizontal Line 4" o:spid="_x0000_s1031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" filled="f">
            <o:lock v:ext="edit" rotation="t" aspectratio="t" verticies="t" text="t" shapetype="t"/>
            <w10:anchorlock/>
          </v:rect>
        </w:pict>
      </w:r>
    </w:p>
    <w:p w14:paraId="299BD3BE" w14:textId="77777777" w:rsidR="00215261" w:rsidRPr="00215261" w:rsidRDefault="00215261" w:rsidP="002152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2152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5. Маркетинговая стратегия</w:t>
      </w:r>
    </w:p>
    <w:p w14:paraId="5A16D85E" w14:textId="77777777" w:rsidR="00215261" w:rsidRPr="00215261" w:rsidRDefault="00215261" w:rsidP="00215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Ключевой подход:</w:t>
      </w:r>
    </w:p>
    <w:p w14:paraId="39777EC4" w14:textId="77777777" w:rsidR="00215261" w:rsidRPr="00215261" w:rsidRDefault="00215261" w:rsidP="0021526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trial → конверсия в платных клиентов</w:t>
      </w:r>
    </w:p>
    <w:p w14:paraId="3846FF45" w14:textId="77777777" w:rsidR="00215261" w:rsidRPr="00215261" w:rsidRDefault="00215261" w:rsidP="00215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Инструменты:</w:t>
      </w:r>
    </w:p>
    <w:p w14:paraId="16BBBA48" w14:textId="77777777" w:rsidR="00215261" w:rsidRPr="00215261" w:rsidRDefault="00215261" w:rsidP="0021526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демо на реальных сайтах</w:t>
      </w:r>
    </w:p>
    <w:p w14:paraId="3AE6292F" w14:textId="77777777" w:rsidR="00215261" w:rsidRPr="00215261" w:rsidRDefault="00215261" w:rsidP="0021526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кейсы и результаты</w:t>
      </w:r>
    </w:p>
    <w:p w14:paraId="2AC6BF6D" w14:textId="77777777" w:rsidR="00215261" w:rsidRPr="00215261" w:rsidRDefault="00215261" w:rsidP="0021526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прямые продажи</w:t>
      </w:r>
    </w:p>
    <w:p w14:paraId="25AA79CA" w14:textId="77777777" w:rsidR="00215261" w:rsidRPr="00215261" w:rsidRDefault="00215261" w:rsidP="00215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Основная идея:</w:t>
      </w:r>
    </w:p>
    <w:p w14:paraId="180EEEE9" w14:textId="77777777" w:rsidR="00215261" w:rsidRPr="00215261" w:rsidRDefault="00215261" w:rsidP="00215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продукт должен демонстрировать ценность сам через использование</w:t>
      </w:r>
    </w:p>
    <w:p w14:paraId="0FF020C9" w14:textId="77777777" w:rsidR="00215261" w:rsidRPr="00215261" w:rsidRDefault="005F78A3" w:rsidP="0021526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noProof/>
        </w:rPr>
      </w:r>
      <w:r>
        <w:pict w14:anchorId="77D55396">
          <v:rect id="Horizontal Line 5" o:spid="_x0000_s1030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" filled="f">
            <o:lock v:ext="edit" rotation="t" aspectratio="t" verticies="t" text="t" shapetype="t"/>
            <w10:anchorlock/>
          </v:rect>
        </w:pict>
      </w:r>
    </w:p>
    <w:p w14:paraId="0A268515" w14:textId="77777777" w:rsidR="00215261" w:rsidRPr="00215261" w:rsidRDefault="00215261" w:rsidP="002152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2152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6. Операционная деятельность</w:t>
      </w:r>
    </w:p>
    <w:p w14:paraId="02CC23BD" w14:textId="77777777" w:rsidR="00215261" w:rsidRPr="00215261" w:rsidRDefault="00215261" w:rsidP="0021526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полностью онлайн-сервис</w:t>
      </w:r>
    </w:p>
    <w:p w14:paraId="6C83CA79" w14:textId="77777777" w:rsidR="00215261" w:rsidRPr="00215261" w:rsidRDefault="00215261" w:rsidP="0021526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отсутствие физической инфраструктуры</w:t>
      </w:r>
    </w:p>
    <w:p w14:paraId="16FB625F" w14:textId="77777777" w:rsidR="00215261" w:rsidRPr="00215261" w:rsidRDefault="00215261" w:rsidP="00215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Фокус:</w:t>
      </w:r>
    </w:p>
    <w:p w14:paraId="44F99BD2" w14:textId="77777777" w:rsidR="00215261" w:rsidRPr="00215261" w:rsidRDefault="00215261" w:rsidP="0021526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развитие продукта</w:t>
      </w:r>
    </w:p>
    <w:p w14:paraId="36DBA1CE" w14:textId="77777777" w:rsidR="00215261" w:rsidRPr="00215261" w:rsidRDefault="00215261" w:rsidP="0021526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стабильность</w:t>
      </w:r>
    </w:p>
    <w:p w14:paraId="22DB1F80" w14:textId="77777777" w:rsidR="00215261" w:rsidRPr="00215261" w:rsidRDefault="00215261" w:rsidP="0021526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поддержка клиентов</w:t>
      </w:r>
    </w:p>
    <w:p w14:paraId="4B5425CD" w14:textId="77777777" w:rsidR="00215261" w:rsidRPr="00215261" w:rsidRDefault="005F78A3" w:rsidP="0021526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noProof/>
        </w:rPr>
      </w:r>
      <w:r>
        <w:pict w14:anchorId="6D1FC75E">
          <v:rect id="Horizontal Line 6" o:spid="_x0000_s1029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" filled="f">
            <o:lock v:ext="edit" rotation="t" aspectratio="t" verticies="t" text="t" shapetype="t"/>
            <w10:anchorlock/>
          </v:rect>
        </w:pict>
      </w:r>
    </w:p>
    <w:p w14:paraId="763AFB11" w14:textId="77777777" w:rsidR="00215261" w:rsidRPr="00215261" w:rsidRDefault="00215261" w:rsidP="002152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2152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7. План развития</w:t>
      </w:r>
    </w:p>
    <w:p w14:paraId="4FBEB3F6" w14:textId="77777777" w:rsidR="00215261" w:rsidRPr="00215261" w:rsidRDefault="00215261" w:rsidP="00215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Краткосрочно:</w:t>
      </w:r>
    </w:p>
    <w:p w14:paraId="620AB6B6" w14:textId="77777777" w:rsidR="00215261" w:rsidRPr="00215261" w:rsidRDefault="00215261" w:rsidP="0021526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Улучшение onboarding</w:t>
      </w:r>
    </w:p>
    <w:p w14:paraId="501055DC" w14:textId="77777777" w:rsidR="00215261" w:rsidRPr="00215261" w:rsidRDefault="00215261" w:rsidP="0021526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Добавление тарифов</w:t>
      </w:r>
    </w:p>
    <w:p w14:paraId="1DBAA86C" w14:textId="77777777" w:rsidR="00215261" w:rsidRPr="00215261" w:rsidRDefault="00215261" w:rsidP="0021526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Привлечение первых клиентов</w:t>
      </w:r>
    </w:p>
    <w:p w14:paraId="1CDC065C" w14:textId="77777777" w:rsidR="00215261" w:rsidRPr="00215261" w:rsidRDefault="00215261" w:rsidP="00215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Среднесрочно:</w:t>
      </w:r>
    </w:p>
    <w:p w14:paraId="3FECCA11" w14:textId="77777777" w:rsidR="00215261" w:rsidRPr="00215261" w:rsidRDefault="00215261" w:rsidP="0021526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расширение функционала</w:t>
      </w:r>
    </w:p>
    <w:p w14:paraId="7A10D56C" w14:textId="77777777" w:rsidR="00215261" w:rsidRPr="00215261" w:rsidRDefault="00215261" w:rsidP="0021526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улучшение качества ответов</w:t>
      </w:r>
    </w:p>
    <w:p w14:paraId="72D89BF9" w14:textId="77777777" w:rsidR="00215261" w:rsidRPr="00215261" w:rsidRDefault="00215261" w:rsidP="0021526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масштабирование</w:t>
      </w:r>
    </w:p>
    <w:p w14:paraId="7AE49684" w14:textId="77777777" w:rsidR="00215261" w:rsidRPr="00215261" w:rsidRDefault="005F78A3" w:rsidP="0021526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noProof/>
        </w:rPr>
      </w:r>
      <w:r>
        <w:pict w14:anchorId="0E3AA338">
          <v:rect id="Horizontal Line 7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E6F37EC" w14:textId="77777777" w:rsidR="00215261" w:rsidRPr="00215261" w:rsidRDefault="00215261" w:rsidP="002152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2152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8. Финансовый обзор</w:t>
      </w:r>
    </w:p>
    <w:p w14:paraId="7BC116D9" w14:textId="77777777" w:rsidR="00215261" w:rsidRPr="00215261" w:rsidRDefault="00215261" w:rsidP="00215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Модель:</w:t>
      </w:r>
    </w:p>
    <w:p w14:paraId="399672ED" w14:textId="77777777" w:rsidR="00215261" w:rsidRPr="00215261" w:rsidRDefault="00215261" w:rsidP="0021526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подписка</w:t>
      </w:r>
    </w:p>
    <w:p w14:paraId="5BC3BDBF" w14:textId="77777777" w:rsidR="00215261" w:rsidRPr="00215261" w:rsidRDefault="00215261" w:rsidP="00215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Ключевые факторы:</w:t>
      </w:r>
    </w:p>
    <w:p w14:paraId="7F532572" w14:textId="77777777" w:rsidR="00215261" w:rsidRPr="00215261" w:rsidRDefault="00215261" w:rsidP="0021526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стоимость обработки запросов</w:t>
      </w:r>
    </w:p>
    <w:p w14:paraId="33D0772F" w14:textId="77777777" w:rsidR="00215261" w:rsidRPr="00215261" w:rsidRDefault="00215261" w:rsidP="0021526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количество клиентов</w:t>
      </w:r>
    </w:p>
    <w:p w14:paraId="5F7907C9" w14:textId="77777777" w:rsidR="00215261" w:rsidRPr="00215261" w:rsidRDefault="00215261" w:rsidP="00215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Цель:</w:t>
      </w:r>
    </w:p>
    <w:p w14:paraId="412C8F53" w14:textId="77777777" w:rsidR="00215261" w:rsidRPr="00215261" w:rsidRDefault="00215261" w:rsidP="0021526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достижение точки безубыточности</w:t>
      </w:r>
    </w:p>
    <w:p w14:paraId="65832CCE" w14:textId="77777777" w:rsidR="00215261" w:rsidRPr="00215261" w:rsidRDefault="00215261" w:rsidP="0021526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рост прибыли при масштабировании</w:t>
      </w:r>
    </w:p>
    <w:p w14:paraId="745AC9E0" w14:textId="77777777" w:rsidR="00215261" w:rsidRPr="00215261" w:rsidRDefault="005F78A3" w:rsidP="0021526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noProof/>
        </w:rPr>
      </w:r>
      <w:r>
        <w:pict w14:anchorId="46508B3E">
          <v:rect id="Horizontal Line 8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9FF9DEB" w14:textId="77777777" w:rsidR="00215261" w:rsidRPr="00215261" w:rsidRDefault="00215261" w:rsidP="002152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2152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9. Анализ рисков</w:t>
      </w:r>
    </w:p>
    <w:p w14:paraId="3E5A30D7" w14:textId="77777777" w:rsidR="00215261" w:rsidRPr="00215261" w:rsidRDefault="00215261" w:rsidP="00215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Основные риски:</w:t>
      </w:r>
    </w:p>
    <w:p w14:paraId="2510743C" w14:textId="77777777" w:rsidR="00215261" w:rsidRPr="00215261" w:rsidRDefault="00215261" w:rsidP="0021526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конкуренция</w:t>
      </w:r>
    </w:p>
    <w:p w14:paraId="0347EA42" w14:textId="77777777" w:rsidR="00215261" w:rsidRPr="00215261" w:rsidRDefault="00215261" w:rsidP="0021526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рост затрат</w:t>
      </w:r>
    </w:p>
    <w:p w14:paraId="78F28BE3" w14:textId="77777777" w:rsidR="00215261" w:rsidRPr="00215261" w:rsidRDefault="00215261" w:rsidP="0021526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ошибки в ответах</w:t>
      </w:r>
    </w:p>
    <w:p w14:paraId="0BED803A" w14:textId="77777777" w:rsidR="00215261" w:rsidRPr="00215261" w:rsidRDefault="00215261" w:rsidP="00215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Стратегия:</w:t>
      </w:r>
    </w:p>
    <w:p w14:paraId="315CE5BF" w14:textId="77777777" w:rsidR="00215261" w:rsidRPr="00215261" w:rsidRDefault="00215261" w:rsidP="0021526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фокус на нише</w:t>
      </w:r>
    </w:p>
    <w:p w14:paraId="53E69E76" w14:textId="77777777" w:rsidR="00215261" w:rsidRPr="00215261" w:rsidRDefault="00215261" w:rsidP="0021526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контроль затрат</w:t>
      </w:r>
    </w:p>
    <w:p w14:paraId="5159F90C" w14:textId="77777777" w:rsidR="00215261" w:rsidRPr="00215261" w:rsidRDefault="00215261" w:rsidP="0021526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постоянное улучшение качества</w:t>
      </w:r>
    </w:p>
    <w:p w14:paraId="03B41595" w14:textId="77777777" w:rsidR="00215261" w:rsidRPr="00215261" w:rsidRDefault="005F78A3" w:rsidP="0021526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noProof/>
        </w:rPr>
      </w:r>
      <w:r>
        <w:pict w14:anchorId="4075EC7D">
          <v:rect id="Horizontal Lin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EACAEE6" w14:textId="77777777" w:rsidR="00215261" w:rsidRPr="00215261" w:rsidRDefault="00215261" w:rsidP="002152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215261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Краткий вывод</w:t>
      </w:r>
    </w:p>
    <w:p w14:paraId="31BE891E" w14:textId="77777777" w:rsidR="00215261" w:rsidRPr="00215261" w:rsidRDefault="00215261" w:rsidP="00215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WRS — это перспективный SaaS-продукт на быстрорастущем рынке AI-решений для бизнеса.</w:t>
      </w: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Ключевой фактор успеха — </w:t>
      </w:r>
      <w:r w:rsidRPr="002152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правильное позиционирование, фокус на нише и конверсия trial-пользователей в платящих клиентов</w:t>
      </w:r>
      <w:r w:rsidRPr="002152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.</w:t>
      </w:r>
    </w:p>
    <w:p w14:paraId="5E695CFF" w14:textId="77777777" w:rsidR="00215261" w:rsidRPr="00215261" w:rsidRDefault="00215261">
      <w:pPr>
        <w:rPr>
          <w:color w:val="000000" w:themeColor="text1"/>
        </w:rPr>
      </w:pPr>
    </w:p>
    <w:sectPr w:rsidR="00215261" w:rsidRPr="002152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0E1C"/>
    <w:multiLevelType w:val="multilevel"/>
    <w:tmpl w:val="120C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D5EA3"/>
    <w:multiLevelType w:val="multilevel"/>
    <w:tmpl w:val="9DE8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B2CBA"/>
    <w:multiLevelType w:val="multilevel"/>
    <w:tmpl w:val="46AA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40C57"/>
    <w:multiLevelType w:val="multilevel"/>
    <w:tmpl w:val="0EC2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F35A0"/>
    <w:multiLevelType w:val="multilevel"/>
    <w:tmpl w:val="D826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64983"/>
    <w:multiLevelType w:val="multilevel"/>
    <w:tmpl w:val="CAB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A7418"/>
    <w:multiLevelType w:val="multilevel"/>
    <w:tmpl w:val="1408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CD0A23"/>
    <w:multiLevelType w:val="multilevel"/>
    <w:tmpl w:val="1512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344EE9"/>
    <w:multiLevelType w:val="multilevel"/>
    <w:tmpl w:val="03D0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581855"/>
    <w:multiLevelType w:val="multilevel"/>
    <w:tmpl w:val="4AF0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CC0455"/>
    <w:multiLevelType w:val="multilevel"/>
    <w:tmpl w:val="BC0EF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9B7BFB"/>
    <w:multiLevelType w:val="multilevel"/>
    <w:tmpl w:val="2958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B5967"/>
    <w:multiLevelType w:val="multilevel"/>
    <w:tmpl w:val="2E9EE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D87A9A"/>
    <w:multiLevelType w:val="multilevel"/>
    <w:tmpl w:val="71AC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0D19D9"/>
    <w:multiLevelType w:val="multilevel"/>
    <w:tmpl w:val="7EA8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D04B2C"/>
    <w:multiLevelType w:val="multilevel"/>
    <w:tmpl w:val="19CE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9D0D53"/>
    <w:multiLevelType w:val="multilevel"/>
    <w:tmpl w:val="A622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C72EC3"/>
    <w:multiLevelType w:val="multilevel"/>
    <w:tmpl w:val="5450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D6737C"/>
    <w:multiLevelType w:val="multilevel"/>
    <w:tmpl w:val="6A52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413F0D"/>
    <w:multiLevelType w:val="multilevel"/>
    <w:tmpl w:val="1566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6A445E"/>
    <w:multiLevelType w:val="multilevel"/>
    <w:tmpl w:val="265E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812A59"/>
    <w:multiLevelType w:val="multilevel"/>
    <w:tmpl w:val="842C1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CC665A"/>
    <w:multiLevelType w:val="multilevel"/>
    <w:tmpl w:val="9204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2740D0"/>
    <w:multiLevelType w:val="multilevel"/>
    <w:tmpl w:val="6494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2C79E6"/>
    <w:multiLevelType w:val="multilevel"/>
    <w:tmpl w:val="9FE0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4349B9"/>
    <w:multiLevelType w:val="multilevel"/>
    <w:tmpl w:val="2408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021F0C"/>
    <w:multiLevelType w:val="multilevel"/>
    <w:tmpl w:val="94DE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2A2C23"/>
    <w:multiLevelType w:val="multilevel"/>
    <w:tmpl w:val="DFEC1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DD71F2"/>
    <w:multiLevelType w:val="multilevel"/>
    <w:tmpl w:val="43CE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041CA1"/>
    <w:multiLevelType w:val="multilevel"/>
    <w:tmpl w:val="F870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6A5031"/>
    <w:multiLevelType w:val="multilevel"/>
    <w:tmpl w:val="366E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0280073">
    <w:abstractNumId w:val="29"/>
  </w:num>
  <w:num w:numId="2" w16cid:durableId="815224963">
    <w:abstractNumId w:val="9"/>
  </w:num>
  <w:num w:numId="3" w16cid:durableId="1166479450">
    <w:abstractNumId w:val="22"/>
  </w:num>
  <w:num w:numId="4" w16cid:durableId="1502887116">
    <w:abstractNumId w:val="1"/>
  </w:num>
  <w:num w:numId="5" w16cid:durableId="144277412">
    <w:abstractNumId w:val="3"/>
  </w:num>
  <w:num w:numId="6" w16cid:durableId="1628269744">
    <w:abstractNumId w:val="0"/>
  </w:num>
  <w:num w:numId="7" w16cid:durableId="256907129">
    <w:abstractNumId w:val="28"/>
  </w:num>
  <w:num w:numId="8" w16cid:durableId="209922880">
    <w:abstractNumId w:val="8"/>
  </w:num>
  <w:num w:numId="9" w16cid:durableId="1409378886">
    <w:abstractNumId w:val="23"/>
  </w:num>
  <w:num w:numId="10" w16cid:durableId="1890876245">
    <w:abstractNumId w:val="16"/>
  </w:num>
  <w:num w:numId="11" w16cid:durableId="904994459">
    <w:abstractNumId w:val="15"/>
  </w:num>
  <w:num w:numId="12" w16cid:durableId="946471096">
    <w:abstractNumId w:val="17"/>
  </w:num>
  <w:num w:numId="13" w16cid:durableId="1377856009">
    <w:abstractNumId w:val="19"/>
  </w:num>
  <w:num w:numId="14" w16cid:durableId="586228437">
    <w:abstractNumId w:val="7"/>
  </w:num>
  <w:num w:numId="15" w16cid:durableId="732197448">
    <w:abstractNumId w:val="27"/>
  </w:num>
  <w:num w:numId="16" w16cid:durableId="1373725976">
    <w:abstractNumId w:val="6"/>
  </w:num>
  <w:num w:numId="17" w16cid:durableId="1190099666">
    <w:abstractNumId w:val="11"/>
  </w:num>
  <w:num w:numId="18" w16cid:durableId="1452894697">
    <w:abstractNumId w:val="5"/>
  </w:num>
  <w:num w:numId="19" w16cid:durableId="380641268">
    <w:abstractNumId w:val="18"/>
  </w:num>
  <w:num w:numId="20" w16cid:durableId="1064448951">
    <w:abstractNumId w:val="2"/>
  </w:num>
  <w:num w:numId="21" w16cid:durableId="163673003">
    <w:abstractNumId w:val="10"/>
  </w:num>
  <w:num w:numId="22" w16cid:durableId="1023629626">
    <w:abstractNumId w:val="12"/>
  </w:num>
  <w:num w:numId="23" w16cid:durableId="1299267700">
    <w:abstractNumId w:val="20"/>
  </w:num>
  <w:num w:numId="24" w16cid:durableId="1276980849">
    <w:abstractNumId w:val="25"/>
  </w:num>
  <w:num w:numId="25" w16cid:durableId="395322461">
    <w:abstractNumId w:val="21"/>
  </w:num>
  <w:num w:numId="26" w16cid:durableId="16661970">
    <w:abstractNumId w:val="14"/>
  </w:num>
  <w:num w:numId="27" w16cid:durableId="1186671446">
    <w:abstractNumId w:val="24"/>
  </w:num>
  <w:num w:numId="28" w16cid:durableId="475412970">
    <w:abstractNumId w:val="13"/>
  </w:num>
  <w:num w:numId="29" w16cid:durableId="1204244925">
    <w:abstractNumId w:val="30"/>
  </w:num>
  <w:num w:numId="30" w16cid:durableId="170339503">
    <w:abstractNumId w:val="4"/>
  </w:num>
  <w:num w:numId="31" w16cid:durableId="206525595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261"/>
    <w:rsid w:val="00215261"/>
    <w:rsid w:val="004E2B70"/>
    <w:rsid w:val="005F78A3"/>
    <w:rsid w:val="00F13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1ACBA34B"/>
  <w15:chartTrackingRefBased/>
  <w15:docId w15:val="{C01C0F54-66F1-9E4A-83AE-DB8559E1D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5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52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2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2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52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52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2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2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2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2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2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2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2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2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2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2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2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26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52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15261"/>
    <w:rPr>
      <w:b/>
      <w:bCs/>
    </w:rPr>
  </w:style>
  <w:style w:type="character" w:customStyle="1" w:styleId="apple-converted-space">
    <w:name w:val="apple-converted-space"/>
    <w:basedOn w:val="DefaultParagraphFont"/>
    <w:rsid w:val="002152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603</Words>
  <Characters>3534</Characters>
  <Application>Microsoft Office Word</Application>
  <DocSecurity>0</DocSecurity>
  <Lines>160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로만</dc:creator>
  <cp:keywords/>
  <dc:description/>
  <cp:lastModifiedBy>로만</cp:lastModifiedBy>
  <cp:revision>1</cp:revision>
  <dcterms:created xsi:type="dcterms:W3CDTF">2026-04-20T13:08:00Z</dcterms:created>
  <dcterms:modified xsi:type="dcterms:W3CDTF">2026-04-20T15:37:00Z</dcterms:modified>
</cp:coreProperties>
</file>