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F5CB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WRS (WebRAG Systems) – Mini Business Plan / Review</w:t>
      </w:r>
    </w:p>
    <w:p w14:paraId="24B36C47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1. Executive Summary</w:t>
      </w:r>
    </w:p>
    <w:p w14:paraId="124D991E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1.1 Company Overview</w:t>
      </w:r>
    </w:p>
    <w:p w14:paraId="45F7C5A7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(wrs.kz) is a B2B service that helps businesses add an AI chatbot to their website. The chatbot can answer customer questions using the company’s own content, improving support and engagement.</w:t>
      </w:r>
    </w:p>
    <w:p w14:paraId="4D666285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1.2 Product &amp; Service</w:t>
      </w:r>
    </w:p>
    <w:p w14:paraId="6BDE73C3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core product is a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chat widget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that businesses can embed into their website.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It automatically reads and understands the company’s website and allows users to ask questions in natural language.</w:t>
      </w:r>
    </w:p>
    <w:p w14:paraId="500BEBD0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There are three main use cases:</w:t>
      </w:r>
    </w:p>
    <w:p w14:paraId="74625AA8" w14:textId="77777777" w:rsidR="00B1284A" w:rsidRPr="00B1284A" w:rsidRDefault="00B1284A" w:rsidP="00B1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Public chatbot (for customers on websites)</w:t>
      </w:r>
    </w:p>
    <w:p w14:paraId="7C3CE5E6" w14:textId="77777777" w:rsidR="00B1284A" w:rsidRPr="00B1284A" w:rsidRDefault="00B1284A" w:rsidP="00B1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Internal assistant (for company knowledge)</w:t>
      </w:r>
    </w:p>
    <w:p w14:paraId="474CA6F5" w14:textId="77777777" w:rsidR="00B1284A" w:rsidRPr="00B1284A" w:rsidRDefault="00B1284A" w:rsidP="00B1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Trial version for quick onboarding</w:t>
      </w:r>
    </w:p>
    <w:p w14:paraId="62ADEF53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1.3 Market Opportunity</w:t>
      </w:r>
    </w:p>
    <w:p w14:paraId="45C339B0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Many businesses:</w:t>
      </w:r>
    </w:p>
    <w:p w14:paraId="6D88FC69" w14:textId="77777777" w:rsidR="00B1284A" w:rsidRPr="00B1284A" w:rsidRDefault="00B1284A" w:rsidP="00B12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 information scattered across websites</w:t>
      </w:r>
    </w:p>
    <w:p w14:paraId="3B48426E" w14:textId="77777777" w:rsidR="00B1284A" w:rsidRPr="00B1284A" w:rsidRDefault="00B1284A" w:rsidP="00B12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Lose customers due to slow or missing answers</w:t>
      </w:r>
    </w:p>
    <w:p w14:paraId="5E293A38" w14:textId="77777777" w:rsidR="00B1284A" w:rsidRPr="00B1284A" w:rsidRDefault="00B1284A" w:rsidP="00B12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Cannot afford full customer support teams</w:t>
      </w:r>
    </w:p>
    <w:p w14:paraId="6EAB6263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solves this by providing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instant AI support without hiring people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FEA6D52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aligns with a growing demand for:</w:t>
      </w:r>
    </w:p>
    <w:p w14:paraId="1F70B849" w14:textId="77777777" w:rsidR="00B1284A" w:rsidRPr="00B1284A" w:rsidRDefault="00B1284A" w:rsidP="00B1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Automation</w:t>
      </w:r>
    </w:p>
    <w:p w14:paraId="425A85A9" w14:textId="77777777" w:rsidR="00B1284A" w:rsidRPr="00B1284A" w:rsidRDefault="00B1284A" w:rsidP="00B1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AI-driven customer service</w:t>
      </w:r>
    </w:p>
    <w:p w14:paraId="25C686A1" w14:textId="77777777" w:rsidR="00B1284A" w:rsidRPr="00B1284A" w:rsidRDefault="00B1284A" w:rsidP="00B1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Better website conversion</w:t>
      </w:r>
    </w:p>
    <w:p w14:paraId="4C2786FC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1.4 Marketing Strategy</w:t>
      </w:r>
    </w:p>
    <w:p w14:paraId="237249BD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Initial growth will focus on:</w:t>
      </w:r>
    </w:p>
    <w:p w14:paraId="7283A97B" w14:textId="77777777" w:rsidR="00B1284A" w:rsidRPr="00B1284A" w:rsidRDefault="00B1284A" w:rsidP="00B1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Direct outreach to businesses</w:t>
      </w:r>
    </w:p>
    <w:p w14:paraId="4009BB03" w14:textId="77777777" w:rsidR="00B1284A" w:rsidRPr="00B1284A" w:rsidRDefault="00B1284A" w:rsidP="00B1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Demo/trial funnel (wrs.kz/trial)</w:t>
      </w:r>
    </w:p>
    <w:p w14:paraId="50582826" w14:textId="77777777" w:rsidR="00B1284A" w:rsidRPr="00B1284A" w:rsidRDefault="00B1284A" w:rsidP="00B1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Showcasing real use cases</w:t>
      </w:r>
    </w:p>
    <w:p w14:paraId="61090D46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Long-term:</w:t>
      </w:r>
    </w:p>
    <w:p w14:paraId="334F1D9B" w14:textId="77777777" w:rsidR="00B1284A" w:rsidRPr="00B1284A" w:rsidRDefault="00B1284A" w:rsidP="00B1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SEO (people searching “AI chatbot for website”)</w:t>
      </w:r>
    </w:p>
    <w:p w14:paraId="7D2FA1B7" w14:textId="77777777" w:rsidR="00B1284A" w:rsidRPr="00B1284A" w:rsidRDefault="00B1284A" w:rsidP="00B1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Partnerships with web agencies</w:t>
      </w:r>
    </w:p>
    <w:p w14:paraId="275BE497" w14:textId="77777777" w:rsidR="00B1284A" w:rsidRPr="00B1284A" w:rsidRDefault="00B1284A" w:rsidP="00B1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Case studies</w:t>
      </w:r>
    </w:p>
    <w:p w14:paraId="0B5D391E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1.5 Operations</w:t>
      </w:r>
    </w:p>
    <w:p w14:paraId="1264F996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platform is fully online:</w:t>
      </w:r>
    </w:p>
    <w:p w14:paraId="46C7A01F" w14:textId="77777777" w:rsidR="00B1284A" w:rsidRPr="00B1284A" w:rsidRDefault="00B1284A" w:rsidP="00B1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Businesses sign up</w:t>
      </w:r>
    </w:p>
    <w:p w14:paraId="73569AAD" w14:textId="77777777" w:rsidR="00B1284A" w:rsidRPr="00B1284A" w:rsidRDefault="00B1284A" w:rsidP="00B1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their website</w:t>
      </w:r>
    </w:p>
    <w:p w14:paraId="5C78E1BF" w14:textId="77777777" w:rsidR="00B1284A" w:rsidRPr="00B1284A" w:rsidRDefault="00B1284A" w:rsidP="00B1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Receive a working chatbot</w:t>
      </w:r>
    </w:p>
    <w:p w14:paraId="247942D1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Main work includes:</w:t>
      </w:r>
    </w:p>
    <w:p w14:paraId="5B050B04" w14:textId="77777777" w:rsidR="00B1284A" w:rsidRPr="00B1284A" w:rsidRDefault="00B1284A" w:rsidP="00B1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Improving chatbot quality</w:t>
      </w:r>
    </w:p>
    <w:p w14:paraId="6B84700B" w14:textId="77777777" w:rsidR="00B1284A" w:rsidRPr="00B1284A" w:rsidRDefault="00B1284A" w:rsidP="00B1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Maintaining uptime</w:t>
      </w:r>
    </w:p>
    <w:p w14:paraId="52CB3CCC" w14:textId="77777777" w:rsidR="00B1284A" w:rsidRPr="00B1284A" w:rsidRDefault="00B1284A" w:rsidP="00B1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Supporting customers</w:t>
      </w:r>
    </w:p>
    <w:p w14:paraId="59E8400A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1.6 Launch</w:t>
      </w:r>
    </w:p>
    <w:p w14:paraId="3DEDA8FC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product is already in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trial stage (MVP)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 usable at: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B1284A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👉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wrs.kz/trial</w:t>
      </w:r>
    </w:p>
    <w:p w14:paraId="61788DDB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Next steps:</w:t>
      </w:r>
    </w:p>
    <w:p w14:paraId="68E7013E" w14:textId="77777777" w:rsidR="00B1284A" w:rsidRPr="00B1284A" w:rsidRDefault="00B1284A" w:rsidP="00B1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Convert trial users into paying customers</w:t>
      </w:r>
    </w:p>
    <w:p w14:paraId="01279CF1" w14:textId="77777777" w:rsidR="00B1284A" w:rsidRPr="00B1284A" w:rsidRDefault="00B1284A" w:rsidP="00B1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Improve onboarding</w:t>
      </w:r>
    </w:p>
    <w:p w14:paraId="67BC6EDD" w14:textId="77777777" w:rsidR="00B1284A" w:rsidRPr="00B1284A" w:rsidRDefault="00B1284A" w:rsidP="00B1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analytics/dashboard</w:t>
      </w:r>
    </w:p>
    <w:p w14:paraId="42F5FFA9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1.7 Financial Plan (Simple)</w:t>
      </w:r>
    </w:p>
    <w:p w14:paraId="725DC07F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Revenue model:</w:t>
      </w:r>
    </w:p>
    <w:p w14:paraId="11AEBAA1" w14:textId="77777777" w:rsidR="00B1284A" w:rsidRPr="00B1284A" w:rsidRDefault="00B1284A" w:rsidP="00B1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Monthly subscription (SaaS)</w:t>
      </w:r>
    </w:p>
    <w:p w14:paraId="773A7AF1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Costs:</w:t>
      </w:r>
    </w:p>
    <w:p w14:paraId="198B6232" w14:textId="77777777" w:rsidR="00B1284A" w:rsidRPr="00B1284A" w:rsidRDefault="00B1284A" w:rsidP="00B1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usage (API costs)</w:t>
      </w:r>
    </w:p>
    <w:p w14:paraId="1342C832" w14:textId="77777777" w:rsidR="00B1284A" w:rsidRPr="00B1284A" w:rsidRDefault="00B1284A" w:rsidP="00B1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Server/database</w:t>
      </w:r>
    </w:p>
    <w:p w14:paraId="0406EA34" w14:textId="77777777" w:rsidR="00B1284A" w:rsidRPr="00B1284A" w:rsidRDefault="00B1284A" w:rsidP="00B1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Development time</w:t>
      </w:r>
    </w:p>
    <w:p w14:paraId="18537DAC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Goal:</w:t>
      </w:r>
    </w:p>
    <w:p w14:paraId="5608EC7A" w14:textId="77777777" w:rsidR="00B1284A" w:rsidRPr="00B1284A" w:rsidRDefault="00B1284A" w:rsidP="00B1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Reach stable monthly recurring revenue (MRR)</w:t>
      </w:r>
    </w:p>
    <w:p w14:paraId="2F64D89E" w14:textId="77777777" w:rsidR="00B1284A" w:rsidRPr="00B1284A" w:rsidRDefault="00B1284A" w:rsidP="00B1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Scale by adding more businesses</w:t>
      </w:r>
    </w:p>
    <w:p w14:paraId="4AD6E623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1.8 Risks</w:t>
      </w:r>
    </w:p>
    <w:p w14:paraId="3147A428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Main risks:</w:t>
      </w:r>
    </w:p>
    <w:p w14:paraId="24716B66" w14:textId="77777777" w:rsidR="00B1284A" w:rsidRPr="00B1284A" w:rsidRDefault="00B1284A" w:rsidP="00B1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Competition (many AI chatbot tools)</w:t>
      </w:r>
    </w:p>
    <w:p w14:paraId="2E31EBDE" w14:textId="77777777" w:rsidR="00B1284A" w:rsidRPr="00B1284A" w:rsidRDefault="00B1284A" w:rsidP="00B1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Cost of AI usage</w:t>
      </w:r>
    </w:p>
    <w:p w14:paraId="4C3265E2" w14:textId="77777777" w:rsidR="00B1284A" w:rsidRPr="00B1284A" w:rsidRDefault="00B1284A" w:rsidP="00B1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Accuracy of answers (must be reliable)</w:t>
      </w:r>
    </w:p>
    <w:p w14:paraId="447B7ED2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Mitigation:</w:t>
      </w:r>
    </w:p>
    <w:p w14:paraId="50BD1175" w14:textId="77777777" w:rsidR="00B1284A" w:rsidRPr="00B1284A" w:rsidRDefault="00B1284A" w:rsidP="00B1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Focus on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quality + simplicity</w:t>
      </w:r>
    </w:p>
    <w:p w14:paraId="0053A72D" w14:textId="77777777" w:rsidR="00B1284A" w:rsidRPr="00B1284A" w:rsidRDefault="00B1284A" w:rsidP="00B1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Target specific niches first</w:t>
      </w:r>
    </w:p>
    <w:p w14:paraId="24410B84" w14:textId="77777777" w:rsidR="00B1284A" w:rsidRPr="00B1284A" w:rsidRDefault="00B1284A" w:rsidP="00B1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Improve results over time</w:t>
      </w:r>
    </w:p>
    <w:p w14:paraId="6E639A33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2FC97F42">
          <v:rect id="Horizontal Line 1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1F772E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 Company Overview</w:t>
      </w:r>
    </w:p>
    <w:p w14:paraId="182C2C0E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Opportunity</w:t>
      </w:r>
    </w:p>
    <w:p w14:paraId="71A2D0CD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Businesses already have content — but:</w:t>
      </w:r>
    </w:p>
    <w:p w14:paraId="0E313FC3" w14:textId="77777777" w:rsidR="00B1284A" w:rsidRPr="00B1284A" w:rsidRDefault="00B1284A" w:rsidP="00B1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It’s hard to navigate</w:t>
      </w:r>
    </w:p>
    <w:p w14:paraId="1267D5EA" w14:textId="77777777" w:rsidR="00B1284A" w:rsidRPr="00B1284A" w:rsidRDefault="00B1284A" w:rsidP="00B1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don’t read everything</w:t>
      </w:r>
    </w:p>
    <w:p w14:paraId="34861CB8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turns that content into a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searchable AI assistant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80886DA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Mission</w:t>
      </w:r>
    </w:p>
    <w:p w14:paraId="1A2A2207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Make every website </w:t>
      </w: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interactive and intelligent</w:t>
      </w: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not just static.</w:t>
      </w:r>
    </w:p>
    <w:p w14:paraId="5D682F4C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1651F2C7">
          <v:rect id="Horizontal Line 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EB5EC4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3. Product Overview</w:t>
      </w:r>
    </w:p>
    <w:p w14:paraId="609F24BF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Core value:</w:t>
      </w:r>
    </w:p>
    <w:p w14:paraId="54519F49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“Turn your website into an AI assistant in minutes”</w:t>
      </w:r>
    </w:p>
    <w:p w14:paraId="5A58880A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Key benefits:</w:t>
      </w:r>
    </w:p>
    <w:p w14:paraId="1167BD47" w14:textId="77777777" w:rsidR="00B1284A" w:rsidRPr="00B1284A" w:rsidRDefault="00B1284A" w:rsidP="00B1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Instant answers for users</w:t>
      </w:r>
    </w:p>
    <w:p w14:paraId="53D517DF" w14:textId="77777777" w:rsidR="00B1284A" w:rsidRPr="00B1284A" w:rsidRDefault="00B1284A" w:rsidP="00B1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coding required</w:t>
      </w:r>
    </w:p>
    <w:p w14:paraId="3101A000" w14:textId="77777777" w:rsidR="00B1284A" w:rsidRPr="00B1284A" w:rsidRDefault="00B1284A" w:rsidP="00B1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Works with existing content</w:t>
      </w:r>
    </w:p>
    <w:p w14:paraId="2663FF9C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16372C53">
          <v:rect id="Horizontal Line 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51D4D1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4. Market Analysis</w:t>
      </w:r>
    </w:p>
    <w:p w14:paraId="0F5E4B44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Target Customers</w:t>
      </w:r>
    </w:p>
    <w:p w14:paraId="2F7A346A" w14:textId="77777777" w:rsidR="00B1284A" w:rsidRPr="00B1284A" w:rsidRDefault="00B1284A" w:rsidP="00B1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Small–medium businesses</w:t>
      </w:r>
    </w:p>
    <w:p w14:paraId="7E398FA2" w14:textId="77777777" w:rsidR="00B1284A" w:rsidRPr="00B1284A" w:rsidRDefault="00B1284A" w:rsidP="00B1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SaaS companies</w:t>
      </w:r>
    </w:p>
    <w:p w14:paraId="014844D9" w14:textId="77777777" w:rsidR="00B1284A" w:rsidRPr="00B1284A" w:rsidRDefault="00B1284A" w:rsidP="00B1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E-commerce stores</w:t>
      </w:r>
    </w:p>
    <w:p w14:paraId="4C85EA36" w14:textId="77777777" w:rsidR="00B1284A" w:rsidRPr="00B1284A" w:rsidRDefault="00B1284A" w:rsidP="00B1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Agencies</w:t>
      </w:r>
    </w:p>
    <w:p w14:paraId="4876E7FE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Customer Need</w:t>
      </w:r>
    </w:p>
    <w:p w14:paraId="14AEE06E" w14:textId="77777777" w:rsidR="00B1284A" w:rsidRPr="00B1284A" w:rsidRDefault="00B1284A" w:rsidP="00B1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Reduce support workload</w:t>
      </w:r>
    </w:p>
    <w:p w14:paraId="13E497AF" w14:textId="77777777" w:rsidR="00B1284A" w:rsidRPr="00B1284A" w:rsidRDefault="00B1284A" w:rsidP="00B1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Increase conversions</w:t>
      </w:r>
    </w:p>
    <w:p w14:paraId="439BBF22" w14:textId="77777777" w:rsidR="00B1284A" w:rsidRPr="00B1284A" w:rsidRDefault="00B1284A" w:rsidP="00B1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Improve user experience</w:t>
      </w:r>
    </w:p>
    <w:p w14:paraId="49005BC9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Competition</w:t>
      </w:r>
    </w:p>
    <w:p w14:paraId="2DCDFF18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Highly competitive space:</w:t>
      </w:r>
    </w:p>
    <w:p w14:paraId="52C003B9" w14:textId="77777777" w:rsidR="00B1284A" w:rsidRPr="00B1284A" w:rsidRDefault="00B1284A" w:rsidP="00B1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Chatbot builders</w:t>
      </w:r>
    </w:p>
    <w:p w14:paraId="2B5BBF67" w14:textId="77777777" w:rsidR="00B1284A" w:rsidRPr="00B1284A" w:rsidRDefault="00B1284A" w:rsidP="00B1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assistants</w:t>
      </w:r>
    </w:p>
    <w:p w14:paraId="79CA9B2C" w14:textId="77777777" w:rsidR="00B1284A" w:rsidRPr="00B1284A" w:rsidRDefault="00B1284A" w:rsidP="00B1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Customer support tools</w:t>
      </w:r>
    </w:p>
    <w:p w14:paraId="6CAFCF22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differentiates by:</w:t>
      </w:r>
    </w:p>
    <w:p w14:paraId="2FAA37A0" w14:textId="77777777" w:rsidR="00B1284A" w:rsidRPr="00B1284A" w:rsidRDefault="00B1284A" w:rsidP="00B1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Simplicity</w:t>
      </w:r>
    </w:p>
    <w:p w14:paraId="3024BABC" w14:textId="77777777" w:rsidR="00B1284A" w:rsidRPr="00B1284A" w:rsidRDefault="00B1284A" w:rsidP="00B1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Fast setup</w:t>
      </w:r>
    </w:p>
    <w:p w14:paraId="0C1C8E53" w14:textId="77777777" w:rsidR="00B1284A" w:rsidRPr="00B1284A" w:rsidRDefault="00B1284A" w:rsidP="00B1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Website-based knowledge</w:t>
      </w:r>
    </w:p>
    <w:p w14:paraId="3E8CB954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(Similar to how the deli differentiates with unique cuisine in the example — you differentiate with usability and focus.)</w:t>
      </w:r>
    </w:p>
    <w:p w14:paraId="37AEA7AE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5D7AABB5">
          <v:rect id="Horizontal Line 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6381B9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5. Marketing Strategy</w:t>
      </w:r>
    </w:p>
    <w:p w14:paraId="7E7462EE" w14:textId="77777777" w:rsidR="00B1284A" w:rsidRPr="00B1284A" w:rsidRDefault="00B1284A" w:rsidP="00B1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Free trial → convert to paid</w:t>
      </w:r>
    </w:p>
    <w:p w14:paraId="520444AA" w14:textId="77777777" w:rsidR="00B1284A" w:rsidRPr="00B1284A" w:rsidRDefault="00B1284A" w:rsidP="00B1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Embed demo on real websites</w:t>
      </w:r>
    </w:p>
    <w:p w14:paraId="08CAFF82" w14:textId="77777777" w:rsidR="00B1284A" w:rsidRPr="00B1284A" w:rsidRDefault="00B1284A" w:rsidP="00B1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 ROI (less support, more sales)</w:t>
      </w:r>
    </w:p>
    <w:p w14:paraId="6EB8D838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Key idea:</w:t>
      </w:r>
    </w:p>
    <w:p w14:paraId="444BCCD0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the product sell itself through demos</w:t>
      </w:r>
    </w:p>
    <w:p w14:paraId="2AFD13C4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133F8C10">
          <v:rect id="Horizontal Line 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EC15A0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6. Operations</w:t>
      </w:r>
    </w:p>
    <w:p w14:paraId="010689A6" w14:textId="77777777" w:rsidR="00B1284A" w:rsidRPr="00B1284A" w:rsidRDefault="00B1284A" w:rsidP="00B12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Fully digital product</w:t>
      </w:r>
    </w:p>
    <w:p w14:paraId="72DB55B5" w14:textId="77777777" w:rsidR="00B1284A" w:rsidRPr="00B1284A" w:rsidRDefault="00B1284A" w:rsidP="00B12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physical infrastructure</w:t>
      </w:r>
    </w:p>
    <w:p w14:paraId="6373E7A1" w14:textId="77777777" w:rsidR="00B1284A" w:rsidRPr="00B1284A" w:rsidRDefault="00B1284A" w:rsidP="00B128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Focus on:</w:t>
      </w:r>
    </w:p>
    <w:p w14:paraId="7089FFD9" w14:textId="77777777" w:rsidR="00B1284A" w:rsidRPr="00B1284A" w:rsidRDefault="00B1284A" w:rsidP="00B128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Product improvement</w:t>
      </w:r>
    </w:p>
    <w:p w14:paraId="79292B67" w14:textId="77777777" w:rsidR="00B1284A" w:rsidRPr="00B1284A" w:rsidRDefault="00B1284A" w:rsidP="00B128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Customer onboarding</w:t>
      </w:r>
    </w:p>
    <w:p w14:paraId="3B730D1F" w14:textId="77777777" w:rsidR="00B1284A" w:rsidRPr="00B1284A" w:rsidRDefault="00B1284A" w:rsidP="00B128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Support</w:t>
      </w:r>
    </w:p>
    <w:p w14:paraId="47CB3E18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4D251FBB">
          <v:rect id="Horizontal Line 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A04C5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7. Launch Plan</w:t>
      </w:r>
    </w:p>
    <w:p w14:paraId="1035E28B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Current stage:</w:t>
      </w:r>
    </w:p>
    <w:p w14:paraId="7E40B453" w14:textId="77777777" w:rsidR="00B1284A" w:rsidRPr="00B1284A" w:rsidRDefault="00B1284A" w:rsidP="00B1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MVP live (trial)</w:t>
      </w:r>
    </w:p>
    <w:p w14:paraId="1352DF72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Next steps:</w:t>
      </w:r>
    </w:p>
    <w:p w14:paraId="6D52E5AA" w14:textId="77777777" w:rsidR="00B1284A" w:rsidRPr="00B1284A" w:rsidRDefault="00B1284A" w:rsidP="00B1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Improve onboarding flow</w:t>
      </w:r>
    </w:p>
    <w:p w14:paraId="20418F04" w14:textId="77777777" w:rsidR="00B1284A" w:rsidRPr="00B1284A" w:rsidRDefault="00B1284A" w:rsidP="00B1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pricing tiers</w:t>
      </w:r>
    </w:p>
    <w:p w14:paraId="0E184148" w14:textId="77777777" w:rsidR="00B1284A" w:rsidRPr="00B1284A" w:rsidRDefault="00B1284A" w:rsidP="00B1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Acquire first paying users</w:t>
      </w:r>
    </w:p>
    <w:p w14:paraId="538D1CCE" w14:textId="77777777" w:rsidR="00B1284A" w:rsidRPr="00B1284A" w:rsidRDefault="00B1284A" w:rsidP="00B1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Collect feedback → iterate</w:t>
      </w:r>
    </w:p>
    <w:p w14:paraId="6796E6C5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688103FA">
          <v:rect id="Horizontal Line 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200EE7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8. Financial Overview (Simple)</w:t>
      </w:r>
    </w:p>
    <w:p w14:paraId="1FE866A6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Revenue:</w:t>
      </w:r>
    </w:p>
    <w:p w14:paraId="31B6A0A8" w14:textId="77777777" w:rsidR="00B1284A" w:rsidRPr="00B1284A" w:rsidRDefault="00B1284A" w:rsidP="00B1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Subscription-based</w:t>
      </w:r>
    </w:p>
    <w:p w14:paraId="463E2945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Costs:</w:t>
      </w:r>
    </w:p>
    <w:p w14:paraId="59C2068B" w14:textId="77777777" w:rsidR="00B1284A" w:rsidRPr="00B1284A" w:rsidRDefault="00B1284A" w:rsidP="00B1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processing</w:t>
      </w:r>
    </w:p>
    <w:p w14:paraId="0381F178" w14:textId="77777777" w:rsidR="00B1284A" w:rsidRPr="00B1284A" w:rsidRDefault="00B1284A" w:rsidP="00B1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Hosting</w:t>
      </w:r>
    </w:p>
    <w:p w14:paraId="2B193C72" w14:textId="77777777" w:rsidR="00B1284A" w:rsidRPr="00B1284A" w:rsidRDefault="00B1284A" w:rsidP="00B1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Development</w:t>
      </w:r>
    </w:p>
    <w:p w14:paraId="0230AF92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Break-even depends on:</w:t>
      </w:r>
    </w:p>
    <w:p w14:paraId="20CC1276" w14:textId="77777777" w:rsidR="00B1284A" w:rsidRPr="00B1284A" w:rsidRDefault="00B1284A" w:rsidP="00B1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Number of paying users vs AI cost</w:t>
      </w:r>
    </w:p>
    <w:p w14:paraId="4FED08F8" w14:textId="77777777" w:rsidR="00B1284A" w:rsidRPr="00B1284A" w:rsidRDefault="000A5EF3" w:rsidP="00B128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pict w14:anchorId="0531B080">
          <v:rect id="Horizontal Line 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7DE33D" w14:textId="77777777" w:rsidR="00B1284A" w:rsidRPr="00B1284A" w:rsidRDefault="00B1284A" w:rsidP="00B1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B128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9. Risk Analysis</w:t>
      </w:r>
    </w:p>
    <w:p w14:paraId="1F839080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Main risks:</w:t>
      </w:r>
    </w:p>
    <w:p w14:paraId="154B4336" w14:textId="77777777" w:rsidR="00B1284A" w:rsidRPr="00B1284A" w:rsidRDefault="00B1284A" w:rsidP="00B12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Strong competition</w:t>
      </w:r>
    </w:p>
    <w:p w14:paraId="035E37C0" w14:textId="77777777" w:rsidR="00B1284A" w:rsidRPr="00B1284A" w:rsidRDefault="00B1284A" w:rsidP="00B12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Cost scaling with usage</w:t>
      </w:r>
    </w:p>
    <w:p w14:paraId="508D7F04" w14:textId="77777777" w:rsidR="00B1284A" w:rsidRPr="00B1284A" w:rsidRDefault="00B1284A" w:rsidP="00B128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Quality of chatbot responses</w:t>
      </w:r>
    </w:p>
    <w:p w14:paraId="5F4E941E" w14:textId="77777777" w:rsidR="00B1284A" w:rsidRPr="00B1284A" w:rsidRDefault="00B1284A" w:rsidP="00B1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Strategy:</w:t>
      </w:r>
    </w:p>
    <w:p w14:paraId="649530AB" w14:textId="77777777" w:rsidR="00B1284A" w:rsidRPr="00B1284A" w:rsidRDefault="00B1284A" w:rsidP="00B12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Start niche → expand</w:t>
      </w:r>
    </w:p>
    <w:p w14:paraId="4A78EDEE" w14:textId="77777777" w:rsidR="00B1284A" w:rsidRPr="00B1284A" w:rsidRDefault="00B1284A" w:rsidP="00B12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Optimize cost per user</w:t>
      </w:r>
    </w:p>
    <w:p w14:paraId="1C4CAD30" w14:textId="77777777" w:rsidR="00B1284A" w:rsidRPr="00B1284A" w:rsidRDefault="00B1284A" w:rsidP="00B128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28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Improve accuracy continuously</w:t>
      </w:r>
    </w:p>
    <w:p w14:paraId="70B4D317" w14:textId="77777777" w:rsidR="00B1284A" w:rsidRPr="00B1284A" w:rsidRDefault="00B1284A">
      <w:pPr>
        <w:rPr>
          <w:color w:val="000000" w:themeColor="text1"/>
        </w:rPr>
      </w:pPr>
    </w:p>
    <w:sectPr w:rsidR="00B1284A" w:rsidRPr="00B128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A47"/>
    <w:multiLevelType w:val="multilevel"/>
    <w:tmpl w:val="C444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2387F"/>
    <w:multiLevelType w:val="multilevel"/>
    <w:tmpl w:val="2D7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4E39"/>
    <w:multiLevelType w:val="multilevel"/>
    <w:tmpl w:val="471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50424"/>
    <w:multiLevelType w:val="multilevel"/>
    <w:tmpl w:val="306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3C27"/>
    <w:multiLevelType w:val="multilevel"/>
    <w:tmpl w:val="BF3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1BE7"/>
    <w:multiLevelType w:val="multilevel"/>
    <w:tmpl w:val="665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3F40"/>
    <w:multiLevelType w:val="multilevel"/>
    <w:tmpl w:val="81F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6024"/>
    <w:multiLevelType w:val="multilevel"/>
    <w:tmpl w:val="213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12F"/>
    <w:multiLevelType w:val="multilevel"/>
    <w:tmpl w:val="1A3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85D61"/>
    <w:multiLevelType w:val="multilevel"/>
    <w:tmpl w:val="54B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24BE6"/>
    <w:multiLevelType w:val="multilevel"/>
    <w:tmpl w:val="05B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41236"/>
    <w:multiLevelType w:val="multilevel"/>
    <w:tmpl w:val="A11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B4E09"/>
    <w:multiLevelType w:val="multilevel"/>
    <w:tmpl w:val="E32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6FE3"/>
    <w:multiLevelType w:val="multilevel"/>
    <w:tmpl w:val="513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627D3"/>
    <w:multiLevelType w:val="multilevel"/>
    <w:tmpl w:val="1A5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5908"/>
    <w:multiLevelType w:val="multilevel"/>
    <w:tmpl w:val="B27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63891"/>
    <w:multiLevelType w:val="multilevel"/>
    <w:tmpl w:val="C3B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B2D07"/>
    <w:multiLevelType w:val="multilevel"/>
    <w:tmpl w:val="506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67466"/>
    <w:multiLevelType w:val="multilevel"/>
    <w:tmpl w:val="86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05878"/>
    <w:multiLevelType w:val="multilevel"/>
    <w:tmpl w:val="8C6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9709B"/>
    <w:multiLevelType w:val="multilevel"/>
    <w:tmpl w:val="685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77DA7"/>
    <w:multiLevelType w:val="multilevel"/>
    <w:tmpl w:val="978C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65CB0"/>
    <w:multiLevelType w:val="multilevel"/>
    <w:tmpl w:val="4BA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12B7C"/>
    <w:multiLevelType w:val="multilevel"/>
    <w:tmpl w:val="F64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45935"/>
    <w:multiLevelType w:val="multilevel"/>
    <w:tmpl w:val="2BA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62569"/>
    <w:multiLevelType w:val="multilevel"/>
    <w:tmpl w:val="E7F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C04FF"/>
    <w:multiLevelType w:val="multilevel"/>
    <w:tmpl w:val="A13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32FDE"/>
    <w:multiLevelType w:val="multilevel"/>
    <w:tmpl w:val="203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60CDC"/>
    <w:multiLevelType w:val="multilevel"/>
    <w:tmpl w:val="068E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D3314A"/>
    <w:multiLevelType w:val="multilevel"/>
    <w:tmpl w:val="44F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08521">
    <w:abstractNumId w:val="1"/>
  </w:num>
  <w:num w:numId="2" w16cid:durableId="616717827">
    <w:abstractNumId w:val="3"/>
  </w:num>
  <w:num w:numId="3" w16cid:durableId="326255170">
    <w:abstractNumId w:val="24"/>
  </w:num>
  <w:num w:numId="4" w16cid:durableId="664283320">
    <w:abstractNumId w:val="8"/>
  </w:num>
  <w:num w:numId="5" w16cid:durableId="1814173601">
    <w:abstractNumId w:val="16"/>
  </w:num>
  <w:num w:numId="6" w16cid:durableId="821694875">
    <w:abstractNumId w:val="9"/>
  </w:num>
  <w:num w:numId="7" w16cid:durableId="1197549387">
    <w:abstractNumId w:val="5"/>
  </w:num>
  <w:num w:numId="8" w16cid:durableId="471217954">
    <w:abstractNumId w:val="12"/>
  </w:num>
  <w:num w:numId="9" w16cid:durableId="2105614939">
    <w:abstractNumId w:val="23"/>
  </w:num>
  <w:num w:numId="10" w16cid:durableId="653490871">
    <w:abstractNumId w:val="11"/>
  </w:num>
  <w:num w:numId="11" w16cid:durableId="809438823">
    <w:abstractNumId w:val="6"/>
  </w:num>
  <w:num w:numId="12" w16cid:durableId="575092065">
    <w:abstractNumId w:val="18"/>
  </w:num>
  <w:num w:numId="13" w16cid:durableId="232739972">
    <w:abstractNumId w:val="27"/>
  </w:num>
  <w:num w:numId="14" w16cid:durableId="645284428">
    <w:abstractNumId w:val="7"/>
  </w:num>
  <w:num w:numId="15" w16cid:durableId="1706322512">
    <w:abstractNumId w:val="2"/>
  </w:num>
  <w:num w:numId="16" w16cid:durableId="1361471405">
    <w:abstractNumId w:val="15"/>
  </w:num>
  <w:num w:numId="17" w16cid:durableId="1638602534">
    <w:abstractNumId w:val="10"/>
  </w:num>
  <w:num w:numId="18" w16cid:durableId="2097245506">
    <w:abstractNumId w:val="13"/>
  </w:num>
  <w:num w:numId="19" w16cid:durableId="1562248327">
    <w:abstractNumId w:val="20"/>
  </w:num>
  <w:num w:numId="20" w16cid:durableId="458885752">
    <w:abstractNumId w:val="19"/>
  </w:num>
  <w:num w:numId="21" w16cid:durableId="1930846669">
    <w:abstractNumId w:val="14"/>
  </w:num>
  <w:num w:numId="22" w16cid:durableId="1376734162">
    <w:abstractNumId w:val="21"/>
  </w:num>
  <w:num w:numId="23" w16cid:durableId="593167569">
    <w:abstractNumId w:val="28"/>
  </w:num>
  <w:num w:numId="24" w16cid:durableId="1049954600">
    <w:abstractNumId w:val="29"/>
  </w:num>
  <w:num w:numId="25" w16cid:durableId="1011490174">
    <w:abstractNumId w:val="26"/>
  </w:num>
  <w:num w:numId="26" w16cid:durableId="2018992472">
    <w:abstractNumId w:val="4"/>
  </w:num>
  <w:num w:numId="27" w16cid:durableId="1000237759">
    <w:abstractNumId w:val="17"/>
  </w:num>
  <w:num w:numId="28" w16cid:durableId="829834326">
    <w:abstractNumId w:val="25"/>
  </w:num>
  <w:num w:numId="29" w16cid:durableId="777139947">
    <w:abstractNumId w:val="22"/>
  </w:num>
  <w:num w:numId="30" w16cid:durableId="6692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4A"/>
    <w:rsid w:val="000914DB"/>
    <w:rsid w:val="000A5EF3"/>
    <w:rsid w:val="002D71DA"/>
    <w:rsid w:val="00805568"/>
    <w:rsid w:val="008A5C70"/>
    <w:rsid w:val="00B1284A"/>
    <w:rsid w:val="00F1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EFBA327"/>
  <w15:chartTrackingRefBased/>
  <w15:docId w15:val="{4AB8E9D6-3483-A249-AA44-EF0BCEA4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28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2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1284A"/>
  </w:style>
  <w:style w:type="character" w:styleId="Emphasis">
    <w:name w:val="Emphasis"/>
    <w:basedOn w:val="DefaultParagraphFont"/>
    <w:uiPriority w:val="20"/>
    <w:qFormat/>
    <w:rsid w:val="00B128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567</Words>
  <Characters>3393</Characters>
  <Application>Microsoft Office Word</Application>
  <DocSecurity>0</DocSecurity>
  <Lines>161</Lines>
  <Paragraphs>164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로만</dc:creator>
  <cp:keywords/>
  <dc:description/>
  <cp:lastModifiedBy>로만</cp:lastModifiedBy>
  <cp:revision>3</cp:revision>
  <dcterms:created xsi:type="dcterms:W3CDTF">2026-04-20T13:07:00Z</dcterms:created>
  <dcterms:modified xsi:type="dcterms:W3CDTF">2026-04-21T07:37:00Z</dcterms:modified>
</cp:coreProperties>
</file>