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4B9" w14:textId="0EABA9C9" w:rsidR="00953138" w:rsidRDefault="00953138" w:rsidP="00953138">
      <w:pPr>
        <w:pStyle w:val="ListParagraph"/>
        <w:numPr>
          <w:ilvl w:val="0"/>
          <w:numId w:val="1"/>
        </w:numPr>
      </w:pPr>
      <w:r>
        <w:t>E.F. Codd was an English computer scientist, and he came up with the relational database design as well as implementing the math behind relational databases. He influenced the entirety of data on the internet space.</w:t>
      </w:r>
    </w:p>
    <w:p w14:paraId="4B512492" w14:textId="2D5E9979" w:rsidR="00953138" w:rsidRDefault="00953138" w:rsidP="00953138">
      <w:pPr>
        <w:pStyle w:val="ListParagraph"/>
        <w:numPr>
          <w:ilvl w:val="0"/>
          <w:numId w:val="1"/>
        </w:numPr>
      </w:pPr>
      <w:r>
        <w:t>The key, the whole key, and nothing but the key</w:t>
      </w:r>
    </w:p>
    <w:sectPr w:rsidR="0095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590"/>
    <w:multiLevelType w:val="hybridMultilevel"/>
    <w:tmpl w:val="EFFC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E"/>
    <w:rsid w:val="001527C9"/>
    <w:rsid w:val="00432FFA"/>
    <w:rsid w:val="00953138"/>
    <w:rsid w:val="009F6E8E"/>
    <w:rsid w:val="00A14B9E"/>
    <w:rsid w:val="00E7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5CD6"/>
  <w15:chartTrackingRefBased/>
  <w15:docId w15:val="{92AC1FA4-C835-4D72-944D-F9A30061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Connor</dc:creator>
  <cp:keywords/>
  <dc:description/>
  <cp:lastModifiedBy>Floyd, Connor</cp:lastModifiedBy>
  <cp:revision>2</cp:revision>
  <dcterms:created xsi:type="dcterms:W3CDTF">2024-10-23T13:52:00Z</dcterms:created>
  <dcterms:modified xsi:type="dcterms:W3CDTF">2024-10-23T14:01:00Z</dcterms:modified>
</cp:coreProperties>
</file>