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3528" w:rsidRDefault="00053528" w14:paraId="2453A42D" w14:textId="262F44A5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:rsidTr="00992DF1" w14:paraId="4B0D4DC1" w14:textId="77777777">
        <w:tc>
          <w:tcPr>
            <w:tcW w:w="3325" w:type="dxa"/>
            <w:shd w:val="clear" w:color="auto" w:fill="B4C6E7" w:themeFill="accent1" w:themeFillTint="66"/>
            <w:vAlign w:val="center"/>
          </w:tcPr>
          <w:p w:rsidR="00336F04" w:rsidP="00513012" w:rsidRDefault="00336F04" w14:paraId="6AC9D01B" w14:textId="7777777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:rsidRPr="00992DF1" w:rsidR="00992DF1" w:rsidP="00992DF1" w:rsidRDefault="00030238" w14:paraId="2D4668EC" w14:textId="086D399E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</w:t>
            </w:r>
            <w:r w:rsidR="004D4D85">
              <w:rPr>
                <w:rFonts w:ascii="Times New Roman" w:hAnsi="Times New Roman"/>
                <w:b/>
                <w:sz w:val="28"/>
                <w:szCs w:val="28"/>
              </w:rPr>
              <w:t>320</w:t>
            </w:r>
          </w:p>
          <w:p w:rsidRPr="00992DF1" w:rsidR="00336F04" w:rsidP="00992DF1" w:rsidRDefault="004D4D85" w14:paraId="5B419D82" w14:textId="540AF36E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Database Management Systems I</w:t>
            </w:r>
          </w:p>
          <w:p w:rsidR="00336F04" w:rsidP="00992DF1" w:rsidRDefault="00336F04" w14:paraId="7F446E3F" w14:textId="7D0EB28D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BF0BA8">
              <w:rPr>
                <w:rFonts w:ascii="Times New Roman" w:hAnsi="Times New Roman"/>
                <w:b/>
                <w:szCs w:val="24"/>
              </w:rPr>
              <w:t>Spring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4D4D85">
              <w:rPr>
                <w:rFonts w:ascii="Times New Roman" w:hAnsi="Times New Roman"/>
                <w:b/>
                <w:szCs w:val="24"/>
              </w:rPr>
              <w:t>4</w:t>
            </w:r>
          </w:p>
          <w:p w:rsidRPr="00992DF1" w:rsidR="00992DF1" w:rsidP="00992DF1" w:rsidRDefault="00992DF1" w14:paraId="408C312D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Pr="00992DF1" w:rsidR="00336F04" w:rsidP="00992DF1" w:rsidRDefault="00463C22" w14:paraId="7F4667E9" w14:textId="21659F8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:rsidRPr="00053528" w:rsidR="00336F04" w:rsidRDefault="00336F04" w14:paraId="7A38A974" w14:textId="77777777">
      <w:pPr>
        <w:rPr>
          <w:rFonts w:ascii="Times New Roman" w:hAnsi="Times New Roman"/>
        </w:rPr>
      </w:pPr>
    </w:p>
    <w:p w:rsidRPr="001A3CFF" w:rsidR="00294ABC" w:rsidRDefault="00053528" w14:paraId="0F8BBA4F" w14:textId="77777777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Pr="001A3CFF" w:rsidR="00F13C48">
        <w:rPr>
          <w:rFonts w:ascii="Times New Roman" w:hAnsi="Times New Roman"/>
          <w:b/>
          <w:sz w:val="22"/>
          <w:szCs w:val="22"/>
        </w:rPr>
        <w:t>:</w:t>
      </w:r>
      <w:r w:rsidRPr="001A3CFF" w:rsidR="00F13C48">
        <w:rPr>
          <w:rFonts w:ascii="Times New Roman" w:hAnsi="Times New Roman"/>
          <w:sz w:val="22"/>
          <w:szCs w:val="22"/>
        </w:rPr>
        <w:t xml:space="preserve"> </w:t>
      </w:r>
      <w:r w:rsidRPr="001A3CFF" w:rsidR="00294ABC">
        <w:rPr>
          <w:rFonts w:ascii="Times New Roman" w:hAnsi="Times New Roman"/>
          <w:sz w:val="22"/>
          <w:szCs w:val="22"/>
        </w:rPr>
        <w:t xml:space="preserve"> </w:t>
      </w:r>
    </w:p>
    <w:p w:rsidRPr="001A3CFF" w:rsidR="00053528" w:rsidRDefault="00463C22" w14:paraId="6B940FE6" w14:textId="5AC209D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:rsidRPr="001A3CFF" w:rsidR="00053528" w:rsidRDefault="00053528" w14:paraId="7DD19FBA" w14:textId="7E772889">
      <w:pPr>
        <w:rPr>
          <w:rFonts w:ascii="Times New Roman" w:hAnsi="Times New Roman"/>
          <w:sz w:val="22"/>
          <w:szCs w:val="22"/>
        </w:rPr>
      </w:pPr>
    </w:p>
    <w:p w:rsidR="00A123D8" w:rsidRDefault="00A123D8" w14:paraId="7356A615" w14:textId="23035456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:rsidTr="23C157F7" w14:paraId="2A91B89B" w14:textId="10B935F8">
        <w:tc>
          <w:tcPr>
            <w:tcW w:w="1075" w:type="dxa"/>
            <w:tcMar/>
          </w:tcPr>
          <w:p w:rsidR="00463C22" w:rsidRDefault="00463C22" w14:paraId="281B428C" w14:textId="3DA332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Minute</w:t>
            </w:r>
          </w:p>
        </w:tc>
        <w:tc>
          <w:tcPr>
            <w:tcW w:w="1845" w:type="dxa"/>
            <w:tcMar/>
          </w:tcPr>
          <w:p w:rsidR="00463C22" w:rsidRDefault="00463C22" w14:paraId="38D4CD33" w14:textId="5F6443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Person(s) Speaking </w:t>
            </w:r>
          </w:p>
        </w:tc>
        <w:tc>
          <w:tcPr>
            <w:tcW w:w="7155" w:type="dxa"/>
            <w:tcMar/>
          </w:tcPr>
          <w:p w:rsidR="00463C22" w:rsidRDefault="00463C22" w14:paraId="56D0FD49" w14:textId="51E0A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 being Presented</w:t>
            </w:r>
          </w:p>
        </w:tc>
      </w:tr>
      <w:tr w:rsidR="00463C22" w:rsidTr="23C157F7" w14:paraId="09ECA4A4" w14:textId="4EC7141C">
        <w:tc>
          <w:tcPr>
            <w:tcW w:w="1075" w:type="dxa"/>
            <w:tcMar/>
          </w:tcPr>
          <w:p w:rsidR="00463C22" w:rsidRDefault="00463C22" w14:paraId="3363D90B" w14:textId="616D2E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845" w:type="dxa"/>
            <w:tcMar/>
          </w:tcPr>
          <w:p w:rsidR="00463C22" w:rsidRDefault="00DB22A5" w14:paraId="188A4075" w14:textId="78217B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463C22" w:rsidRDefault="00463C22" w14:paraId="0AD78A98" w14:textId="7691B0BF">
            <w:pPr>
              <w:rPr>
                <w:rFonts w:ascii="Times New Roman" w:hAnsi="Times New Roman"/>
              </w:rPr>
            </w:pPr>
            <w:r w:rsidRPr="23C157F7" w:rsidR="2DF3A024">
              <w:rPr>
                <w:rFonts w:ascii="Times New Roman" w:hAnsi="Times New Roman"/>
              </w:rPr>
              <w:t>Show off Project Doc and contributions</w:t>
            </w:r>
          </w:p>
        </w:tc>
      </w:tr>
      <w:tr w:rsidR="00463C22" w:rsidTr="23C157F7" w14:paraId="4B650722" w14:textId="3B7A8DD6">
        <w:tc>
          <w:tcPr>
            <w:tcW w:w="1075" w:type="dxa"/>
            <w:tcMar/>
          </w:tcPr>
          <w:p w:rsidR="00463C22" w:rsidRDefault="00463C22" w14:paraId="5674DCA0" w14:textId="557EB2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</w:t>
            </w:r>
          </w:p>
        </w:tc>
        <w:tc>
          <w:tcPr>
            <w:tcW w:w="1845" w:type="dxa"/>
            <w:tcMar/>
          </w:tcPr>
          <w:p w:rsidR="00463C22" w:rsidRDefault="0005675D" w14:paraId="5C40D70A" w14:textId="19648B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463C22" w:rsidP="23C157F7" w:rsidRDefault="00463C22" w14:paraId="3E869092" w14:textId="1F3A79AB">
            <w:pPr>
              <w:pStyle w:val="Normal"/>
              <w:rPr>
                <w:rFonts w:ascii="Times New Roman" w:hAnsi="Times New Roman"/>
              </w:rPr>
            </w:pPr>
            <w:r w:rsidRPr="23C157F7" w:rsidR="16868D85">
              <w:rPr>
                <w:rFonts w:ascii="Times New Roman" w:hAnsi="Times New Roman"/>
              </w:rPr>
              <w:t>Show off Project Doc and contributions</w:t>
            </w:r>
          </w:p>
        </w:tc>
      </w:tr>
      <w:tr w:rsidR="00463C22" w:rsidTr="23C157F7" w14:paraId="6E6B86CF" w14:textId="03AB70B2">
        <w:tc>
          <w:tcPr>
            <w:tcW w:w="1075" w:type="dxa"/>
            <w:tcMar/>
          </w:tcPr>
          <w:p w:rsidR="00463C22" w:rsidRDefault="00463C22" w14:paraId="7DCF71DF" w14:textId="2C0181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</w:t>
            </w:r>
          </w:p>
        </w:tc>
        <w:tc>
          <w:tcPr>
            <w:tcW w:w="1845" w:type="dxa"/>
            <w:tcMar/>
          </w:tcPr>
          <w:p w:rsidR="00463C22" w:rsidRDefault="46346F92" w14:paraId="1A508601" w14:textId="0009CAFA">
            <w:r w:rsidRPr="0A2C7D28"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DB22A5" w:rsidP="23C157F7" w:rsidRDefault="00DB22A5" w14:paraId="1E318FEF" w14:textId="52E449FC">
            <w:pPr>
              <w:pStyle w:val="Normal"/>
              <w:rPr>
                <w:rFonts w:ascii="Times New Roman" w:hAnsi="Times New Roman"/>
              </w:rPr>
            </w:pPr>
            <w:r w:rsidRPr="23C157F7" w:rsidR="5798677B">
              <w:rPr>
                <w:rFonts w:ascii="Times New Roman" w:hAnsi="Times New Roman"/>
              </w:rPr>
              <w:t xml:space="preserve">Show off </w:t>
            </w:r>
            <w:r w:rsidRPr="23C157F7" w:rsidR="638B2E02">
              <w:rPr>
                <w:rFonts w:ascii="Times New Roman" w:hAnsi="Times New Roman"/>
              </w:rPr>
              <w:t>Slides and ERD</w:t>
            </w:r>
          </w:p>
        </w:tc>
      </w:tr>
      <w:tr w:rsidR="00463C22" w:rsidTr="23C157F7" w14:paraId="15853ED6" w14:textId="53EDE69F">
        <w:tc>
          <w:tcPr>
            <w:tcW w:w="1075" w:type="dxa"/>
            <w:tcMar/>
          </w:tcPr>
          <w:p w:rsidR="00463C22" w:rsidRDefault="00463C22" w14:paraId="2E1F9BE0" w14:textId="5EEAFB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</w:t>
            </w:r>
          </w:p>
        </w:tc>
        <w:tc>
          <w:tcPr>
            <w:tcW w:w="1845" w:type="dxa"/>
            <w:tcMar/>
          </w:tcPr>
          <w:p w:rsidR="00463C22" w:rsidRDefault="0048263B" w14:paraId="0DABB0C7" w14:textId="2DBD76FA">
            <w:r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463C22" w:rsidRDefault="00463C22" w14:paraId="0EA971F3" w14:textId="7571F049">
            <w:pPr>
              <w:rPr>
                <w:rFonts w:ascii="Times New Roman" w:hAnsi="Times New Roman"/>
              </w:rPr>
            </w:pPr>
            <w:r w:rsidRPr="23C157F7" w:rsidR="2AF4B4DA">
              <w:rPr>
                <w:rFonts w:ascii="Times New Roman" w:hAnsi="Times New Roman"/>
              </w:rPr>
              <w:t>Show off Slides</w:t>
            </w:r>
            <w:r w:rsidRPr="23C157F7" w:rsidR="2F824FD8">
              <w:rPr>
                <w:rFonts w:ascii="Times New Roman" w:hAnsi="Times New Roman"/>
              </w:rPr>
              <w:t xml:space="preserve"> and ERD</w:t>
            </w:r>
          </w:p>
        </w:tc>
      </w:tr>
      <w:tr w:rsidR="00463C22" w:rsidTr="23C157F7" w14:paraId="07415429" w14:textId="0B0CFC82">
        <w:tc>
          <w:tcPr>
            <w:tcW w:w="1075" w:type="dxa"/>
            <w:tcMar/>
          </w:tcPr>
          <w:p w:rsidR="00463C22" w:rsidRDefault="00463C22" w14:paraId="33C85D20" w14:textId="20F485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</w:t>
            </w:r>
          </w:p>
        </w:tc>
        <w:tc>
          <w:tcPr>
            <w:tcW w:w="1845" w:type="dxa"/>
            <w:tcMar/>
          </w:tcPr>
          <w:p w:rsidR="00463C22" w:rsidRDefault="016E22D0" w14:paraId="28A9761C" w14:textId="06489A86">
            <w:r w:rsidRPr="0A2C7D28">
              <w:rPr>
                <w:rFonts w:ascii="Times New Roman" w:hAnsi="Times New Roman"/>
              </w:rPr>
              <w:t>Nick</w:t>
            </w:r>
          </w:p>
        </w:tc>
        <w:tc>
          <w:tcPr>
            <w:tcW w:w="7155" w:type="dxa"/>
            <w:tcMar/>
          </w:tcPr>
          <w:p w:rsidR="00463C22" w:rsidRDefault="21C5CB01" w14:paraId="0824CFB7" w14:textId="3ED52D86">
            <w:pPr>
              <w:rPr>
                <w:rFonts w:ascii="Times New Roman" w:hAnsi="Times New Roman"/>
              </w:rPr>
            </w:pPr>
            <w:r w:rsidRPr="0A2C7D28">
              <w:rPr>
                <w:rFonts w:ascii="Times New Roman" w:hAnsi="Times New Roman"/>
              </w:rPr>
              <w:t>Demonstrating database creation script</w:t>
            </w:r>
          </w:p>
        </w:tc>
      </w:tr>
      <w:tr w:rsidR="00463C22" w:rsidTr="23C157F7" w14:paraId="1039F17F" w14:textId="0706993E">
        <w:tc>
          <w:tcPr>
            <w:tcW w:w="1075" w:type="dxa"/>
            <w:tcMar/>
          </w:tcPr>
          <w:p w:rsidR="00463C22" w:rsidRDefault="00463C22" w14:paraId="7046509B" w14:textId="71A25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1845" w:type="dxa"/>
            <w:tcMar/>
          </w:tcPr>
          <w:p w:rsidR="00463C22" w:rsidRDefault="0005675D" w14:paraId="548F2E7D" w14:textId="606A6B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Nick</w:t>
            </w:r>
          </w:p>
        </w:tc>
        <w:tc>
          <w:tcPr>
            <w:tcW w:w="7155" w:type="dxa"/>
            <w:tcMar/>
          </w:tcPr>
          <w:p w:rsidR="00463C22" w:rsidRDefault="0005675D" w14:paraId="13F745B5" w14:textId="54B646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Demonstrating database </w:t>
            </w:r>
            <w:r w:rsidRPr="0A2C7D28" w:rsidR="700CF8B1">
              <w:rPr>
                <w:rFonts w:ascii="Times New Roman" w:hAnsi="Times New Roman"/>
              </w:rPr>
              <w:t>populate script</w:t>
            </w:r>
          </w:p>
        </w:tc>
      </w:tr>
      <w:tr w:rsidR="00463C22" w:rsidTr="23C157F7" w14:paraId="6C804840" w14:textId="41374948">
        <w:tc>
          <w:tcPr>
            <w:tcW w:w="1075" w:type="dxa"/>
            <w:tcMar/>
          </w:tcPr>
          <w:p w:rsidR="00463C22" w:rsidRDefault="00463C22" w14:paraId="19F24638" w14:textId="3C015A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6-7</w:t>
            </w:r>
          </w:p>
        </w:tc>
        <w:tc>
          <w:tcPr>
            <w:tcW w:w="1845" w:type="dxa"/>
            <w:tcMar/>
          </w:tcPr>
          <w:p w:rsidR="00463C22" w:rsidRDefault="0048263B" w14:paraId="7E7C84D8" w14:textId="50E3C722">
            <w:r>
              <w:rPr>
                <w:rFonts w:ascii="Times New Roman" w:hAnsi="Times New Roman"/>
              </w:rPr>
              <w:t>Nick</w:t>
            </w:r>
          </w:p>
        </w:tc>
        <w:tc>
          <w:tcPr>
            <w:tcW w:w="7155" w:type="dxa"/>
            <w:tcMar/>
          </w:tcPr>
          <w:p w:rsidR="00463C22" w:rsidRDefault="51C2A9EC" w14:paraId="0A013CA5" w14:textId="36DFC5F5">
            <w:pPr>
              <w:rPr>
                <w:rFonts w:ascii="Times New Roman" w:hAnsi="Times New Roman"/>
              </w:rPr>
            </w:pPr>
            <w:r w:rsidRPr="0A2C7D28">
              <w:rPr>
                <w:rFonts w:ascii="Times New Roman" w:hAnsi="Times New Roman"/>
              </w:rPr>
              <w:t>Demonstrating database queries</w:t>
            </w:r>
          </w:p>
        </w:tc>
      </w:tr>
      <w:tr w:rsidR="00463C22" w:rsidTr="23C157F7" w14:paraId="558FC348" w14:textId="727662BA">
        <w:tc>
          <w:tcPr>
            <w:tcW w:w="1075" w:type="dxa"/>
            <w:tcMar/>
          </w:tcPr>
          <w:p w:rsidR="00463C22" w:rsidRDefault="00463C22" w14:paraId="71E13709" w14:textId="1CD627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1845" w:type="dxa"/>
            <w:tcMar/>
          </w:tcPr>
          <w:p w:rsidR="00463C22" w:rsidRDefault="116EE581" w14:paraId="68095837" w14:textId="110429EC">
            <w:pPr>
              <w:rPr>
                <w:rFonts w:ascii="Times New Roman" w:hAnsi="Times New Roman"/>
              </w:rPr>
            </w:pPr>
            <w:r w:rsidRPr="3021878D"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463C22" w:rsidRDefault="00463C22" w14:paraId="498A313D" w14:textId="038F85C6">
            <w:pPr>
              <w:rPr>
                <w:rFonts w:ascii="Times New Roman" w:hAnsi="Times New Roman"/>
              </w:rPr>
            </w:pPr>
            <w:r w:rsidRPr="23C157F7" w:rsidR="25035102">
              <w:rPr>
                <w:rFonts w:ascii="Times New Roman" w:hAnsi="Times New Roman"/>
              </w:rPr>
              <w:t>Demonstrate python script</w:t>
            </w:r>
          </w:p>
        </w:tc>
      </w:tr>
      <w:tr w:rsidR="00463C22" w:rsidTr="23C157F7" w14:paraId="0B124154" w14:textId="6BBE3168">
        <w:tc>
          <w:tcPr>
            <w:tcW w:w="1075" w:type="dxa"/>
            <w:tcMar/>
          </w:tcPr>
          <w:p w:rsidR="00463C22" w:rsidRDefault="00463C22" w14:paraId="0AAF62B2" w14:textId="724DCE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8-9</w:t>
            </w:r>
          </w:p>
        </w:tc>
        <w:tc>
          <w:tcPr>
            <w:tcW w:w="1845" w:type="dxa"/>
            <w:tcMar/>
          </w:tcPr>
          <w:p w:rsidR="00463C22" w:rsidRDefault="67A80E58" w14:paraId="0569F8A5" w14:textId="717656D1">
            <w:pPr>
              <w:rPr>
                <w:rFonts w:ascii="Times New Roman" w:hAnsi="Times New Roman"/>
              </w:rPr>
            </w:pPr>
            <w:r w:rsidRPr="3021878D">
              <w:rPr>
                <w:rFonts w:ascii="Times New Roman" w:hAnsi="Times New Roman"/>
              </w:rPr>
              <w:t>Connor</w:t>
            </w:r>
          </w:p>
        </w:tc>
        <w:tc>
          <w:tcPr>
            <w:tcW w:w="7155" w:type="dxa"/>
            <w:tcMar/>
          </w:tcPr>
          <w:p w:rsidR="00463C22" w:rsidRDefault="00463C22" w14:paraId="4D748B56" w14:textId="49BF0A1E">
            <w:pPr>
              <w:rPr>
                <w:rFonts w:ascii="Times New Roman" w:hAnsi="Times New Roman"/>
              </w:rPr>
            </w:pPr>
            <w:r w:rsidRPr="23C157F7" w:rsidR="7E203A8B">
              <w:rPr>
                <w:rFonts w:ascii="Times New Roman" w:hAnsi="Times New Roman"/>
              </w:rPr>
              <w:t>Demonstrate python script</w:t>
            </w:r>
          </w:p>
        </w:tc>
      </w:tr>
      <w:tr w:rsidR="00463C22" w:rsidTr="23C157F7" w14:paraId="6DACC614" w14:textId="44035191">
        <w:tc>
          <w:tcPr>
            <w:tcW w:w="1075" w:type="dxa"/>
            <w:tcMar/>
          </w:tcPr>
          <w:p w:rsidR="00463C22" w:rsidRDefault="00463C22" w14:paraId="3B3891F1" w14:textId="2CAE64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845" w:type="dxa"/>
            <w:tcMar/>
          </w:tcPr>
          <w:p w:rsidR="00463C22" w:rsidRDefault="005634BE" w14:paraId="04438DFD" w14:textId="78BB3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Both</w:t>
            </w:r>
          </w:p>
        </w:tc>
        <w:tc>
          <w:tcPr>
            <w:tcW w:w="7155" w:type="dxa"/>
            <w:tcMar/>
          </w:tcPr>
          <w:p w:rsidR="00463C22" w:rsidRDefault="005634BE" w14:paraId="2EAAE8AB" w14:textId="7435E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questions that need to be answered</w:t>
            </w:r>
          </w:p>
        </w:tc>
      </w:tr>
    </w:tbl>
    <w:p w:rsidR="00463C22" w:rsidRDefault="00463C22" w14:paraId="51C7389D" w14:textId="77777777">
      <w:pPr>
        <w:rPr>
          <w:rFonts w:ascii="Times New Roman" w:hAnsi="Times New Roman"/>
        </w:rPr>
      </w:pPr>
    </w:p>
    <w:p w:rsidR="00053528" w:rsidRDefault="00053528" w14:paraId="087FF10B" w14:textId="2F4EF77B">
      <w:pPr>
        <w:rPr>
          <w:rFonts w:ascii="Times New Roman" w:hAnsi="Times New Roman"/>
        </w:rPr>
      </w:pPr>
    </w:p>
    <w:p w:rsidR="00053528" w:rsidRDefault="00053528" w14:paraId="03790447" w14:textId="444FAC68">
      <w:pPr>
        <w:rPr>
          <w:rFonts w:ascii="Times New Roman" w:hAnsi="Times New Roman"/>
        </w:rPr>
      </w:pPr>
    </w:p>
    <w:p w:rsidR="002B3178" w:rsidP="00BF0BA8" w:rsidRDefault="00BF0BA8" w14:paraId="3F95DF42" w14:textId="398EAE55">
      <w:pPr>
        <w:tabs>
          <w:tab w:val="left" w:pos="7455"/>
        </w:tabs>
        <w:rPr>
          <w:rFonts w:ascii="Times New Roman" w:hAnsi="Times New Roman"/>
          <w:b/>
        </w:rPr>
      </w:pPr>
      <w:r w:rsidRPr="00BF0BA8">
        <w:rPr>
          <w:rFonts w:ascii="Times New Roman" w:hAnsi="Times New Roman"/>
          <w:b/>
        </w:rPr>
        <w:t>Supporting Tasks:</w:t>
      </w:r>
    </w:p>
    <w:p w:rsidRPr="00BF0BA8" w:rsidR="00BF0BA8" w:rsidP="00BF0BA8" w:rsidRDefault="00BF0BA8" w14:paraId="31C2CC1F" w14:textId="77777777">
      <w:pPr>
        <w:tabs>
          <w:tab w:val="left" w:pos="7455"/>
        </w:tabs>
        <w:rPr>
          <w:rFonts w:ascii="Times New Roman" w:hAnsi="Times New Roman"/>
          <w:b/>
        </w:rPr>
      </w:pPr>
    </w:p>
    <w:p w:rsidRPr="00DB22A5" w:rsidR="00DB22A5" w:rsidP="00DB22A5" w:rsidRDefault="00DB22A5" w14:paraId="620E64B4" w14:textId="0822BA6C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44A494CF" w:rsidR="00DB22A5">
        <w:rPr>
          <w:rFonts w:ascii="Times New Roman" w:hAnsi="Times New Roman"/>
        </w:rPr>
        <w:t>Connor: Laptop</w:t>
      </w:r>
    </w:p>
    <w:p w:rsidRPr="00DB22A5" w:rsidR="00DB22A5" w:rsidP="00DB22A5" w:rsidRDefault="00DB22A5" w14:paraId="7F4DB7EE" w14:textId="03ECAE82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44A494CF" w:rsidR="00DB22A5">
        <w:rPr>
          <w:rFonts w:ascii="Times New Roman" w:hAnsi="Times New Roman"/>
        </w:rPr>
        <w:t xml:space="preserve">Nick: </w:t>
      </w:r>
      <w:r w:rsidRPr="44A494CF" w:rsidR="00DB22A5">
        <w:rPr>
          <w:rFonts w:ascii="Times New Roman" w:hAnsi="Times New Roman"/>
        </w:rPr>
        <w:t>Flashdrive</w:t>
      </w:r>
    </w:p>
    <w:p w:rsidR="00BF0BA8" w:rsidP="00BF0BA8" w:rsidRDefault="00DB22A5" w14:paraId="48C7AB1D" w14:textId="7FD83AE0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Nick will be demonstrating database scripts and query while </w:t>
      </w:r>
      <w:r w:rsidR="004A4EBC">
        <w:rPr>
          <w:rFonts w:ascii="Times New Roman" w:hAnsi="Times New Roman"/>
        </w:rPr>
        <w:t>Connor</w:t>
      </w:r>
      <w:r>
        <w:rPr>
          <w:rFonts w:ascii="Times New Roman" w:hAnsi="Times New Roman"/>
        </w:rPr>
        <w:t xml:space="preserve"> presents any in the moment questions.</w:t>
      </w:r>
    </w:p>
    <w:p w:rsidRPr="00DB22A5" w:rsidR="00C45274" w:rsidP="00DB22A5" w:rsidRDefault="00DB22A5" w14:paraId="22A72246" w14:textId="54493A72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 w:rsidRPr="44A494CF" w:rsidR="00DB22A5">
        <w:rPr>
          <w:rFonts w:ascii="Times New Roman" w:hAnsi="Times New Roman"/>
        </w:rPr>
        <w:t>12/2/2024</w:t>
      </w:r>
    </w:p>
    <w:sectPr w:rsidRPr="00DB22A5" w:rsidR="00C45274" w:rsidSect="00692A67">
      <w:headerReference w:type="default" r:id="rId11"/>
      <w:footerReference w:type="default" r:id="rId12"/>
      <w:pgSz w:w="12240" w:h="15840" w:orient="portrait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472" w:rsidP="00053528" w:rsidRDefault="00C24472" w14:paraId="26517045" w14:textId="77777777">
      <w:r>
        <w:separator/>
      </w:r>
    </w:p>
  </w:endnote>
  <w:endnote w:type="continuationSeparator" w:id="0">
    <w:p w:rsidR="00C24472" w:rsidP="00053528" w:rsidRDefault="00C24472" w14:paraId="23B9F6E0" w14:textId="77777777">
      <w:r>
        <w:continuationSeparator/>
      </w:r>
    </w:p>
  </w:endnote>
  <w:endnote w:type="continuationNotice" w:id="1">
    <w:p w:rsidR="00C24472" w:rsidRDefault="00C24472" w14:paraId="3FF59A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A7B13" w:rsidR="001A7B13" w:rsidRDefault="001A7B13" w14:paraId="4461C602" w14:textId="449F3809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953618">
      <w:rPr>
        <w:rFonts w:ascii="Times New Roman" w:hAnsi="Times New Roman" w:cs="Times New Roman"/>
        <w:iCs/>
      </w:rPr>
      <w:t>1</w:t>
    </w:r>
    <w:r w:rsidRPr="001A7B13">
      <w:rPr>
        <w:rFonts w:ascii="Times New Roman" w:hAnsi="Times New Roman" w:cs="Times New Roman"/>
        <w:iCs/>
      </w:rPr>
      <w:t xml:space="preserve"> Ronald Erdei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E4791A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472" w:rsidP="00053528" w:rsidRDefault="00C24472" w14:paraId="7B3BD4EF" w14:textId="77777777">
      <w:r>
        <w:separator/>
      </w:r>
    </w:p>
  </w:footnote>
  <w:footnote w:type="continuationSeparator" w:id="0">
    <w:p w:rsidR="00C24472" w:rsidP="00053528" w:rsidRDefault="00C24472" w14:paraId="5416A1AC" w14:textId="77777777">
      <w:r>
        <w:continuationSeparator/>
      </w:r>
    </w:p>
  </w:footnote>
  <w:footnote w:type="continuationNotice" w:id="1">
    <w:p w:rsidR="00C24472" w:rsidRDefault="00C24472" w14:paraId="0DADE8E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528" w:rsidP="00053528" w:rsidRDefault="00053528" w14:paraId="68B20B74" w14:textId="57A19E1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F630E8"/>
    <w:multiLevelType w:val="hybridMultilevel"/>
    <w:tmpl w:val="E272B604"/>
    <w:lvl w:ilvl="0" w:tplc="04090001">
      <w:start w:val="1"/>
      <w:numFmt w:val="bullet"/>
      <w:lvlText w:val=""/>
      <w:lvlJc w:val="left"/>
      <w:pPr>
        <w:ind w:left="81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hint="default" w:ascii="Wingdings" w:hAnsi="Wingdings"/>
      </w:rPr>
    </w:lvl>
  </w:abstractNum>
  <w:abstractNum w:abstractNumId="2" w15:restartNumberingAfterBreak="0">
    <w:nsid w:val="6F433A4F"/>
    <w:multiLevelType w:val="hybridMultilevel"/>
    <w:tmpl w:val="760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30238"/>
    <w:rsid w:val="00043B6E"/>
    <w:rsid w:val="00053528"/>
    <w:rsid w:val="0005675D"/>
    <w:rsid w:val="000C4DAD"/>
    <w:rsid w:val="000E4F16"/>
    <w:rsid w:val="0015690F"/>
    <w:rsid w:val="0017409B"/>
    <w:rsid w:val="001A3CFF"/>
    <w:rsid w:val="001A7B13"/>
    <w:rsid w:val="002718A4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36F04"/>
    <w:rsid w:val="00376D34"/>
    <w:rsid w:val="003B5761"/>
    <w:rsid w:val="003B7AD4"/>
    <w:rsid w:val="003C4E5D"/>
    <w:rsid w:val="00463C22"/>
    <w:rsid w:val="004774C2"/>
    <w:rsid w:val="0048263B"/>
    <w:rsid w:val="004A4EBC"/>
    <w:rsid w:val="004D4D85"/>
    <w:rsid w:val="004E44BA"/>
    <w:rsid w:val="00527A67"/>
    <w:rsid w:val="00532F2F"/>
    <w:rsid w:val="005331A9"/>
    <w:rsid w:val="005634BE"/>
    <w:rsid w:val="005C3630"/>
    <w:rsid w:val="005D5048"/>
    <w:rsid w:val="005E315C"/>
    <w:rsid w:val="00647F1C"/>
    <w:rsid w:val="00666E42"/>
    <w:rsid w:val="00692A67"/>
    <w:rsid w:val="00705010"/>
    <w:rsid w:val="00750521"/>
    <w:rsid w:val="00774B1A"/>
    <w:rsid w:val="007907C3"/>
    <w:rsid w:val="008B1B76"/>
    <w:rsid w:val="008C3B85"/>
    <w:rsid w:val="00953618"/>
    <w:rsid w:val="00982D99"/>
    <w:rsid w:val="00992DF1"/>
    <w:rsid w:val="00A03DE2"/>
    <w:rsid w:val="00A123D8"/>
    <w:rsid w:val="00A24747"/>
    <w:rsid w:val="00A8426D"/>
    <w:rsid w:val="00AE34C2"/>
    <w:rsid w:val="00B10C60"/>
    <w:rsid w:val="00B26CF4"/>
    <w:rsid w:val="00B75744"/>
    <w:rsid w:val="00BE6FE4"/>
    <w:rsid w:val="00BF0BA8"/>
    <w:rsid w:val="00C00DBF"/>
    <w:rsid w:val="00C24472"/>
    <w:rsid w:val="00C45274"/>
    <w:rsid w:val="00C62754"/>
    <w:rsid w:val="00C866FA"/>
    <w:rsid w:val="00C907A7"/>
    <w:rsid w:val="00CC5C48"/>
    <w:rsid w:val="00CD5154"/>
    <w:rsid w:val="00D13193"/>
    <w:rsid w:val="00D41FC4"/>
    <w:rsid w:val="00D85427"/>
    <w:rsid w:val="00DB22A5"/>
    <w:rsid w:val="00E204E3"/>
    <w:rsid w:val="00E4791A"/>
    <w:rsid w:val="00F13C48"/>
    <w:rsid w:val="00FF7BFD"/>
    <w:rsid w:val="016E22D0"/>
    <w:rsid w:val="0A2C7D28"/>
    <w:rsid w:val="0EDC9918"/>
    <w:rsid w:val="116EE581"/>
    <w:rsid w:val="14BDCFDA"/>
    <w:rsid w:val="16868D85"/>
    <w:rsid w:val="21C5CB01"/>
    <w:rsid w:val="23C157F7"/>
    <w:rsid w:val="25035102"/>
    <w:rsid w:val="2AF4B4DA"/>
    <w:rsid w:val="2DF3A024"/>
    <w:rsid w:val="2F0E10A2"/>
    <w:rsid w:val="2F824FD8"/>
    <w:rsid w:val="3021878D"/>
    <w:rsid w:val="44A494CF"/>
    <w:rsid w:val="46346F92"/>
    <w:rsid w:val="51C2A9EC"/>
    <w:rsid w:val="5798677B"/>
    <w:rsid w:val="5C66C395"/>
    <w:rsid w:val="605CF812"/>
    <w:rsid w:val="638B2E02"/>
    <w:rsid w:val="67A80E58"/>
    <w:rsid w:val="67D6581C"/>
    <w:rsid w:val="700CF8B1"/>
    <w:rsid w:val="7E203A8B"/>
    <w:rsid w:val="7ECC623D"/>
    <w:rsid w:val="7FC2F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528"/>
    <w:pPr>
      <w:widowControl w:val="0"/>
      <w:spacing w:after="0" w:line="240" w:lineRule="auto"/>
    </w:pPr>
    <w:rPr>
      <w:rFonts w:ascii="Courier" w:hAnsi="Courier" w:eastAsia="Times New Roman" w:cs="Times New Roman"/>
      <w:snapToGrid w:val="0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tmp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D0C2EC63FFD439580468AC6CFD614" ma:contentTypeVersion="6" ma:contentTypeDescription="Create a new document." ma:contentTypeScope="" ma:versionID="abe26cb9d9b325d2d33a6aa377590f5b">
  <xsd:schema xmlns:xsd="http://www.w3.org/2001/XMLSchema" xmlns:xs="http://www.w3.org/2001/XMLSchema" xmlns:p="http://schemas.microsoft.com/office/2006/metadata/properties" xmlns:ns3="35a9b8ea-e447-49c4-a7af-c050b03c9270" targetNamespace="http://schemas.microsoft.com/office/2006/metadata/properties" ma:root="true" ma:fieldsID="f99219d26bad78fdac4d6f3c8e0e36f6" ns3:_="">
    <xsd:import namespace="35a9b8ea-e447-49c4-a7af-c050b03c92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9b8ea-e447-49c4-a7af-c050b03c9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a9b8ea-e447-49c4-a7af-c050b03c9270" xsi:nil="true"/>
  </documentManagement>
</p:properties>
</file>

<file path=customXml/itemProps1.xml><?xml version="1.0" encoding="utf-8"?>
<ds:datastoreItem xmlns:ds="http://schemas.openxmlformats.org/officeDocument/2006/customXml" ds:itemID="{784587D1-2FE4-4DAD-A7FF-2D021A64A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a9b8ea-e447-49c4-a7af-c050b03c9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AB299-ABA6-4C30-B1F9-72D2AB27A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D50DB-66B4-4350-AFB9-EBF1F7614046}">
  <ds:schemaRefs>
    <ds:schemaRef ds:uri="http://schemas.microsoft.com/office/2006/metadata/properties"/>
    <ds:schemaRef ds:uri="http://schemas.microsoft.com/office/infopath/2007/PartnerControls"/>
    <ds:schemaRef ds:uri="35a9b8ea-e447-49c4-a7af-c050b03c927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Primary</dc:creator>
  <keywords/>
  <dc:description/>
  <lastModifiedBy>Floyd, Connor</lastModifiedBy>
  <revision>9</revision>
  <lastPrinted>2020-08-24T16:06:00.0000000Z</lastPrinted>
  <dcterms:created xsi:type="dcterms:W3CDTF">2024-12-02T15:37:00.0000000Z</dcterms:created>
  <dcterms:modified xsi:type="dcterms:W3CDTF">2024-12-02T15:48:54.9249974Z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0x010100980D0C2EC63FFD439580468AC6CFD614</vt:lpwstr>
  </property>
</Properties>
</file>