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b/>
          <w:bCs/>
          <w:color w:val="2E5E4E"/>
          <w:sz w:val="24"/>
          <w:szCs w:val="24"/>
        </w:rPr>
        <w:t xml:space="preserve">SWALAYAN HARMONIS</w:t>
      </w:r>
    </w:p>
    <w:p>
      <w:pPr>
        <w:spacing w:after="100" w:before="200"/>
        <w:jc w:val="center"/>
      </w:pPr>
      <w:r>
        <w:rPr>
          <w:b/>
          <w:bCs/>
          <w:color w:val="1A1A1A"/>
          <w:sz w:val="38"/>
          <w:szCs w:val="38"/>
        </w:rPr>
        <w:t xml:space="preserve">Panduan Pakai Database</w:t>
      </w:r>
    </w:p>
    <w:p>
      <w:pPr>
        <w:spacing w:after="300"/>
        <w:jc w:val="center"/>
      </w:pPr>
      <w:r>
        <w:rPr>
          <w:b/>
          <w:bCs/>
          <w:color w:val="2E5E4E"/>
          <w:sz w:val="30"/>
          <w:szCs w:val="30"/>
        </w:rPr>
        <w:t xml:space="preserve">Dari Tabel &amp; Relasi ke Halaman Figma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Query &amp; controller siap pakai untuk tiap halaman yang sudah didesain</w:t>
      </w:r>
    </w:p>
    <w:p>
      <w:pPr>
        <w:spacing w:before="500"/>
        <w:jc w:val="center"/>
      </w:pPr>
      <w:r>
        <w:rPr>
          <w:color w:val="595959"/>
          <w:sz w:val="20"/>
          <w:szCs w:val="20"/>
        </w:rPr>
        <w:t xml:space="preserve">Versi 1.0</w:t>
      </w:r>
    </w:p>
    <w:p>
      <w:r>
        <w:br w:type="page"/>
      </w:r>
    </w:p>
    <w:p>
      <w:pPr>
        <w:pStyle w:val="Heading1"/>
        <w:pBdr>
          <w:bottom w:val="single" w:color="2E5E4E" w:sz="6" w:space="4"/>
        </w:pBdr>
        <w:spacing w:after="160" w:before="380"/>
      </w:pPr>
      <w:r>
        <w:rPr>
          <w:b/>
          <w:bCs/>
          <w:color w:val="2E5E4E"/>
          <w:sz w:val="30"/>
          <w:szCs w:val="30"/>
        </w:rPr>
        <w:t xml:space="preserve">0. Cara Baca Dokumen Ini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Dokumen ini menjembatani 3 hal yang sudah ada: prototype Figma (tampilan), dokumen PRD &amp; Model/Migration (struktur database). Isinya: untuk tiap halaman yang sudah didesain, data apa yang perlu diambil, dari tabel mana, dan contoh kode controller yang siap dipakai/dimodifikasi.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2"/>
          <w:szCs w:val="22"/>
        </w:rPr>
        <w:t xml:space="preserve">Bagian 1 — konsep kunci yang harus dipahami sebelum nulis query apapun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2"/>
          <w:szCs w:val="22"/>
        </w:rPr>
        <w:t xml:space="preserve">Bagian 2 — route yang menghubungkan semua endpoint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2"/>
          <w:szCs w:val="22"/>
        </w:rPr>
        <w:t xml:space="preserve">Bagian 3–7 — panduan per halaman: Login, Upload Data, Dashboard Utama, Detail Tabel Top Produk, Detail Tabel Top Supplier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2"/>
          <w:szCs w:val="22"/>
        </w:rPr>
        <w:t xml:space="preserve">Bagian 8 — cheat sheet ringkas semua endpoint</w:t>
      </w:r>
    </w:p>
    <w:p>
      <w:pPr>
        <w:pBdr>
          <w:left w:val="single" w:color="2E5E4E" w:sz="18" w:space="8"/>
        </w:pBdr>
        <w:shd w:fill="EAF2EF" w:val="clear"/>
        <w:spacing w:after="200" w:before="100"/>
        <w:ind w:left="200"/>
      </w:pPr>
      <w:r>
        <w:rPr>
          <w:i/>
          <w:iCs/>
          <w:color w:val="595959"/>
          <w:sz w:val="21"/>
          <w:szCs w:val="21"/>
        </w:rPr>
        <w:t xml:space="preserve">Kode di sini contoh yang sudah bisa jalan (bukan pseudocode), tapi tetap perlu disesuaikan: nama route, validasi tambahan, dan penanganan error yang lebih lengkap. Diskusikan ke pembimbing sebelum dianggap final.</w:t>
      </w:r>
    </w:p>
    <w:p>
      <w:pPr>
        <w:pStyle w:val="Heading1"/>
        <w:pBdr>
          <w:bottom w:val="single" w:color="2E5E4E" w:sz="6" w:space="4"/>
        </w:pBdr>
        <w:spacing w:after="160" w:before="380"/>
      </w:pPr>
      <w:r>
        <w:rPr>
          <w:b/>
          <w:bCs/>
          <w:color w:val="2E5E4E"/>
          <w:sz w:val="30"/>
          <w:szCs w:val="30"/>
        </w:rPr>
        <w:t xml:space="preserve">1. Konsep Kunci: “Upload” adalah Pusat Semua Query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Ini pola yang dipakai di HAMPIR SEMUA halaman, jadi pahami ini dulu sebelum lanjut ke bagian lain.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Tiap kali user pilih filter Cabang + Periode di halaman manapun (Dashboard, Detail Tabel Produk, Detail Tabel Supplier), langkah pertama SELALU sama: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1A1A1A"/>
          <w:sz w:val="22"/>
          <w:szCs w:val="22"/>
        </w:rPr>
        <w:t xml:space="preserve">Cari 1 baris di tabel laporan_uploads yang jenis_laporan dan periode-nya cocok dengan filter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1A1A1A"/>
          <w:sz w:val="22"/>
          <w:szCs w:val="22"/>
        </w:rPr>
        <w:t xml:space="preserve">Baru dari upload itu, ambil data turunannya: kpiSummary, salesHarian, produkPenjualan, supplierPenjualan — semua tinggal panggil relasi yang sudah didefinisikan di model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Pola yang dipakai berulang-ulang di semua controller: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$upload = LaporanUpload::jenisLaporan($request-&gt;jenis_laporan)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-&gt;periode($request-&gt;periode_bulan, $request-&gt;periode_tahun)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-&gt;first();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if (! $upload)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// -&gt; ini state "Kosong" yang didesain di Figma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response()-&gt;json(['message' =&gt; 'Belum ada data'], 404);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Sekarang tinggal pakai relasinya: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$upload-&gt;kpiSummary;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$upload-&gt;salesHarian;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$upload-&gt;produkPenjualan;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$upload-&gt;supplierPenjualan;</w:t>
            </w:r>
          </w:p>
        </w:tc>
      </w:tr>
    </w:tbl>
    <w:p>
      <w:pPr>
        <w:pBdr>
          <w:left w:val="single" w:color="2E5E4E" w:sz="18" w:space="8"/>
        </w:pBdr>
        <w:shd w:fill="EAF2EF" w:val="clear"/>
        <w:spacing w:after="200" w:before="100"/>
        <w:ind w:left="200"/>
      </w:pPr>
      <w:r>
        <w:rPr>
          <w:i/>
          <w:iCs/>
          <w:color w:val="595959"/>
          <w:sz w:val="21"/>
          <w:szCs w:val="21"/>
        </w:rPr>
        <w:t xml:space="preserve">Kalau upload tidak ketemu (belum pernah diupload untuk kombinasi cabang+periode itu), response 404 ini yang jadi sinyal ke frontend React untuk menampilkan state “Kosong” (belum ada data + tombol ke Upload Data) yang sudah didesain di Figma.</w:t>
      </w:r>
    </w:p>
    <w:p>
      <w:pPr>
        <w:pStyle w:val="Heading1"/>
        <w:pBdr>
          <w:bottom w:val="single" w:color="2E5E4E" w:sz="6" w:space="4"/>
        </w:pBdr>
        <w:spacing w:after="160" w:before="380"/>
      </w:pPr>
      <w:r>
        <w:rPr>
          <w:b/>
          <w:bCs/>
          <w:color w:val="2E5E4E"/>
          <w:sz w:val="30"/>
          <w:szCs w:val="30"/>
        </w:rPr>
        <w:t xml:space="preserve">2. Route (routes/api.php)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Semua endpoint yang dipakai di bagian-bagian berikutnya, didaftarkan di sini dulu supaya kelihatan gambaran besarnya: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App\Http\Controllers\AuthController;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App\Http\Controllers\UploadController;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App\Http\Controllers\DashboardController;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App\Http\Controllers\ProdukPenjualanController;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App\Http\Controllers\SupplierPenjualanController;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Route::post('/login', [AuthController::class, 'login']);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Route::middleware('auth:sanctum')-&gt;group(function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Route::post('/upload', [UploadController::class, 'store']);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Route::get('/dashboard', [DashboardController::class, 'index']);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Route::get('/produk-penjualan', [ProdukPenjualanController::class, 'index']);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Route::get('/supplier-penjualan', [SupplierPenjualanController::class, 'index']);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});</w:t>
            </w:r>
          </w:p>
        </w:tc>
      </w:tr>
    </w:tbl>
    <w:p>
      <w:pPr>
        <w:pBdr>
          <w:left w:val="single" w:color="2E5E4E" w:sz="18" w:space="8"/>
        </w:pBdr>
        <w:shd w:fill="EAF2EF" w:val="clear"/>
        <w:spacing w:after="200" w:before="100"/>
        <w:ind w:left="200"/>
      </w:pPr>
      <w:r>
        <w:rPr>
          <w:i/>
          <w:iCs/>
          <w:color w:val="595959"/>
          <w:sz w:val="21"/>
          <w:szCs w:val="21"/>
        </w:rPr>
        <w:t xml:space="preserve">middleware('auth:sanctum') butuh package Laravel Sanctum terinstall (composer require laravel/sanctum) — ini keputusan yang masih perlu dikonfirmasi ke pembimbing, seperti sudah dicatat di dokumen Model &amp; Migration.</w:t>
      </w:r>
    </w:p>
    <w:p>
      <w:pPr>
        <w:pStyle w:val="Heading1"/>
        <w:pBdr>
          <w:bottom w:val="single" w:color="2E5E4E" w:sz="6" w:space="4"/>
        </w:pBdr>
        <w:spacing w:after="160" w:before="380"/>
      </w:pPr>
      <w:r>
        <w:rPr>
          <w:b/>
          <w:bCs/>
          <w:color w:val="2E5E4E"/>
          <w:sz w:val="30"/>
          <w:szCs w:val="30"/>
        </w:rPr>
        <w:t xml:space="preserve">3. Halaman Login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Yang dibutuhkan halaman ini cuma 1 endpoint: cocokkan username+password, kembalikan data user + token.</w:t>
      </w:r>
    </w:p>
    <w:p>
      <w:pPr>
        <w:pStyle w:val="Heading3"/>
        <w:keepNext/>
        <w:spacing w:after="90" w:before="220"/>
      </w:pPr>
      <w:r>
        <w:rPr>
          <w:b/>
          <w:bCs/>
          <w:color w:val="1A1A1A"/>
          <w:sz w:val="22"/>
          <w:szCs w:val="22"/>
        </w:rPr>
        <w:t xml:space="preserve">Controller: app/Http/Controllers/AuthController.php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&lt;?php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namespace App\Http\Controllers;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Illuminate\Http\Request;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Illuminate\Support\Facades\Auth;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class AuthController extends Controller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public function login(Request $request)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$validated = $request-&gt;validate([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'username' =&gt; 'required|string',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'password' =&gt; 'required|string',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(! Auth::attempt($validated))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return response()-&gt;json([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'message' =&gt; 'Username atau password salah',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], 401); // -&gt; tampilkan pesan error di form Login (sesuai desain Figma)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$user = Auth::user();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$token = $user-&gt;createToken('dashboard-token')-&gt;plainTextToken;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response()-&gt;json([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'user'  =&gt; $user-&gt;only('id', 'name', 'username', 'role'),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'token' =&gt; $token,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keepNext/>
        <w:spacing w:after="90" w:before="220"/>
      </w:pPr>
      <w:r>
        <w:rPr>
          <w:b/>
          <w:bCs/>
          <w:color w:val="1A1A1A"/>
          <w:sz w:val="22"/>
          <w:szCs w:val="22"/>
        </w:rPr>
        <w:t xml:space="preserve">Bentuk response JSON yang diterima React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9DCF5" w:sz="4"/>
              <w:left w:val="single" w:color="C9DCF5" w:sz="4"/>
              <w:bottom w:val="single" w:color="C9DCF5" w:sz="4"/>
              <w:right w:val="single" w:color="C9DCF5" w:sz="4"/>
            </w:tcBorders>
            <w:shd w:fill="EF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"user": { "id": 1, "name": "Budi", "username": "budi.it", "role": "it_staff"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"token": "1|abcdef123456..."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Di frontend, token ini disimpan (misal di localStorage) dan disertakan di header Authorization: Bearer &lt;token&gt; untuk semua request selanjutnya. role dipakai untuk sembunyikan menu Upload Data kalau role-nya owner.</w:t>
      </w:r>
    </w:p>
    <w:p>
      <w:pPr>
        <w:pStyle w:val="Heading1"/>
        <w:pBdr>
          <w:bottom w:val="single" w:color="2E5E4E" w:sz="6" w:space="4"/>
        </w:pBdr>
        <w:spacing w:after="160" w:before="380"/>
      </w:pPr>
      <w:r>
        <w:rPr>
          <w:b/>
          <w:bCs/>
          <w:color w:val="2E5E4E"/>
          <w:sz w:val="30"/>
          <w:szCs w:val="30"/>
        </w:rPr>
        <w:t xml:space="preserve">4. Halaman Upload Data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Ini halaman paling kompleks karena harus baca 5 sheet dari 1 file Excel dengan layout yang beda-beda tiap sheet. Dipecah jadi 2 bagian: parser (baca file) dan controller (simpan ke database).</w:t>
      </w:r>
    </w:p>
    <w:p>
      <w:pPr>
        <w:pStyle w:val="Heading2"/>
        <w:shd w:fill="EAF2EF" w:val="clear"/>
        <w:spacing w:after="130" w:before="300"/>
      </w:pPr>
      <w:r>
        <w:rPr>
          <w:b/>
          <w:bCs/>
          <w:color w:val="2E5E4E"/>
          <w:sz w:val="26"/>
          <w:szCs w:val="26"/>
        </w:rPr>
        <w:t xml:space="preserve">4.1 Kenapa Tidak Pakai Import Biasa (WithHeadingRow)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Sheet VIEW isinya cuma beberapa cell KPI yang posisinya tetap tapi dikelilingi banyak cell kosong (merged cell) — bukan tabel dengan header di baris pertama. Jadi sheet ini HARUS dibaca dengan ambil cell by posisi (baris &amp; kolom), bukan pakai fitur “heading row” Laravel Excel yang mengasumsikan baris 1 = nama kolom.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Sheet DATA, TOP 300 HIGHEST/LOWEST, dan TOP SUPPLIER lebih mirip tabel biasa, tapi tetap punya baris judul di atas header-nya — jadi tetap dibaca sebagai array mentah, baru “dilewati” N baris pertama sebelum mulai ambil data.</w:t>
      </w:r>
    </w:p>
    <w:p>
      <w:pPr>
        <w:pStyle w:val="Heading3"/>
        <w:keepNext/>
        <w:spacing w:after="90" w:before="220"/>
      </w:pPr>
      <w:r>
        <w:rPr>
          <w:b/>
          <w:bCs/>
          <w:color w:val="1A1A1A"/>
          <w:sz w:val="22"/>
          <w:szCs w:val="22"/>
        </w:rPr>
        <w:t xml:space="preserve">Service: app/Services/LaporanExcelParser.php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&lt;?php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namespace App\Services;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Illuminate\Http\UploadedFile;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Maatwebsite\Excel\Facades\Excel;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class LaporanExcelParser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/** @var array Semua sheet, tiap sheet = array baris mentah (0-based)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protected array $sheets;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public function __construct(UploadedFile $file)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// toArray(null, $file) = ambil SEMUA sheet apa adanya, tanpa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// asumsi header. Kita yang tentukan sendiri baris/kolom mana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// yang dipakai, sesuai posisi asli di file Excel Phoenix.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$this-&gt;sheets = Excel::toArray(null, $file);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protected function sheet(int $index): array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$this-&gt;sheets[$index] ??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* Sheet ke-0 = VIEW.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* Posisi asli di Excel (1-based): G5=total sales, L5=total growth,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* Q5=jumlah transaksi, V5=growth member (format "+303").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* Di array PHP (0-based): baris index 4, kolom index 6/11/16/21.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public function parseKpiSummary(): array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$row = $this-&gt;sheet(0)[4] ??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'total_sales'      =&gt; (int) ($row[6] ?? 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'total_growth'     =&gt; (float) ($row[11] ?? 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'jumlah_transaksi' =&gt; (int) ($row[16] ?? 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'growth_member'    =&gt; (int) str_replace('+', '', (string) ($row[21] ?? 0)),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* Sheet ke-1 = DATA. Baris index 0-1 = header, data mulai index 2.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* Kolom index 3 = tanggal, index 4 = total penjualan hari itu.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* Untuk file Gabungan, ada tambahan kolom index 10 &amp; 11 = total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* per cabang (Ampera &amp; Pal) -- lihat catatan di dokumen PRD.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public function parseSalesHarian(bool $isGabungan): array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$result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foreach (array_slice($this-&gt;sheet(1), 2) as $row)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$tanggal = $row[3] ??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if ($tanggal === null || $tanggal === '')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continue; // baris kosong sisa template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$result[(int) $tanggal] =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'total'  =&gt; (int) ($row[4] ?? 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'ampera' =&gt; $isGabungan ? (int) ($row[10] ?? 0) :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'pal'    =&gt; $isGabungan ? (int) ($row[11] ?? 0) :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$result;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* Sheet ke-2 = TOP 300 HIGHEST, sheet ke-3 = TOP 300 LOWEST.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* Baris index 0 = judul, index 1 = header kolom, data mulai index 2.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public function parseProdukPenjualan(int $sheetIndex, string $kategori): array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$result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foreach (array_slice($this-&gt;sheet($sheetIndex), 2) as $row)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if (empty($row[1]))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continue; // kode_brg kosong -&gt; baris kosong sisa template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$result[] =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'kategori'   =&gt; $kategori, // 'tertinggi' | 'terendah'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'barcode'    =&gt; $row[0] ??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'kode_brg'   =&gt; $row[1],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'nama_brg'   =&gt; $row[2],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'satuan'     =&gt; $row[3] ??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'harga_jual' =&gt; (int) ($row[4] ?? 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'jumlah'     =&gt; (int) ($row[5] ?? 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'qty'        =&gt; (int) ($row[6] ?? 0), // bisa negatif = retur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'stok'       =&gt; isset($row[7]) ? (int) $row[7] :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$result;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/** Sheet ke-4 = TOP SUPPLIER. Pola sama: judul, header, data.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public function parseSupplierPenjualan(): array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$result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foreach (array_slice($this-&gt;sheet(4), 2) as $row)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if (empty($row[0]))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continue;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$result[] =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'kode_supp'       =&gt; $row[0],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'nama_supp'       =&gt; $row[1],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'gross_total'     =&gt; (int) ($row[2] ?? 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'net_sales_total' =&gt; (int) ($row[3] ?? 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$result;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left w:val="single" w:color="2E5E4E" w:sz="18" w:space="8"/>
        </w:pBdr>
        <w:shd w:fill="EAF2EF" w:val="clear"/>
        <w:spacing w:after="200" w:before="100"/>
        <w:ind w:left="200"/>
      </w:pPr>
      <w:r>
        <w:rPr>
          <w:i/>
          <w:iCs/>
          <w:color w:val="595959"/>
          <w:sz w:val="21"/>
          <w:szCs w:val="21"/>
        </w:rPr>
        <w:t xml:space="preserve">Posisi baris/kolom di atas diambil dari analisa langsung file DASHBOARD_REPORT_AGUSTUS_UTAMA/PAL/GROUPING.xlsx. Kalau format file Phoenix berubah suatu saat (kolom geser dsb), angka index ini yang perlu disesuaikan ulang — cek dulu strukturnya sebelum asal ubah.</w:t>
      </w:r>
    </w:p>
    <w:p>
      <w:pPr>
        <w:pStyle w:val="Heading3"/>
        <w:keepNext/>
        <w:spacing w:after="90" w:before="220"/>
      </w:pPr>
      <w:r>
        <w:rPr>
          <w:b/>
          <w:bCs/>
          <w:color w:val="1A1A1A"/>
          <w:sz w:val="22"/>
          <w:szCs w:val="22"/>
        </w:rPr>
        <w:t xml:space="preserve">Controller: app/Http/Controllers/UploadController.php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&lt;?php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namespace App\Http\Controllers;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App\Models\Cabang;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App\Models\KpiSummary;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App\Models\LaporanUpload;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App\Models\ProdukPenjualan;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App\Models\SalesHarian;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App\Models\SupplierPenjualan;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App\Services\LaporanExcelParser;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Illuminate\Http\Request;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Illuminate\Support\Facades\DB;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class UploadController extends Controller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public function store(Request $request)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$validated = $request-&gt;validate([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'jenis_laporan' =&gt; 'required|in:ampera,pal,gabungan',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'periode_bulan' =&gt; 'required|integer|min:1|max:12',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'periode_tahun' =&gt; 'required|integer|min:2020',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'file'          =&gt; 'required|file|mimes:xlsx',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$parser = new LaporanExcelParser($validated['file']);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$isGabungan = $validated['jenis_laporan'] === 'gabungan';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// DB::transaction -&gt; kalau ada error di tengah proses, SEMUA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// yang sudah keburu tersimpan ikut dibatalkan (rollback).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// Jangan sampai upload gagal tapi menyisakan data setengah jadi.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DB::transaction(function () use ($request, $validated, $parser, $isGabungan)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$upload = LaporanUpload::create([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'uploaded_by'   =&gt; $request-&gt;user()-&gt;id,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'jenis_laporan' =&gt; $validated['jenis_laporan'],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'periode_bulan' =&gt; $validated['periode_bulan'],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'periode_tahun' =&gt; $validated['periode_tahun'],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'nama_file'     =&gt; $validated['file']-&gt;getClientOriginalName(),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'status'        =&gt; 'berhasil',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KpiSummary::create([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'upload_id' =&gt; $upload-&gt;id,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...$parser-&gt;parseKpiSummary(),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$cabangAmpera = Cabang::where('kode', 'AMPERA')-&gt;firstOrFail();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$cabangPal = Cabang::where('kode', 'PAL')-&gt;firstOrFail();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foreach ($parser-&gt;parseSalesHarian($isGabungan) as $hari =&gt; $nilai)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$tanggal = sprintf('%04d-%02d-%02d', $validated['periode_tahun'], $validated['periode_bulan'], $hari);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if ($isGabungan)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// 2 baris per tanggal -- 1 per cabang (lihat dokumen PRD)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SalesHarian::create(['upload_id' =&gt; $upload-&gt;id, 'cabang_id' =&gt; $cabangAmpera-&gt;id, 'tanggal' =&gt; $tanggal, 'total_penjualan' =&gt; $nilai['ampera']]);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SalesHarian::create(['upload_id' =&gt; $upload-&gt;id, 'cabang_id' =&gt; $cabangPal-&gt;id, 'tanggal' =&gt; $tanggal, 'total_penjualan' =&gt; $nilai['pal']]);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$cabangId = $validated['jenis_laporan'] === 'ampera' ? $cabangAmpera-&gt;id : $cabangPal-&gt;id;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SalesHarian::create(['upload_id' =&gt; $upload-&gt;id, 'cabang_id' =&gt; $cabangId, 'tanggal' =&gt; $tanggal, 'total_penjualan' =&gt; $nilai['total']]);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foreach ($parser-&gt;parseProdukPenjualan(2, 'tertinggi') as $produk)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ProdukPenjualan::create(['upload_id' =&gt; $upload-&gt;id, ...$produk]);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foreach ($parser-&gt;parseProdukPenjualan(3, 'terendah') as $produk)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ProdukPenjualan::create(['upload_id' =&gt; $upload-&gt;id, ...$produk]);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foreach ($parser-&gt;parseSupplierPenjualan() as $supplier)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SupplierPenjualan::create(['upload_id' =&gt; $upload-&gt;id, ...$supplier]);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return response()-&gt;json([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'message'   =&gt; 'Upload berhasil',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'upload_id' =&gt; $upload-&gt;id,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left w:val="single" w:color="2E5E4E" w:sz="18" w:space="8"/>
        </w:pBdr>
        <w:shd w:fill="EAF2EF" w:val="clear"/>
        <w:spacing w:after="200" w:before="100"/>
        <w:ind w:left="200"/>
      </w:pPr>
      <w:r>
        <w:rPr>
          <w:i/>
          <w:iCs/>
          <w:color w:val="595959"/>
          <w:sz w:val="21"/>
          <w:szCs w:val="21"/>
        </w:rPr>
        <w:t xml:space="preserve">Ini versi paling sederhana yang bisa jalan (“happy path”). BELUM ada validasi per-sheet seperti yang didesain di state “Verifikasi gagal” Figma (“cabang tidak sesuai”, “ada baris dengan kolom kosong”, dst). Itu langkah lanjutan setelah versi dasar ini jalan — tambahkan pengecekan sebelum simpan, lalu return response 422 dengan detail sheet mana yang gagal, sesuai desain error state.</w:t>
      </w:r>
    </w:p>
    <w:p>
      <w:pPr>
        <w:pBdr>
          <w:left w:val="single" w:color="2E5E4E" w:sz="18" w:space="8"/>
        </w:pBdr>
        <w:shd w:fill="EAF2EF" w:val="clear"/>
        <w:spacing w:after="200" w:before="100"/>
        <w:ind w:left="200"/>
      </w:pPr>
      <w:r>
        <w:rPr>
          <w:i/>
          <w:iCs/>
          <w:color w:val="595959"/>
          <w:sz w:val="21"/>
          <w:szCs w:val="21"/>
        </w:rPr>
        <w:t xml:space="preserve">Insert satu-satu (300+300+375 baris pakai create()) cukup untuk MVP tapi agak lambat. Kalau nanti kerasa lambat, ganti ke insert() massal (bukan create() dalam loop) — tanyakan ke pembimbing kalau sudah sampai tahap optimasi ini.</w:t>
      </w:r>
    </w:p>
    <w:p>
      <w:pPr>
        <w:pStyle w:val="Heading1"/>
        <w:pBdr>
          <w:bottom w:val="single" w:color="2E5E4E" w:sz="6" w:space="4"/>
        </w:pBdr>
        <w:spacing w:after="160" w:before="380"/>
      </w:pPr>
      <w:r>
        <w:rPr>
          <w:b/>
          <w:bCs/>
          <w:color w:val="2E5E4E"/>
          <w:sz w:val="30"/>
          <w:szCs w:val="30"/>
        </w:rPr>
        <w:t xml:space="preserve">5. Halaman Dashboard Utama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Satu endpoint yang mengembalikan semua yang dibutuhkan Dashboard: KPI 4 card, data buat grafik tren, dan ringkasan top produk &amp; top supplier (5-10 baris teratas).</w:t>
      </w:r>
    </w:p>
    <w:p>
      <w:pPr>
        <w:pStyle w:val="Heading3"/>
        <w:keepNext/>
        <w:spacing w:after="90" w:before="220"/>
      </w:pPr>
      <w:r>
        <w:rPr>
          <w:b/>
          <w:bCs/>
          <w:color w:val="1A1A1A"/>
          <w:sz w:val="22"/>
          <w:szCs w:val="22"/>
        </w:rPr>
        <w:t xml:space="preserve">Controller: app/Http/Controllers/DashboardController.php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&lt;?php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namespace App\Http\Controllers;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App\Models\LaporanUpload;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App\Models\SalesHarian;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Illuminate\Http\Request;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class DashboardController extends Controller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public function index(Request $request)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$validated = $request-&gt;validate([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'jenis_laporan' =&gt; 'required|in:ampera,pal,gabungan',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'periode_bulan' =&gt; 'required|integer',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'periode_tahun' =&gt; 'required|integer',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$upload = LaporanUpload::jenisLaporan($validated['jenis_laporan'])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-&gt;periode($validated['periode_bulan'], $validated['periode_tahun'])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-&gt;with('kpiSummary')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-&gt;first();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(! $upload)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return response()-&gt;json(['message' =&gt; 'Belum ada data'], 404); // -&gt; state Kosong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// Data buat grafik tren: dikelompokkan per tanggal, tiap tanggal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// berisi 1 baris (Ampera/Pal saja) atau 2 baris (mode Gabungan)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$trend = SalesHarian::where('upload_id', $upload-&gt;id)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-&gt;with('cabang')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-&gt;orderBy('tanggal')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-&gt;get()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-&gt;groupBy(fn ($row) =&gt; $row-&gt;tanggal-&gt;format('Y-m-d'))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-&gt;map(fn ($rows) =&gt; $rows-&gt;map(fn ($r) =&gt;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'cabang' =&gt; $r-&gt;cabang-&gt;nama,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'total'  =&gt; $r-&gt;total_penjualan,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]));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response()-&gt;json([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'kpi' =&gt; $upload-&gt;kpiSummary,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'trend' =&gt; $trend,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'top_produk_terlaris' =&gt; $upload-&gt;produkPenjualan()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-&gt;tertinggi()-&gt;orderByDesc('jumlah')-&gt;limit(10)-&gt;get(),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'top_produk_terendah' =&gt; $upload-&gt;produkPenjualan()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-&gt;terendah()-&gt;orderBy('jumlah')-&gt;limit(10)-&gt;get(),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'top_supplier' =&gt; $upload-&gt;supplierPenjualan()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-&gt;orderByDesc('net_sales_total')-&gt;limit(10)-&gt;get(),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keepNext/>
        <w:spacing w:after="90" w:before="220"/>
      </w:pPr>
      <w:r>
        <w:rPr>
          <w:b/>
          <w:bCs/>
          <w:color w:val="1A1A1A"/>
          <w:sz w:val="22"/>
          <w:szCs w:val="22"/>
        </w:rPr>
        <w:t xml:space="preserve">Bentuk response JSON yang diterima React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9DCF5" w:sz="4"/>
              <w:left w:val="single" w:color="C9DCF5" w:sz="4"/>
              <w:bottom w:val="single" w:color="C9DCF5" w:sz="4"/>
              <w:right w:val="single" w:color="C9DCF5" w:sz="4"/>
            </w:tcBorders>
            <w:shd w:fill="EF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"kpi":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"total_sales": 14499385298,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"total_growth": 0.047615,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"jumlah_transaksi": 70560,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"growth_member": 303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"trend":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"2026-08-01": [ { "cabang": "Ampera", "total": 801776896 }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"2026-08-02": [ { "cabang": "Ampera", "total": 861057327 }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"top_produk_terlaris":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 "nama_brg": "INDOMIE KALDU AYAM", "qty": 19260, "jumlah": 53928000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"top_produk_terendah": [ ...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"top_supplier":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 "nama_supp": "BUDR", "gross_total": 1199165000, "net_sales_total": 1030186900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left w:val="single" w:color="2E5E4E" w:sz="18" w:space="8"/>
        </w:pBdr>
        <w:shd w:fill="EAF2EF" w:val="clear"/>
        <w:spacing w:after="200" w:before="100"/>
        <w:ind w:left="200"/>
      </w:pPr>
      <w:r>
        <w:rPr>
          <w:i/>
          <w:iCs/>
          <w:color w:val="595959"/>
          <w:sz w:val="21"/>
          <w:szCs w:val="21"/>
        </w:rPr>
        <w:t xml:space="preserve">total_growth dikirim sebagai desimal (0.047615). Kalikan 100 di frontend buat tampilkan sebagai “4.76%”, atau pakai accessor total_growth_percent yang sudah ada di model KpiSummary (lihat dokumen Model &amp; Migration).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Kalau mode filter cabang = Gabungan, key trend punya 2 baris per tanggal (Ampera &amp; Pal terpisah) — ini yang dipakai untuk gambar 2 garis warna beda di grafik, sesuai desain Figma.</w:t>
      </w:r>
    </w:p>
    <w:p>
      <w:pPr>
        <w:pStyle w:val="Heading1"/>
        <w:pBdr>
          <w:bottom w:val="single" w:color="2E5E4E" w:sz="6" w:space="4"/>
        </w:pBdr>
        <w:spacing w:after="160" w:before="380"/>
      </w:pPr>
      <w:r>
        <w:rPr>
          <w:b/>
          <w:bCs/>
          <w:color w:val="2E5E4E"/>
          <w:sz w:val="30"/>
          <w:szCs w:val="30"/>
        </w:rPr>
        <w:t xml:space="preserve">6. Halaman Detail Tabel Top Produk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Tabel penuh 300 baris, dengan tab Tertinggi/Terendah, search, dan pagination.</w:t>
      </w:r>
    </w:p>
    <w:p>
      <w:pPr>
        <w:pStyle w:val="Heading3"/>
        <w:keepNext/>
        <w:spacing w:after="90" w:before="220"/>
      </w:pPr>
      <w:r>
        <w:rPr>
          <w:b/>
          <w:bCs/>
          <w:color w:val="1A1A1A"/>
          <w:sz w:val="22"/>
          <w:szCs w:val="22"/>
        </w:rPr>
        <w:t xml:space="preserve">Controller: app/Http/Controllers/ProdukPenjualanController.php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&lt;?php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namespace App\Http\Controllers;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App\Models\LaporanUpload;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use Illuminate\Http\Request;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class ProdukPenjualanController extends Controller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public function index(Request $request)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$validated = $request-&gt;validate([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'jenis_laporan' =&gt; 'required|in:ampera,pal,gabungan',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'periode_bulan' =&gt; 'required|integer',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'periode_tahun' =&gt; 'required|integer',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'kategori'      =&gt; 'required|in:tertinggi,terendah',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'search'        =&gt; 'nullable|string',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'per_page'      =&gt; 'nullable|integer',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$upload = LaporanUpload::jenisLaporan($validated['jenis_laporan'])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-&gt;periode($validated['periode_bulan'], $validated['periode_tahun'])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-&gt;firstOrFail(); // -&gt; 404 kalau belum ada data (state Kosong)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$query = $upload-&gt;produkPenjualan()-&gt;where('kategori', $validated['kategori']);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(! empty($validated['search']))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$query-&gt;cari($validated['search']); // scope dari model ProdukPenjualan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$query-&gt;orderByDesc('jumlah')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-&gt;paginate($validated['per_page'] ?? 20);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paginate() dari Laravel otomatis mengembalikan data + info halaman (total baris, halaman saat ini, dst) dalam 1 response — persis yang dibutuhkan komponen pagination “Sebelumnya / 1 2 3 / Berikutnya” yang sudah didesain.</w:t>
      </w:r>
    </w:p>
    <w:p>
      <w:pPr>
        <w:pStyle w:val="Heading3"/>
        <w:keepNext/>
        <w:spacing w:after="90" w:before="220"/>
      </w:pPr>
      <w:r>
        <w:rPr>
          <w:b/>
          <w:bCs/>
          <w:color w:val="1A1A1A"/>
          <w:sz w:val="22"/>
          <w:szCs w:val="22"/>
        </w:rPr>
        <w:t xml:space="preserve">Bentuk response JSON yang diterima React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9DCF5" w:sz="4"/>
              <w:left w:val="single" w:color="C9DCF5" w:sz="4"/>
              <w:bottom w:val="single" w:color="C9DCF5" w:sz="4"/>
              <w:right w:val="single" w:color="C9DCF5" w:sz="4"/>
            </w:tcBorders>
            <w:shd w:fill="EF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"data":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{ "kode_brg": "0006010", "nama_brg": "INDOMIE KALDU AYAM", "satuan": "PCS",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"harga_jual": 2800, "jumlah": 53928000, "qty": 19260, "stok": 15270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"current_page":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"last_page": 15,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"per_page": 20,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"total": 300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left w:val="single" w:color="2E5E4E" w:sz="18" w:space="8"/>
        </w:pBdr>
        <w:shd w:fill="EAF2EF" w:val="clear"/>
        <w:spacing w:after="200" w:before="100"/>
        <w:ind w:left="200"/>
      </w:pPr>
      <w:r>
        <w:rPr>
          <w:i/>
          <w:iCs/>
          <w:color w:val="595959"/>
          <w:sz w:val="21"/>
          <w:szCs w:val="21"/>
        </w:rPr>
        <w:t xml:space="preserve">Cek qty di frontend: kalau negatif, tampilkan badge/tanda “retur” (bukan produk kurang laku biasa) — sesuai catatan di dokumen Spesifikasi Halaman &amp; Model/Migration.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Halaman Detail Tabel Top Supplier pola &amp; controllernya SAMA PERSIS, cuma ganti produkPenjualan() jadi supplierPenjualan(), hilangkan filter kategori (supplier tidak punya tertinggi/terendah), dan scope cari() dari model SupplierPenjualan.</w:t>
      </w:r>
    </w:p>
    <w:p>
      <w:pPr>
        <w:pStyle w:val="Heading1"/>
        <w:pBdr>
          <w:bottom w:val="single" w:color="2E5E4E" w:sz="6" w:space="4"/>
        </w:pBdr>
        <w:spacing w:after="160" w:before="380"/>
      </w:pPr>
      <w:r>
        <w:rPr>
          <w:b/>
          <w:bCs/>
          <w:color w:val="2E5E4E"/>
          <w:sz w:val="30"/>
          <w:szCs w:val="30"/>
        </w:rPr>
        <w:t xml:space="preserve">7. Cara Frontend (React) Memanggilnya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Semua endpoint di atas dipanggil dengan pola yang sama dari React, pakai axios (sudah diinstall di Bagian B.3 dokumen PRD &amp; Setup):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import axios from "axios";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const api = axios.create({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baseURL: "http://localhost:8000/api",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Set token setelah login (dari AuthController di atas)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api.defaults.headers.common["Authorization"] = `Bearer ${token}`;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Contoh: ambil data Dashboard Utama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const { data } = await api.get("/dashboard",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params: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jenis_laporan: "ampera",   // dari dropdown filter cabang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periode_bulan: 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periode_tahun: 2026,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data.kpi, data.trend, data.top_produk_terlaris, dst -- tinggal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// dipetakan ke KPI Card, Chart, dan Tabel yang sudah dibuat di Figma</w:t>
            </w:r>
          </w:p>
        </w:tc>
      </w:tr>
    </w:tbl>
    <w:p>
      <w:pPr>
        <w:pBdr>
          <w:left w:val="single" w:color="2E5E4E" w:sz="18" w:space="8"/>
        </w:pBdr>
        <w:shd w:fill="EAF2EF" w:val="clear"/>
        <w:spacing w:after="200" w:before="100"/>
        <w:ind w:left="200"/>
      </w:pPr>
      <w:r>
        <w:rPr>
          <w:i/>
          <w:iCs/>
          <w:color w:val="595959"/>
          <w:sz w:val="21"/>
          <w:szCs w:val="21"/>
        </w:rPr>
        <w:t xml:space="preserve">Kalau request dapat status 404 (“Belum ada data”), itu sinyal buat tampilkan state Kosong. Kalau 401 (“Username atau password salah” / token invalid), redirect ke halaman Login.</w:t>
      </w:r>
    </w:p>
    <w:p>
      <w:pPr>
        <w:pStyle w:val="Heading1"/>
        <w:pBdr>
          <w:bottom w:val="single" w:color="2E5E4E" w:sz="6" w:space="4"/>
        </w:pBdr>
        <w:spacing w:after="160" w:before="380"/>
      </w:pPr>
      <w:r>
        <w:rPr>
          <w:b/>
          <w:bCs/>
          <w:color w:val="2E5E4E"/>
          <w:sz w:val="30"/>
          <w:szCs w:val="30"/>
        </w:rPr>
        <w:t xml:space="preserve">8. Cheat Sheet: Semua Endpoint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rPr>
          <w:tblHeader/>
        </w:trPr>
        <w:tc>
          <w:tcPr>
            <w:tcW w:type="dxa" w:w="3000"/>
            <w:shd w:fill="2E5E4E" w:color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Halaman Figma</w:t>
            </w:r>
          </w:p>
        </w:tc>
        <w:tc>
          <w:tcPr>
            <w:tcW w:type="dxa" w:w="3000"/>
            <w:shd w:fill="2E5E4E" w:color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shd w:fill="2E5E4E" w:color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 yang Dipakai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 /api/login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Upload Data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 /api/upload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laporan_uploads, kpi_summary, sales_harian, produk_penjualan, supplier_penjualan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Utama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/api/dashboard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laporan_uploads, kpi_summary, sales_harian, produk_penjualan, supplier_penjualan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Detail Tabel Top Produk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/api/produk-penjualan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laporan_uploads, produk_penjualan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Detail Tabel Top Supplier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/api/supplier-penjualan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laporan_uploads, supplier_penjualan</w:t>
            </w:r>
          </w:p>
        </w:tc>
      </w:tr>
    </w:tbl>
    <w:p>
      <w:pPr>
        <w:spacing w:after="160" w:line="3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left w:val="single" w:color="2E5E4E" w:sz="18" w:space="8"/>
        </w:pBdr>
        <w:shd w:fill="EAF2EF" w:val="clear"/>
        <w:spacing w:after="200" w:before="100"/>
        <w:ind w:left="200"/>
      </w:pPr>
      <w:r>
        <w:rPr>
          <w:i/>
          <w:iCs/>
          <w:color w:val="595959"/>
          <w:sz w:val="21"/>
          <w:szCs w:val="21"/>
        </w:rPr>
        <w:t xml:space="preserve">Dokumen ini fokus ke 5 halaman Wajib MVP. Fitur “Boleh Nyusul” seperti filter 3/6 bulan, export xlsx, atau perbandingan cabang side-by-side sengaja belum dibahas di sini — baru relevan setelah alur dasar (login → upload → lihat dashboard) benar-benar jalan dan tervalidasi datanya.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2026-09-24T02:57:55.287Z</dcterms:created>
  <dcterms:modified xsi:type="dcterms:W3CDTF">2026-09-24T02:57:55.290Z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