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4963" w14:textId="77777777" w:rsidR="004D64F0" w:rsidRPr="000B745D" w:rsidRDefault="004D64F0" w:rsidP="004D64F0">
      <w:pPr>
        <w:pStyle w:val="query-text-line"/>
        <w:rPr>
          <w:sz w:val="32"/>
          <w:szCs w:val="32"/>
        </w:rPr>
      </w:pPr>
      <w:r>
        <w:rPr>
          <w:sz w:val="32"/>
          <w:szCs w:val="32"/>
        </w:rPr>
        <w:t xml:space="preserve">PERENCANAAN ARSITEKTUR MENGGUNAKAN </w:t>
      </w:r>
      <w:r>
        <w:rPr>
          <w:sz w:val="32"/>
          <w:szCs w:val="32"/>
        </w:rPr>
        <w:br/>
        <w:t xml:space="preserve">TOGAF ADM PADA KANTOR DESA </w:t>
      </w:r>
      <w:r>
        <w:rPr>
          <w:sz w:val="32"/>
          <w:szCs w:val="32"/>
        </w:rPr>
        <w:br/>
        <w:t>HARAPAN BARU</w:t>
      </w:r>
    </w:p>
    <w:p w14:paraId="536E8552" w14:textId="77777777" w:rsidR="004D64F0" w:rsidRDefault="004D64F0" w:rsidP="004D64F0">
      <w:pPr>
        <w:spacing w:after="0"/>
        <w:rPr>
          <w:rFonts w:cs="Arial"/>
          <w:b/>
          <w:bCs/>
          <w:noProof/>
          <w:sz w:val="24"/>
          <w:szCs w:val="24"/>
        </w:rPr>
      </w:pPr>
    </w:p>
    <w:p w14:paraId="025F0273" w14:textId="77777777" w:rsidR="004D64F0" w:rsidRDefault="004D64F0" w:rsidP="00A73C34">
      <w:pPr>
        <w:spacing w:after="0"/>
        <w:jc w:val="center"/>
        <w:rPr>
          <w:rFonts w:cs="Arial"/>
          <w:b/>
          <w:bCs/>
          <w:noProof/>
          <w:sz w:val="24"/>
          <w:szCs w:val="24"/>
        </w:rPr>
      </w:pPr>
    </w:p>
    <w:p w14:paraId="669F877B" w14:textId="77777777" w:rsidR="004D64F0" w:rsidRDefault="004D64F0" w:rsidP="00A73C34">
      <w:pPr>
        <w:spacing w:after="0"/>
        <w:jc w:val="center"/>
        <w:rPr>
          <w:rFonts w:cs="Arial"/>
          <w:b/>
          <w:bCs/>
          <w:noProof/>
          <w:sz w:val="24"/>
          <w:szCs w:val="24"/>
        </w:rPr>
      </w:pPr>
    </w:p>
    <w:p w14:paraId="5A46AF7C" w14:textId="2DCE7FD1" w:rsidR="000B745D" w:rsidRDefault="000B745D" w:rsidP="001A0659">
      <w:pPr>
        <w:spacing w:after="0"/>
        <w:jc w:val="center"/>
        <w:rPr>
          <w:rFonts w:cs="Arial"/>
          <w:b/>
          <w:bCs/>
          <w:noProof/>
          <w:sz w:val="24"/>
          <w:szCs w:val="24"/>
        </w:rPr>
      </w:pPr>
      <w:r>
        <w:rPr>
          <w:rFonts w:cs="Arial"/>
          <w:b/>
          <w:bCs/>
          <w:noProof/>
          <w:sz w:val="24"/>
          <w:szCs w:val="24"/>
        </w:rPr>
        <w:t>SKRIPSI</w:t>
      </w:r>
    </w:p>
    <w:p w14:paraId="64C71F1B" w14:textId="61ABDFE8" w:rsidR="000B745D" w:rsidRDefault="000B745D" w:rsidP="000B745D">
      <w:pPr>
        <w:spacing w:after="0" w:line="480" w:lineRule="auto"/>
        <w:jc w:val="center"/>
        <w:rPr>
          <w:rFonts w:cs="Arial"/>
          <w:b/>
          <w:bCs/>
          <w:noProof/>
          <w:sz w:val="32"/>
          <w:szCs w:val="32"/>
        </w:rPr>
      </w:pPr>
    </w:p>
    <w:p w14:paraId="460140B3" w14:textId="77777777" w:rsidR="000B745D" w:rsidRPr="00E658F6" w:rsidRDefault="000B745D" w:rsidP="000B745D">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Oleh</w:t>
      </w:r>
    </w:p>
    <w:p w14:paraId="391BF077" w14:textId="77777777" w:rsidR="000B745D" w:rsidRPr="00E658F6" w:rsidRDefault="000B745D" w:rsidP="00362FA8">
      <w:pPr>
        <w:spacing w:after="0" w:line="240" w:lineRule="auto"/>
        <w:jc w:val="center"/>
        <w:rPr>
          <w:rFonts w:ascii="Times New Roman" w:hAnsi="Times New Roman" w:cs="Times New Roman"/>
          <w:b/>
          <w:bCs/>
          <w:noProof/>
          <w:sz w:val="24"/>
          <w:szCs w:val="24"/>
          <w:u w:val="single"/>
        </w:rPr>
      </w:pPr>
      <w:r>
        <w:rPr>
          <w:rFonts w:ascii="Times New Roman" w:hAnsi="Times New Roman" w:cs="Times New Roman"/>
          <w:b/>
          <w:bCs/>
          <w:noProof/>
          <w:sz w:val="24"/>
          <w:szCs w:val="24"/>
          <w:u w:val="single"/>
        </w:rPr>
        <w:t>DENY KUSUMA PUTRA</w:t>
      </w:r>
    </w:p>
    <w:p w14:paraId="077747EF" w14:textId="25DB73C1" w:rsidR="000B745D" w:rsidRPr="004D64F0" w:rsidRDefault="000B745D" w:rsidP="00362FA8">
      <w:pPr>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221103858</w:t>
      </w:r>
    </w:p>
    <w:p w14:paraId="060F55BF" w14:textId="61AAB585" w:rsidR="000B745D" w:rsidRDefault="000B745D" w:rsidP="000B745D">
      <w:pPr>
        <w:spacing w:after="0" w:line="276" w:lineRule="auto"/>
        <w:rPr>
          <w:rFonts w:cs="Arial"/>
          <w:b/>
          <w:bCs/>
          <w:noProof/>
          <w:sz w:val="24"/>
          <w:szCs w:val="24"/>
        </w:rPr>
      </w:pPr>
    </w:p>
    <w:p w14:paraId="15594387" w14:textId="77777777" w:rsidR="000B745D" w:rsidRPr="00E658F6" w:rsidRDefault="000B745D" w:rsidP="000B745D">
      <w:pPr>
        <w:spacing w:after="0" w:line="276"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Disetujui untuk diujikan</w:t>
      </w:r>
    </w:p>
    <w:p w14:paraId="1C803BEE" w14:textId="77777777" w:rsidR="000B745D" w:rsidRDefault="000B745D" w:rsidP="000B745D">
      <w:pPr>
        <w:spacing w:after="0" w:line="276"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Ketua Program Studi Sistem Informasi</w:t>
      </w:r>
    </w:p>
    <w:p w14:paraId="7E87E18A" w14:textId="74905B03" w:rsidR="000B745D" w:rsidRDefault="004D64F0" w:rsidP="000B745D">
      <w:pPr>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anchor distT="0" distB="0" distL="114300" distR="114300" simplePos="0" relativeHeight="251665408" behindDoc="1" locked="0" layoutInCell="1" allowOverlap="1" wp14:anchorId="34F2BF45" wp14:editId="24B869E6">
            <wp:simplePos x="0" y="0"/>
            <wp:positionH relativeFrom="margin">
              <wp:posOffset>1743075</wp:posOffset>
            </wp:positionH>
            <wp:positionV relativeFrom="page">
              <wp:posOffset>5158740</wp:posOffset>
            </wp:positionV>
            <wp:extent cx="1654810" cy="873760"/>
            <wp:effectExtent l="0" t="0" r="2540" b="2540"/>
            <wp:wrapTight wrapText="bothSides">
              <wp:wrapPolygon edited="0">
                <wp:start x="0" y="0"/>
                <wp:lineTo x="0" y="21192"/>
                <wp:lineTo x="21384" y="21192"/>
                <wp:lineTo x="21384" y="0"/>
                <wp:lineTo x="0" y="0"/>
              </wp:wrapPolygon>
            </wp:wrapTight>
            <wp:docPr id="18597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05356" name="Picture 1859705356"/>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654810" cy="873760"/>
                    </a:xfrm>
                    <a:prstGeom prst="rect">
                      <a:avLst/>
                    </a:prstGeom>
                  </pic:spPr>
                </pic:pic>
              </a:graphicData>
            </a:graphic>
            <wp14:sizeRelH relativeFrom="margin">
              <wp14:pctWidth>0</wp14:pctWidth>
            </wp14:sizeRelH>
            <wp14:sizeRelV relativeFrom="margin">
              <wp14:pctHeight>0</wp14:pctHeight>
            </wp14:sizeRelV>
          </wp:anchor>
        </w:drawing>
      </w:r>
    </w:p>
    <w:p w14:paraId="3DE4614C" w14:textId="50D41E04" w:rsidR="000B745D" w:rsidRDefault="000B745D" w:rsidP="000B745D">
      <w:pPr>
        <w:spacing w:after="0" w:line="240" w:lineRule="auto"/>
        <w:jc w:val="center"/>
        <w:rPr>
          <w:rFonts w:ascii="Times New Roman" w:hAnsi="Times New Roman" w:cs="Times New Roman"/>
          <w:b/>
          <w:bCs/>
          <w:noProof/>
          <w:sz w:val="24"/>
          <w:szCs w:val="24"/>
        </w:rPr>
      </w:pPr>
    </w:p>
    <w:p w14:paraId="1BBCC3EC" w14:textId="55FD0DB5" w:rsidR="000B745D" w:rsidRDefault="000B745D" w:rsidP="004D64F0">
      <w:pPr>
        <w:spacing w:after="0" w:line="240" w:lineRule="auto"/>
        <w:rPr>
          <w:rFonts w:ascii="Times New Roman" w:hAnsi="Times New Roman" w:cs="Times New Roman"/>
          <w:b/>
          <w:bCs/>
          <w:noProof/>
          <w:sz w:val="24"/>
          <w:szCs w:val="24"/>
        </w:rPr>
      </w:pPr>
    </w:p>
    <w:p w14:paraId="33B4F300" w14:textId="7E3CABE3" w:rsidR="000B745D" w:rsidRDefault="000B745D" w:rsidP="000B745D">
      <w:pPr>
        <w:spacing w:after="0" w:line="240" w:lineRule="auto"/>
        <w:jc w:val="center"/>
        <w:rPr>
          <w:rFonts w:ascii="Times New Roman" w:hAnsi="Times New Roman" w:cs="Times New Roman"/>
          <w:b/>
          <w:bCs/>
          <w:noProof/>
          <w:sz w:val="24"/>
          <w:szCs w:val="24"/>
        </w:rPr>
      </w:pPr>
    </w:p>
    <w:p w14:paraId="70A5FE97" w14:textId="06C9DC55" w:rsidR="004D64F0" w:rsidRDefault="004D64F0" w:rsidP="000B745D">
      <w:pPr>
        <w:spacing w:after="0" w:line="240" w:lineRule="auto"/>
        <w:jc w:val="center"/>
        <w:rPr>
          <w:rFonts w:ascii="Times New Roman" w:hAnsi="Times New Roman" w:cs="Times New Roman"/>
          <w:b/>
          <w:bCs/>
          <w:noProof/>
          <w:sz w:val="24"/>
          <w:szCs w:val="24"/>
        </w:rPr>
      </w:pPr>
    </w:p>
    <w:p w14:paraId="3FDB1EAB" w14:textId="3065F7CD" w:rsidR="000B745D" w:rsidRDefault="000B745D" w:rsidP="000B745D">
      <w:pPr>
        <w:spacing w:after="0" w:line="240" w:lineRule="auto"/>
        <w:jc w:val="center"/>
        <w:rPr>
          <w:rFonts w:ascii="Times New Roman" w:hAnsi="Times New Roman" w:cs="Times New Roman"/>
          <w:b/>
          <w:bCs/>
          <w:noProof/>
          <w:sz w:val="24"/>
          <w:szCs w:val="24"/>
        </w:rPr>
      </w:pPr>
    </w:p>
    <w:p w14:paraId="54344D87" w14:textId="7F2B9521" w:rsidR="000B745D" w:rsidRPr="00E658F6" w:rsidRDefault="000B745D" w:rsidP="000B745D">
      <w:pPr>
        <w:spacing w:after="0" w:line="276" w:lineRule="auto"/>
        <w:jc w:val="center"/>
        <w:rPr>
          <w:rFonts w:ascii="Times New Roman" w:hAnsi="Times New Roman" w:cs="Times New Roman"/>
          <w:b/>
          <w:bCs/>
          <w:noProof/>
          <w:sz w:val="24"/>
          <w:szCs w:val="24"/>
          <w:u w:val="single"/>
        </w:rPr>
      </w:pPr>
      <w:r>
        <w:rPr>
          <w:rFonts w:ascii="Times New Roman" w:hAnsi="Times New Roman" w:cs="Times New Roman"/>
          <w:b/>
          <w:bCs/>
          <w:noProof/>
          <w:sz w:val="24"/>
          <w:szCs w:val="24"/>
          <w:u w:val="single"/>
        </w:rPr>
        <w:t>Dr. Gat, S.Kom., M.Kom</w:t>
      </w:r>
    </w:p>
    <w:p w14:paraId="758F11DA" w14:textId="08689AEF" w:rsidR="000B745D" w:rsidRDefault="000B745D" w:rsidP="000B745D">
      <w:pPr>
        <w:spacing w:after="0" w:line="276"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NIDN: 1118027601</w:t>
      </w:r>
    </w:p>
    <w:p w14:paraId="0CACC1EC" w14:textId="7DF77CA5" w:rsidR="000B745D" w:rsidRDefault="000B745D" w:rsidP="000B745D">
      <w:pPr>
        <w:spacing w:after="0" w:line="276" w:lineRule="auto"/>
        <w:jc w:val="center"/>
        <w:rPr>
          <w:rFonts w:ascii="Times New Roman" w:hAnsi="Times New Roman" w:cs="Times New Roman"/>
          <w:b/>
          <w:bCs/>
          <w:noProof/>
          <w:sz w:val="24"/>
          <w:szCs w:val="24"/>
        </w:rPr>
      </w:pPr>
    </w:p>
    <w:p w14:paraId="538792A7" w14:textId="77777777" w:rsidR="000B745D" w:rsidRDefault="000B745D" w:rsidP="00CD3052">
      <w:pPr>
        <w:spacing w:after="0" w:line="276" w:lineRule="auto"/>
        <w:rPr>
          <w:rFonts w:ascii="Times New Roman" w:hAnsi="Times New Roman" w:cs="Times New Roman"/>
          <w:b/>
          <w:bCs/>
          <w:noProof/>
          <w:sz w:val="24"/>
          <w:szCs w:val="24"/>
        </w:rPr>
      </w:pPr>
    </w:p>
    <w:p w14:paraId="1311F17A" w14:textId="77777777" w:rsidR="000B745D" w:rsidRDefault="000B745D" w:rsidP="000B745D">
      <w:pPr>
        <w:spacing w:after="0" w:line="276" w:lineRule="auto"/>
        <w:jc w:val="center"/>
        <w:rPr>
          <w:rFonts w:ascii="Times New Roman" w:hAnsi="Times New Roman" w:cs="Times New Roman"/>
          <w:b/>
          <w:bCs/>
          <w:noProof/>
          <w:sz w:val="24"/>
          <w:szCs w:val="24"/>
        </w:rPr>
      </w:pPr>
    </w:p>
    <w:p w14:paraId="3269A2DF" w14:textId="77777777" w:rsidR="000B745D" w:rsidRPr="00E658F6" w:rsidRDefault="000B745D" w:rsidP="000B745D">
      <w:pPr>
        <w:spacing w:after="0" w:line="276" w:lineRule="auto"/>
        <w:jc w:val="center"/>
        <w:rPr>
          <w:rFonts w:cs="Arial"/>
          <w:b/>
          <w:bCs/>
          <w:noProof/>
          <w:sz w:val="24"/>
          <w:szCs w:val="24"/>
        </w:rPr>
      </w:pPr>
      <w:r>
        <w:rPr>
          <w:rFonts w:cs="Arial"/>
          <w:b/>
          <w:bCs/>
          <w:noProof/>
          <w:sz w:val="24"/>
          <w:szCs w:val="24"/>
        </w:rPr>
        <w:t>PROGRAM STUDI SISTEM INFORMASI</w:t>
      </w:r>
    </w:p>
    <w:p w14:paraId="199A1EC7" w14:textId="77777777" w:rsidR="000B745D" w:rsidRPr="00E658F6" w:rsidRDefault="000B745D" w:rsidP="000B745D">
      <w:pPr>
        <w:spacing w:after="0"/>
        <w:jc w:val="center"/>
        <w:rPr>
          <w:rFonts w:cs="Arial"/>
          <w:b/>
          <w:bCs/>
          <w:noProof/>
          <w:sz w:val="24"/>
          <w:szCs w:val="24"/>
        </w:rPr>
      </w:pPr>
      <w:r>
        <w:rPr>
          <w:rFonts w:cs="Arial"/>
          <w:b/>
          <w:bCs/>
          <w:noProof/>
          <w:sz w:val="24"/>
          <w:szCs w:val="24"/>
        </w:rPr>
        <w:t>PERMINATAN ENTERPRISE INFORMATION SYSTEM</w:t>
      </w:r>
    </w:p>
    <w:p w14:paraId="489B82FF" w14:textId="77777777" w:rsidR="000B745D" w:rsidRDefault="000B745D" w:rsidP="000B745D">
      <w:pPr>
        <w:spacing w:after="0" w:line="276" w:lineRule="auto"/>
        <w:jc w:val="center"/>
        <w:rPr>
          <w:rFonts w:ascii="Times New Roman" w:hAnsi="Times New Roman" w:cs="Times New Roman"/>
          <w:b/>
          <w:bCs/>
          <w:noProof/>
          <w:sz w:val="24"/>
          <w:szCs w:val="24"/>
        </w:rPr>
      </w:pPr>
    </w:p>
    <w:p w14:paraId="10FD4E27" w14:textId="77777777" w:rsidR="000B745D" w:rsidRDefault="000B745D" w:rsidP="000B745D">
      <w:pPr>
        <w:spacing w:after="0" w:line="276" w:lineRule="auto"/>
        <w:jc w:val="center"/>
        <w:rPr>
          <w:rFonts w:ascii="Times New Roman" w:hAnsi="Times New Roman" w:cs="Times New Roman"/>
          <w:b/>
          <w:bCs/>
          <w:noProof/>
          <w:sz w:val="24"/>
          <w:szCs w:val="24"/>
        </w:rPr>
      </w:pPr>
    </w:p>
    <w:p w14:paraId="60ABD5A7" w14:textId="77777777" w:rsidR="000B745D" w:rsidRDefault="000B745D" w:rsidP="000B745D">
      <w:pPr>
        <w:spacing w:after="0" w:line="276" w:lineRule="auto"/>
        <w:jc w:val="center"/>
        <w:rPr>
          <w:rFonts w:ascii="Times New Roman" w:hAnsi="Times New Roman" w:cs="Times New Roman"/>
          <w:b/>
          <w:bCs/>
          <w:noProof/>
          <w:sz w:val="24"/>
          <w:szCs w:val="24"/>
        </w:rPr>
      </w:pPr>
    </w:p>
    <w:p w14:paraId="4D9CEC2C" w14:textId="77777777" w:rsidR="004D64F0" w:rsidRDefault="000B745D" w:rsidP="000B745D">
      <w:pPr>
        <w:spacing w:after="0"/>
        <w:ind w:left="-851" w:right="-660"/>
        <w:jc w:val="center"/>
        <w:rPr>
          <w:rFonts w:cs="Arial"/>
          <w:b/>
          <w:bCs/>
          <w:noProof/>
          <w:sz w:val="24"/>
          <w:szCs w:val="24"/>
        </w:rPr>
      </w:pPr>
      <w:r>
        <w:rPr>
          <w:rFonts w:cs="Arial"/>
          <w:b/>
          <w:bCs/>
          <w:noProof/>
          <w:sz w:val="24"/>
          <w:szCs w:val="24"/>
        </w:rPr>
        <w:t xml:space="preserve">SEKOLAH TINGGI MANAJEMEN INFORMATIKA DAN KOMPUTER </w:t>
      </w:r>
    </w:p>
    <w:p w14:paraId="3B305D4E" w14:textId="51C354E6" w:rsidR="000B745D" w:rsidRPr="00E658F6" w:rsidRDefault="000B745D" w:rsidP="000B745D">
      <w:pPr>
        <w:spacing w:after="0"/>
        <w:ind w:left="-851" w:right="-660"/>
        <w:jc w:val="center"/>
        <w:rPr>
          <w:rFonts w:cs="Arial"/>
          <w:b/>
          <w:bCs/>
          <w:noProof/>
          <w:sz w:val="24"/>
          <w:szCs w:val="24"/>
        </w:rPr>
      </w:pPr>
      <w:r>
        <w:rPr>
          <w:rFonts w:cs="Arial"/>
          <w:b/>
          <w:bCs/>
          <w:noProof/>
          <w:sz w:val="24"/>
          <w:szCs w:val="24"/>
        </w:rPr>
        <w:t>PONTIANAK</w:t>
      </w:r>
    </w:p>
    <w:p w14:paraId="497859EB" w14:textId="77777777" w:rsidR="000B745D" w:rsidRPr="00E658F6" w:rsidRDefault="000B745D" w:rsidP="000B745D">
      <w:pPr>
        <w:spacing w:after="0"/>
        <w:jc w:val="center"/>
        <w:rPr>
          <w:rFonts w:cs="Arial"/>
          <w:b/>
          <w:bCs/>
          <w:noProof/>
          <w:sz w:val="24"/>
          <w:szCs w:val="24"/>
        </w:rPr>
      </w:pPr>
      <w:r>
        <w:rPr>
          <w:rFonts w:cs="Arial"/>
          <w:b/>
          <w:bCs/>
          <w:noProof/>
          <w:sz w:val="24"/>
          <w:szCs w:val="24"/>
        </w:rPr>
        <w:t>P O N T I A N A K</w:t>
      </w:r>
    </w:p>
    <w:p w14:paraId="7169D432" w14:textId="06B21F98" w:rsidR="004D64F0" w:rsidRDefault="00037419" w:rsidP="006F0D60">
      <w:pPr>
        <w:spacing w:after="0"/>
        <w:ind w:left="2880" w:firstLine="720"/>
        <w:rPr>
          <w:rFonts w:cs="Arial"/>
          <w:b/>
          <w:bCs/>
          <w:noProof/>
          <w:sz w:val="24"/>
          <w:szCs w:val="24"/>
        </w:rPr>
      </w:pPr>
      <w:r>
        <w:rPr>
          <w:rFonts w:cs="Arial"/>
          <w:b/>
          <w:bCs/>
          <w:noProof/>
          <w:sz w:val="24"/>
          <w:szCs w:val="24"/>
        </w:rPr>
        <w:t xml:space="preserve">  2026</w:t>
      </w:r>
      <w:r>
        <w:rPr>
          <w:rFonts w:cs="Arial"/>
          <w:b/>
          <w:bCs/>
          <w:noProof/>
          <w:sz w:val="24"/>
          <w:szCs w:val="24"/>
        </w:rPr>
        <w:br w:type="page"/>
      </w:r>
    </w:p>
    <w:p w14:paraId="5E55CD73" w14:textId="77777777" w:rsidR="0083779C" w:rsidRPr="00374D24" w:rsidRDefault="004D64F0" w:rsidP="005E4264">
      <w:pPr>
        <w:pStyle w:val="Heading1"/>
        <w:rPr>
          <w:noProof/>
        </w:rPr>
      </w:pPr>
      <w:bookmarkStart w:id="0" w:name="_Toc219204610"/>
      <w:bookmarkStart w:id="1" w:name="_Toc219292671"/>
      <w:bookmarkStart w:id="2" w:name="_Toc219293651"/>
      <w:bookmarkStart w:id="3" w:name="_Toc219295264"/>
      <w:bookmarkStart w:id="4" w:name="_Toc219295428"/>
      <w:r>
        <w:lastRenderedPageBreak/>
        <w:t>DAFTAR ISI</w:t>
      </w:r>
      <w:bookmarkEnd w:id="0"/>
      <w:bookmarkEnd w:id="1"/>
      <w:bookmarkEnd w:id="2"/>
      <w:bookmarkEnd w:id="3"/>
      <w:bookmarkEnd w:id="4"/>
      <w:r w:rsidR="00374D24">
        <w:rPr>
          <w:noProof/>
        </w:rPr>
        <w:fldChar w:fldCharType="begin"/>
      </w:r>
      <w:r>
        <w:instrText xml:space="preserve"> TOC \o "1-4" \h \z \u </w:instrText>
      </w:r>
      <w:r w:rsidR="00374D24">
        <w:rPr>
          <w:noProof/>
        </w:rPr>
        <w:fldChar w:fldCharType="separate"/>
      </w:r>
    </w:p>
    <w:sdt>
      <w:sdtPr>
        <w:rPr>
          <w:rFonts w:eastAsiaTheme="minorHAnsi"/>
          <w:noProof/>
        </w:rPr>
        <w:id w:val="-1399741788"/>
        <w:docPartObj>
          <w:docPartGallery w:val="Table of Contents"/>
          <w:docPartUnique/>
        </w:docPartObj>
      </w:sdtPr>
      <w:sdtEndPr>
        <w:rPr>
          <w:rFonts w:ascii="Arial" w:hAnsi="Arial" w:cstheme="minorBidi"/>
          <w:b/>
          <w:bCs/>
          <w:color w:val="000000" w:themeColor="text1"/>
          <w:sz w:val="22"/>
          <w:szCs w:val="22"/>
          <w:lang w:val="en-ID" w:eastAsia="en-US"/>
        </w:rPr>
      </w:sdtEndPr>
      <w:sdtContent>
        <w:p w14:paraId="5A5AF9C6" w14:textId="57A719D0" w:rsidR="00B03DAF" w:rsidRDefault="00B03DAF" w:rsidP="005E4264">
          <w:pPr>
            <w:pStyle w:val="TOCHeading"/>
            <w:rPr>
              <w:noProof/>
            </w:rPr>
          </w:pPr>
        </w:p>
        <w:p w14:paraId="551FFA75" w14:textId="63BB1408"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19204610" w:history="1">
            <w:r>
              <w:rPr>
                <w:rStyle w:val="Hyperlink"/>
                <w:rFonts w:ascii="Times New Roman" w:hAnsi="Times New Roman" w:cs="Times New Roman"/>
              </w:rPr>
              <w:t>DAFTAR ISI</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_Toc219204610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ii</w:t>
            </w:r>
            <w:r>
              <w:rPr>
                <w:rFonts w:ascii="Times New Roman" w:hAnsi="Times New Roman" w:cs="Times New Roman"/>
                <w:webHidden/>
                <w:sz w:val="24"/>
                <w:szCs w:val="24"/>
              </w:rPr>
              <w:fldChar w:fldCharType="end"/>
            </w:r>
          </w:hyperlink>
        </w:p>
        <w:p w14:paraId="46D84C8B" w14:textId="5DD1F420"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hyperlink w:anchor="_Toc219295429" w:history="1">
            <w:r>
              <w:rPr>
                <w:rStyle w:val="Hyperlink"/>
                <w:rFonts w:ascii="Times New Roman" w:hAnsi="Times New Roman" w:cs="Times New Roman"/>
                <w:sz w:val="24"/>
                <w:szCs w:val="24"/>
              </w:rPr>
              <w:t>BAB 1 PENDAHULUAN</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_Toc219295429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1</w:t>
            </w:r>
            <w:r>
              <w:rPr>
                <w:rFonts w:ascii="Times New Roman" w:hAnsi="Times New Roman" w:cs="Times New Roman"/>
                <w:webHidden/>
                <w:sz w:val="24"/>
                <w:szCs w:val="24"/>
              </w:rPr>
              <w:fldChar w:fldCharType="end"/>
            </w:r>
          </w:hyperlink>
        </w:p>
        <w:p w14:paraId="72FD5BDE" w14:textId="476C5B9B" w:rsidR="00B03DAF" w:rsidRPr="00B03DAF" w:rsidRDefault="00B03DAF" w:rsidP="00847569">
          <w:pPr>
            <w:pStyle w:val="TOC2"/>
            <w:spacing w:line="480" w:lineRule="auto"/>
            <w:rPr>
              <w:rFonts w:eastAsiaTheme="minorEastAsia"/>
              <w:lang w:val="en-ID" w:eastAsia="en-ID"/>
            </w:rPr>
          </w:pPr>
          <w:hyperlink w:anchor="_Toc219295430" w:history="1">
            <w:r>
              <w:rPr>
                <w:rStyle w:val="Hyperlink"/>
              </w:rPr>
              <w:t>1.1</w:t>
            </w:r>
            <w:r w:rsidR="00EB4750">
              <w:rPr>
                <w:rFonts w:eastAsiaTheme="minorEastAsia"/>
                <w:lang w:val="en-ID" w:eastAsia="en-ID"/>
              </w:rPr>
              <w:t xml:space="preserve"> </w:t>
            </w:r>
            <w:r>
              <w:rPr>
                <w:rStyle w:val="Hyperlink"/>
              </w:rPr>
              <w:t>Latar Belakang</w:t>
            </w:r>
            <w:r>
              <w:rPr>
                <w:webHidden/>
              </w:rPr>
              <w:tab/>
            </w:r>
            <w:r>
              <w:rPr>
                <w:webHidden/>
              </w:rPr>
              <w:fldChar w:fldCharType="begin"/>
            </w:r>
            <w:r>
              <w:rPr>
                <w:webHidden/>
              </w:rPr>
              <w:instrText xml:space="preserve"> PAGEREF _Toc219295430 \h </w:instrText>
            </w:r>
            <w:r>
              <w:rPr>
                <w:webHidden/>
              </w:rPr>
            </w:r>
            <w:r>
              <w:rPr>
                <w:webHidden/>
              </w:rPr>
              <w:fldChar w:fldCharType="separate"/>
            </w:r>
            <w:r w:rsidR="00E97A3C">
              <w:rPr>
                <w:webHidden/>
              </w:rPr>
              <w:t>1</w:t>
            </w:r>
            <w:r>
              <w:rPr>
                <w:webHidden/>
              </w:rPr>
              <w:fldChar w:fldCharType="end"/>
            </w:r>
          </w:hyperlink>
        </w:p>
        <w:p w14:paraId="7CBA38A6" w14:textId="4D031C79" w:rsidR="00B03DAF" w:rsidRPr="00B03DAF" w:rsidRDefault="00B03DAF" w:rsidP="00847569">
          <w:pPr>
            <w:pStyle w:val="TOC2"/>
            <w:spacing w:line="480" w:lineRule="auto"/>
            <w:rPr>
              <w:rFonts w:eastAsiaTheme="minorEastAsia"/>
              <w:lang w:val="en-ID" w:eastAsia="en-ID"/>
            </w:rPr>
          </w:pPr>
          <w:hyperlink w:anchor="_Toc219295431" w:history="1">
            <w:r>
              <w:rPr>
                <w:rStyle w:val="Hyperlink"/>
              </w:rPr>
              <w:t>1.2</w:t>
            </w:r>
            <w:r w:rsidR="00EB4750">
              <w:rPr>
                <w:rFonts w:eastAsiaTheme="minorEastAsia"/>
                <w:lang w:val="en-ID" w:eastAsia="en-ID"/>
              </w:rPr>
              <w:t xml:space="preserve"> </w:t>
            </w:r>
            <w:r>
              <w:rPr>
                <w:rStyle w:val="Hyperlink"/>
              </w:rPr>
              <w:t>Permasalahan</w:t>
            </w:r>
            <w:r>
              <w:rPr>
                <w:webHidden/>
              </w:rPr>
              <w:tab/>
            </w:r>
            <w:r>
              <w:rPr>
                <w:webHidden/>
              </w:rPr>
              <w:fldChar w:fldCharType="begin"/>
            </w:r>
            <w:r>
              <w:rPr>
                <w:webHidden/>
              </w:rPr>
              <w:instrText xml:space="preserve"> PAGEREF _Toc219295431 \h </w:instrText>
            </w:r>
            <w:r>
              <w:rPr>
                <w:webHidden/>
              </w:rPr>
            </w:r>
            <w:r>
              <w:rPr>
                <w:webHidden/>
              </w:rPr>
              <w:fldChar w:fldCharType="separate"/>
            </w:r>
            <w:r w:rsidR="00E97A3C">
              <w:rPr>
                <w:webHidden/>
              </w:rPr>
              <w:t>12</w:t>
            </w:r>
            <w:r>
              <w:rPr>
                <w:webHidden/>
              </w:rPr>
              <w:fldChar w:fldCharType="end"/>
            </w:r>
          </w:hyperlink>
        </w:p>
        <w:p w14:paraId="0F1C32D1" w14:textId="362D4A63" w:rsidR="00B03DAF" w:rsidRPr="00B03DAF" w:rsidRDefault="00B03DAF" w:rsidP="00847569">
          <w:pPr>
            <w:pStyle w:val="TOC2"/>
            <w:spacing w:line="480" w:lineRule="auto"/>
            <w:rPr>
              <w:rFonts w:eastAsiaTheme="minorEastAsia"/>
              <w:lang w:val="en-ID" w:eastAsia="en-ID"/>
            </w:rPr>
          </w:pPr>
          <w:hyperlink w:anchor="_Toc219295432" w:history="1">
            <w:r>
              <w:rPr>
                <w:rStyle w:val="Hyperlink"/>
              </w:rPr>
              <w:t>1.3</w:t>
            </w:r>
            <w:r w:rsidR="00EB4750">
              <w:rPr>
                <w:rFonts w:eastAsiaTheme="minorEastAsia"/>
                <w:lang w:val="en-ID" w:eastAsia="en-ID"/>
              </w:rPr>
              <w:t xml:space="preserve"> </w:t>
            </w:r>
            <w:r>
              <w:rPr>
                <w:rStyle w:val="Hyperlink"/>
              </w:rPr>
              <w:t>Pembatasan Masalah</w:t>
            </w:r>
            <w:r>
              <w:rPr>
                <w:webHidden/>
              </w:rPr>
              <w:tab/>
            </w:r>
            <w:r>
              <w:rPr>
                <w:webHidden/>
              </w:rPr>
              <w:fldChar w:fldCharType="begin"/>
            </w:r>
            <w:r>
              <w:rPr>
                <w:webHidden/>
              </w:rPr>
              <w:instrText xml:space="preserve"> PAGEREF _Toc219295432 \h </w:instrText>
            </w:r>
            <w:r>
              <w:rPr>
                <w:webHidden/>
              </w:rPr>
            </w:r>
            <w:r>
              <w:rPr>
                <w:webHidden/>
              </w:rPr>
              <w:fldChar w:fldCharType="separate"/>
            </w:r>
            <w:r w:rsidR="00E97A3C">
              <w:rPr>
                <w:webHidden/>
              </w:rPr>
              <w:t>12</w:t>
            </w:r>
            <w:r>
              <w:rPr>
                <w:webHidden/>
              </w:rPr>
              <w:fldChar w:fldCharType="end"/>
            </w:r>
          </w:hyperlink>
        </w:p>
        <w:p w14:paraId="47D62ECD" w14:textId="3B94097B" w:rsidR="00B03DAF" w:rsidRPr="00B03DAF" w:rsidRDefault="00B03DAF" w:rsidP="00847569">
          <w:pPr>
            <w:pStyle w:val="TOC2"/>
            <w:spacing w:line="480" w:lineRule="auto"/>
            <w:rPr>
              <w:rFonts w:eastAsiaTheme="minorEastAsia"/>
              <w:lang w:val="en-ID" w:eastAsia="en-ID"/>
            </w:rPr>
          </w:pPr>
          <w:hyperlink w:anchor="_Toc219295433" w:history="1">
            <w:r>
              <w:rPr>
                <w:rStyle w:val="Hyperlink"/>
              </w:rPr>
              <w:t>1.4</w:t>
            </w:r>
            <w:r>
              <w:rPr>
                <w:rFonts w:eastAsiaTheme="minorEastAsia"/>
                <w:lang w:val="en-ID" w:eastAsia="en-ID"/>
              </w:rPr>
              <w:tab/>
            </w:r>
            <w:r>
              <w:rPr>
                <w:rStyle w:val="Hyperlink"/>
              </w:rPr>
              <w:t>Ruang Lingkup Penelitian</w:t>
            </w:r>
            <w:r>
              <w:rPr>
                <w:webHidden/>
              </w:rPr>
              <w:tab/>
            </w:r>
            <w:r>
              <w:rPr>
                <w:webHidden/>
              </w:rPr>
              <w:fldChar w:fldCharType="begin"/>
            </w:r>
            <w:r>
              <w:rPr>
                <w:webHidden/>
              </w:rPr>
              <w:instrText xml:space="preserve"> PAGEREF _Toc219295433 \h </w:instrText>
            </w:r>
            <w:r>
              <w:rPr>
                <w:webHidden/>
              </w:rPr>
            </w:r>
            <w:r>
              <w:rPr>
                <w:webHidden/>
              </w:rPr>
              <w:fldChar w:fldCharType="separate"/>
            </w:r>
            <w:r w:rsidR="00E97A3C">
              <w:rPr>
                <w:webHidden/>
              </w:rPr>
              <w:t>13</w:t>
            </w:r>
            <w:r>
              <w:rPr>
                <w:webHidden/>
              </w:rPr>
              <w:fldChar w:fldCharType="end"/>
            </w:r>
          </w:hyperlink>
        </w:p>
        <w:p w14:paraId="7ECE551F" w14:textId="603F96AF" w:rsidR="00B03DAF" w:rsidRPr="00B03DAF" w:rsidRDefault="00B03DAF" w:rsidP="00847569">
          <w:pPr>
            <w:pStyle w:val="TOC2"/>
            <w:spacing w:line="480" w:lineRule="auto"/>
            <w:rPr>
              <w:rFonts w:eastAsiaTheme="minorEastAsia"/>
              <w:lang w:val="en-ID" w:eastAsia="en-ID"/>
            </w:rPr>
          </w:pPr>
          <w:hyperlink w:anchor="_Toc219295434" w:history="1">
            <w:r>
              <w:rPr>
                <w:rStyle w:val="Hyperlink"/>
              </w:rPr>
              <w:t>1.5</w:t>
            </w:r>
            <w:r>
              <w:rPr>
                <w:rFonts w:eastAsiaTheme="minorEastAsia"/>
                <w:lang w:val="en-ID" w:eastAsia="en-ID"/>
              </w:rPr>
              <w:tab/>
            </w:r>
            <w:r>
              <w:rPr>
                <w:rStyle w:val="Hyperlink"/>
              </w:rPr>
              <w:t>Tujuan dan Manfaat Penelitian</w:t>
            </w:r>
            <w:r>
              <w:rPr>
                <w:webHidden/>
              </w:rPr>
              <w:tab/>
            </w:r>
            <w:r>
              <w:rPr>
                <w:webHidden/>
              </w:rPr>
              <w:fldChar w:fldCharType="begin"/>
            </w:r>
            <w:r>
              <w:rPr>
                <w:webHidden/>
              </w:rPr>
              <w:instrText xml:space="preserve"> PAGEREF _Toc219295434 \h </w:instrText>
            </w:r>
            <w:r>
              <w:rPr>
                <w:webHidden/>
              </w:rPr>
            </w:r>
            <w:r>
              <w:rPr>
                <w:webHidden/>
              </w:rPr>
              <w:fldChar w:fldCharType="separate"/>
            </w:r>
            <w:r w:rsidR="00E97A3C">
              <w:rPr>
                <w:webHidden/>
              </w:rPr>
              <w:t>14</w:t>
            </w:r>
            <w:r>
              <w:rPr>
                <w:webHidden/>
              </w:rPr>
              <w:fldChar w:fldCharType="end"/>
            </w:r>
          </w:hyperlink>
        </w:p>
        <w:p w14:paraId="4CA4809F" w14:textId="364958F6" w:rsidR="00B03DAF" w:rsidRPr="00B03DAF" w:rsidRDefault="00B03DAF"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hyperlink w:anchor="_Toc219295435" w:history="1">
            <w:r>
              <w:rPr>
                <w:rStyle w:val="Hyperlink"/>
                <w:rFonts w:ascii="Times New Roman" w:hAnsi="Times New Roman" w:cs="Times New Roman"/>
                <w:noProof/>
                <w:sz w:val="24"/>
                <w:szCs w:val="24"/>
              </w:rPr>
              <w:t>1.5.1</w:t>
            </w:r>
            <w:r>
              <w:rPr>
                <w:rFonts w:ascii="Times New Roman" w:eastAsiaTheme="minorEastAsia" w:hAnsi="Times New Roman" w:cs="Times New Roman"/>
                <w:noProof/>
                <w:sz w:val="24"/>
                <w:szCs w:val="24"/>
                <w:lang w:eastAsia="en-ID"/>
              </w:rPr>
              <w:t xml:space="preserve">     </w:t>
            </w:r>
            <w:r>
              <w:rPr>
                <w:rStyle w:val="Hyperlink"/>
                <w:rFonts w:ascii="Times New Roman" w:hAnsi="Times New Roman" w:cs="Times New Roman"/>
                <w:noProof/>
                <w:sz w:val="24"/>
                <w:szCs w:val="24"/>
              </w:rPr>
              <w:t>Tujuan Penelitian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_Toc219295435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5DE71F10" w14:textId="487268BC" w:rsidR="00B03DAF" w:rsidRPr="00B03DAF" w:rsidRDefault="00B03DAF"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hyperlink w:anchor="_Toc219295436" w:history="1">
            <w:r>
              <w:rPr>
                <w:rStyle w:val="Hyperlink"/>
                <w:rFonts w:ascii="Times New Roman" w:hAnsi="Times New Roman" w:cs="Times New Roman"/>
                <w:noProof/>
                <w:sz w:val="24"/>
                <w:szCs w:val="24"/>
              </w:rPr>
              <w:t>1.5.1</w:t>
            </w:r>
            <w:r>
              <w:rPr>
                <w:rFonts w:ascii="Times New Roman" w:eastAsiaTheme="minorEastAsia" w:hAnsi="Times New Roman" w:cs="Times New Roman"/>
                <w:noProof/>
                <w:sz w:val="24"/>
                <w:szCs w:val="24"/>
                <w:lang w:eastAsia="en-ID"/>
              </w:rPr>
              <w:tab/>
            </w:r>
            <w:r>
              <w:rPr>
                <w:rStyle w:val="Hyperlink"/>
                <w:rFonts w:ascii="Times New Roman" w:hAnsi="Times New Roman" w:cs="Times New Roman"/>
                <w:noProof/>
                <w:sz w:val="24"/>
                <w:szCs w:val="24"/>
              </w:rPr>
              <w:t>Manfaat Penelitian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_Toc219295436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14:paraId="069F97B6" w14:textId="7F98B078" w:rsidR="00B03DAF" w:rsidRPr="00B03DAF" w:rsidRDefault="00B03DAF" w:rsidP="00847569">
          <w:pPr>
            <w:pStyle w:val="TOC2"/>
            <w:spacing w:line="480" w:lineRule="auto"/>
            <w:rPr>
              <w:rFonts w:eastAsiaTheme="minorEastAsia"/>
              <w:lang w:val="en-ID" w:eastAsia="en-ID"/>
            </w:rPr>
          </w:pPr>
          <w:hyperlink w:anchor="_Toc219295437" w:history="1">
            <w:r>
              <w:rPr>
                <w:rStyle w:val="Hyperlink"/>
              </w:rPr>
              <w:t>1.6      Sistematis Penelitian</w:t>
            </w:r>
            <w:r>
              <w:rPr>
                <w:webHidden/>
              </w:rPr>
              <w:tab/>
            </w:r>
            <w:r>
              <w:rPr>
                <w:webHidden/>
              </w:rPr>
              <w:fldChar w:fldCharType="begin"/>
            </w:r>
            <w:r>
              <w:rPr>
                <w:webHidden/>
              </w:rPr>
              <w:instrText xml:space="preserve"> PAGEREF _Toc219295437 \h </w:instrText>
            </w:r>
            <w:r>
              <w:rPr>
                <w:webHidden/>
              </w:rPr>
            </w:r>
            <w:r>
              <w:rPr>
                <w:webHidden/>
              </w:rPr>
              <w:fldChar w:fldCharType="separate"/>
            </w:r>
            <w:r w:rsidR="00E97A3C">
              <w:rPr>
                <w:webHidden/>
              </w:rPr>
              <w:t>16</w:t>
            </w:r>
            <w:r>
              <w:rPr>
                <w:webHidden/>
              </w:rPr>
              <w:fldChar w:fldCharType="end"/>
            </w:r>
          </w:hyperlink>
        </w:p>
        <w:p w14:paraId="338BCE00" w14:textId="499D2A8B"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hyperlink w:anchor="_Toc219295438" w:history="1">
            <w:r>
              <w:rPr>
                <w:rStyle w:val="Hyperlink"/>
                <w:rFonts w:ascii="Times New Roman" w:hAnsi="Times New Roman" w:cs="Times New Roman"/>
                <w:sz w:val="24"/>
                <w:szCs w:val="24"/>
              </w:rPr>
              <w:t>BAB 2 LANDASAN TEORI DAN KERANGKA PEMIKIRAN</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_Toc219295438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17</w:t>
            </w:r>
            <w:r>
              <w:rPr>
                <w:rFonts w:ascii="Times New Roman" w:hAnsi="Times New Roman" w:cs="Times New Roman"/>
                <w:webHidden/>
                <w:sz w:val="24"/>
                <w:szCs w:val="24"/>
              </w:rPr>
              <w:fldChar w:fldCharType="end"/>
            </w:r>
          </w:hyperlink>
        </w:p>
        <w:p w14:paraId="156AA846" w14:textId="206C8699" w:rsidR="00B03DAF" w:rsidRPr="00B03DAF" w:rsidRDefault="00B03DAF" w:rsidP="00847569">
          <w:pPr>
            <w:pStyle w:val="TOC2"/>
            <w:spacing w:line="480" w:lineRule="auto"/>
            <w:rPr>
              <w:rFonts w:eastAsiaTheme="minorEastAsia"/>
              <w:lang w:val="en-ID" w:eastAsia="en-ID"/>
            </w:rPr>
          </w:pPr>
          <w:hyperlink w:anchor="_Toc219295439" w:history="1">
            <w:r>
              <w:rPr>
                <w:rStyle w:val="Hyperlink"/>
              </w:rPr>
              <w:t>2.1</w:t>
            </w:r>
            <w:r>
              <w:rPr>
                <w:rFonts w:eastAsiaTheme="minorEastAsia"/>
                <w:lang w:val="en-ID" w:eastAsia="en-ID"/>
              </w:rPr>
              <w:tab/>
            </w:r>
            <w:r>
              <w:rPr>
                <w:rStyle w:val="Hyperlink"/>
              </w:rPr>
              <w:t>Landasan Teori</w:t>
            </w:r>
            <w:r>
              <w:rPr>
                <w:webHidden/>
              </w:rPr>
              <w:tab/>
            </w:r>
            <w:r>
              <w:rPr>
                <w:webHidden/>
              </w:rPr>
              <w:fldChar w:fldCharType="begin"/>
            </w:r>
            <w:r>
              <w:rPr>
                <w:webHidden/>
              </w:rPr>
              <w:instrText xml:space="preserve"> PAGEREF _Toc219295439 \h </w:instrText>
            </w:r>
            <w:r>
              <w:rPr>
                <w:webHidden/>
              </w:rPr>
            </w:r>
            <w:r>
              <w:rPr>
                <w:webHidden/>
              </w:rPr>
              <w:fldChar w:fldCharType="separate"/>
            </w:r>
            <w:r w:rsidR="00E97A3C">
              <w:rPr>
                <w:webHidden/>
              </w:rPr>
              <w:t>17</w:t>
            </w:r>
            <w:r>
              <w:rPr>
                <w:webHidden/>
              </w:rPr>
              <w:fldChar w:fldCharType="end"/>
            </w:r>
          </w:hyperlink>
        </w:p>
        <w:p w14:paraId="37C649D7" w14:textId="51400AA5" w:rsidR="00B03DAF" w:rsidRPr="00B03DAF" w:rsidRDefault="00B03DAF" w:rsidP="00847569">
          <w:pPr>
            <w:pStyle w:val="TOC3"/>
            <w:tabs>
              <w:tab w:val="right" w:leader="dot" w:pos="7927"/>
            </w:tabs>
            <w:spacing w:line="480" w:lineRule="auto"/>
            <w:rPr>
              <w:rFonts w:ascii="Times New Roman" w:eastAsiaTheme="minorEastAsia" w:hAnsi="Times New Roman" w:cs="Times New Roman"/>
              <w:noProof/>
              <w:sz w:val="24"/>
              <w:szCs w:val="24"/>
              <w:lang w:eastAsia="en-ID"/>
            </w:rPr>
          </w:pPr>
          <w:hyperlink w:anchor="_Toc219295440" w:history="1">
            <w:r>
              <w:rPr>
                <w:rStyle w:val="Hyperlink"/>
                <w:rFonts w:ascii="Times New Roman" w:hAnsi="Times New Roman" w:cs="Times New Roman"/>
                <w:noProof/>
                <w:sz w:val="24"/>
                <w:szCs w:val="24"/>
              </w:rPr>
              <w:t>2.1.1     Sistem Informasi</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_Toc219295440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17</w:t>
            </w:r>
            <w:r>
              <w:rPr>
                <w:rFonts w:ascii="Times New Roman" w:hAnsi="Times New Roman" w:cs="Times New Roman"/>
                <w:noProof/>
                <w:webHidden/>
                <w:sz w:val="24"/>
                <w:szCs w:val="24"/>
              </w:rPr>
              <w:fldChar w:fldCharType="end"/>
            </w:r>
          </w:hyperlink>
        </w:p>
        <w:p w14:paraId="4FBBFE52" w14:textId="135016B6" w:rsidR="00B03DAF" w:rsidRPr="00B03DAF" w:rsidRDefault="00FE30A7"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hyperlink w:anchor="_Toc219295442" w:history="1">
            <w:r>
              <w:rPr>
                <w:rStyle w:val="Hyperlink"/>
                <w:rFonts w:ascii="Times New Roman" w:hAnsi="Times New Roman" w:cs="Times New Roman"/>
                <w:noProof/>
                <w:sz w:val="24"/>
                <w:szCs w:val="24"/>
              </w:rPr>
              <w:t>2.1.</w:t>
            </w:r>
            <w:r w:rsidR="003051E4">
              <w:rPr>
                <w:rStyle w:val="Hyperlink"/>
                <w:rFonts w:ascii="Times New Roman" w:hAnsi="Times New Roman" w:cs="Times New Roman"/>
                <w:noProof/>
                <w:sz w:val="24"/>
                <w:szCs w:val="24"/>
              </w:rPr>
              <w:t>2</w:t>
            </w:r>
            <w:r>
              <w:rPr>
                <w:rFonts w:ascii="Times New Roman" w:eastAsiaTheme="minorEastAsia" w:hAnsi="Times New Roman" w:cs="Times New Roman"/>
                <w:noProof/>
                <w:sz w:val="24"/>
                <w:szCs w:val="24"/>
                <w:lang w:eastAsia="en-ID"/>
              </w:rPr>
              <w:t xml:space="preserve">      </w:t>
            </w:r>
            <w:r>
              <w:rPr>
                <w:rStyle w:val="Hyperlink"/>
                <w:rFonts w:ascii="Times New Roman" w:hAnsi="Times New Roman" w:cs="Times New Roman"/>
                <w:noProof/>
                <w:sz w:val="24"/>
                <w:szCs w:val="24"/>
              </w:rPr>
              <w:t>Enterprise Architecture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_Toc219295442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21</w:t>
            </w:r>
            <w:r>
              <w:rPr>
                <w:rFonts w:ascii="Times New Roman" w:hAnsi="Times New Roman" w:cs="Times New Roman"/>
                <w:noProof/>
                <w:webHidden/>
                <w:sz w:val="24"/>
                <w:szCs w:val="24"/>
              </w:rPr>
              <w:fldChar w:fldCharType="end"/>
            </w:r>
          </w:hyperlink>
        </w:p>
        <w:p w14:paraId="7A1865F4" w14:textId="1E47F6AA" w:rsidR="00B03DAF" w:rsidRPr="00B03DAF" w:rsidRDefault="00CE7DBC"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r>
            <w:rPr>
              <w:noProof/>
            </w:rPr>
            <w:t xml:space="preserve">    </w:t>
          </w:r>
          <w:hyperlink w:anchor="_Toc219295443"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w:t>
            </w:r>
            <w:r w:rsidR="00243BEC">
              <w:rPr>
                <w:rStyle w:val="Hyperlink"/>
                <w:rFonts w:ascii="Times New Roman" w:hAnsi="Times New Roman" w:cs="Times New Roman"/>
                <w:noProof/>
                <w:sz w:val="24"/>
                <w:szCs w:val="24"/>
              </w:rPr>
              <w:t>1</w:t>
            </w:r>
            <w:r>
              <w:rPr>
                <w:rStyle w:val="Hyperlink"/>
                <w:rFonts w:ascii="Times New Roman" w:hAnsi="Times New Roman" w:cs="Times New Roman"/>
                <w:noProof/>
                <w:sz w:val="24"/>
                <w:szCs w:val="24"/>
              </w:rPr>
              <w:t xml:space="preserve">    </w:t>
            </w:r>
            <w:r>
              <w:rPr>
                <w:rFonts w:ascii="Times New Roman" w:eastAsiaTheme="minorEastAsia" w:hAnsi="Times New Roman" w:cs="Times New Roman"/>
                <w:noProof/>
                <w:sz w:val="24"/>
                <w:szCs w:val="24"/>
                <w:lang w:eastAsia="en-ID"/>
              </w:rPr>
              <w:t xml:space="preserve">   </w:t>
            </w:r>
            <w:r>
              <w:rPr>
                <w:rStyle w:val="Hyperlink"/>
                <w:rFonts w:ascii="Times New Roman" w:hAnsi="Times New Roman" w:cs="Times New Roman"/>
                <w:noProof/>
                <w:sz w:val="24"/>
                <w:szCs w:val="24"/>
              </w:rPr>
              <w:t>Domain Enterprise Architecture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_Toc219295443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26</w:t>
            </w:r>
            <w:r>
              <w:rPr>
                <w:rFonts w:ascii="Times New Roman" w:hAnsi="Times New Roman" w:cs="Times New Roman"/>
                <w:noProof/>
                <w:webHidden/>
                <w:sz w:val="24"/>
                <w:szCs w:val="24"/>
              </w:rPr>
              <w:fldChar w:fldCharType="end"/>
            </w:r>
          </w:hyperlink>
        </w:p>
        <w:p w14:paraId="150C3D80" w14:textId="17D6B666" w:rsidR="00B03DAF" w:rsidRDefault="00CE7DBC" w:rsidP="00847569">
          <w:pPr>
            <w:pStyle w:val="TOC3"/>
            <w:tabs>
              <w:tab w:val="left" w:pos="1200"/>
              <w:tab w:val="right" w:leader="dot" w:pos="7927"/>
            </w:tabs>
            <w:spacing w:line="480" w:lineRule="auto"/>
            <w:rPr>
              <w:noProof/>
            </w:rPr>
          </w:pPr>
          <w:r>
            <w:rPr>
              <w:noProof/>
            </w:rPr>
            <w:t xml:space="preserve">    </w:t>
          </w:r>
          <w:hyperlink w:anchor="_Toc219295444"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w:t>
            </w:r>
            <w:r w:rsidR="00243BEC">
              <w:rPr>
                <w:rStyle w:val="Hyperlink"/>
                <w:rFonts w:ascii="Times New Roman" w:hAnsi="Times New Roman" w:cs="Times New Roman"/>
                <w:noProof/>
                <w:sz w:val="24"/>
                <w:szCs w:val="24"/>
              </w:rPr>
              <w:t>2</w:t>
            </w:r>
            <w:r>
              <w:rPr>
                <w:rFonts w:ascii="Times New Roman" w:eastAsiaTheme="minorEastAsia" w:hAnsi="Times New Roman" w:cs="Times New Roman"/>
                <w:noProof/>
                <w:sz w:val="24"/>
                <w:szCs w:val="24"/>
                <w:lang w:eastAsia="en-ID"/>
              </w:rPr>
              <w:t xml:space="preserve">       </w:t>
            </w:r>
            <w:r>
              <w:rPr>
                <w:rStyle w:val="Hyperlink"/>
                <w:rFonts w:ascii="Times New Roman" w:hAnsi="Times New Roman" w:cs="Times New Roman"/>
                <w:noProof/>
                <w:sz w:val="24"/>
                <w:szCs w:val="24"/>
              </w:rPr>
              <w:t>Business Architecture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_Toc219295444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27</w:t>
            </w:r>
            <w:r>
              <w:rPr>
                <w:rFonts w:ascii="Times New Roman" w:hAnsi="Times New Roman" w:cs="Times New Roman"/>
                <w:noProof/>
                <w:webHidden/>
                <w:sz w:val="24"/>
                <w:szCs w:val="24"/>
              </w:rPr>
              <w:fldChar w:fldCharType="end"/>
            </w:r>
          </w:hyperlink>
        </w:p>
        <w:p w14:paraId="702B6BCD" w14:textId="2563DA04" w:rsidR="006624EA" w:rsidRPr="00B03DAF" w:rsidRDefault="006624EA"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r>
            <w:rPr>
              <w:noProof/>
              <w:lang w:eastAsia="en-ID"/>
            </w:rPr>
            <w:t xml:space="preserve">    </w:t>
          </w:r>
          <w:hyperlink w:anchor="_Toc219295444"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.3</w:t>
            </w:r>
            <w:r>
              <w:rPr>
                <w:rFonts w:ascii="Times New Roman" w:eastAsiaTheme="minorEastAsia" w:hAnsi="Times New Roman" w:cs="Times New Roman"/>
                <w:noProof/>
                <w:sz w:val="24"/>
                <w:szCs w:val="24"/>
                <w:lang w:eastAsia="en-ID"/>
              </w:rPr>
              <w:t xml:space="preserve">       </w:t>
            </w:r>
            <w:r>
              <w:rPr>
                <w:rStyle w:val="Hyperlink"/>
                <w:rFonts w:ascii="Times New Roman" w:hAnsi="Times New Roman" w:cs="Times New Roman"/>
                <w:noProof/>
                <w:sz w:val="24"/>
                <w:szCs w:val="24"/>
              </w:rPr>
              <w:t>Information System Archtecture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_Toc219295444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27</w:t>
            </w:r>
            <w:r>
              <w:rPr>
                <w:rFonts w:ascii="Times New Roman" w:hAnsi="Times New Roman" w:cs="Times New Roman"/>
                <w:noProof/>
                <w:webHidden/>
                <w:sz w:val="24"/>
                <w:szCs w:val="24"/>
              </w:rPr>
              <w:fldChar w:fldCharType="end"/>
            </w:r>
          </w:hyperlink>
        </w:p>
        <w:p w14:paraId="445AB52D" w14:textId="60AC7195" w:rsidR="006624EA" w:rsidRPr="006624EA" w:rsidRDefault="006624EA"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r>
            <w:rPr>
              <w:noProof/>
            </w:rPr>
            <w:lastRenderedPageBreak/>
            <w:t xml:space="preserve">    </w:t>
          </w:r>
          <w:hyperlink w:anchor="_Toc219295444"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.4</w:t>
            </w:r>
            <w:r>
              <w:rPr>
                <w:rFonts w:ascii="Times New Roman" w:eastAsiaTheme="minorEastAsia" w:hAnsi="Times New Roman" w:cs="Times New Roman"/>
                <w:noProof/>
                <w:sz w:val="24"/>
                <w:szCs w:val="24"/>
                <w:lang w:eastAsia="en-ID"/>
              </w:rPr>
              <w:t xml:space="preserve">       Application Architecture</w:t>
            </w:r>
            <w:r>
              <w:rPr>
                <w:rFonts w:ascii="Times New Roman" w:hAnsi="Times New Roman" w:cs="Times New Roman"/>
                <w:noProof/>
                <w:webHidden/>
                <w:sz w:val="24"/>
                <w:szCs w:val="24"/>
              </w:rPr>
              <w:tab/>
            </w:r>
            <w:r w:rsidR="000026E8">
              <w:rPr>
                <w:rFonts w:ascii="Times New Roman" w:hAnsi="Times New Roman" w:cs="Times New Roman"/>
                <w:noProof/>
                <w:webHidden/>
                <w:sz w:val="24"/>
                <w:szCs w:val="24"/>
              </w:rPr>
              <w:t>31</w:t>
            </w:r>
          </w:hyperlink>
        </w:p>
        <w:p w14:paraId="2A492966" w14:textId="3A10B8DF" w:rsidR="00B01F78" w:rsidRDefault="00CE7DBC" w:rsidP="00847569">
          <w:pPr>
            <w:pStyle w:val="TOC3"/>
            <w:tabs>
              <w:tab w:val="right" w:leader="dot" w:pos="7927"/>
            </w:tabs>
            <w:spacing w:line="480" w:lineRule="auto"/>
            <w:rPr>
              <w:noProof/>
            </w:rPr>
          </w:pPr>
          <w:r>
            <w:rPr>
              <w:noProof/>
            </w:rPr>
            <w:t xml:space="preserve">    </w:t>
          </w:r>
          <w:hyperlink w:anchor="_Toc219295445"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w:t>
            </w:r>
            <w:r w:rsidR="006624EA">
              <w:rPr>
                <w:rStyle w:val="Hyperlink"/>
                <w:rFonts w:ascii="Times New Roman" w:hAnsi="Times New Roman" w:cs="Times New Roman"/>
                <w:noProof/>
                <w:sz w:val="24"/>
                <w:szCs w:val="24"/>
              </w:rPr>
              <w:t>5</w:t>
            </w:r>
            <w:r w:rsidR="00243BEC">
              <w:rPr>
                <w:rStyle w:val="Hyperlink"/>
                <w:rFonts w:ascii="Times New Roman" w:hAnsi="Times New Roman" w:cs="Times New Roman"/>
                <w:noProof/>
                <w:sz w:val="24"/>
                <w:szCs w:val="24"/>
              </w:rPr>
              <w:t xml:space="preserve"> </w:t>
            </w:r>
            <w:r>
              <w:rPr>
                <w:rStyle w:val="Hyperlink"/>
                <w:rFonts w:ascii="Times New Roman" w:hAnsi="Times New Roman" w:cs="Times New Roman"/>
                <w:noProof/>
                <w:sz w:val="24"/>
                <w:szCs w:val="24"/>
              </w:rPr>
              <w:t xml:space="preserve">      Togaf ADM</w:t>
            </w:r>
            <w:r>
              <w:rPr>
                <w:rFonts w:ascii="Times New Roman" w:hAnsi="Times New Roman" w:cs="Times New Roman"/>
                <w:noProof/>
                <w:webHidden/>
                <w:sz w:val="24"/>
                <w:szCs w:val="24"/>
              </w:rPr>
              <w:tab/>
              <w:t>34</w:t>
            </w:r>
          </w:hyperlink>
        </w:p>
        <w:p w14:paraId="43488910" w14:textId="105A4561" w:rsidR="00FE30A7" w:rsidRPr="00A56E04" w:rsidRDefault="00FE30A7" w:rsidP="00847569">
          <w:pPr>
            <w:pStyle w:val="TOC3"/>
            <w:tabs>
              <w:tab w:val="right" w:leader="dot" w:pos="7927"/>
            </w:tabs>
            <w:spacing w:line="480" w:lineRule="auto"/>
            <w:rPr>
              <w:rFonts w:ascii="Times New Roman" w:hAnsi="Times New Roman" w:cs="Times New Roman"/>
              <w:noProof/>
              <w:sz w:val="24"/>
              <w:szCs w:val="24"/>
            </w:rPr>
          </w:pPr>
          <w:r>
            <w:rPr>
              <w:noProof/>
            </w:rPr>
            <w:t xml:space="preserve">    </w:t>
          </w:r>
          <w:hyperlink w:anchor="_Toc219295445" w:history="1">
            <w:r>
              <w:rPr>
                <w:rStyle w:val="Hyperlink"/>
                <w:rFonts w:ascii="Times New Roman" w:hAnsi="Times New Roman" w:cs="Times New Roman"/>
                <w:noProof/>
                <w:sz w:val="24"/>
                <w:szCs w:val="24"/>
              </w:rPr>
              <w:t>2.1.</w:t>
            </w:r>
            <w:r w:rsidR="00AD0B77">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w:t>
            </w:r>
            <w:r w:rsidR="006624EA">
              <w:rPr>
                <w:rStyle w:val="Hyperlink"/>
                <w:rFonts w:ascii="Times New Roman" w:hAnsi="Times New Roman" w:cs="Times New Roman"/>
                <w:noProof/>
                <w:sz w:val="24"/>
                <w:szCs w:val="24"/>
              </w:rPr>
              <w:t>6</w:t>
            </w:r>
            <w:r>
              <w:rPr>
                <w:rStyle w:val="Hyperlink"/>
                <w:rFonts w:ascii="Times New Roman" w:hAnsi="Times New Roman" w:cs="Times New Roman"/>
                <w:noProof/>
                <w:sz w:val="24"/>
                <w:szCs w:val="24"/>
              </w:rPr>
              <w:t xml:space="preserve">        </w:t>
            </w:r>
            <w:r>
              <w:rPr>
                <w:rFonts w:ascii="Times New Roman" w:hAnsi="Times New Roman" w:cs="Times New Roman"/>
                <w:noProof/>
                <w:sz w:val="24"/>
                <w:szCs w:val="24"/>
              </w:rPr>
              <w:t>Alat Pemodelan Enterprise Architecture</w:t>
            </w:r>
            <w:r>
              <w:rPr>
                <w:rFonts w:ascii="Times New Roman" w:hAnsi="Times New Roman" w:cs="Times New Roman"/>
                <w:noProof/>
                <w:webHidden/>
                <w:sz w:val="24"/>
                <w:szCs w:val="24"/>
              </w:rPr>
              <w:tab/>
              <w:t>4</w:t>
            </w:r>
          </w:hyperlink>
          <w:r w:rsidR="000026E8">
            <w:rPr>
              <w:rFonts w:ascii="Times New Roman" w:hAnsi="Times New Roman" w:cs="Times New Roman"/>
              <w:noProof/>
              <w:sz w:val="24"/>
              <w:szCs w:val="24"/>
            </w:rPr>
            <w:t>2</w:t>
          </w:r>
        </w:p>
        <w:p w14:paraId="0EF9A4F8" w14:textId="76479154" w:rsidR="009925A8" w:rsidRDefault="00CE7DBC" w:rsidP="00847569">
          <w:pPr>
            <w:pStyle w:val="TOC3"/>
            <w:tabs>
              <w:tab w:val="right" w:leader="dot" w:pos="7927"/>
            </w:tabs>
            <w:spacing w:line="480" w:lineRule="auto"/>
            <w:rPr>
              <w:rFonts w:ascii="Times New Roman" w:hAnsi="Times New Roman" w:cs="Times New Roman"/>
              <w:noProof/>
              <w:sz w:val="24"/>
              <w:szCs w:val="24"/>
            </w:rPr>
          </w:pPr>
          <w:r>
            <w:rPr>
              <w:noProof/>
            </w:rPr>
            <w:t xml:space="preserve"> </w:t>
          </w:r>
          <w:hyperlink w:anchor="_Toc219295445" w:history="1">
            <w:r>
              <w:rPr>
                <w:rStyle w:val="Hyperlink"/>
                <w:rFonts w:ascii="Times New Roman" w:hAnsi="Times New Roman" w:cs="Times New Roman"/>
                <w:noProof/>
                <w:sz w:val="24"/>
                <w:szCs w:val="24"/>
              </w:rPr>
              <w:t>2.1.3        Unified Modeling Language (UML)</w:t>
            </w:r>
            <w:r>
              <w:rPr>
                <w:rFonts w:ascii="Times New Roman" w:hAnsi="Times New Roman" w:cs="Times New Roman"/>
                <w:noProof/>
                <w:webHidden/>
                <w:sz w:val="24"/>
                <w:szCs w:val="24"/>
              </w:rPr>
              <w:tab/>
              <w:t>4</w:t>
            </w:r>
          </w:hyperlink>
          <w:r>
            <w:rPr>
              <w:rFonts w:ascii="Times New Roman" w:hAnsi="Times New Roman" w:cs="Times New Roman"/>
              <w:noProof/>
              <w:sz w:val="24"/>
              <w:szCs w:val="24"/>
            </w:rPr>
            <w:t>8</w:t>
          </w:r>
        </w:p>
        <w:p w14:paraId="5579340F" w14:textId="23DBB13F" w:rsidR="00243BEC" w:rsidRPr="00B03DAF" w:rsidRDefault="00243BEC"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r>
            <w:rPr>
              <w:noProof/>
            </w:rPr>
            <w:t xml:space="preserve">     </w:t>
          </w:r>
          <w:hyperlink w:anchor="_Toc219295443" w:history="1">
            <w:r>
              <w:rPr>
                <w:rStyle w:val="Hyperlink"/>
                <w:rFonts w:ascii="Times New Roman" w:hAnsi="Times New Roman" w:cs="Times New Roman"/>
                <w:noProof/>
                <w:sz w:val="24"/>
                <w:szCs w:val="24"/>
              </w:rPr>
              <w:t>2.1.</w:t>
            </w:r>
            <w:r w:rsidR="00DB4D08">
              <w:rPr>
                <w:rStyle w:val="Hyperlink"/>
                <w:rFonts w:ascii="Times New Roman" w:hAnsi="Times New Roman" w:cs="Times New Roman"/>
                <w:noProof/>
                <w:sz w:val="24"/>
                <w:szCs w:val="24"/>
              </w:rPr>
              <w:t>3</w:t>
            </w:r>
            <w:r>
              <w:rPr>
                <w:rStyle w:val="Hyperlink"/>
                <w:rFonts w:ascii="Times New Roman" w:hAnsi="Times New Roman" w:cs="Times New Roman"/>
                <w:noProof/>
                <w:sz w:val="24"/>
                <w:szCs w:val="24"/>
              </w:rPr>
              <w:t xml:space="preserve">.1    </w:t>
            </w:r>
            <w:r>
              <w:rPr>
                <w:rFonts w:ascii="Times New Roman" w:eastAsiaTheme="minorEastAsia" w:hAnsi="Times New Roman" w:cs="Times New Roman"/>
                <w:noProof/>
                <w:sz w:val="24"/>
                <w:szCs w:val="24"/>
                <w:lang w:eastAsia="en-ID"/>
              </w:rPr>
              <w:t xml:space="preserve">   </w:t>
            </w:r>
            <w:r w:rsidR="00CA4BC6">
              <w:rPr>
                <w:rFonts w:ascii="Times New Roman" w:eastAsiaTheme="minorEastAsia" w:hAnsi="Times New Roman" w:cs="Times New Roman"/>
                <w:noProof/>
                <w:sz w:val="24"/>
                <w:szCs w:val="24"/>
                <w:lang w:eastAsia="en-ID"/>
              </w:rPr>
              <w:t>Use Case  Diagram</w:t>
            </w:r>
            <w:r>
              <w:rPr>
                <w:rFonts w:ascii="Times New Roman" w:hAnsi="Times New Roman" w:cs="Times New Roman"/>
                <w:noProof/>
                <w:webHidden/>
                <w:sz w:val="24"/>
                <w:szCs w:val="24"/>
              </w:rPr>
              <w:tab/>
            </w:r>
            <w:r w:rsidR="00CA4BC6">
              <w:rPr>
                <w:rFonts w:ascii="Times New Roman" w:hAnsi="Times New Roman" w:cs="Times New Roman"/>
                <w:noProof/>
                <w:webHidden/>
                <w:sz w:val="24"/>
                <w:szCs w:val="24"/>
              </w:rPr>
              <w:t>4</w:t>
            </w:r>
            <w:r w:rsidR="000026E8">
              <w:rPr>
                <w:rFonts w:ascii="Times New Roman" w:hAnsi="Times New Roman" w:cs="Times New Roman"/>
                <w:noProof/>
                <w:webHidden/>
                <w:sz w:val="24"/>
                <w:szCs w:val="24"/>
              </w:rPr>
              <w:t>8</w:t>
            </w:r>
          </w:hyperlink>
        </w:p>
        <w:p w14:paraId="25CF1125" w14:textId="26F8C84F" w:rsidR="00243BEC" w:rsidRPr="00B03DAF" w:rsidRDefault="00243BEC"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r>
            <w:rPr>
              <w:noProof/>
            </w:rPr>
            <w:t xml:space="preserve">  </w:t>
          </w:r>
          <w:r w:rsidR="00C46C22">
            <w:rPr>
              <w:noProof/>
            </w:rPr>
            <w:t xml:space="preserve"> </w:t>
          </w:r>
          <w:r>
            <w:rPr>
              <w:noProof/>
            </w:rPr>
            <w:t xml:space="preserve">  </w:t>
          </w:r>
          <w:hyperlink w:anchor="_Toc219295444" w:history="1">
            <w:r>
              <w:rPr>
                <w:rStyle w:val="Hyperlink"/>
                <w:rFonts w:ascii="Times New Roman" w:hAnsi="Times New Roman" w:cs="Times New Roman"/>
                <w:noProof/>
                <w:sz w:val="24"/>
                <w:szCs w:val="24"/>
              </w:rPr>
              <w:t>2.1.</w:t>
            </w:r>
            <w:r w:rsidR="00DB4D08">
              <w:rPr>
                <w:rStyle w:val="Hyperlink"/>
                <w:rFonts w:ascii="Times New Roman" w:hAnsi="Times New Roman" w:cs="Times New Roman"/>
                <w:noProof/>
                <w:sz w:val="24"/>
                <w:szCs w:val="24"/>
              </w:rPr>
              <w:t>3</w:t>
            </w:r>
            <w:r>
              <w:rPr>
                <w:rStyle w:val="Hyperlink"/>
                <w:rFonts w:ascii="Times New Roman" w:hAnsi="Times New Roman" w:cs="Times New Roman"/>
                <w:noProof/>
                <w:sz w:val="24"/>
                <w:szCs w:val="24"/>
              </w:rPr>
              <w:t>.2</w:t>
            </w:r>
            <w:r>
              <w:rPr>
                <w:rFonts w:ascii="Times New Roman" w:eastAsiaTheme="minorEastAsia" w:hAnsi="Times New Roman" w:cs="Times New Roman"/>
                <w:noProof/>
                <w:sz w:val="24"/>
                <w:szCs w:val="24"/>
                <w:lang w:eastAsia="en-ID"/>
              </w:rPr>
              <w:t xml:space="preserve">       </w:t>
            </w:r>
            <w:r w:rsidR="00CA4BC6">
              <w:rPr>
                <w:rFonts w:ascii="Times New Roman" w:eastAsiaTheme="minorEastAsia" w:hAnsi="Times New Roman" w:cs="Times New Roman"/>
                <w:noProof/>
                <w:sz w:val="24"/>
                <w:szCs w:val="24"/>
                <w:lang w:eastAsia="en-ID"/>
              </w:rPr>
              <w:t>Activity Diagram</w:t>
            </w:r>
            <w:r>
              <w:rPr>
                <w:rFonts w:ascii="Times New Roman" w:hAnsi="Times New Roman" w:cs="Times New Roman"/>
                <w:noProof/>
                <w:webHidden/>
                <w:sz w:val="24"/>
                <w:szCs w:val="24"/>
              </w:rPr>
              <w:tab/>
            </w:r>
            <w:r w:rsidR="000026E8">
              <w:rPr>
                <w:rFonts w:ascii="Times New Roman" w:hAnsi="Times New Roman" w:cs="Times New Roman"/>
                <w:noProof/>
                <w:webHidden/>
                <w:sz w:val="24"/>
                <w:szCs w:val="24"/>
              </w:rPr>
              <w:t>49</w:t>
            </w:r>
          </w:hyperlink>
        </w:p>
        <w:p w14:paraId="13D18F49" w14:textId="162E863C" w:rsidR="00243BEC" w:rsidRDefault="00243BEC" w:rsidP="00847569">
          <w:pPr>
            <w:pStyle w:val="TOC3"/>
            <w:tabs>
              <w:tab w:val="right" w:leader="dot" w:pos="7927"/>
            </w:tabs>
            <w:spacing w:line="480" w:lineRule="auto"/>
            <w:rPr>
              <w:noProof/>
            </w:rPr>
          </w:pPr>
          <w:r>
            <w:rPr>
              <w:noProof/>
            </w:rPr>
            <w:t xml:space="preserve">    </w:t>
          </w:r>
          <w:hyperlink w:anchor="_Toc219295445" w:history="1">
            <w:r>
              <w:rPr>
                <w:rStyle w:val="Hyperlink"/>
                <w:rFonts w:ascii="Times New Roman" w:hAnsi="Times New Roman" w:cs="Times New Roman"/>
                <w:noProof/>
                <w:sz w:val="24"/>
                <w:szCs w:val="24"/>
              </w:rPr>
              <w:t>2.1.</w:t>
            </w:r>
            <w:r w:rsidR="00DB4D08">
              <w:rPr>
                <w:rStyle w:val="Hyperlink"/>
                <w:rFonts w:ascii="Times New Roman" w:hAnsi="Times New Roman" w:cs="Times New Roman"/>
                <w:noProof/>
                <w:sz w:val="24"/>
                <w:szCs w:val="24"/>
              </w:rPr>
              <w:t>3</w:t>
            </w:r>
            <w:r>
              <w:rPr>
                <w:rStyle w:val="Hyperlink"/>
                <w:rFonts w:ascii="Times New Roman" w:hAnsi="Times New Roman" w:cs="Times New Roman"/>
                <w:noProof/>
                <w:sz w:val="24"/>
                <w:szCs w:val="24"/>
              </w:rPr>
              <w:t xml:space="preserve">.3       </w:t>
            </w:r>
            <w:r w:rsidR="003F4590">
              <w:rPr>
                <w:rStyle w:val="Hyperlink"/>
                <w:rFonts w:ascii="Times New Roman" w:hAnsi="Times New Roman" w:cs="Times New Roman"/>
                <w:noProof/>
                <w:sz w:val="24"/>
                <w:szCs w:val="24"/>
              </w:rPr>
              <w:t>Class Diagram</w:t>
            </w:r>
            <w:r>
              <w:rPr>
                <w:rFonts w:ascii="Times New Roman" w:hAnsi="Times New Roman" w:cs="Times New Roman"/>
                <w:noProof/>
                <w:webHidden/>
                <w:sz w:val="24"/>
                <w:szCs w:val="24"/>
              </w:rPr>
              <w:tab/>
            </w:r>
            <w:r w:rsidR="000026E8">
              <w:rPr>
                <w:rFonts w:ascii="Times New Roman" w:hAnsi="Times New Roman" w:cs="Times New Roman"/>
                <w:noProof/>
                <w:webHidden/>
                <w:sz w:val="24"/>
                <w:szCs w:val="24"/>
              </w:rPr>
              <w:t>49</w:t>
            </w:r>
          </w:hyperlink>
        </w:p>
        <w:p w14:paraId="716DD6A6" w14:textId="6AE14D80" w:rsidR="00243BEC" w:rsidRPr="00C46C22" w:rsidRDefault="00243BEC" w:rsidP="00847569">
          <w:pPr>
            <w:pStyle w:val="TOC3"/>
            <w:tabs>
              <w:tab w:val="right" w:leader="dot" w:pos="7927"/>
            </w:tabs>
            <w:spacing w:line="480" w:lineRule="auto"/>
            <w:rPr>
              <w:rFonts w:ascii="Times New Roman" w:hAnsi="Times New Roman" w:cs="Times New Roman"/>
              <w:noProof/>
              <w:sz w:val="24"/>
              <w:szCs w:val="24"/>
            </w:rPr>
          </w:pPr>
          <w:r>
            <w:rPr>
              <w:noProof/>
            </w:rPr>
            <w:t xml:space="preserve">    </w:t>
          </w:r>
          <w:hyperlink w:anchor="_Toc219295445" w:history="1">
            <w:r>
              <w:rPr>
                <w:rStyle w:val="Hyperlink"/>
                <w:rFonts w:ascii="Times New Roman" w:hAnsi="Times New Roman" w:cs="Times New Roman"/>
                <w:noProof/>
                <w:sz w:val="24"/>
                <w:szCs w:val="24"/>
              </w:rPr>
              <w:t>2.1.</w:t>
            </w:r>
            <w:r w:rsidR="00DB4D08">
              <w:rPr>
                <w:rStyle w:val="Hyperlink"/>
                <w:rFonts w:ascii="Times New Roman" w:hAnsi="Times New Roman" w:cs="Times New Roman"/>
                <w:noProof/>
                <w:sz w:val="24"/>
                <w:szCs w:val="24"/>
              </w:rPr>
              <w:t>3</w:t>
            </w:r>
            <w:r>
              <w:rPr>
                <w:rStyle w:val="Hyperlink"/>
                <w:rFonts w:ascii="Times New Roman" w:hAnsi="Times New Roman" w:cs="Times New Roman"/>
                <w:noProof/>
                <w:sz w:val="24"/>
                <w:szCs w:val="24"/>
              </w:rPr>
              <w:t xml:space="preserve">.4       </w:t>
            </w:r>
            <w:r w:rsidR="003F4590">
              <w:rPr>
                <w:rStyle w:val="Hyperlink"/>
                <w:rFonts w:ascii="Times New Roman" w:hAnsi="Times New Roman" w:cs="Times New Roman"/>
                <w:noProof/>
                <w:sz w:val="24"/>
                <w:szCs w:val="24"/>
              </w:rPr>
              <w:t>Component Diagram</w:t>
            </w:r>
            <w:r>
              <w:rPr>
                <w:rFonts w:ascii="Times New Roman" w:hAnsi="Times New Roman" w:cs="Times New Roman"/>
                <w:noProof/>
                <w:webHidden/>
                <w:sz w:val="24"/>
                <w:szCs w:val="24"/>
              </w:rPr>
              <w:tab/>
            </w:r>
            <w:r w:rsidR="003F4590">
              <w:rPr>
                <w:rFonts w:ascii="Times New Roman" w:hAnsi="Times New Roman" w:cs="Times New Roman"/>
                <w:noProof/>
                <w:webHidden/>
                <w:sz w:val="24"/>
                <w:szCs w:val="24"/>
              </w:rPr>
              <w:t>5</w:t>
            </w:r>
            <w:r w:rsidR="000026E8">
              <w:rPr>
                <w:rFonts w:ascii="Times New Roman" w:hAnsi="Times New Roman" w:cs="Times New Roman"/>
                <w:noProof/>
                <w:webHidden/>
                <w:sz w:val="24"/>
                <w:szCs w:val="24"/>
              </w:rPr>
              <w:t>0</w:t>
            </w:r>
          </w:hyperlink>
        </w:p>
        <w:p w14:paraId="66DF82F2" w14:textId="22E453C8" w:rsidR="00B03DAF" w:rsidRPr="00B03DAF" w:rsidRDefault="00B03DAF" w:rsidP="00847569">
          <w:pPr>
            <w:pStyle w:val="TOC2"/>
            <w:spacing w:line="480" w:lineRule="auto"/>
            <w:rPr>
              <w:rFonts w:eastAsiaTheme="minorEastAsia"/>
              <w:lang w:val="en-ID" w:eastAsia="en-ID"/>
            </w:rPr>
          </w:pPr>
          <w:hyperlink w:anchor="_Toc219295447" w:history="1">
            <w:r>
              <w:rPr>
                <w:rStyle w:val="Hyperlink"/>
              </w:rPr>
              <w:t>2.2</w:t>
            </w:r>
            <w:r>
              <w:rPr>
                <w:rFonts w:eastAsiaTheme="minorEastAsia"/>
                <w:lang w:val="en-ID" w:eastAsia="en-ID"/>
              </w:rPr>
              <w:tab/>
            </w:r>
            <w:r>
              <w:rPr>
                <w:rStyle w:val="Hyperlink"/>
              </w:rPr>
              <w:t>Penelitian Terdahulu</w:t>
            </w:r>
            <w:r>
              <w:rPr>
                <w:webHidden/>
              </w:rPr>
              <w:tab/>
            </w:r>
            <w:r>
              <w:rPr>
                <w:webHidden/>
              </w:rPr>
              <w:fldChar w:fldCharType="begin"/>
            </w:r>
            <w:r>
              <w:rPr>
                <w:webHidden/>
              </w:rPr>
              <w:instrText xml:space="preserve"> PAGEREF _Toc219295447 \h </w:instrText>
            </w:r>
            <w:r>
              <w:rPr>
                <w:webHidden/>
              </w:rPr>
            </w:r>
            <w:r>
              <w:rPr>
                <w:webHidden/>
              </w:rPr>
              <w:fldChar w:fldCharType="separate"/>
            </w:r>
            <w:r w:rsidR="00E97A3C">
              <w:rPr>
                <w:webHidden/>
              </w:rPr>
              <w:t>53</w:t>
            </w:r>
            <w:r>
              <w:rPr>
                <w:webHidden/>
              </w:rPr>
              <w:fldChar w:fldCharType="end"/>
            </w:r>
          </w:hyperlink>
        </w:p>
        <w:p w14:paraId="27AF7CD8" w14:textId="330583C2" w:rsidR="00B03DAF" w:rsidRPr="00B03DAF" w:rsidRDefault="00B03DAF" w:rsidP="00847569">
          <w:pPr>
            <w:pStyle w:val="TOC2"/>
            <w:spacing w:line="480" w:lineRule="auto"/>
            <w:rPr>
              <w:rFonts w:eastAsiaTheme="minorEastAsia"/>
              <w:lang w:val="en-ID" w:eastAsia="en-ID"/>
            </w:rPr>
          </w:pPr>
          <w:hyperlink w:anchor="_Toc219295448" w:history="1">
            <w:r>
              <w:rPr>
                <w:rStyle w:val="Hyperlink"/>
              </w:rPr>
              <w:t>2.3</w:t>
            </w:r>
            <w:r>
              <w:rPr>
                <w:rFonts w:eastAsiaTheme="minorEastAsia"/>
                <w:lang w:val="en-ID" w:eastAsia="en-ID"/>
              </w:rPr>
              <w:tab/>
            </w:r>
            <w:r>
              <w:rPr>
                <w:rStyle w:val="Hyperlink"/>
              </w:rPr>
              <w:t>Kerangka Pemikiran</w:t>
            </w:r>
            <w:r>
              <w:rPr>
                <w:webHidden/>
              </w:rPr>
              <w:tab/>
            </w:r>
            <w:r>
              <w:rPr>
                <w:webHidden/>
              </w:rPr>
              <w:fldChar w:fldCharType="begin"/>
            </w:r>
            <w:r>
              <w:rPr>
                <w:webHidden/>
              </w:rPr>
              <w:instrText xml:space="preserve"> PAGEREF _Toc219295448 \h </w:instrText>
            </w:r>
            <w:r>
              <w:rPr>
                <w:webHidden/>
              </w:rPr>
            </w:r>
            <w:r>
              <w:rPr>
                <w:webHidden/>
              </w:rPr>
              <w:fldChar w:fldCharType="separate"/>
            </w:r>
            <w:r w:rsidR="00E97A3C">
              <w:rPr>
                <w:webHidden/>
              </w:rPr>
              <w:t>60</w:t>
            </w:r>
            <w:r>
              <w:rPr>
                <w:webHidden/>
              </w:rPr>
              <w:fldChar w:fldCharType="end"/>
            </w:r>
          </w:hyperlink>
        </w:p>
        <w:p w14:paraId="125538C6" w14:textId="11973E64"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hyperlink w:anchor="_Toc219295449" w:history="1">
            <w:r>
              <w:rPr>
                <w:rStyle w:val="Hyperlink"/>
                <w:rFonts w:ascii="Times New Roman" w:hAnsi="Times New Roman" w:cs="Times New Roman"/>
                <w:sz w:val="24"/>
                <w:szCs w:val="24"/>
              </w:rPr>
              <w:t xml:space="preserve">BAB 3 GAMBARAN UMUM </w:t>
            </w:r>
            <w:r w:rsidR="00F02ECB">
              <w:rPr>
                <w:rStyle w:val="Hyperlink"/>
                <w:rFonts w:ascii="Times New Roman" w:hAnsi="Times New Roman" w:cs="Times New Roman"/>
                <w:sz w:val="24"/>
                <w:szCs w:val="24"/>
              </w:rPr>
              <w:t>INSTANSI</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_Toc219295449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62</w:t>
            </w:r>
            <w:r>
              <w:rPr>
                <w:rFonts w:ascii="Times New Roman" w:hAnsi="Times New Roman" w:cs="Times New Roman"/>
                <w:webHidden/>
                <w:sz w:val="24"/>
                <w:szCs w:val="24"/>
              </w:rPr>
              <w:fldChar w:fldCharType="end"/>
            </w:r>
          </w:hyperlink>
        </w:p>
        <w:p w14:paraId="6A6FB049" w14:textId="4E2F49AD" w:rsidR="00B03DAF" w:rsidRPr="00B03DAF" w:rsidRDefault="00B03DAF" w:rsidP="00847569">
          <w:pPr>
            <w:pStyle w:val="TOC2"/>
            <w:spacing w:line="480" w:lineRule="auto"/>
            <w:rPr>
              <w:rFonts w:eastAsiaTheme="minorEastAsia"/>
              <w:lang w:val="en-ID" w:eastAsia="en-ID"/>
            </w:rPr>
          </w:pPr>
          <w:hyperlink w:anchor="_Toc219295450" w:history="1">
            <w:r>
              <w:rPr>
                <w:rStyle w:val="Hyperlink"/>
              </w:rPr>
              <w:t>3.1</w:t>
            </w:r>
            <w:r>
              <w:rPr>
                <w:rFonts w:eastAsiaTheme="minorEastAsia"/>
                <w:lang w:val="en-ID" w:eastAsia="en-ID"/>
              </w:rPr>
              <w:tab/>
            </w:r>
            <w:r>
              <w:rPr>
                <w:rStyle w:val="Hyperlink"/>
              </w:rPr>
              <w:t xml:space="preserve">Profil </w:t>
            </w:r>
            <w:r w:rsidR="00F02ECB" w:rsidRPr="00F02ECB">
              <w:rPr>
                <w:rStyle w:val="Hyperlink"/>
              </w:rPr>
              <w:t>Instansi</w:t>
            </w:r>
            <w:r>
              <w:rPr>
                <w:webHidden/>
              </w:rPr>
              <w:tab/>
            </w:r>
            <w:r>
              <w:rPr>
                <w:webHidden/>
              </w:rPr>
              <w:fldChar w:fldCharType="begin"/>
            </w:r>
            <w:r>
              <w:rPr>
                <w:webHidden/>
              </w:rPr>
              <w:instrText xml:space="preserve"> PAGEREF _Toc219295450 \h </w:instrText>
            </w:r>
            <w:r>
              <w:rPr>
                <w:webHidden/>
              </w:rPr>
            </w:r>
            <w:r>
              <w:rPr>
                <w:webHidden/>
              </w:rPr>
              <w:fldChar w:fldCharType="separate"/>
            </w:r>
            <w:r w:rsidR="00E97A3C">
              <w:rPr>
                <w:webHidden/>
              </w:rPr>
              <w:t>62</w:t>
            </w:r>
            <w:r>
              <w:rPr>
                <w:webHidden/>
              </w:rPr>
              <w:fldChar w:fldCharType="end"/>
            </w:r>
          </w:hyperlink>
        </w:p>
        <w:p w14:paraId="59CACEBD" w14:textId="7C1C76D0" w:rsidR="00B03DAF" w:rsidRPr="00B03DAF" w:rsidRDefault="00B03DAF" w:rsidP="00847569">
          <w:pPr>
            <w:pStyle w:val="TOC2"/>
            <w:spacing w:line="480" w:lineRule="auto"/>
            <w:rPr>
              <w:rFonts w:eastAsiaTheme="minorEastAsia"/>
              <w:lang w:val="en-ID" w:eastAsia="en-ID"/>
            </w:rPr>
          </w:pPr>
          <w:hyperlink w:anchor="_Toc219295451" w:history="1">
            <w:r>
              <w:rPr>
                <w:rStyle w:val="Hyperlink"/>
              </w:rPr>
              <w:t xml:space="preserve">3.2   </w:t>
            </w:r>
            <w:r>
              <w:rPr>
                <w:rStyle w:val="Hyperlink"/>
              </w:rPr>
              <w:tab/>
              <w:t xml:space="preserve">Visi Misi </w:t>
            </w:r>
            <w:r>
              <w:rPr>
                <w:webHidden/>
              </w:rPr>
              <w:tab/>
            </w:r>
            <w:r>
              <w:rPr>
                <w:webHidden/>
              </w:rPr>
              <w:fldChar w:fldCharType="begin"/>
            </w:r>
            <w:r>
              <w:rPr>
                <w:webHidden/>
              </w:rPr>
              <w:instrText xml:space="preserve"> PAGEREF _Toc219295451 \h </w:instrText>
            </w:r>
            <w:r>
              <w:rPr>
                <w:webHidden/>
              </w:rPr>
            </w:r>
            <w:r>
              <w:rPr>
                <w:webHidden/>
              </w:rPr>
              <w:fldChar w:fldCharType="separate"/>
            </w:r>
            <w:r w:rsidR="00E97A3C">
              <w:rPr>
                <w:webHidden/>
              </w:rPr>
              <w:t>63</w:t>
            </w:r>
            <w:r>
              <w:rPr>
                <w:webHidden/>
              </w:rPr>
              <w:fldChar w:fldCharType="end"/>
            </w:r>
          </w:hyperlink>
        </w:p>
        <w:p w14:paraId="546A09EB" w14:textId="08E32C62" w:rsidR="00B03DAF" w:rsidRPr="00B03DAF" w:rsidRDefault="00B03DAF" w:rsidP="00847569">
          <w:pPr>
            <w:pStyle w:val="TOC2"/>
            <w:spacing w:line="480" w:lineRule="auto"/>
            <w:rPr>
              <w:rFonts w:eastAsiaTheme="minorEastAsia"/>
              <w:lang w:val="en-ID" w:eastAsia="en-ID"/>
            </w:rPr>
          </w:pPr>
          <w:hyperlink w:anchor="_Toc219295452" w:history="1">
            <w:r>
              <w:rPr>
                <w:rStyle w:val="Hyperlink"/>
              </w:rPr>
              <w:t>3.3</w:t>
            </w:r>
            <w:r>
              <w:rPr>
                <w:rFonts w:eastAsiaTheme="minorEastAsia"/>
                <w:lang w:val="en-ID" w:eastAsia="en-ID"/>
              </w:rPr>
              <w:tab/>
            </w:r>
            <w:r>
              <w:rPr>
                <w:rStyle w:val="Hyperlink"/>
              </w:rPr>
              <w:t>Struktur Organisasi</w:t>
            </w:r>
            <w:r>
              <w:rPr>
                <w:webHidden/>
              </w:rPr>
              <w:tab/>
            </w:r>
            <w:r>
              <w:rPr>
                <w:webHidden/>
              </w:rPr>
              <w:fldChar w:fldCharType="begin"/>
            </w:r>
            <w:r>
              <w:rPr>
                <w:webHidden/>
              </w:rPr>
              <w:instrText xml:space="preserve"> PAGEREF _Toc219295452 \h </w:instrText>
            </w:r>
            <w:r>
              <w:rPr>
                <w:webHidden/>
              </w:rPr>
            </w:r>
            <w:r>
              <w:rPr>
                <w:webHidden/>
              </w:rPr>
              <w:fldChar w:fldCharType="separate"/>
            </w:r>
            <w:r w:rsidR="00E97A3C">
              <w:rPr>
                <w:webHidden/>
              </w:rPr>
              <w:t>64</w:t>
            </w:r>
            <w:r>
              <w:rPr>
                <w:webHidden/>
              </w:rPr>
              <w:fldChar w:fldCharType="end"/>
            </w:r>
          </w:hyperlink>
        </w:p>
        <w:p w14:paraId="030B4D5F" w14:textId="0BD60533" w:rsidR="00B03DAF" w:rsidRPr="00B03DAF" w:rsidRDefault="00B03DAF" w:rsidP="00847569">
          <w:pPr>
            <w:pStyle w:val="TOC2"/>
            <w:spacing w:line="480" w:lineRule="auto"/>
            <w:rPr>
              <w:rFonts w:eastAsiaTheme="minorEastAsia"/>
              <w:lang w:val="en-ID" w:eastAsia="en-ID"/>
            </w:rPr>
          </w:pPr>
          <w:hyperlink w:anchor="_Toc219295453" w:history="1">
            <w:r>
              <w:rPr>
                <w:rStyle w:val="Hyperlink"/>
              </w:rPr>
              <w:t>3.4</w:t>
            </w:r>
            <w:r>
              <w:rPr>
                <w:rFonts w:eastAsiaTheme="minorEastAsia"/>
                <w:lang w:val="en-ID" w:eastAsia="en-ID"/>
              </w:rPr>
              <w:tab/>
            </w:r>
            <w:r>
              <w:rPr>
                <w:rStyle w:val="Hyperlink"/>
                <w:u w:val="none"/>
              </w:rPr>
              <w:t>Uraian</w:t>
            </w:r>
            <w:r>
              <w:rPr>
                <w:rStyle w:val="Hyperlink"/>
              </w:rPr>
              <w:t xml:space="preserve"> Tugas dan Tanggung Jawab</w:t>
            </w:r>
            <w:r>
              <w:rPr>
                <w:webHidden/>
              </w:rPr>
              <w:tab/>
            </w:r>
            <w:r>
              <w:rPr>
                <w:webHidden/>
              </w:rPr>
              <w:fldChar w:fldCharType="begin"/>
            </w:r>
            <w:r>
              <w:rPr>
                <w:webHidden/>
              </w:rPr>
              <w:instrText xml:space="preserve"> PAGEREF _Toc219295453 \h </w:instrText>
            </w:r>
            <w:r>
              <w:rPr>
                <w:webHidden/>
              </w:rPr>
            </w:r>
            <w:r>
              <w:rPr>
                <w:webHidden/>
              </w:rPr>
              <w:fldChar w:fldCharType="separate"/>
            </w:r>
            <w:r w:rsidR="00E97A3C">
              <w:rPr>
                <w:webHidden/>
              </w:rPr>
              <w:t>65</w:t>
            </w:r>
            <w:r>
              <w:rPr>
                <w:webHidden/>
              </w:rPr>
              <w:fldChar w:fldCharType="end"/>
            </w:r>
          </w:hyperlink>
        </w:p>
        <w:p w14:paraId="63A3F68C" w14:textId="7CC06E1A" w:rsidR="00B03DAF" w:rsidRPr="00B03DAF" w:rsidRDefault="00B03DAF" w:rsidP="00847569">
          <w:pPr>
            <w:pStyle w:val="TOC2"/>
            <w:spacing w:line="480" w:lineRule="auto"/>
            <w:rPr>
              <w:rFonts w:eastAsiaTheme="minorEastAsia"/>
              <w:lang w:val="en-ID" w:eastAsia="en-ID"/>
            </w:rPr>
          </w:pPr>
          <w:hyperlink w:anchor="_Toc219295454" w:history="1">
            <w:r>
              <w:rPr>
                <w:rStyle w:val="Hyperlink"/>
              </w:rPr>
              <w:t>3.5</w:t>
            </w:r>
            <w:r>
              <w:rPr>
                <w:rFonts w:eastAsiaTheme="minorEastAsia"/>
                <w:lang w:val="en-ID" w:eastAsia="en-ID"/>
              </w:rPr>
              <w:tab/>
            </w:r>
            <w:r>
              <w:rPr>
                <w:rStyle w:val="Hyperlink"/>
              </w:rPr>
              <w:t>Tata Laksana Sistem Berjalan</w:t>
            </w:r>
            <w:r>
              <w:rPr>
                <w:webHidden/>
              </w:rPr>
              <w:tab/>
            </w:r>
            <w:r>
              <w:rPr>
                <w:webHidden/>
              </w:rPr>
              <w:fldChar w:fldCharType="begin"/>
            </w:r>
            <w:r>
              <w:rPr>
                <w:webHidden/>
              </w:rPr>
              <w:instrText xml:space="preserve"> PAGEREF _Toc219295454 \h </w:instrText>
            </w:r>
            <w:r>
              <w:rPr>
                <w:webHidden/>
              </w:rPr>
            </w:r>
            <w:r>
              <w:rPr>
                <w:webHidden/>
              </w:rPr>
              <w:fldChar w:fldCharType="separate"/>
            </w:r>
            <w:r w:rsidR="00E97A3C">
              <w:rPr>
                <w:webHidden/>
              </w:rPr>
              <w:t>69</w:t>
            </w:r>
            <w:r>
              <w:rPr>
                <w:webHidden/>
              </w:rPr>
              <w:fldChar w:fldCharType="end"/>
            </w:r>
          </w:hyperlink>
        </w:p>
        <w:p w14:paraId="24364C2E" w14:textId="098A75EF" w:rsidR="00B03DAF" w:rsidRPr="00B03DAF" w:rsidRDefault="00B03DAF" w:rsidP="00847569">
          <w:pPr>
            <w:pStyle w:val="TOC3"/>
            <w:tabs>
              <w:tab w:val="right" w:leader="dot" w:pos="7927"/>
            </w:tabs>
            <w:spacing w:line="480" w:lineRule="auto"/>
            <w:jc w:val="both"/>
            <w:rPr>
              <w:rFonts w:ascii="Times New Roman" w:eastAsiaTheme="minorEastAsia" w:hAnsi="Times New Roman" w:cs="Times New Roman"/>
              <w:noProof/>
              <w:sz w:val="24"/>
              <w:szCs w:val="24"/>
              <w:lang w:eastAsia="en-ID"/>
            </w:rPr>
          </w:pPr>
          <w:hyperlink w:anchor="_Toc219295455" w:history="1">
            <w:r>
              <w:rPr>
                <w:rStyle w:val="Hyperlink"/>
                <w:rFonts w:ascii="Times New Roman" w:hAnsi="Times New Roman" w:cs="Times New Roman"/>
                <w:noProof/>
                <w:sz w:val="24"/>
                <w:szCs w:val="24"/>
              </w:rPr>
              <w:t>3.5.1  Prosedur Pelayanan Administrasi</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_Toc219295455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69</w:t>
            </w:r>
            <w:r>
              <w:rPr>
                <w:rFonts w:ascii="Times New Roman" w:hAnsi="Times New Roman" w:cs="Times New Roman"/>
                <w:noProof/>
                <w:webHidden/>
                <w:sz w:val="24"/>
                <w:szCs w:val="24"/>
              </w:rPr>
              <w:fldChar w:fldCharType="end"/>
            </w:r>
          </w:hyperlink>
        </w:p>
        <w:p w14:paraId="521539BB" w14:textId="3005710B" w:rsidR="00B03DAF" w:rsidRPr="00B03DAF" w:rsidRDefault="00B03DAF" w:rsidP="00847569">
          <w:pPr>
            <w:pStyle w:val="TOC3"/>
            <w:tabs>
              <w:tab w:val="right" w:leader="dot" w:pos="7927"/>
            </w:tabs>
            <w:spacing w:line="480" w:lineRule="auto"/>
            <w:rPr>
              <w:rFonts w:ascii="Times New Roman" w:eastAsiaTheme="minorEastAsia" w:hAnsi="Times New Roman" w:cs="Times New Roman"/>
              <w:noProof/>
              <w:sz w:val="24"/>
              <w:szCs w:val="24"/>
              <w:lang w:eastAsia="en-ID"/>
            </w:rPr>
          </w:pPr>
          <w:hyperlink w:anchor="_Toc219295456" w:history="1">
            <w:r>
              <w:rPr>
                <w:rStyle w:val="Hyperlink"/>
                <w:rFonts w:ascii="Times New Roman" w:hAnsi="Times New Roman" w:cs="Times New Roman"/>
                <w:noProof/>
                <w:sz w:val="24"/>
                <w:szCs w:val="24"/>
              </w:rPr>
              <w:t>3.5.2   Prosedur Administrasi Pemerintahan Desa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_Toc219295456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72</w:t>
            </w:r>
            <w:r>
              <w:rPr>
                <w:rFonts w:ascii="Times New Roman" w:hAnsi="Times New Roman" w:cs="Times New Roman"/>
                <w:noProof/>
                <w:webHidden/>
                <w:sz w:val="24"/>
                <w:szCs w:val="24"/>
              </w:rPr>
              <w:fldChar w:fldCharType="end"/>
            </w:r>
          </w:hyperlink>
        </w:p>
        <w:p w14:paraId="13549D8B" w14:textId="1BECD736" w:rsidR="00B03DAF" w:rsidRPr="00B03DAF" w:rsidRDefault="00B03DAF"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hyperlink w:anchor="_Toc219295457" w:history="1">
            <w:r>
              <w:rPr>
                <w:rStyle w:val="Hyperlink"/>
                <w:rFonts w:ascii="Times New Roman" w:hAnsi="Times New Roman" w:cs="Times New Roman"/>
                <w:noProof/>
                <w:sz w:val="24"/>
                <w:szCs w:val="24"/>
              </w:rPr>
              <w:t>3.5.3</w:t>
            </w:r>
            <w:r>
              <w:rPr>
                <w:rFonts w:ascii="Times New Roman" w:eastAsiaTheme="minorEastAsia" w:hAnsi="Times New Roman" w:cs="Times New Roman"/>
                <w:noProof/>
                <w:sz w:val="24"/>
                <w:szCs w:val="24"/>
                <w:lang w:eastAsia="en-ID"/>
              </w:rPr>
              <w:tab/>
            </w:r>
            <w:r>
              <w:rPr>
                <w:rStyle w:val="Hyperlink"/>
                <w:rFonts w:ascii="Times New Roman" w:hAnsi="Times New Roman" w:cs="Times New Roman"/>
                <w:noProof/>
                <w:sz w:val="24"/>
                <w:szCs w:val="24"/>
              </w:rPr>
              <w:t>Prosedur Pengelolaan Keuangan Desa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_Toc219295457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75</w:t>
            </w:r>
            <w:r>
              <w:rPr>
                <w:rFonts w:ascii="Times New Roman" w:hAnsi="Times New Roman" w:cs="Times New Roman"/>
                <w:noProof/>
                <w:webHidden/>
                <w:sz w:val="24"/>
                <w:szCs w:val="24"/>
              </w:rPr>
              <w:fldChar w:fldCharType="end"/>
            </w:r>
          </w:hyperlink>
        </w:p>
        <w:p w14:paraId="302C9279" w14:textId="3CC58679" w:rsidR="00B03DAF" w:rsidRPr="00B03DAF" w:rsidRDefault="00B03DAF" w:rsidP="00847569">
          <w:pPr>
            <w:pStyle w:val="TOC3"/>
            <w:tabs>
              <w:tab w:val="left" w:pos="1200"/>
              <w:tab w:val="right" w:leader="dot" w:pos="7927"/>
            </w:tabs>
            <w:spacing w:line="480" w:lineRule="auto"/>
            <w:rPr>
              <w:rFonts w:ascii="Times New Roman" w:eastAsiaTheme="minorEastAsia" w:hAnsi="Times New Roman" w:cs="Times New Roman"/>
              <w:noProof/>
              <w:sz w:val="24"/>
              <w:szCs w:val="24"/>
              <w:lang w:eastAsia="en-ID"/>
            </w:rPr>
          </w:pPr>
          <w:hyperlink w:anchor="_Toc219295458" w:history="1">
            <w:r>
              <w:rPr>
                <w:rStyle w:val="Hyperlink"/>
                <w:rFonts w:ascii="Times New Roman" w:hAnsi="Times New Roman" w:cs="Times New Roman"/>
                <w:noProof/>
                <w:sz w:val="24"/>
                <w:szCs w:val="24"/>
              </w:rPr>
              <w:t>3.5.4</w:t>
            </w:r>
            <w:r>
              <w:rPr>
                <w:rFonts w:ascii="Times New Roman" w:eastAsiaTheme="minorEastAsia" w:hAnsi="Times New Roman" w:cs="Times New Roman"/>
                <w:noProof/>
                <w:sz w:val="24"/>
                <w:szCs w:val="24"/>
                <w:lang w:eastAsia="en-ID"/>
              </w:rPr>
              <w:tab/>
            </w:r>
            <w:r>
              <w:rPr>
                <w:rStyle w:val="Hyperlink"/>
                <w:rFonts w:ascii="Times New Roman" w:hAnsi="Times New Roman" w:cs="Times New Roman"/>
                <w:noProof/>
                <w:sz w:val="24"/>
                <w:szCs w:val="24"/>
              </w:rPr>
              <w:t>Prosedur Perencanaan dan Pembangunan Desa</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_Toc219295458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E97A3C">
              <w:rPr>
                <w:rFonts w:ascii="Times New Roman" w:hAnsi="Times New Roman" w:cs="Times New Roman"/>
                <w:noProof/>
                <w:webHidden/>
                <w:sz w:val="24"/>
                <w:szCs w:val="24"/>
              </w:rPr>
              <w:t>78</w:t>
            </w:r>
            <w:r>
              <w:rPr>
                <w:rFonts w:ascii="Times New Roman" w:hAnsi="Times New Roman" w:cs="Times New Roman"/>
                <w:noProof/>
                <w:webHidden/>
                <w:sz w:val="24"/>
                <w:szCs w:val="24"/>
              </w:rPr>
              <w:fldChar w:fldCharType="end"/>
            </w:r>
          </w:hyperlink>
        </w:p>
        <w:p w14:paraId="34217B31" w14:textId="10F56857"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hyperlink w:anchor="_Toc219295460" w:history="1">
            <w:r>
              <w:rPr>
                <w:rStyle w:val="Hyperlink"/>
                <w:rFonts w:ascii="Times New Roman" w:hAnsi="Times New Roman" w:cs="Times New Roman"/>
                <w:sz w:val="24"/>
                <w:szCs w:val="24"/>
              </w:rPr>
              <w:t>BAB 4 METODOLOGI PENELITIAN</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_Toc219295460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86</w:t>
            </w:r>
            <w:r>
              <w:rPr>
                <w:rFonts w:ascii="Times New Roman" w:hAnsi="Times New Roman" w:cs="Times New Roman"/>
                <w:webHidden/>
                <w:sz w:val="24"/>
                <w:szCs w:val="24"/>
              </w:rPr>
              <w:fldChar w:fldCharType="end"/>
            </w:r>
          </w:hyperlink>
        </w:p>
        <w:p w14:paraId="037FDC86" w14:textId="5D13869C" w:rsidR="00B03DAF" w:rsidRPr="00B03DAF" w:rsidRDefault="00B03DAF" w:rsidP="00847569">
          <w:pPr>
            <w:pStyle w:val="TOC2"/>
            <w:spacing w:line="480" w:lineRule="auto"/>
            <w:rPr>
              <w:rFonts w:eastAsiaTheme="minorEastAsia"/>
              <w:lang w:val="en-ID" w:eastAsia="en-ID"/>
            </w:rPr>
          </w:pPr>
          <w:hyperlink w:anchor="_Toc219295461" w:history="1">
            <w:r>
              <w:rPr>
                <w:rStyle w:val="Hyperlink"/>
              </w:rPr>
              <w:t>4.1</w:t>
            </w:r>
            <w:r>
              <w:rPr>
                <w:rFonts w:eastAsiaTheme="minorEastAsia"/>
                <w:lang w:val="en-ID" w:eastAsia="en-ID"/>
              </w:rPr>
              <w:tab/>
            </w:r>
            <w:r>
              <w:rPr>
                <w:rStyle w:val="Hyperlink"/>
              </w:rPr>
              <w:t>Bentuk Penelitian</w:t>
            </w:r>
            <w:r>
              <w:rPr>
                <w:webHidden/>
              </w:rPr>
              <w:tab/>
            </w:r>
            <w:r>
              <w:rPr>
                <w:webHidden/>
              </w:rPr>
              <w:fldChar w:fldCharType="begin"/>
            </w:r>
            <w:r>
              <w:rPr>
                <w:webHidden/>
              </w:rPr>
              <w:instrText xml:space="preserve"> PAGEREF _Toc219295461 \h </w:instrText>
            </w:r>
            <w:r>
              <w:rPr>
                <w:webHidden/>
              </w:rPr>
            </w:r>
            <w:r>
              <w:rPr>
                <w:webHidden/>
              </w:rPr>
              <w:fldChar w:fldCharType="separate"/>
            </w:r>
            <w:r w:rsidR="00E97A3C">
              <w:rPr>
                <w:webHidden/>
              </w:rPr>
              <w:t>89</w:t>
            </w:r>
            <w:r>
              <w:rPr>
                <w:webHidden/>
              </w:rPr>
              <w:fldChar w:fldCharType="end"/>
            </w:r>
          </w:hyperlink>
        </w:p>
        <w:p w14:paraId="5B3BAC5D" w14:textId="5287AFF2" w:rsidR="00B03DAF" w:rsidRPr="00B03DAF" w:rsidRDefault="00B03DAF" w:rsidP="00847569">
          <w:pPr>
            <w:pStyle w:val="TOC2"/>
            <w:spacing w:line="480" w:lineRule="auto"/>
            <w:rPr>
              <w:rFonts w:eastAsiaTheme="minorEastAsia"/>
              <w:lang w:val="en-ID" w:eastAsia="en-ID"/>
            </w:rPr>
          </w:pPr>
          <w:hyperlink w:anchor="_Toc219295462" w:history="1">
            <w:r>
              <w:rPr>
                <w:rStyle w:val="Hyperlink"/>
              </w:rPr>
              <w:t>4.2</w:t>
            </w:r>
            <w:r>
              <w:rPr>
                <w:rFonts w:eastAsiaTheme="minorEastAsia"/>
                <w:lang w:val="en-ID" w:eastAsia="en-ID"/>
              </w:rPr>
              <w:tab/>
            </w:r>
            <w:r>
              <w:rPr>
                <w:rStyle w:val="Hyperlink"/>
              </w:rPr>
              <w:t>Metode Pengumpulan Data</w:t>
            </w:r>
            <w:r>
              <w:rPr>
                <w:webHidden/>
              </w:rPr>
              <w:tab/>
            </w:r>
            <w:r>
              <w:rPr>
                <w:webHidden/>
              </w:rPr>
              <w:fldChar w:fldCharType="begin"/>
            </w:r>
            <w:r>
              <w:rPr>
                <w:webHidden/>
              </w:rPr>
              <w:instrText xml:space="preserve"> PAGEREF _Toc219295462 \h </w:instrText>
            </w:r>
            <w:r>
              <w:rPr>
                <w:webHidden/>
              </w:rPr>
            </w:r>
            <w:r>
              <w:rPr>
                <w:webHidden/>
              </w:rPr>
              <w:fldChar w:fldCharType="separate"/>
            </w:r>
            <w:r w:rsidR="00E97A3C">
              <w:rPr>
                <w:webHidden/>
              </w:rPr>
              <w:t>89</w:t>
            </w:r>
            <w:r>
              <w:rPr>
                <w:webHidden/>
              </w:rPr>
              <w:fldChar w:fldCharType="end"/>
            </w:r>
          </w:hyperlink>
        </w:p>
        <w:p w14:paraId="1B5041A8" w14:textId="521B95FD" w:rsidR="00B03DAF" w:rsidRPr="00B03DAF" w:rsidRDefault="00B03DAF" w:rsidP="00847569">
          <w:pPr>
            <w:pStyle w:val="TOC2"/>
            <w:spacing w:line="480" w:lineRule="auto"/>
            <w:rPr>
              <w:rFonts w:eastAsiaTheme="minorEastAsia"/>
              <w:lang w:val="en-ID" w:eastAsia="en-ID"/>
            </w:rPr>
          </w:pPr>
          <w:hyperlink w:anchor="_Toc219295463" w:history="1">
            <w:r>
              <w:rPr>
                <w:rStyle w:val="Hyperlink"/>
              </w:rPr>
              <w:t>4.3      Teknik Pengumpulan Data</w:t>
            </w:r>
            <w:r>
              <w:rPr>
                <w:webHidden/>
              </w:rPr>
              <w:tab/>
            </w:r>
            <w:r>
              <w:rPr>
                <w:webHidden/>
              </w:rPr>
              <w:fldChar w:fldCharType="begin"/>
            </w:r>
            <w:r>
              <w:rPr>
                <w:webHidden/>
              </w:rPr>
              <w:instrText xml:space="preserve"> PAGEREF _Toc219295463 \h </w:instrText>
            </w:r>
            <w:r>
              <w:rPr>
                <w:webHidden/>
              </w:rPr>
            </w:r>
            <w:r>
              <w:rPr>
                <w:webHidden/>
              </w:rPr>
              <w:fldChar w:fldCharType="separate"/>
            </w:r>
            <w:r w:rsidR="00E97A3C">
              <w:rPr>
                <w:webHidden/>
              </w:rPr>
              <w:t>91</w:t>
            </w:r>
            <w:r>
              <w:rPr>
                <w:webHidden/>
              </w:rPr>
              <w:fldChar w:fldCharType="end"/>
            </w:r>
          </w:hyperlink>
        </w:p>
        <w:p w14:paraId="70F383A6" w14:textId="067D1CAF" w:rsidR="00B03DAF" w:rsidRPr="00B03DAF" w:rsidRDefault="00B03DAF" w:rsidP="00847569">
          <w:pPr>
            <w:pStyle w:val="TOC2"/>
            <w:spacing w:line="480" w:lineRule="auto"/>
            <w:rPr>
              <w:rFonts w:eastAsiaTheme="minorEastAsia"/>
              <w:lang w:val="en-ID" w:eastAsia="en-ID"/>
            </w:rPr>
          </w:pPr>
          <w:hyperlink w:anchor="_Toc219295464" w:history="1">
            <w:r>
              <w:rPr>
                <w:rStyle w:val="Hyperlink"/>
              </w:rPr>
              <w:t>4.4</w:t>
            </w:r>
            <w:r>
              <w:rPr>
                <w:rFonts w:eastAsiaTheme="minorEastAsia"/>
                <w:lang w:val="en-ID" w:eastAsia="en-ID"/>
              </w:rPr>
              <w:tab/>
            </w:r>
            <w:r>
              <w:rPr>
                <w:rStyle w:val="Hyperlink"/>
              </w:rPr>
              <w:t>Metode Perancangan Enterprise Architecture</w:t>
            </w:r>
            <w:r>
              <w:rPr>
                <w:webHidden/>
              </w:rPr>
              <w:tab/>
            </w:r>
            <w:r>
              <w:rPr>
                <w:webHidden/>
              </w:rPr>
              <w:fldChar w:fldCharType="begin"/>
            </w:r>
            <w:r>
              <w:rPr>
                <w:webHidden/>
              </w:rPr>
              <w:instrText xml:space="preserve"> PAGEREF _Toc219295464 \h </w:instrText>
            </w:r>
            <w:r>
              <w:rPr>
                <w:webHidden/>
              </w:rPr>
            </w:r>
            <w:r>
              <w:rPr>
                <w:webHidden/>
              </w:rPr>
              <w:fldChar w:fldCharType="separate"/>
            </w:r>
            <w:r w:rsidR="00E97A3C">
              <w:rPr>
                <w:webHidden/>
              </w:rPr>
              <w:t>93</w:t>
            </w:r>
            <w:r>
              <w:rPr>
                <w:webHidden/>
              </w:rPr>
              <w:fldChar w:fldCharType="end"/>
            </w:r>
          </w:hyperlink>
        </w:p>
        <w:p w14:paraId="42C3769B" w14:textId="17CC6A78" w:rsidR="00B03DAF" w:rsidRPr="00B03DAF" w:rsidRDefault="00B03DAF" w:rsidP="00847569">
          <w:pPr>
            <w:pStyle w:val="TOC1"/>
            <w:spacing w:line="480" w:lineRule="auto"/>
            <w:rPr>
              <w:rFonts w:ascii="Times New Roman" w:eastAsiaTheme="minorEastAsia" w:hAnsi="Times New Roman" w:cs="Times New Roman"/>
              <w:b w:val="0"/>
              <w:bCs w:val="0"/>
              <w:sz w:val="24"/>
              <w:szCs w:val="24"/>
              <w:lang w:val="en-ID" w:eastAsia="en-ID"/>
            </w:rPr>
          </w:pPr>
          <w:hyperlink w:anchor="_Toc219295470" w:history="1">
            <w:r>
              <w:rPr>
                <w:rStyle w:val="Hyperlink"/>
                <w:rFonts w:ascii="Times New Roman" w:hAnsi="Times New Roman" w:cs="Times New Roman"/>
                <w:sz w:val="24"/>
                <w:szCs w:val="24"/>
              </w:rPr>
              <w:t>DAFTAR PUSTAKA</w:t>
            </w:r>
            <w:r>
              <w:rPr>
                <w:rFonts w:ascii="Times New Roman" w:hAnsi="Times New Roman" w:cs="Times New Roman"/>
                <w:webHidden/>
                <w:sz w:val="24"/>
                <w:szCs w:val="24"/>
              </w:rPr>
              <w:tab/>
            </w:r>
            <w:r>
              <w:rPr>
                <w:rFonts w:ascii="Times New Roman" w:hAnsi="Times New Roman" w:cs="Times New Roman"/>
                <w:webHidden/>
                <w:sz w:val="24"/>
                <w:szCs w:val="24"/>
              </w:rPr>
              <w:fldChar w:fldCharType="begin"/>
            </w:r>
            <w:r>
              <w:rPr>
                <w:rFonts w:ascii="Times New Roman" w:hAnsi="Times New Roman" w:cs="Times New Roman"/>
                <w:webHidden/>
                <w:sz w:val="24"/>
                <w:szCs w:val="24"/>
              </w:rPr>
              <w:instrText xml:space="preserve"> PAGEREF _Toc219295470 \h </w:instrText>
            </w:r>
            <w:r>
              <w:rPr>
                <w:rFonts w:ascii="Times New Roman" w:hAnsi="Times New Roman" w:cs="Times New Roman"/>
                <w:webHidden/>
                <w:sz w:val="24"/>
                <w:szCs w:val="24"/>
              </w:rPr>
            </w:r>
            <w:r>
              <w:rPr>
                <w:rFonts w:ascii="Times New Roman" w:hAnsi="Times New Roman" w:cs="Times New Roman"/>
                <w:webHidden/>
                <w:sz w:val="24"/>
                <w:szCs w:val="24"/>
              </w:rPr>
              <w:fldChar w:fldCharType="separate"/>
            </w:r>
            <w:r w:rsidR="00E97A3C">
              <w:rPr>
                <w:rFonts w:ascii="Times New Roman" w:hAnsi="Times New Roman" w:cs="Times New Roman"/>
                <w:webHidden/>
                <w:sz w:val="24"/>
                <w:szCs w:val="24"/>
              </w:rPr>
              <w:t>97</w:t>
            </w:r>
            <w:r>
              <w:rPr>
                <w:rFonts w:ascii="Times New Roman" w:hAnsi="Times New Roman" w:cs="Times New Roman"/>
                <w:webHidden/>
                <w:sz w:val="24"/>
                <w:szCs w:val="24"/>
              </w:rPr>
              <w:fldChar w:fldCharType="end"/>
            </w:r>
          </w:hyperlink>
        </w:p>
        <w:p w14:paraId="73DB8495" w14:textId="77777777" w:rsidR="00847569" w:rsidRDefault="00B03DAF" w:rsidP="00847569">
          <w:pPr>
            <w:spacing w:line="480" w:lineRule="auto"/>
            <w:rPr>
              <w:b/>
              <w:bCs/>
              <w:noProof/>
            </w:rPr>
          </w:pPr>
          <w:r>
            <w:rPr>
              <w:rFonts w:ascii="Times New Roman" w:hAnsi="Times New Roman" w:cs="Times New Roman"/>
              <w:b/>
              <w:bCs/>
              <w:noProof/>
              <w:sz w:val="24"/>
              <w:szCs w:val="24"/>
            </w:rPr>
            <w:fldChar w:fldCharType="end"/>
          </w:r>
        </w:p>
      </w:sdtContent>
    </w:sdt>
    <w:p w14:paraId="025EA9F6" w14:textId="638802AD" w:rsidR="00CE7DBC" w:rsidRPr="00B01F78" w:rsidRDefault="00374D24" w:rsidP="003C59CD">
      <w:pPr>
        <w:spacing w:line="240" w:lineRule="auto"/>
        <w:rPr>
          <w:rFonts w:ascii="Times New Roman" w:hAnsi="Times New Roman" w:cs="Times New Roman"/>
          <w:sz w:val="24"/>
          <w:szCs w:val="24"/>
          <w:lang w:val="id-ID"/>
        </w:rPr>
        <w:sectPr w:rsidR="00CE7DBC" w:rsidRPr="00B01F78" w:rsidSect="005F2DEF">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2268" w:right="1701" w:bottom="1701" w:left="2268" w:header="709" w:footer="709" w:gutter="0"/>
          <w:pgNumType w:fmt="lowerRoman" w:start="1"/>
          <w:cols w:space="708"/>
          <w:docGrid w:linePitch="360"/>
        </w:sectPr>
      </w:pPr>
      <w:r>
        <w:rPr>
          <w:rFonts w:ascii="Times New Roman" w:hAnsi="Times New Roman" w:cs="Times New Roman"/>
          <w:sz w:val="24"/>
          <w:szCs w:val="24"/>
          <w:lang w:val="id-ID"/>
        </w:rPr>
        <w:fldChar w:fldCharType="end"/>
      </w:r>
      <w:bookmarkStart w:id="5" w:name="_Toc219292672"/>
      <w:bookmarkStart w:id="6" w:name="_Toc219293652"/>
      <w:bookmarkStart w:id="7" w:name="_Toc219295265"/>
      <w:bookmarkStart w:id="8" w:name="_Toc219295429"/>
    </w:p>
    <w:p w14:paraId="6B07ABC4" w14:textId="77777777" w:rsidR="00847569" w:rsidRDefault="00847569" w:rsidP="00847569">
      <w:pPr>
        <w:spacing w:after="0" w:line="480" w:lineRule="auto"/>
        <w:rPr>
          <w:b/>
          <w:bCs/>
          <w:sz w:val="28"/>
          <w:szCs w:val="28"/>
        </w:rPr>
        <w:sectPr w:rsidR="00847569" w:rsidSect="005F2DEF">
          <w:headerReference w:type="default" r:id="rId16"/>
          <w:footerReference w:type="default" r:id="rId17"/>
          <w:type w:val="continuous"/>
          <w:pgSz w:w="12240" w:h="15840" w:code="1"/>
          <w:pgMar w:top="2268" w:right="1701" w:bottom="1701" w:left="2268" w:header="709" w:footer="709" w:gutter="0"/>
          <w:pgNumType w:start="1"/>
          <w:cols w:space="708"/>
          <w:titlePg/>
          <w:docGrid w:linePitch="360"/>
        </w:sectPr>
      </w:pPr>
    </w:p>
    <w:p w14:paraId="769A31B3" w14:textId="4C6B8B2A" w:rsidR="00B050B9" w:rsidRPr="00F864F7" w:rsidRDefault="00A0223D" w:rsidP="00F864F7">
      <w:pPr>
        <w:spacing w:after="0" w:line="480" w:lineRule="auto"/>
        <w:jc w:val="center"/>
        <w:rPr>
          <w:b/>
          <w:bCs/>
          <w:sz w:val="28"/>
          <w:szCs w:val="28"/>
        </w:rPr>
      </w:pPr>
      <w:r>
        <w:rPr>
          <w:b/>
          <w:bCs/>
          <w:sz w:val="28"/>
          <w:szCs w:val="28"/>
        </w:rPr>
        <w:lastRenderedPageBreak/>
        <w:t>BAB 1</w:t>
      </w:r>
      <w:r>
        <w:rPr>
          <w:b/>
          <w:bCs/>
          <w:sz w:val="28"/>
          <w:szCs w:val="28"/>
        </w:rPr>
        <w:br/>
        <w:t>PENDAHULUAN</w:t>
      </w:r>
      <w:bookmarkEnd w:id="5"/>
      <w:bookmarkEnd w:id="6"/>
      <w:bookmarkEnd w:id="7"/>
      <w:bookmarkEnd w:id="8"/>
    </w:p>
    <w:p w14:paraId="3D22F38A" w14:textId="77777777" w:rsidR="009C12F1" w:rsidRPr="00A0223D" w:rsidRDefault="009C12F1" w:rsidP="00847569">
      <w:pPr>
        <w:ind w:left="170"/>
      </w:pPr>
    </w:p>
    <w:p w14:paraId="50CC76E6" w14:textId="5FC74741" w:rsidR="00DB2AFD" w:rsidRPr="00D6595A" w:rsidRDefault="00BB3764" w:rsidP="00A67439">
      <w:pPr>
        <w:pStyle w:val="Heading2"/>
      </w:pPr>
      <w:bookmarkStart w:id="9" w:name="_Toc219292673"/>
      <w:bookmarkStart w:id="10" w:name="_Toc219293653"/>
      <w:bookmarkStart w:id="11" w:name="_Toc219295266"/>
      <w:bookmarkStart w:id="12" w:name="_Toc219295430"/>
      <w:r>
        <w:t>1.1</w:t>
      </w:r>
      <w:r w:rsidR="00A67439">
        <w:t xml:space="preserve"> </w:t>
      </w:r>
      <w:r>
        <w:t>Latar Belakang</w:t>
      </w:r>
      <w:bookmarkEnd w:id="9"/>
      <w:bookmarkEnd w:id="10"/>
      <w:bookmarkEnd w:id="11"/>
      <w:bookmarkEnd w:id="12"/>
      <w:r>
        <w:t xml:space="preserve"> </w:t>
      </w:r>
    </w:p>
    <w:p w14:paraId="6F393401" w14:textId="6553000A" w:rsidR="00CD0B2D" w:rsidRDefault="00CD0B2D"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Perkembangan teknologi informasi dapat dimanfaatkan oleh perusahaan untuk mendukung dalam menjalankan proses bisnis dan membantu perusahaan untuk menerapkan strategi bisnis yang lebih baik. Perencanaan strategi bisnis yang selaras dengan strategi teknologi informasi (TI) diperlukan agar tercapainya tujuan perusahaan. Keselarasan strategi bisnis dan startegi TI sangat penting karena integrasi yang baik antara keduanya dapat memberikan manfaat dalam meningkatkan layanan informasi termasuk juga dalam mendorong ekstensi bisnis dari Perusahaan ( Kosasi &amp; Willy, 2025 ).</w:t>
      </w:r>
    </w:p>
    <w:p w14:paraId="2DFC546D" w14:textId="73D5E182" w:rsidR="002B7CB5" w:rsidRDefault="002B7CB5"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Pada organisasi pemerintah teknologi informasi diterapkan untuk bermacam arah kepentingan secara bertepatan serta patuh terhadap tujuan kompetitif. Suatu pemerintahan tanpa Teknologi Informasi (TI) tidak bisa berjalan dengan efisien serta efektif, karena teknologi informasi merupakan salah satu aspek yang menentukan pemerintahan dalam membuat kebijakan bisnis yang akan mencapai profit maksimal (Nurmala dkk, 2023).</w:t>
      </w:r>
    </w:p>
    <w:p w14:paraId="277E3D43" w14:textId="1B65DDD7" w:rsidR="00DB2AFD" w:rsidRPr="00A66B90" w:rsidRDefault="002B7CB5"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Desa merupakan kesatuan masyarakat hukum yang memiliki wewenang untuk mengatur dan mengurus urusan pemerintahan, hal bersangkutan dengan masyarakat setempat. Pemerintahan desa berdasarkan Peraturan Pemerintah Nomor 47 Tahun 2015 </w:t>
      </w:r>
      <w:r>
        <w:rPr>
          <w:rFonts w:ascii="Times New Roman" w:hAnsi="Times New Roman" w:cs="Times New Roman"/>
          <w:b w:val="0"/>
        </w:rPr>
        <w:lastRenderedPageBreak/>
        <w:t>adalah penyelenggara urusan pemerintahan dan kepentingan masyarakat setempat dalam system pemerintahan Negara Kesatuan Republik Indonesia. Adapun fungsi dari pemerintah desa yaitu, hal yang bersangkutan dengan administrasi dengan masyarakat setempat yang dilakukan oleh kepala desa, perangkat desa dan warga desa itu sendiri</w:t>
      </w:r>
      <w:r>
        <w:rPr>
          <w:rFonts w:ascii="Times New Roman" w:hAnsi="Times New Roman" w:cs="Times New Roman"/>
        </w:rPr>
        <w:t xml:space="preserve"> </w:t>
      </w:r>
      <w:r>
        <w:rPr>
          <w:rFonts w:ascii="Times New Roman" w:hAnsi="Times New Roman" w:cs="Times New Roman"/>
          <w:b w:val="0"/>
        </w:rPr>
        <w:t>(Desy dk, 2021).</w:t>
      </w:r>
    </w:p>
    <w:p w14:paraId="1D8586C2" w14:textId="72922AF7" w:rsidR="00A0223D" w:rsidRPr="00A66B90" w:rsidRDefault="00A0223D"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Kantor Desa Harapan Baru, sebagai entitas pemerintahan tingkat bawah, memiliki tugas pokok melayani masyarakat setempat. Berbagai layanan administrasi mengharuskan pengelolaan data secara efektif. saat ini, Kantor Desa Harapan Baru masih menghadapi tantangan pada integrasi sistem informasi. Pengelolaan data administrasi kependudukan, surat-menyurat, </w:t>
      </w:r>
      <w:r w:rsidR="00F84FD5">
        <w:rPr>
          <w:rFonts w:ascii="Times New Roman" w:hAnsi="Times New Roman" w:cs="Times New Roman"/>
          <w:b w:val="0"/>
        </w:rPr>
        <w:t>pendataan kependudukan</w:t>
      </w:r>
      <w:r>
        <w:rPr>
          <w:rFonts w:ascii="Times New Roman" w:hAnsi="Times New Roman" w:cs="Times New Roman"/>
          <w:b w:val="0"/>
        </w:rPr>
        <w:t>, sering kali dilakukan secara terpisah. Kondisi ini berpotensi menimbulkan inkonsistensi data, duplikasi pekerjaan, lambatnya proses pengambilan keputusan. Arsitektur sistem informasi yang ada belum terencana secara holistik, menyebabkan kesulitan saat implementasi sistem TI baru.</w:t>
      </w:r>
      <w:r w:rsidR="00C93454">
        <w:rPr>
          <w:rFonts w:ascii="Times New Roman" w:hAnsi="Times New Roman" w:cs="Times New Roman"/>
          <w:b w:val="0"/>
        </w:rPr>
        <w:t xml:space="preserve"> </w:t>
      </w:r>
      <w:r w:rsidR="00084A3C">
        <w:rPr>
          <w:rFonts w:ascii="Times New Roman" w:hAnsi="Times New Roman" w:cs="Times New Roman"/>
          <w:b w:val="0"/>
        </w:rPr>
        <w:t>Ada beberapa permasalahan yang sering terjadi</w:t>
      </w:r>
    </w:p>
    <w:p w14:paraId="5A0CB994" w14:textId="77777777" w:rsidR="004926C2" w:rsidRDefault="004926C2" w:rsidP="004926C2">
      <w:pPr>
        <w:spacing w:after="0" w:line="480" w:lineRule="auto"/>
        <w:ind w:firstLine="720"/>
        <w:jc w:val="both"/>
      </w:pPr>
      <w:r>
        <w:rPr>
          <w:rFonts w:ascii="Times New Roman" w:eastAsia="Times New Roman" w:hAnsi="Times New Roman" w:cs="Times New Roman"/>
          <w:sz w:val="24"/>
          <w:szCs w:val="24"/>
        </w:rPr>
        <w:t xml:space="preserve">Permasalahan pertama berkaitan dengan pengurusan Kartu Tanda Penduduk (KTP). Penduduk seringkali tidak mengetahui persyaratan dan alur pengajuan KTP secara lengkap sebelum datang ke kantor desa, sehingga mereka harus bolak-balik karena berkas yang dibawa tidak lengkap. Selain itu, penduduk masih harus mengisi formulir pendaftaran secara manual dengan tulisan tangan yang rentan kesalahan, dan proses ini harus diulang dari awal setiap kali ada permohonan baru. Kondisi ini diperburuk dengan ketiadaan sistem pelacakan status permohonan, sehingga penduduk terpaksa datang berulang kali ke kantor desa hanya untuk mengecek perkembangan </w:t>
      </w:r>
      <w:r>
        <w:rPr>
          <w:rFonts w:ascii="Times New Roman" w:eastAsia="Times New Roman" w:hAnsi="Times New Roman" w:cs="Times New Roman"/>
          <w:sz w:val="24"/>
          <w:szCs w:val="24"/>
        </w:rPr>
        <w:lastRenderedPageBreak/>
        <w:t>proses pengajuannya. Penduduk yang tinggal jauh dari kantor desa atau memiliki keterbatasan fisik pun mengalami kesulitan untuk hadir secara langsung. Lebih jauh lagi, tidak adanya sistem pengarsipan digital yang aman dan terstruktur menyebabkan dokumen fisik yang telah diserahkan berisiko hilang atau rusak.</w:t>
      </w:r>
    </w:p>
    <w:p w14:paraId="35383FAD" w14:textId="77777777" w:rsidR="004926C2" w:rsidRDefault="004926C2" w:rsidP="004926C2">
      <w:pPr>
        <w:spacing w:after="0" w:line="480" w:lineRule="auto"/>
        <w:ind w:firstLine="720"/>
        <w:jc w:val="both"/>
      </w:pPr>
      <w:r>
        <w:rPr>
          <w:rFonts w:ascii="Times New Roman" w:eastAsia="Times New Roman" w:hAnsi="Times New Roman" w:cs="Times New Roman"/>
          <w:sz w:val="24"/>
          <w:szCs w:val="24"/>
        </w:rPr>
        <w:t>Permasalahan kedua berkaitan dengan pembuatan Kartu Keluarga (KK). Penduduk diwajibkan datang langsung untuk melaporkan setiap perubahan data keluarga, seperti kelahiran, kematian, atau pernikahan, dan proses verifikasi yang dilakukan secara manual memakan waktu yang cukup lama. Akibat sinkronisasi data antara desa dan Dinas Kependudukan dan Pencatatan Sipil (Dukcapil) yang masih dilakukan secara manual dan berkala, tidak jarang penduduk menerima KK dengan data yang tidak akurat atau sudah tidak sesuai kondisi terkini. Di sisi lain, penumpukan antrian dan waktu tunggu yang panjang, terutama pada awal bulan atau akhir tahun ajaran, menjadi keluhan yang sering disampaikan warga. Proses pengesahan KK pun sering terhambat karena Kepala Desa harus menandatangani dokumen secara fisik, sehingga penyelesaian tertunda ketika Kepala Desa sedang tidak berada di tempat. Tidak tersedianya riwayat perubahan data keluarga secara digital juga menyulitkan penduduk yang membutuhkan salinan KK lama untuk keperluan administrasi lain, seperti pendaftaran sekolah atau kepengurusan warisan.</w:t>
      </w:r>
    </w:p>
    <w:p w14:paraId="49EFB2AE" w14:textId="77777777" w:rsidR="004926C2" w:rsidRDefault="004926C2" w:rsidP="004926C2">
      <w:pPr>
        <w:spacing w:after="0" w:line="480" w:lineRule="auto"/>
        <w:ind w:firstLine="720"/>
        <w:jc w:val="both"/>
      </w:pPr>
      <w:r>
        <w:rPr>
          <w:rFonts w:ascii="Times New Roman" w:eastAsia="Times New Roman" w:hAnsi="Times New Roman" w:cs="Times New Roman"/>
          <w:sz w:val="24"/>
          <w:szCs w:val="24"/>
        </w:rPr>
        <w:t xml:space="preserve">Permasalahan ketiga berkaitan dengan pembuatan akta kelahiran. Orang tua bayi yang baru lahir, terutama ibu yang masih dalam masa pemulihan pasca persalinan, masih diwajibkan datang langsung ke kantor desa untuk mengurus surat pengantar akta kelahiran. Mereka juga harus membawa dan menjaga sendiri dokumen fisik, seperti </w:t>
      </w:r>
      <w:r>
        <w:rPr>
          <w:rFonts w:ascii="Times New Roman" w:eastAsia="Times New Roman" w:hAnsi="Times New Roman" w:cs="Times New Roman"/>
          <w:sz w:val="24"/>
          <w:szCs w:val="24"/>
        </w:rPr>
        <w:lastRenderedPageBreak/>
        <w:t>surat keterangan lahir dari bidan atau rumah sakit, yang rentan hilang, rusak, atau tertukar. Surat pengantar yang diterbitkan oleh desa terkadang tidak sesuai format standar yang ditetapkan Dukcapil, sehingga mengakibatkan penolakan atau permintaan perbaikan dokumen. Selain itu, banyak orang tua yang tidak mengetahui batas waktu pelaporan kelahiran yang diwajibkan secara hukum, sehingga akta kelahiran diurus terlambat dan berisiko dikenai denda administratif.</w:t>
      </w:r>
    </w:p>
    <w:p w14:paraId="0BA68718" w14:textId="77777777" w:rsidR="004926C2" w:rsidRDefault="004926C2" w:rsidP="004926C2">
      <w:pPr>
        <w:spacing w:after="0" w:line="480" w:lineRule="auto"/>
        <w:ind w:firstLine="720"/>
        <w:jc w:val="both"/>
      </w:pPr>
      <w:r>
        <w:rPr>
          <w:rFonts w:ascii="Times New Roman" w:eastAsia="Times New Roman" w:hAnsi="Times New Roman" w:cs="Times New Roman"/>
          <w:sz w:val="24"/>
          <w:szCs w:val="24"/>
        </w:rPr>
        <w:t>Permasalahan keempat berkaitan dengan layanan surat pindah domisili. Penduduk yang hendak pindah tidak dapat memantau perkembangan proses pengurusan surat pindahnya, baik di desa asal maupun di instansi tujuan, sehingga mereka sering berada dalam ketidakpastian yang berkepanjangan. Tidak jarang, penduduk yang sudah pindah domisili masih terdaftar sebagai penduduk aktif di desa asalnya karena status perpindahannya belum dikonfirmasi secara resmi. Kondisi ini mengakibatkan penduduk terdaftar ganda di dua tempat sekaligus, yang menimbulkan hambatan administratif di desa tujuan. Di samping itu, proses pengumpulan tanda tangan dari berbagai pihak secara berurutan, mulai dari RT, RW, Kepala Seksi, hingga Kepala Desa, sangat menyita waktu dan tenaga, terutama bagi warga yang bekerja pada jam kantor. Kesulitan juga dialami oleh warga yang membutuhkan bukti historis kependudukan karena arsip surat pindah hanya tersedia dalam bentuk fisik dan sulit untuk ditelusuri.</w:t>
      </w:r>
    </w:p>
    <w:p w14:paraId="3DD90E97" w14:textId="4D14199B" w:rsidR="00575AD1" w:rsidRPr="00266F98" w:rsidRDefault="004926C2" w:rsidP="004926C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kelima berkaitan dengan pendataan kependudukan yang akurat sebagai dasar penyaluran program dan bantuan sosial. Warga yang berhak menerima bantuan sosial sering tidak mendapatkan haknya karena data kependudukan yang </w:t>
      </w:r>
      <w:r>
        <w:rPr>
          <w:rFonts w:ascii="Times New Roman" w:eastAsia="Times New Roman" w:hAnsi="Times New Roman" w:cs="Times New Roman"/>
          <w:sz w:val="24"/>
          <w:szCs w:val="24"/>
        </w:rPr>
        <w:lastRenderedPageBreak/>
        <w:t xml:space="preserve">digunakan sebagai dasar distribusi sudah tidak mutakhir. Sebaliknya, penduduk yang kondisinya telah berubah, misalnya telah meninggal dunia, pindah domisili, atau kondisi ekonominya meningkat, masih terdaftar sebagai penerima manfaat program tertentu, sehingga distribusi sumber daya desa menjadi tidak tepat sasaran. Penduduk juga tidak memiliki mekanisme yang mudah dan transparan untuk mengakses atau memverifikasi data kependudukannya yang tersimpan di kantor desa. Data pribadi penduduk yang tersimpan dalam buku register fisik dan berkas komputer tanpa pengamanan yang memadai berisiko disalahgunakan oleh pihak yang tidak berwenang, sehingga mengancam privasi warga. Pada akhirnya, program-program desa tidak memberikan manfaat yang optimal karena perencanaannya tidak didasarkan pada data penduduk yang akurat. </w:t>
      </w:r>
      <w:r w:rsidR="00575AD1">
        <w:rPr>
          <w:rFonts w:ascii="Times New Roman" w:eastAsia="Times New Roman" w:hAnsi="Times New Roman" w:cs="Times New Roman"/>
          <w:sz w:val="24"/>
          <w:szCs w:val="24"/>
        </w:rPr>
        <w:t>Kondisi ini selaras dengan temuan Ramdani dkk (2025) yang menyatakan bahwa fragmentasi data kependudukan merupakan salah satu hambatan utama dalam penyelenggaraan pemerintahan desa yang efektif dan akuntabel.</w:t>
      </w:r>
    </w:p>
    <w:p w14:paraId="4B119A36" w14:textId="77777777" w:rsidR="00575AD1" w:rsidRDefault="00575AD1" w:rsidP="00575AD1">
      <w:pPr>
        <w:spacing w:after="0" w:line="480" w:lineRule="auto"/>
        <w:ind w:firstLine="720"/>
        <w:jc w:val="both"/>
      </w:pPr>
      <w:r>
        <w:rPr>
          <w:rFonts w:ascii="Times New Roman" w:eastAsia="Times New Roman" w:hAnsi="Times New Roman" w:cs="Times New Roman"/>
          <w:sz w:val="24"/>
          <w:szCs w:val="24"/>
        </w:rPr>
        <w:t xml:space="preserve">Meskipun penggunaan sistem informasi di desa telah mulai diinisiasi, permasalahan yang dihadapi tidak hanya bersifat teknis, seperti keterbatasan perangkat dan aplikasi, tetapi juga berkaitan dengan tidak adanya kerangka kerja menyeluruh yang mampu mengintegrasikan antara proses bisnis, sumber daya manusia (SDM), data, dan sistem yang ada. Akibatnya, pengelolaan informasi masih terfragmentasi, pelayanan berjalan tidak efisien, dan koordinasi antarperangkat desa sering mengalami hambatan. Permasalahan ini menandakan bahwa pendekatan yang dibutuhkan tidak cukup hanya pada tataran pengadaan aplikasi atau sistem, tetapi juga memerlukan desain ulang arsitektur organisasi secara menyeluruh yang mencakup bagaimana </w:t>
      </w:r>
      <w:r>
        <w:rPr>
          <w:rFonts w:ascii="Times New Roman" w:eastAsia="Times New Roman" w:hAnsi="Times New Roman" w:cs="Times New Roman"/>
          <w:sz w:val="24"/>
          <w:szCs w:val="24"/>
        </w:rPr>
        <w:lastRenderedPageBreak/>
        <w:t>struktur desa, proses layanan, dan teknologi saling terintegrasi untuk mendukung pencapaian tujuan pembangunan desa (Ramdani dkk, 2025).</w:t>
      </w:r>
    </w:p>
    <w:p w14:paraId="30CE9175" w14:textId="08AFDFD8" w:rsidR="00642EDB" w:rsidRPr="00642EDB" w:rsidRDefault="00F40254" w:rsidP="00642EDB">
      <w:pPr>
        <w:pStyle w:val="query-text-line"/>
        <w:spacing w:line="480" w:lineRule="auto"/>
        <w:ind w:firstLine="720"/>
        <w:jc w:val="both"/>
        <w:rPr>
          <w:rFonts w:ascii="Times New Roman" w:hAnsi="Times New Roman" w:cs="Times New Roman"/>
          <w:b w:val="0"/>
          <w:bCs w:val="0"/>
        </w:rPr>
      </w:pPr>
      <w:r>
        <w:rPr>
          <w:rFonts w:ascii="Times New Roman" w:hAnsi="Times New Roman" w:cs="Times New Roman"/>
          <w:b w:val="0"/>
        </w:rPr>
        <w:t>Untuk mengatasi permasalahan</w:t>
      </w:r>
      <w:r w:rsidR="00642EDB">
        <w:rPr>
          <w:rFonts w:ascii="Times New Roman" w:hAnsi="Times New Roman" w:cs="Times New Roman"/>
          <w:b w:val="0"/>
        </w:rPr>
        <w:t xml:space="preserve"> di atas </w:t>
      </w:r>
      <w:r w:rsidR="00642EDB" w:rsidRPr="00642EDB">
        <w:rPr>
          <w:rFonts w:ascii="Times New Roman" w:hAnsi="Times New Roman" w:cs="Times New Roman"/>
          <w:b w:val="0"/>
          <w:bCs w:val="0"/>
        </w:rPr>
        <w:t>Transformasi digital pada pelayanan administrasi desa diwujudkan melalui pengembangan Arsitektur Enterprise Desa Digital yang mengintegrasikan layanan publik berbasis web</w:t>
      </w:r>
      <w:r w:rsidR="00642EDB">
        <w:rPr>
          <w:rFonts w:ascii="Times New Roman" w:hAnsi="Times New Roman" w:cs="Times New Roman"/>
          <w:b w:val="0"/>
          <w:bCs w:val="0"/>
        </w:rPr>
        <w:t xml:space="preserve"> </w:t>
      </w:r>
      <w:r w:rsidR="00642EDB" w:rsidRPr="00642EDB">
        <w:rPr>
          <w:rFonts w:ascii="Times New Roman" w:hAnsi="Times New Roman" w:cs="Times New Roman"/>
          <w:b w:val="0"/>
          <w:bCs w:val="0"/>
        </w:rPr>
        <w:t>untuk menyajikan informasi persyaratan, alur proses, dan estimasi waktu penyelesaian secara real-time. Dalam sistem ini, penduduk dimudahkan dengan fitur formulir elektronik (e-Form) yang terisi secara otomatis dari basis data kependudukan, didukung oleh sistem pelacakan status (tracking system) via nomor tiket dan notifikasi otomatis. Layanan mandiri (self-service) ini memungkinkan pengunggahan dokumen secara digital serta penerbitan surat pengantar berformat Tanda Tangan Elektronik (TTE) tersertifikasi, yang didukung oleh Document Management System (DMS) dengan mekanisme backup otomatis dan kontrol akses yang ketat.</w:t>
      </w:r>
    </w:p>
    <w:p w14:paraId="77968F8A" w14:textId="20B2FAEF" w:rsidR="00642EDB" w:rsidRPr="00642EDB" w:rsidRDefault="00642EDB" w:rsidP="00642EDB">
      <w:pPr>
        <w:pStyle w:val="query-text-line"/>
        <w:spacing w:line="480" w:lineRule="auto"/>
        <w:ind w:firstLine="720"/>
        <w:jc w:val="both"/>
        <w:rPr>
          <w:rFonts w:ascii="Times New Roman" w:hAnsi="Times New Roman" w:cs="Times New Roman"/>
          <w:b w:val="0"/>
          <w:bCs w:val="0"/>
        </w:rPr>
      </w:pPr>
      <w:r w:rsidRPr="00642EDB">
        <w:rPr>
          <w:rFonts w:ascii="Times New Roman" w:hAnsi="Times New Roman" w:cs="Times New Roman"/>
          <w:b w:val="0"/>
          <w:bCs w:val="0"/>
        </w:rPr>
        <w:t xml:space="preserve">Efisiensi birokrasi ditingkatkan melalui integrasi arsitektur data dari tingkat RT/RW dan fasilitas kesehatan (Puskesmas/Bidan Desa) ke basis data pusat secara real-time, sehingga peristiwa vital seperti kelahiran, kematian, dan perpindahan dapat divalidasi langsung dari sumbernya tanpa bergantung pada dokumen fisik. Sistem ini juga menerapkan alur persetujuan digital (digital approval workflow) yang memungkinkan Kepala Desa mengesahkan dokumen secara paralel dari mana saja, mengeliminasi kendala kehadiran fisik serta antrean panjang melalui manajemen antrean digital yang terjadwal. Sinkronisasi otomatis dengan sistem Dukcapil </w:t>
      </w:r>
      <w:r w:rsidRPr="00642EDB">
        <w:rPr>
          <w:rFonts w:ascii="Times New Roman" w:hAnsi="Times New Roman" w:cs="Times New Roman"/>
          <w:b w:val="0"/>
          <w:bCs w:val="0"/>
        </w:rPr>
        <w:lastRenderedPageBreak/>
        <w:t>memastikan konsistensi data antar-instansi dan mencegah risiko pendaftaran ganda melalui mekanisme konfirmasi elektronik antar-desa.</w:t>
      </w:r>
    </w:p>
    <w:p w14:paraId="40F0B4C9" w14:textId="71053C6D" w:rsidR="00C8308D" w:rsidRPr="00642EDB" w:rsidRDefault="00642EDB" w:rsidP="00642EDB">
      <w:pPr>
        <w:pStyle w:val="query-text-line"/>
        <w:spacing w:line="480" w:lineRule="auto"/>
        <w:ind w:firstLine="720"/>
        <w:jc w:val="both"/>
        <w:rPr>
          <w:rFonts w:ascii="Times New Roman" w:hAnsi="Times New Roman" w:cs="Times New Roman"/>
          <w:b w:val="0"/>
          <w:bCs w:val="0"/>
        </w:rPr>
      </w:pPr>
      <w:r w:rsidRPr="00642EDB">
        <w:rPr>
          <w:rFonts w:ascii="Times New Roman" w:hAnsi="Times New Roman" w:cs="Times New Roman"/>
          <w:b w:val="0"/>
          <w:bCs w:val="0"/>
        </w:rPr>
        <w:t xml:space="preserve">Sebagai pilar tata kelola, sistem ini mengimplementasikan Data Security Architecture dengan kontrol akses berbasis peran (Role-Based Access Control), enkripsi data sensitif, dan log audit menyeluruh untuk menjamin privasi warga. Keakuratan data kependudukan yang diperbarui secara berkelanjutan menjadi fondasi bagi sistem verifikasi penerima manfaat berbasis algoritma, memastikan distribusi bantuan sosial tepat sasaran dan dapat diaudit. </w:t>
      </w:r>
      <w:r w:rsidR="00C8308D">
        <w:rPr>
          <w:rFonts w:ascii="Times New Roman" w:hAnsi="Times New Roman" w:cs="Times New Roman"/>
          <w:b w:val="0"/>
        </w:rPr>
        <w:t>Didukung oleh Arsitektur Teknologi berbasis komputasi awan (</w:t>
      </w:r>
      <w:r w:rsidR="00C8308D">
        <w:rPr>
          <w:rFonts w:ascii="Times New Roman" w:hAnsi="Times New Roman" w:cs="Times New Roman"/>
          <w:b w:val="0"/>
          <w:i/>
          <w:iCs/>
        </w:rPr>
        <w:t>Cloud Computing</w:t>
      </w:r>
      <w:r w:rsidR="00C8308D">
        <w:rPr>
          <w:rFonts w:ascii="Times New Roman" w:hAnsi="Times New Roman" w:cs="Times New Roman"/>
          <w:b w:val="0"/>
        </w:rPr>
        <w:t>) yang aman dan skalabel, Kantor Desa Harapan Baru akan memiliki cetak biru (</w:t>
      </w:r>
      <w:r w:rsidR="00C8308D">
        <w:rPr>
          <w:rFonts w:ascii="Times New Roman" w:hAnsi="Times New Roman" w:cs="Times New Roman"/>
          <w:b w:val="0"/>
          <w:i/>
          <w:iCs/>
        </w:rPr>
        <w:t>blueprint</w:t>
      </w:r>
      <w:r w:rsidR="00C8308D">
        <w:rPr>
          <w:rFonts w:ascii="Times New Roman" w:hAnsi="Times New Roman" w:cs="Times New Roman"/>
          <w:b w:val="0"/>
        </w:rPr>
        <w:t>) tata kelola pemerintahan yang transparan dan adaptif, guna meningkatkan indeks kepuasan masyarakat secara berkelanjutan.</w:t>
      </w:r>
    </w:p>
    <w:p w14:paraId="24FD3A78" w14:textId="0E1E7164" w:rsidR="006E5FF8" w:rsidRPr="00A66B90" w:rsidRDefault="00BF4094"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Penggunaan sistem informasi untuk membantu kinerja pemerintah desa menjadi lebih baik, lebih efisien dan lebih mudah. Dengan didukung oleh kemajuan teknologi informasi, telah memungkinkan pengembangan sistem informasi yang semakin handal. Banyak keputusan strategis bergantung kepada informasi. Penataan informasi yang dilakukan secara teratur, jelas, tepat dan cepat serta dapat disajikan dalam aplikasi dan laporan tentunya sangat mendukung kelancaran kegiatan operasional pemerintah desa.</w:t>
      </w:r>
      <w:r>
        <w:rPr>
          <w:rFonts w:ascii="Times New Roman" w:hAnsi="Times New Roman" w:cs="Times New Roman"/>
        </w:rPr>
        <w:t xml:space="preserve"> </w:t>
      </w:r>
      <w:r>
        <w:rPr>
          <w:rFonts w:ascii="Times New Roman" w:hAnsi="Times New Roman" w:cs="Times New Roman"/>
          <w:b w:val="0"/>
        </w:rPr>
        <w:t xml:space="preserve">(Fahmi dkk, 2024). </w:t>
      </w:r>
    </w:p>
    <w:p w14:paraId="45F2F4FE" w14:textId="0516B551" w:rsidR="006A4E9E" w:rsidRPr="00A66B90" w:rsidRDefault="006E5FF8"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Salah satu cara untuk meningkatkan kinerja organisasi adalah dengan membentuk arsitektur  informasi yang dapat di pakai pada kantor Desa. Arsitektur enterprisemerupakan   sebuah   cara   untuk   menyusun   elemen-elemen   sistem </w:t>
      </w:r>
      <w:r>
        <w:rPr>
          <w:rFonts w:ascii="Times New Roman" w:hAnsi="Times New Roman" w:cs="Times New Roman"/>
          <w:b w:val="0"/>
        </w:rPr>
        <w:lastRenderedPageBreak/>
        <w:t>informasi enterprise dimana  bisa  merupakan  sekumpulan  model  dan  hubungan  antar  elemen enterprise yang  digunakan  dalam  merencanakan,  mendesain,  dan  merealisasikan  suatu  struktur enterprise, proses bisnis, sistem informasi, dan infrastruktur yang terkait di dalamnya ( Ridwan, 2015).</w:t>
      </w:r>
    </w:p>
    <w:p w14:paraId="01221AAF" w14:textId="2F7886E3" w:rsidR="005D0774" w:rsidRDefault="009229E6" w:rsidP="005D0774">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Dalam mengimplementasikan sistem informasi yang terintegrasi, secara umum yang sering dihadapi  desa  dalam  pembangunan enterprice  architecture meliputi  keterbatasan  infrastuktur seperti  minim  akses  internet,  perangkat  teknologi  yang  terbatas  dan  jaringan  komunikasi  yang tidak  merata.  Selanjutnya kendala dalam aspek geografis seperti kondisi wilayah yang sulit terjangkau, perbedaan  karakteristik  antar  desa  dan  kendala  geografis  dalam  pengembangan infrastuktur TI. </w:t>
      </w:r>
    </w:p>
    <w:p w14:paraId="40EB4051" w14:textId="57C379BD" w:rsidR="009229E6" w:rsidRPr="00A66B90" w:rsidRDefault="009229E6" w:rsidP="005D0774">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Sementara itu, masalah yang dihadapi dalam pembangunan enterprice architectureseperti keterbatasan infrastruktur teknologi, fragmentasi data, kurangnya standarisasi proses bisnis,  dan  kurangnya  perencanaan  arsitektur  perusahaan  yang  sistematis. Semua masalah ini menyebabkan pengelolaan data yang tidak efisien, kualitas pelayanan publik yang  kurang  maksimal,  dan  kesulitan  dalam  pengambilan  keputusan  strategis (Hilman, 2022).</w:t>
      </w:r>
    </w:p>
    <w:p w14:paraId="64A2A89F" w14:textId="3B07D9F8" w:rsidR="001428E4" w:rsidRPr="00A66B90" w:rsidRDefault="001428E4"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Meskipun penggunaan sistem informasi di Desa telah mulai diinisiasi, permasalahan yang dihadapi  tidak  hanya  bersifat  teknis,  seperti  keterbatasan  perangkat  dan  aplikasi,  tetapi juga berkaitan dengan tidak adanya kerangka kerja menyeluruh yang mampu mengintegrasikan antara proses bisnis, sumber daya manusia (SDM), data, dan sistem yang ada. Akibatnya, pengelolaan informasi masih terfragmentasi, pelayanan berjalan tidak efisien, dan koordinasi antar perangkat desa </w:t>
      </w:r>
      <w:r>
        <w:rPr>
          <w:rFonts w:ascii="Times New Roman" w:hAnsi="Times New Roman" w:cs="Times New Roman"/>
          <w:b w:val="0"/>
        </w:rPr>
        <w:lastRenderedPageBreak/>
        <w:t>sering mengalami hambatan.Permasalahan ini menandakan bahwa pendekatan yang dibutuhkan tidak cukup hanya pada tataran pengadaan aplikasi atau sistem, tetapi juga memerlukan desain ulang arsitektur organisasi secara menyeluruh, yang mencakup bagaimana struktur desa, proses layanan, dan teknologi saling terintegrasi untuk mendukung pencapaian tujuan pembangunan desa ( Ramdani Dkk, 2025).</w:t>
      </w:r>
    </w:p>
    <w:p w14:paraId="7B1B15FD" w14:textId="577A77EF" w:rsidR="006A4E9E" w:rsidRPr="00A66B90" w:rsidRDefault="006A4E9E"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Teknologi informasi telah memberikan kemudahan dalam menjalankan bisnis, akan tetapi kketika tidak adanya kesesuaian antara proses bisnis dengan ketersediaan teknologi informasi maka penerapan teknologi informasi menjadi salah satu hal yang menentukan perusahaan dalam pembuatan kebijakan bisnis yang akan mencapai target keuntungan maksimal (Kosasi &amp; Sulastri 2019).</w:t>
      </w:r>
    </w:p>
    <w:p w14:paraId="36149DF6" w14:textId="5F2065D7" w:rsidR="00D73DD0" w:rsidRPr="00A66B90" w:rsidRDefault="00043622"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Arsitektur Enterprise (EA) merupakan disiplin yang menyediakan pola umum dari kerangka yang mungkin diterapkan Kembali oleh organisasi manapun di semua bisnis. Dengan adannya Enterprise Architecture tersebut dapat menghasilkan sebuah blueprint, dengan cetak biru ini dapat menjadikan ppedoman nantinya untuk membangun sebuah teknologi infoormasi ke dalam sebuah enterprise secara tepat dan efisien agar memperoleh sebuah competitive advantage (Kosasi, 2013). </w:t>
      </w:r>
    </w:p>
    <w:p w14:paraId="4396A0C3" w14:textId="01A49607" w:rsidR="00AA368E" w:rsidRDefault="00AA368E"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Adapun Penyelarasan antara bisnis dan teknologi informasi juga membutuhkan Enterprise Architecture (EA), walaupun pada dasarnya penerapan dari suatu Enterprise Architecture (EA) adalah untuk adopsi teknologi informasi. Untuk mengatasi tantangan yang dinamis dan dalam rangka mengkoordinasikan berbagai elemen yang ada pada perusahaan maka pemilihan Enterprise Architecture (EA) merupakan solusi yang tepat ( Hendra , 2018).</w:t>
      </w:r>
    </w:p>
    <w:p w14:paraId="494E2AC1" w14:textId="11166690" w:rsidR="00CD0B2D" w:rsidRDefault="00CD0B2D"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lastRenderedPageBreak/>
        <w:t>Arsitektur Aplikasi merupakan deskripsi struktur dan interaksi aplikasi sebagai kelompok kemampuan yang menyediakan fungsi bisnis utama dan mengelola aset data. Arsitektur Teknologi berfokus pada pendefinisian dan deskripsi platform dalam infrastruktur teknologi untuk mendukung aplikasi dan interaksinya ( Marisa dkk, 2025).</w:t>
      </w:r>
    </w:p>
    <w:p w14:paraId="1D2E3753" w14:textId="014EDBAD" w:rsidR="007726F6" w:rsidRPr="00A66B90" w:rsidRDefault="0058424C"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Perancangan Enterprise Architecture dapat digunakan untuk membantu mendeskripsikan perencanaan teknologi informasi yang jelas dan dapat dimengerti oleh organisasi sehingga didapatkan keselarasan antara proses bisnis dan teknologi informasi yang diinginkan. Penggunaan the open group Architecture Framwork (TOGAF) sebagai enterprise architecture framework menyediakan pendekatan komprehensif untuk desain, perencanaan, implementasi dan tat Kelola arsitektur teknologi informasi organisasi (Widiyanti, 2021). </w:t>
      </w:r>
    </w:p>
    <w:p w14:paraId="3008D91F" w14:textId="65B27220" w:rsidR="008D562A" w:rsidRDefault="008D562A"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Kerangka kerja yang akan digunakan untuk pembuatan blueprint arsitektur proyek bangunan pada perusahaan yaitu menggunakan Framework TOGAF ADM. Pemilihan pembuatan blueprint arsitektur proyek bangunan dengan menggunakan TOGAF ADM karena meliputi arsitektur bisnis, arsitektur aplikasi, arsitektur data, dan arsitektur teknologi serta memiliki proses yang lengkap, terintergrasi, dan dapat disesuaikan dengan kebutuhan perusahaan (Kosasi &amp; willy, 2025).</w:t>
      </w:r>
    </w:p>
    <w:p w14:paraId="3AE3D847" w14:textId="74AC68B3" w:rsidR="00BE48AA" w:rsidRDefault="00BE48AA" w:rsidP="008D562A">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Perencanaan arsitektur sistem informasi serta hubungannya dengan operasi bisnis yang ada saat ini, maka perencanaan model arsitektur sistem informasi ini diharapkan dapat memberikan masukan dimana tujuan dari perencanaan arsitektur sistem informasi kurangnya pemahaman terhadap model bisnis terhadap suatu sistem, </w:t>
      </w:r>
      <w:r>
        <w:rPr>
          <w:rFonts w:ascii="Times New Roman" w:hAnsi="Times New Roman" w:cs="Times New Roman"/>
          <w:b w:val="0"/>
        </w:rPr>
        <w:lastRenderedPageBreak/>
        <w:t>sering kali menjadi kendala usaha dalam pencapaian kualitas dari suatu informasi (Hendra, 2018).</w:t>
      </w:r>
    </w:p>
    <w:p w14:paraId="4CA6B8F3" w14:textId="39363E6A" w:rsidR="00B050B9" w:rsidRPr="00A66B90" w:rsidRDefault="00BE48AA" w:rsidP="00BF4094">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TOGAF merupakan salah satu metode yang memiliki manfaat dalam membangun arsitektur enterprise dan juga memiliki metodologi pengembangan design arsitektur yaitu arsitektur development method (ADM). Adapun keunggulan dari framework TOGAF ADM ini dapat memberikan petunjuk dan arahan kepada perusahaan ataupun organisasi yang ingin merencanakan,merancang ,serta mengimplementasikan sistem informasi pada perusahaannya ( Desy &amp; Febriani, 2021). Dengan tujuan menghasilkan blueprint teknologi informasi yang sesuai dengan studi kasus, penelitian   ini   berkonsentrasi   pada   perancangan   arsitektur   organisasi di Desa dengan menggunakan struktur TOGAF Architecture  Development  Method  (ADM). </w:t>
      </w:r>
    </w:p>
    <w:p w14:paraId="62D86CA8" w14:textId="77777777" w:rsidR="00B129C6" w:rsidRDefault="00A362C2" w:rsidP="00B129C6">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Penelitian  ini  berfokus  pada  perancangan arsitektur Desa Harapan Baru dengan menggunakan framework TOGAF Architecture Development Method(ADM). Penelitian ini mineworking solusi terhadap masalah TI  di  tingkat  desa  melalui  penerapan framework  TOGAF  ADM.  TOGAF  ADM,  metodologi perencanaan  arsitektur perusahaan yang telah diakui secara global, memberikan kerangka kerja yang terorganisir  dan   menyeluruh. TOGAF   ADM   adalah   proses   transformasi   yang menyelaraskan strategi bisnis  dan  TI, memastikan  bahwa  investasi teknologi memberikan nilai tambah yang optimal bagi organisasi. Ini bukan sekadar implementasi teknologi.</w:t>
      </w:r>
      <w:bookmarkStart w:id="13" w:name="_Toc219292674"/>
      <w:bookmarkStart w:id="14" w:name="_Toc219293654"/>
      <w:bookmarkStart w:id="15" w:name="_Toc219295267"/>
      <w:bookmarkStart w:id="16" w:name="_Toc219295431"/>
    </w:p>
    <w:p w14:paraId="468D63B0" w14:textId="77777777" w:rsidR="00A11021" w:rsidRPr="00A11021" w:rsidRDefault="00A11021" w:rsidP="00A11021">
      <w:pPr>
        <w:rPr>
          <w:lang w:eastAsia="en-ID"/>
        </w:rPr>
      </w:pPr>
    </w:p>
    <w:p w14:paraId="51C4074A" w14:textId="082E641F" w:rsidR="00C05DF1" w:rsidRPr="00FE30A7" w:rsidRDefault="00BB3764" w:rsidP="000B6831">
      <w:pPr>
        <w:pStyle w:val="query-text-line"/>
        <w:spacing w:line="480" w:lineRule="auto"/>
        <w:ind w:left="283" w:hanging="283"/>
        <w:jc w:val="both"/>
        <w:outlineLvl w:val="1"/>
        <w:rPr>
          <w:rFonts w:ascii="Times New Roman" w:hAnsi="Times New Roman" w:cs="Times New Roman"/>
          <w:b w:val="0"/>
        </w:rPr>
      </w:pPr>
      <w:r>
        <w:lastRenderedPageBreak/>
        <w:t>1.2</w:t>
      </w:r>
      <w:r w:rsidR="00E97A3C">
        <w:t xml:space="preserve"> </w:t>
      </w:r>
      <w:r>
        <w:t>Permasalahan</w:t>
      </w:r>
      <w:bookmarkEnd w:id="13"/>
      <w:bookmarkEnd w:id="14"/>
      <w:bookmarkEnd w:id="15"/>
      <w:bookmarkEnd w:id="16"/>
    </w:p>
    <w:p w14:paraId="2A9DAC78" w14:textId="7DEE2F43" w:rsidR="00A11021" w:rsidRPr="00A11021" w:rsidRDefault="007B318F" w:rsidP="00A11021">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Dari uraian latar belakang di atas maka yang menjadi permasalahan dalam penelitian ini adalah “Bagaimana merencanaan sebuah enterprise architecture pada Kantor Desa Harapan Baru  menggunakan kerangka kerja TOGAF ADM?”</w:t>
      </w:r>
      <w:bookmarkStart w:id="17" w:name="_Toc219292675"/>
      <w:bookmarkStart w:id="18" w:name="_Toc219293655"/>
      <w:bookmarkStart w:id="19" w:name="_Toc219295268"/>
      <w:bookmarkStart w:id="20" w:name="_Toc219295432"/>
    </w:p>
    <w:p w14:paraId="46D29A53" w14:textId="4AC9ABB6" w:rsidR="00C05DF1" w:rsidRPr="00B129C6" w:rsidRDefault="00BB3764" w:rsidP="00E97A3C">
      <w:pPr>
        <w:pStyle w:val="query-text-line"/>
        <w:spacing w:line="480" w:lineRule="auto"/>
        <w:jc w:val="both"/>
        <w:outlineLvl w:val="1"/>
        <w:rPr>
          <w:rFonts w:ascii="Times New Roman" w:hAnsi="Times New Roman" w:cs="Times New Roman"/>
          <w:b w:val="0"/>
        </w:rPr>
      </w:pPr>
      <w:r>
        <w:t>1.3</w:t>
      </w:r>
      <w:r w:rsidR="00E97A3C">
        <w:t xml:space="preserve"> </w:t>
      </w:r>
      <w:r>
        <w:t>Pembatasan Masalah</w:t>
      </w:r>
      <w:bookmarkEnd w:id="17"/>
      <w:bookmarkEnd w:id="18"/>
      <w:bookmarkEnd w:id="19"/>
      <w:bookmarkEnd w:id="20"/>
    </w:p>
    <w:p w14:paraId="493AF1BE" w14:textId="77777777" w:rsidR="0047112F" w:rsidRPr="00A66B90" w:rsidRDefault="00AB30ED"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Bagaimana mencegah pembahasan dalam penelitian yang tidak terlalu luas dan menyimpang dari sasaran yaitu maka dibuatlah sebuah pembatasan masalah yakni dalam Penelitian hanya berfokus pada perencanaan arsitektur enterprise menggunakan metodologi TOGAF Architecture Development Method (ADM), tanpa melibatkan implementasi, pengujian, atau pemeliharaan sistem secara penuh.</w:t>
      </w:r>
    </w:p>
    <w:p w14:paraId="18310C2F" w14:textId="77777777" w:rsidR="0047112F" w:rsidRPr="00A66B90" w:rsidRDefault="0047112F" w:rsidP="00A66B90">
      <w:pPr>
        <w:pStyle w:val="query-text-line"/>
        <w:spacing w:line="480" w:lineRule="auto"/>
        <w:jc w:val="both"/>
        <w:rPr>
          <w:rFonts w:ascii="Times New Roman" w:hAnsi="Times New Roman" w:cs="Times New Roman"/>
          <w:b w:val="0"/>
        </w:rPr>
      </w:pPr>
      <w:r>
        <w:rPr>
          <w:rFonts w:ascii="Times New Roman" w:hAnsi="Times New Roman" w:cs="Times New Roman"/>
          <w:b w:val="0"/>
        </w:rPr>
        <w:t>Analisis dibatasi pada domain arsitektur bisnis, data, aplikasi, dan teknologi yang relevan dengan Kantor Desa Harapan Baru, tanpa membahas aspek keamanan siber mendalam atau integrasi dengan sistem pemerintahan tingkat atas (misalnya, aplikasi SIKD nasional secara detail), serta Data dan informasi dikumpulkan dari observasi, wawancara dengan perangkat desa, dan dokumen internal Kantor Desa Harapan Baru, tanpa melibatkan survei luas terhadap masyarakat desa atau perbandingan dengan desa lain.</w:t>
      </w:r>
    </w:p>
    <w:p w14:paraId="2775D209" w14:textId="6E076E0C" w:rsidR="00A11021" w:rsidRDefault="0047112F" w:rsidP="00A11021">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Penelitian tidak membahas isu hukum atau regulasi nasional secara mendalam, melainkan hanya menyesuaikan dengan kebijakan desa yang ada. Pembatasan ini bertujuan untuk menjaga keterfokusan pada perancangan blueprint arsitektur yang dapat menjadi panduan awal bagi pengembangan sistem informasi.</w:t>
      </w:r>
    </w:p>
    <w:p w14:paraId="03450749" w14:textId="77777777" w:rsidR="00A11021" w:rsidRDefault="00A11021" w:rsidP="00847569">
      <w:bookmarkStart w:id="21" w:name="_Toc219292676"/>
      <w:bookmarkStart w:id="22" w:name="_Toc219293656"/>
      <w:bookmarkStart w:id="23" w:name="_Toc219295269"/>
      <w:bookmarkStart w:id="24" w:name="_Toc219295433"/>
    </w:p>
    <w:p w14:paraId="5D759455" w14:textId="11877FE2" w:rsidR="00C05DF1" w:rsidRPr="00A40566" w:rsidRDefault="00BB3764" w:rsidP="00A67439">
      <w:pPr>
        <w:pStyle w:val="Heading2"/>
      </w:pPr>
      <w:r>
        <w:lastRenderedPageBreak/>
        <w:t>1.4</w:t>
      </w:r>
      <w:r w:rsidR="00A67439">
        <w:t xml:space="preserve"> </w:t>
      </w:r>
      <w:r>
        <w:t>Ruang Lingkup Penelitian</w:t>
      </w:r>
      <w:bookmarkEnd w:id="21"/>
      <w:bookmarkEnd w:id="22"/>
      <w:bookmarkEnd w:id="23"/>
      <w:bookmarkEnd w:id="24"/>
    </w:p>
    <w:p w14:paraId="7B990952" w14:textId="514DF109" w:rsidR="002E2287" w:rsidRPr="00A66B90" w:rsidRDefault="002E2287"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Ruang lingkup penelitian ini mencakup perancangan arsitektur enterprise untuk Kantor Desa Harapan Baru menggunakan framework TOGAF ADM. Secara spesifik, penelitian ini </w:t>
      </w:r>
    </w:p>
    <w:p w14:paraId="499CB5EF" w14:textId="77777777" w:rsidR="002E2287" w:rsidRPr="00A66B90" w:rsidRDefault="002E2287" w:rsidP="00A66B90">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 xml:space="preserve">Di dentifikasi kebutuhan bisnis dan proses administrasi desa, termasuk pengelolaan data kependudukan, surat-menyurat, dan pelaporan keuangan. Penerapan tahap-tahap utama TOGAF ADM, yaitu Preliminary Phase, Architecture Vision, Business Architecture, Information Systems Architecture (Data dan Application), serta Technology Architecture, untuk menghasilkan blueprint integrasi sistem. </w:t>
      </w:r>
    </w:p>
    <w:p w14:paraId="7EEDEF96" w14:textId="75ED8E98" w:rsidR="004B6BEF" w:rsidRDefault="002E2287" w:rsidP="00A11021">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Analisis kondisi saat ini (as-is) dan target masa depan (to-be) pada domain arsitektur bisnis, data, aplikasi, dan teknologi, dengan mempertimbangkan keterbatasan infrastruktur desa seperti akses internet dan SDM. Penelitian dilakukan di Kantor Desa Harapan Baru sebagai studi kasus tunggal, dengan output berupa rekomendasi perencanaan yang selaras dengan visi pembangunan desa dan good governance. Ruang lingkup ini tidak mencakup pengembangan prototipe aplikasi atau evaluasi biaya implementasi secara rinci, melainkan difokuskan pada perencanaan strategis untuk mendukung transformasi digital di tingkat desa.</w:t>
      </w:r>
      <w:bookmarkStart w:id="25" w:name="_Toc219292677"/>
      <w:bookmarkStart w:id="26" w:name="_Toc219293657"/>
    </w:p>
    <w:p w14:paraId="3316F84E" w14:textId="77777777" w:rsidR="00A11021" w:rsidRDefault="00A11021" w:rsidP="00847569"/>
    <w:p w14:paraId="60C87CFC" w14:textId="77777777" w:rsidR="00847569" w:rsidRDefault="00847569" w:rsidP="00847569"/>
    <w:p w14:paraId="32A28226" w14:textId="77777777" w:rsidR="00A11021" w:rsidRDefault="00A11021" w:rsidP="00A11021">
      <w:pPr>
        <w:rPr>
          <w:lang w:eastAsia="en-ID"/>
        </w:rPr>
      </w:pPr>
    </w:p>
    <w:p w14:paraId="6906A458" w14:textId="77777777" w:rsidR="00A11021" w:rsidRDefault="00A11021" w:rsidP="00A11021">
      <w:pPr>
        <w:rPr>
          <w:lang w:eastAsia="en-ID"/>
        </w:rPr>
      </w:pPr>
    </w:p>
    <w:p w14:paraId="0B688295" w14:textId="77777777" w:rsidR="00A11021" w:rsidRPr="00A11021" w:rsidRDefault="00A11021" w:rsidP="00A11021">
      <w:pPr>
        <w:rPr>
          <w:lang w:eastAsia="en-ID"/>
        </w:rPr>
      </w:pPr>
    </w:p>
    <w:p w14:paraId="717E463B" w14:textId="77777777" w:rsidR="004B6BEF" w:rsidRPr="004B6BEF" w:rsidRDefault="004B6BEF" w:rsidP="004B6BEF">
      <w:pPr>
        <w:rPr>
          <w:lang w:eastAsia="en-ID"/>
        </w:rPr>
      </w:pPr>
    </w:p>
    <w:p w14:paraId="3C8D4CE9" w14:textId="71E7615E" w:rsidR="00C05DF1" w:rsidRPr="007B4DDE" w:rsidRDefault="007B4DDE" w:rsidP="00A67439">
      <w:pPr>
        <w:pStyle w:val="Heading2"/>
        <w:rPr>
          <w:rFonts w:ascii="Times New Roman" w:hAnsi="Times New Roman"/>
        </w:rPr>
      </w:pPr>
      <w:bookmarkStart w:id="27" w:name="_Toc219295270"/>
      <w:bookmarkStart w:id="28" w:name="_Toc219295434"/>
      <w:r>
        <w:lastRenderedPageBreak/>
        <w:t>1.5</w:t>
      </w:r>
      <w:r w:rsidR="00A67439">
        <w:t xml:space="preserve"> </w:t>
      </w:r>
      <w:r>
        <w:t>Tujuan dan Manfaat Penelitian</w:t>
      </w:r>
      <w:bookmarkEnd w:id="25"/>
      <w:bookmarkEnd w:id="26"/>
      <w:bookmarkEnd w:id="27"/>
      <w:bookmarkEnd w:id="28"/>
    </w:p>
    <w:p w14:paraId="4FD1A36A" w14:textId="30723D60" w:rsidR="00324E7B" w:rsidRPr="00A4179A" w:rsidRDefault="00C10A72" w:rsidP="00B97F0E">
      <w:pPr>
        <w:pStyle w:val="Heading3"/>
        <w:rPr>
          <w:rStyle w:val="Heading3Char"/>
          <w:b/>
          <w:bCs/>
        </w:rPr>
      </w:pPr>
      <w:bookmarkStart w:id="29" w:name="_Toc219295271"/>
      <w:bookmarkStart w:id="30" w:name="_Toc219295435"/>
      <w:r>
        <w:t>1.5.1</w:t>
      </w:r>
      <w:r w:rsidR="00A67439">
        <w:t xml:space="preserve"> </w:t>
      </w:r>
      <w:r>
        <w:rPr>
          <w:rStyle w:val="Heading3Char"/>
          <w:b/>
          <w:bCs/>
        </w:rPr>
        <w:t>Tujuan Penelitian</w:t>
      </w:r>
      <w:bookmarkEnd w:id="29"/>
      <w:bookmarkEnd w:id="30"/>
    </w:p>
    <w:p w14:paraId="26537B7F" w14:textId="2B805946" w:rsidR="005D0774" w:rsidRPr="00A11021" w:rsidRDefault="000A0603" w:rsidP="00A11021">
      <w:pPr>
        <w:pStyle w:val="query-text-line"/>
        <w:spacing w:line="480" w:lineRule="auto"/>
        <w:ind w:firstLine="720"/>
        <w:jc w:val="both"/>
        <w:rPr>
          <w:rFonts w:ascii="Times New Roman" w:hAnsi="Times New Roman" w:cs="Times New Roman"/>
          <w:b w:val="0"/>
        </w:rPr>
      </w:pPr>
      <w:r>
        <w:rPr>
          <w:rFonts w:ascii="Times New Roman" w:hAnsi="Times New Roman" w:cs="Times New Roman"/>
          <w:b w:val="0"/>
        </w:rPr>
        <w:t>Penelitian yang di lakukan oleh penulis memiliki beberapa tujuan dan mafaat yag akan di capai dan nantinya diharapkan dapat menjadi bahan pertimbangan bagi pihak yang membutuhkan. Adapun tujuan dan manfaat penelitian ini adalah penulisan penelitian mempunyai dua jenis tujuan, yaitu tujuan umum dan tujuan khusus tujuan umum, penelitian ini adalah menghasilkan sebuah perencanaan enterprise architecture menggunakan TOGAF ADM untuk kantor Desa Harapan Baru. Tujuan penelitian diperlukan agar dalam penyusunan tesis ini dapat terukur dan terperinci sesuai dengan kebutuhan. Tujuan penelitian ini adalah untuk memberikan keselarasan dari perencanaan enterprise architecture pada kantor Desa Harapan Baru menggunakan TOGAF ADM, dimana mengurangi kesenjangan pada saat pembangunan sistem informasi sesuai kebutuhan organisasi di Desa Harapan Baru.</w:t>
      </w:r>
    </w:p>
    <w:p w14:paraId="779178CE" w14:textId="5F6894EA" w:rsidR="00324E7B" w:rsidRPr="00A4179A" w:rsidRDefault="0085180E" w:rsidP="00B97F0E">
      <w:pPr>
        <w:pStyle w:val="Heading3"/>
      </w:pPr>
      <w:bookmarkStart w:id="31" w:name="_Toc219292678"/>
      <w:bookmarkStart w:id="32" w:name="_Toc219293658"/>
      <w:bookmarkStart w:id="33" w:name="_Toc219295272"/>
      <w:bookmarkStart w:id="34" w:name="_Toc219295436"/>
      <w:r>
        <w:t>1.5.1</w:t>
      </w:r>
      <w:r w:rsidR="00A67439">
        <w:t xml:space="preserve"> </w:t>
      </w:r>
      <w:r>
        <w:t>Manfaat Penelitian</w:t>
      </w:r>
      <w:bookmarkEnd w:id="31"/>
      <w:bookmarkEnd w:id="32"/>
      <w:bookmarkEnd w:id="33"/>
      <w:bookmarkEnd w:id="34"/>
    </w:p>
    <w:p w14:paraId="76FDA10F" w14:textId="2C2A4A81" w:rsidR="00300A91" w:rsidRPr="00A66B90" w:rsidRDefault="00135929" w:rsidP="00BC46D4">
      <w:pPr>
        <w:pStyle w:val="query-text-line"/>
        <w:spacing w:line="480" w:lineRule="auto"/>
        <w:ind w:firstLine="567"/>
        <w:jc w:val="both"/>
        <w:rPr>
          <w:rFonts w:ascii="Times New Roman" w:hAnsi="Times New Roman" w:cs="Times New Roman"/>
          <w:b w:val="0"/>
        </w:rPr>
      </w:pPr>
      <w:r>
        <w:rPr>
          <w:rFonts w:ascii="Times New Roman" w:hAnsi="Times New Roman" w:cs="Times New Roman"/>
          <w:b w:val="0"/>
        </w:rPr>
        <w:t>Manfaat yang di peroleh dari penelitian ini yaitu :</w:t>
      </w:r>
    </w:p>
    <w:p w14:paraId="1D54CAF3" w14:textId="77777777" w:rsidR="00BC46D4" w:rsidRDefault="00135929">
      <w:pPr>
        <w:pStyle w:val="query-text-line"/>
        <w:numPr>
          <w:ilvl w:val="0"/>
          <w:numId w:val="1"/>
        </w:numPr>
        <w:spacing w:line="480" w:lineRule="auto"/>
        <w:jc w:val="both"/>
        <w:rPr>
          <w:rFonts w:ascii="Times New Roman" w:hAnsi="Times New Roman" w:cs="Times New Roman"/>
          <w:b w:val="0"/>
        </w:rPr>
      </w:pPr>
      <w:r>
        <w:rPr>
          <w:rFonts w:ascii="Times New Roman" w:hAnsi="Times New Roman" w:cs="Times New Roman"/>
          <w:b w:val="0"/>
        </w:rPr>
        <w:t xml:space="preserve">Bagi penulis </w:t>
      </w:r>
    </w:p>
    <w:p w14:paraId="0BDA0F67" w14:textId="67F78276" w:rsidR="00922ADC" w:rsidRPr="00BC46D4" w:rsidRDefault="00F20BB5" w:rsidP="00BC46D4">
      <w:pPr>
        <w:pStyle w:val="query-text-line"/>
        <w:spacing w:line="480" w:lineRule="auto"/>
        <w:ind w:left="927"/>
        <w:jc w:val="both"/>
        <w:rPr>
          <w:rFonts w:ascii="Times New Roman" w:hAnsi="Times New Roman" w:cs="Times New Roman"/>
          <w:b w:val="0"/>
        </w:rPr>
      </w:pPr>
      <w:r>
        <w:rPr>
          <w:rFonts w:ascii="Times New Roman" w:hAnsi="Times New Roman" w:cs="Times New Roman"/>
          <w:b w:val="0"/>
        </w:rPr>
        <w:t xml:space="preserve">Manfaat yang didapat bagi penulis yaitu penambahan wawasan Agar lebih memahami, menerapkan ilmu pengetahuan yang telah di dapat selama menempuh Pendidikan di Sekolah Tinggi Manajemen Informatika dan computer ( STMIK ) Pontianak, serta melatih diri  dalam Menyusun dan menulis suatu karya tulis ilmiah, penulis dapat bagaimana cara melakukan </w:t>
      </w:r>
      <w:r>
        <w:rPr>
          <w:rFonts w:ascii="Times New Roman" w:hAnsi="Times New Roman" w:cs="Times New Roman"/>
          <w:b w:val="0"/>
        </w:rPr>
        <w:lastRenderedPageBreak/>
        <w:t>perencanaan analisis yang baik terhadap suatu masalah, sehingga dapat memberikan solusi sebagai pemecah masalah.</w:t>
      </w:r>
    </w:p>
    <w:p w14:paraId="608FFA59" w14:textId="77777777" w:rsidR="00A078F9" w:rsidRDefault="00922ADC" w:rsidP="00A078F9">
      <w:pPr>
        <w:pStyle w:val="query-text-line"/>
        <w:numPr>
          <w:ilvl w:val="0"/>
          <w:numId w:val="1"/>
        </w:numPr>
        <w:spacing w:line="480" w:lineRule="auto"/>
        <w:jc w:val="both"/>
        <w:rPr>
          <w:rFonts w:ascii="Times New Roman" w:hAnsi="Times New Roman" w:cs="Times New Roman"/>
          <w:b w:val="0"/>
        </w:rPr>
      </w:pPr>
      <w:r>
        <w:rPr>
          <w:rFonts w:ascii="Times New Roman" w:hAnsi="Times New Roman" w:cs="Times New Roman"/>
          <w:b w:val="0"/>
        </w:rPr>
        <w:t>Bagi Kantor Desa Harapan Baru</w:t>
      </w:r>
    </w:p>
    <w:p w14:paraId="32F8E955" w14:textId="4DE0288C" w:rsidR="00A078F9" w:rsidRDefault="00A078F9" w:rsidP="00A11021">
      <w:pPr>
        <w:pStyle w:val="query-text-line"/>
        <w:spacing w:line="480" w:lineRule="auto"/>
        <w:ind w:left="927"/>
        <w:jc w:val="both"/>
        <w:rPr>
          <w:rFonts w:ascii="Times New Roman" w:hAnsi="Times New Roman" w:cs="Times New Roman"/>
          <w:b w:val="0"/>
          <w:bCs w:val="0"/>
          <w:color w:val="000000"/>
        </w:rPr>
      </w:pPr>
      <w:r>
        <w:rPr>
          <w:rFonts w:ascii="Times New Roman" w:hAnsi="Times New Roman" w:cs="Times New Roman"/>
          <w:b w:val="0"/>
          <w:bCs w:val="0"/>
          <w:color w:val="000000"/>
        </w:rPr>
        <w:t>Penelitian ini di harapkan dapat digunakan Kantor Desa untuk proses pengembangan lebih lanjut sesuai dengan tujuan Kantor Desa Harapan Baru.Hasil dari penelitian ini dapat digunakan sebagai landasan untuk proses pengembangan sistem informasi serta dapat dijadikan pedoman oleh organisasi untuk pengimplementasian sistem pada Kantor Desa Harapan Baru. Dan juga bermanfaat dalam proses pelayanan masyarakat menjadi cepat, dan akurat bagi kantor Desa. Dapat digunakan oleh pelaku Kantor Desa Harapan Baru untuk mendokumentasikan kebutuhan-kebutuhan data aplikasi yang mengelola data serta kebutuhan sharing data dalam menjalankan business process sehingga meningkatkan pemahaman terhadap bisnis.</w:t>
      </w:r>
    </w:p>
    <w:p w14:paraId="278BBEA2" w14:textId="77777777" w:rsidR="00A11021" w:rsidRDefault="00A11021" w:rsidP="00847569"/>
    <w:p w14:paraId="71402A0D" w14:textId="77777777" w:rsidR="00A11021" w:rsidRDefault="00A11021" w:rsidP="00A11021">
      <w:pPr>
        <w:rPr>
          <w:lang w:eastAsia="en-ID"/>
        </w:rPr>
      </w:pPr>
    </w:p>
    <w:p w14:paraId="47B0DCA3" w14:textId="77777777" w:rsidR="00A11021" w:rsidRDefault="00A11021" w:rsidP="00A11021">
      <w:pPr>
        <w:rPr>
          <w:lang w:eastAsia="en-ID"/>
        </w:rPr>
      </w:pPr>
    </w:p>
    <w:p w14:paraId="3677EA03" w14:textId="77777777" w:rsidR="00A11021" w:rsidRDefault="00A11021" w:rsidP="00A11021">
      <w:pPr>
        <w:rPr>
          <w:lang w:eastAsia="en-ID"/>
        </w:rPr>
      </w:pPr>
    </w:p>
    <w:p w14:paraId="652A2FF1" w14:textId="77777777" w:rsidR="00A11021" w:rsidRDefault="00A11021" w:rsidP="00A11021">
      <w:pPr>
        <w:rPr>
          <w:lang w:eastAsia="en-ID"/>
        </w:rPr>
      </w:pPr>
    </w:p>
    <w:p w14:paraId="52B56612" w14:textId="77777777" w:rsidR="00A11021" w:rsidRDefault="00A11021" w:rsidP="00A11021">
      <w:pPr>
        <w:rPr>
          <w:lang w:eastAsia="en-ID"/>
        </w:rPr>
      </w:pPr>
    </w:p>
    <w:p w14:paraId="19CFEB4B" w14:textId="77777777" w:rsidR="00A11021" w:rsidRDefault="00A11021" w:rsidP="00A11021">
      <w:pPr>
        <w:rPr>
          <w:lang w:eastAsia="en-ID"/>
        </w:rPr>
      </w:pPr>
    </w:p>
    <w:p w14:paraId="5718A9A8" w14:textId="77777777" w:rsidR="00A11021" w:rsidRDefault="00A11021" w:rsidP="00A11021">
      <w:pPr>
        <w:rPr>
          <w:lang w:eastAsia="en-ID"/>
        </w:rPr>
      </w:pPr>
    </w:p>
    <w:p w14:paraId="6F8E553C" w14:textId="77777777" w:rsidR="00A11021" w:rsidRPr="00A11021" w:rsidRDefault="00A11021" w:rsidP="00A11021">
      <w:pPr>
        <w:rPr>
          <w:lang w:eastAsia="en-ID"/>
        </w:rPr>
      </w:pPr>
    </w:p>
    <w:p w14:paraId="0E395AD5" w14:textId="279BDB55" w:rsidR="0036179F" w:rsidRPr="00A4179A" w:rsidRDefault="00BC46D4" w:rsidP="00A67439">
      <w:pPr>
        <w:pStyle w:val="Heading2"/>
        <w:rPr>
          <w:rStyle w:val="Heading2Char"/>
          <w:b/>
          <w:bCs/>
        </w:rPr>
      </w:pPr>
      <w:bookmarkStart w:id="35" w:name="_Toc219295273"/>
      <w:bookmarkStart w:id="36" w:name="_Toc219295437"/>
      <w:r>
        <w:lastRenderedPageBreak/>
        <w:t>1.</w:t>
      </w:r>
      <w:r>
        <w:rPr>
          <w:rStyle w:val="Heading2Char"/>
          <w:b/>
          <w:bCs/>
        </w:rPr>
        <w:t>6</w:t>
      </w:r>
      <w:r w:rsidR="00A67439">
        <w:rPr>
          <w:rStyle w:val="Heading2Char"/>
          <w:b/>
          <w:bCs/>
        </w:rPr>
        <w:t xml:space="preserve"> </w:t>
      </w:r>
      <w:r>
        <w:rPr>
          <w:rStyle w:val="Heading2Char"/>
          <w:b/>
          <w:bCs/>
        </w:rPr>
        <w:t>Sistematis Penelitian</w:t>
      </w:r>
      <w:bookmarkEnd w:id="35"/>
      <w:bookmarkEnd w:id="36"/>
    </w:p>
    <w:p w14:paraId="707E95C4" w14:textId="344EC03B" w:rsidR="005505D8" w:rsidRPr="00847569" w:rsidRDefault="00026E84" w:rsidP="00847569">
      <w:pPr>
        <w:pStyle w:val="query-text-line"/>
        <w:spacing w:line="480" w:lineRule="auto"/>
        <w:ind w:firstLine="644"/>
        <w:jc w:val="both"/>
        <w:rPr>
          <w:rFonts w:ascii="Times New Roman" w:hAnsi="Times New Roman" w:cs="Times New Roman"/>
          <w:b w:val="0"/>
        </w:rPr>
      </w:pPr>
      <w:r>
        <w:rPr>
          <w:rFonts w:ascii="Times New Roman" w:hAnsi="Times New Roman" w:cs="Times New Roman"/>
          <w:b w:val="0"/>
        </w:rPr>
        <w:t>Berikut ini disajikan sistematika penulisan skripsi yang terdiri dari 6 (enam) bab, dilaman tiap-tiap babnya terdiri beberapa sub bab. Peneltian ini akan menjelaskan secara singkat mengenai materi yang ada di dalam bab-babnya yang terdapat pada skripsi ini dengan maksud agar pembaca mendapatkan gambaran yang jelas mengenai isi dari skripsi ini. Gambaran ini dari masing-masing bab tersebut adalah sebagai berikut:</w:t>
      </w:r>
    </w:p>
    <w:p w14:paraId="7FBED7C2" w14:textId="213A0C9F" w:rsidR="00F1557E" w:rsidRPr="00CF57B6" w:rsidRDefault="00F1557E" w:rsidP="00A66B90">
      <w:pPr>
        <w:pStyle w:val="query-text-line"/>
        <w:spacing w:line="480" w:lineRule="auto"/>
        <w:jc w:val="both"/>
        <w:rPr>
          <w:rFonts w:ascii="Times New Roman" w:hAnsi="Times New Roman" w:cs="Times New Roman"/>
          <w:bCs w:val="0"/>
        </w:rPr>
      </w:pPr>
      <w:r>
        <w:rPr>
          <w:rFonts w:ascii="Times New Roman" w:hAnsi="Times New Roman" w:cs="Times New Roman"/>
          <w:bCs w:val="0"/>
        </w:rPr>
        <w:t>BAB 1  PENDAHULUAN</w:t>
      </w:r>
    </w:p>
    <w:p w14:paraId="4DAC54FF" w14:textId="4C37CD4B" w:rsidR="00EF5C86" w:rsidRPr="00A66B90" w:rsidRDefault="00A24F8A" w:rsidP="00CF57B6">
      <w:pPr>
        <w:pStyle w:val="query-text-line"/>
        <w:spacing w:line="480" w:lineRule="auto"/>
        <w:jc w:val="both"/>
        <w:rPr>
          <w:rFonts w:ascii="Times New Roman" w:hAnsi="Times New Roman" w:cs="Times New Roman"/>
          <w:b w:val="0"/>
        </w:rPr>
      </w:pPr>
      <w:r>
        <w:rPr>
          <w:rFonts w:ascii="Times New Roman" w:hAnsi="Times New Roman" w:cs="Times New Roman"/>
          <w:b w:val="0"/>
        </w:rPr>
        <w:t>Dalam bab ini membahas latar belakang, rumusan masalah, tujuan penelitian, manfaat penelitian yang melliputi manfaat bagi kantorn Desa Harapan Baru dan manfaat bagi penulis, Batasan masalah dan sistematika pembahasan.</w:t>
      </w:r>
    </w:p>
    <w:p w14:paraId="02750287" w14:textId="4B02E0D7" w:rsidR="00A64103" w:rsidRPr="00A64103" w:rsidRDefault="000E17C5" w:rsidP="00A64103">
      <w:pPr>
        <w:pStyle w:val="query-text-line"/>
        <w:spacing w:line="480" w:lineRule="auto"/>
        <w:jc w:val="both"/>
        <w:rPr>
          <w:rFonts w:ascii="Times New Roman" w:hAnsi="Times New Roman" w:cs="Times New Roman"/>
          <w:bCs w:val="0"/>
        </w:rPr>
      </w:pPr>
      <w:r>
        <w:rPr>
          <w:rFonts w:ascii="Times New Roman" w:hAnsi="Times New Roman" w:cs="Times New Roman"/>
          <w:bCs w:val="0"/>
        </w:rPr>
        <w:t>BAB 2  LANDASAN TEORI</w:t>
      </w:r>
    </w:p>
    <w:p w14:paraId="7E0CA6D5" w14:textId="5D82AE65" w:rsidR="00EF5C86" w:rsidRPr="00A66B90" w:rsidRDefault="008B186B" w:rsidP="00CF57B6">
      <w:pPr>
        <w:pStyle w:val="query-text-line"/>
        <w:spacing w:line="480" w:lineRule="auto"/>
        <w:jc w:val="both"/>
        <w:rPr>
          <w:rFonts w:ascii="Times New Roman" w:hAnsi="Times New Roman" w:cs="Times New Roman"/>
          <w:b w:val="0"/>
        </w:rPr>
      </w:pPr>
      <w:r>
        <w:rPr>
          <w:rFonts w:ascii="Times New Roman" w:hAnsi="Times New Roman" w:cs="Times New Roman"/>
          <w:b w:val="0"/>
        </w:rPr>
        <w:t>Dalam bab ini berisi landasan teori yang berisi teori-teori untuk melakukan analisis proses bisnis, penelitian terdahulu yang terkait dengan topik penelitian dan kerangka pemikiran untuk memecahkan masalah yang sedang diteliti.</w:t>
      </w:r>
    </w:p>
    <w:p w14:paraId="1DDE66F2" w14:textId="487870F8" w:rsidR="000E17C5" w:rsidRPr="00CF57B6" w:rsidRDefault="000E17C5" w:rsidP="00A66B90">
      <w:pPr>
        <w:pStyle w:val="query-text-line"/>
        <w:spacing w:line="480" w:lineRule="auto"/>
        <w:jc w:val="both"/>
        <w:rPr>
          <w:rFonts w:ascii="Times New Roman" w:hAnsi="Times New Roman" w:cs="Times New Roman"/>
          <w:bCs w:val="0"/>
        </w:rPr>
      </w:pPr>
      <w:r>
        <w:rPr>
          <w:rFonts w:ascii="Times New Roman" w:hAnsi="Times New Roman" w:cs="Times New Roman"/>
          <w:bCs w:val="0"/>
        </w:rPr>
        <w:t>BAB 3  GAMBARAN UMUM</w:t>
      </w:r>
    </w:p>
    <w:p w14:paraId="72B6561D" w14:textId="42D72A96" w:rsidR="00EF5C86" w:rsidRPr="00A66B90" w:rsidRDefault="00EF5C86" w:rsidP="00A66B90">
      <w:pPr>
        <w:pStyle w:val="query-text-line"/>
        <w:spacing w:line="480" w:lineRule="auto"/>
        <w:jc w:val="both"/>
        <w:rPr>
          <w:rFonts w:ascii="Times New Roman" w:hAnsi="Times New Roman" w:cs="Times New Roman"/>
          <w:b w:val="0"/>
        </w:rPr>
      </w:pPr>
      <w:r>
        <w:rPr>
          <w:rFonts w:ascii="Times New Roman" w:hAnsi="Times New Roman" w:cs="Times New Roman"/>
          <w:b w:val="0"/>
        </w:rPr>
        <w:t>Bab ini angan menguraikan profil dari Kantor Desa Harapan Baru, Struktur Organisasi,  menguraikan tugas dan wewenang dari Kantor Desa Harapan Baru.</w:t>
      </w:r>
    </w:p>
    <w:p w14:paraId="7AC0FFA4" w14:textId="4F92C444" w:rsidR="000E17C5" w:rsidRPr="00CF57B6" w:rsidRDefault="000E17C5" w:rsidP="00A66B90">
      <w:pPr>
        <w:pStyle w:val="query-text-line"/>
        <w:spacing w:line="480" w:lineRule="auto"/>
        <w:jc w:val="both"/>
        <w:rPr>
          <w:rFonts w:ascii="Times New Roman" w:hAnsi="Times New Roman" w:cs="Times New Roman"/>
          <w:bCs w:val="0"/>
        </w:rPr>
      </w:pPr>
      <w:bookmarkStart w:id="37" w:name="_Hlk212875807"/>
      <w:r>
        <w:rPr>
          <w:rFonts w:ascii="Times New Roman" w:hAnsi="Times New Roman" w:cs="Times New Roman"/>
          <w:bCs w:val="0"/>
        </w:rPr>
        <w:t>BAB 4  METODE PENELITIAN</w:t>
      </w:r>
    </w:p>
    <w:bookmarkEnd w:id="37"/>
    <w:p w14:paraId="5F171B09" w14:textId="183F550E" w:rsidR="00A71582" w:rsidRDefault="00A71582" w:rsidP="00A66B90">
      <w:pPr>
        <w:pStyle w:val="query-text-line"/>
        <w:spacing w:line="480" w:lineRule="auto"/>
        <w:jc w:val="both"/>
        <w:rPr>
          <w:rFonts w:ascii="Times New Roman" w:hAnsi="Times New Roman" w:cs="Times New Roman"/>
          <w:b w:val="0"/>
        </w:rPr>
      </w:pPr>
      <w:r>
        <w:rPr>
          <w:rFonts w:ascii="Times New Roman" w:hAnsi="Times New Roman" w:cs="Times New Roman"/>
          <w:b w:val="0"/>
        </w:rPr>
        <w:t>Bab ini berisi bentuk penelitian, metode pengumpulan data, teknik pengumpulan data yang dilakukan oleh penulis. Pada bab ini akan dijelaskan hal-hal apa saja yang akan dilakukan penulisan dalam setiap fase untuk perancangan EA.</w:t>
      </w:r>
    </w:p>
    <w:p w14:paraId="49B11D0B" w14:textId="4C804D4D" w:rsidR="00A64103" w:rsidRDefault="00A64103" w:rsidP="00A64103">
      <w:pPr>
        <w:rPr>
          <w:rFonts w:ascii="Times New Roman" w:hAnsi="Times New Roman" w:cs="Times New Roman"/>
          <w:b/>
          <w:bCs/>
          <w:sz w:val="24"/>
          <w:szCs w:val="24"/>
          <w:lang w:eastAsia="en-ID"/>
        </w:rPr>
      </w:pPr>
      <w:r>
        <w:rPr>
          <w:rFonts w:ascii="Times New Roman" w:hAnsi="Times New Roman" w:cs="Times New Roman"/>
          <w:b/>
          <w:bCs/>
          <w:sz w:val="24"/>
          <w:szCs w:val="24"/>
          <w:lang w:eastAsia="en-ID"/>
        </w:rPr>
        <w:lastRenderedPageBreak/>
        <w:t>BAB 5 HASIL PENELITIAN</w:t>
      </w:r>
    </w:p>
    <w:p w14:paraId="323FE125" w14:textId="1D93C378" w:rsidR="00A64103" w:rsidRPr="00A64103" w:rsidRDefault="00A64103" w:rsidP="00A64103">
      <w:pPr>
        <w:spacing w:line="48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Bab ini menguraikan tahapan penelitian yang di sesuaikan dengan metode perencanaan Enterprise Architekture di kantor Desa Harapan Baru</w:t>
      </w:r>
    </w:p>
    <w:p w14:paraId="07673963" w14:textId="0643D166" w:rsidR="00A64103" w:rsidRDefault="00A64103" w:rsidP="00A17370">
      <w:pPr>
        <w:spacing w:after="0" w:line="480" w:lineRule="auto"/>
        <w:rPr>
          <w:rFonts w:ascii="Times New Roman" w:hAnsi="Times New Roman" w:cs="Times New Roman"/>
          <w:b/>
          <w:bCs/>
          <w:sz w:val="24"/>
          <w:szCs w:val="24"/>
          <w:lang w:eastAsia="en-ID"/>
        </w:rPr>
      </w:pPr>
      <w:r>
        <w:rPr>
          <w:rFonts w:ascii="Times New Roman" w:hAnsi="Times New Roman" w:cs="Times New Roman"/>
          <w:b/>
          <w:bCs/>
          <w:sz w:val="24"/>
          <w:szCs w:val="24"/>
          <w:lang w:eastAsia="en-ID"/>
        </w:rPr>
        <w:t>BAB 6 PENUTUP</w:t>
      </w:r>
    </w:p>
    <w:p w14:paraId="209855A7" w14:textId="6CF13EAA" w:rsidR="00A64103" w:rsidRPr="00DD49F4" w:rsidRDefault="00A64103" w:rsidP="00DD49F4">
      <w:pPr>
        <w:spacing w:after="0" w:line="48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Bab ini berisi Kesimpulan dari hasil peneitian dan saran-saran yang bersifat membantu bagi peneliti untuk menjadikan penulisan ini agar lebih baik dari yang telah dibuat oleh peneliti.</w:t>
      </w:r>
    </w:p>
    <w:p w14:paraId="7F96EB61" w14:textId="77777777" w:rsidR="00374D24" w:rsidRDefault="00374D24" w:rsidP="001A0659">
      <w:pPr>
        <w:rPr>
          <w:lang w:eastAsia="en-ID"/>
        </w:rPr>
      </w:pPr>
      <w:bookmarkStart w:id="38" w:name="_Toc219292679"/>
      <w:bookmarkStart w:id="39" w:name="_Toc219293659"/>
      <w:bookmarkStart w:id="40" w:name="_Toc219295274"/>
      <w:bookmarkStart w:id="41" w:name="_Toc219295438"/>
    </w:p>
    <w:p w14:paraId="4EFED3A2" w14:textId="77777777" w:rsidR="00847569" w:rsidRDefault="00847569" w:rsidP="001A0659">
      <w:pPr>
        <w:rPr>
          <w:lang w:eastAsia="en-ID"/>
        </w:rPr>
      </w:pPr>
    </w:p>
    <w:p w14:paraId="0F4182D9" w14:textId="77777777" w:rsidR="00847569" w:rsidRDefault="00847569" w:rsidP="001A0659">
      <w:pPr>
        <w:rPr>
          <w:lang w:eastAsia="en-ID"/>
        </w:rPr>
      </w:pPr>
    </w:p>
    <w:p w14:paraId="058FBA44" w14:textId="77777777" w:rsidR="00847569" w:rsidRDefault="00847569" w:rsidP="001A0659">
      <w:pPr>
        <w:rPr>
          <w:lang w:eastAsia="en-ID"/>
        </w:rPr>
      </w:pPr>
    </w:p>
    <w:p w14:paraId="15C412C7" w14:textId="77777777" w:rsidR="00847569" w:rsidRDefault="00847569" w:rsidP="001A0659">
      <w:pPr>
        <w:rPr>
          <w:lang w:eastAsia="en-ID"/>
        </w:rPr>
      </w:pPr>
    </w:p>
    <w:p w14:paraId="10EFBAB9" w14:textId="77777777" w:rsidR="00847569" w:rsidRDefault="00847569" w:rsidP="001A0659">
      <w:pPr>
        <w:rPr>
          <w:lang w:eastAsia="en-ID"/>
        </w:rPr>
      </w:pPr>
    </w:p>
    <w:p w14:paraId="07F90AC9" w14:textId="77777777" w:rsidR="00847569" w:rsidRDefault="00847569" w:rsidP="001A0659">
      <w:pPr>
        <w:rPr>
          <w:lang w:eastAsia="en-ID"/>
        </w:rPr>
      </w:pPr>
    </w:p>
    <w:p w14:paraId="67919728" w14:textId="77777777" w:rsidR="00847569" w:rsidRDefault="00847569" w:rsidP="001A0659">
      <w:pPr>
        <w:rPr>
          <w:lang w:eastAsia="en-ID"/>
        </w:rPr>
      </w:pPr>
    </w:p>
    <w:p w14:paraId="34131215" w14:textId="77777777" w:rsidR="00847569" w:rsidRDefault="00847569" w:rsidP="001A0659">
      <w:pPr>
        <w:rPr>
          <w:lang w:eastAsia="en-ID"/>
        </w:rPr>
      </w:pPr>
    </w:p>
    <w:p w14:paraId="31A77953" w14:textId="77777777" w:rsidR="00847569" w:rsidRDefault="00847569" w:rsidP="001A0659">
      <w:pPr>
        <w:rPr>
          <w:lang w:eastAsia="en-ID"/>
        </w:rPr>
      </w:pPr>
    </w:p>
    <w:p w14:paraId="18C40DB6" w14:textId="77777777" w:rsidR="00847569" w:rsidRDefault="00847569" w:rsidP="001A0659">
      <w:pPr>
        <w:rPr>
          <w:lang w:eastAsia="en-ID"/>
        </w:rPr>
      </w:pPr>
    </w:p>
    <w:p w14:paraId="076FE50D" w14:textId="77777777" w:rsidR="001A0659" w:rsidRDefault="001A0659" w:rsidP="001A0659">
      <w:pPr>
        <w:rPr>
          <w:lang w:eastAsia="en-ID"/>
        </w:rPr>
      </w:pPr>
    </w:p>
    <w:p w14:paraId="56D9647F" w14:textId="77777777" w:rsidR="001A0659" w:rsidRPr="001A0659" w:rsidRDefault="001A0659" w:rsidP="001A0659">
      <w:pPr>
        <w:rPr>
          <w:lang w:eastAsia="en-ID"/>
        </w:rPr>
        <w:sectPr w:rsidR="001A0659" w:rsidRPr="001A0659" w:rsidSect="00847569">
          <w:pgSz w:w="12240" w:h="15840" w:code="1"/>
          <w:pgMar w:top="2268" w:right="1701" w:bottom="1701" w:left="2268" w:header="709" w:footer="709" w:gutter="0"/>
          <w:pgNumType w:start="1"/>
          <w:cols w:space="708"/>
          <w:titlePg/>
          <w:docGrid w:linePitch="360"/>
        </w:sectPr>
      </w:pPr>
    </w:p>
    <w:p w14:paraId="567FA03A" w14:textId="77777777" w:rsidR="001A501A" w:rsidRDefault="001A501A" w:rsidP="005E4264">
      <w:pPr>
        <w:pStyle w:val="Heading1"/>
      </w:pPr>
    </w:p>
    <w:p w14:paraId="29B388B8" w14:textId="77777777" w:rsidR="001A501A" w:rsidRDefault="001A501A" w:rsidP="001A501A">
      <w:pPr>
        <w:rPr>
          <w:lang w:eastAsia="en-ID"/>
        </w:rPr>
      </w:pPr>
    </w:p>
    <w:p w14:paraId="3A86CBE2" w14:textId="77777777" w:rsidR="001A501A" w:rsidRPr="001A501A" w:rsidRDefault="001A501A" w:rsidP="001A501A">
      <w:pPr>
        <w:rPr>
          <w:lang w:eastAsia="en-ID"/>
        </w:rPr>
      </w:pPr>
    </w:p>
    <w:p w14:paraId="41C71AF0" w14:textId="59561565" w:rsidR="00487D64" w:rsidRPr="00A64103" w:rsidRDefault="00487D64" w:rsidP="005E4264">
      <w:pPr>
        <w:pStyle w:val="Heading1"/>
      </w:pPr>
      <w:r>
        <w:lastRenderedPageBreak/>
        <w:t>BAB 2</w:t>
      </w:r>
      <w:r>
        <w:br/>
        <w:t>LANDASAN TEORI DAN KERANGKA PEMIKIRAN</w:t>
      </w:r>
      <w:bookmarkEnd w:id="38"/>
      <w:bookmarkEnd w:id="39"/>
      <w:bookmarkEnd w:id="40"/>
      <w:bookmarkEnd w:id="41"/>
    </w:p>
    <w:p w14:paraId="42B18819" w14:textId="5196C378" w:rsidR="00487D64" w:rsidRPr="003C64D7" w:rsidRDefault="00487D64" w:rsidP="00A67439">
      <w:pPr>
        <w:pStyle w:val="Heading2"/>
      </w:pPr>
      <w:bookmarkStart w:id="42" w:name="_Toc219292680"/>
      <w:bookmarkStart w:id="43" w:name="_Toc219293660"/>
      <w:bookmarkStart w:id="44" w:name="_Toc219295275"/>
      <w:bookmarkStart w:id="45" w:name="_Toc219295439"/>
      <w:r w:rsidRPr="003C64D7">
        <w:t>2.1</w:t>
      </w:r>
      <w:r w:rsidR="00A67439">
        <w:t xml:space="preserve"> </w:t>
      </w:r>
      <w:r w:rsidRPr="003C64D7">
        <w:t>Landasan Teori</w:t>
      </w:r>
      <w:bookmarkEnd w:id="42"/>
      <w:bookmarkEnd w:id="43"/>
      <w:bookmarkEnd w:id="44"/>
      <w:bookmarkEnd w:id="45"/>
    </w:p>
    <w:p w14:paraId="2FBEF456" w14:textId="1FD5C46A" w:rsidR="00487D64" w:rsidRPr="00A4179A" w:rsidRDefault="00487D64" w:rsidP="00B97F0E">
      <w:pPr>
        <w:pStyle w:val="Heading3"/>
        <w:rPr>
          <w:rStyle w:val="Heading3Char"/>
          <w:b/>
          <w:bCs/>
        </w:rPr>
      </w:pPr>
      <w:bookmarkStart w:id="46" w:name="_Toc219295276"/>
      <w:bookmarkStart w:id="47" w:name="_Toc219295440"/>
      <w:r>
        <w:t>2.1.</w:t>
      </w:r>
      <w:r>
        <w:rPr>
          <w:rStyle w:val="Heading3Char"/>
          <w:b/>
          <w:bCs/>
        </w:rPr>
        <w:t>1 Sistem Informasi</w:t>
      </w:r>
      <w:bookmarkEnd w:id="46"/>
      <w:bookmarkEnd w:id="47"/>
    </w:p>
    <w:p w14:paraId="09157473" w14:textId="7FE2CF64" w:rsidR="00CF57B6" w:rsidRDefault="00487D64" w:rsidP="00CF57B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Menurut Loudon dkk (2024:41) Sistem informasi dapat didefiniskan secara teknis sebagai seperangkat komponen yang saling terkait dalam mengumpulkan, memproses, menyimpan, dan mendistribusikan informasi untuk mendukung pengambilan keputusan, koordinasi, dan pengendalian dalam suatu organisasi. Sistem informasi mengotomatiskan banyak langkah dalam proses bisnis yang sebelumnya dilakukan secara manual.</w:t>
      </w:r>
    </w:p>
    <w:p w14:paraId="7C71BBA5" w14:textId="77777777" w:rsidR="00CF57B6" w:rsidRDefault="00487D64" w:rsidP="00CF57B6">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Sejalan dengan pendapat tersebut, Anggraeni (2017:1-2) menyatakan bahwa Sistem adalah kumpulan orang yang saling bekerja sama dengan ketentuan-ketentuan aturan yang sistematis dan terstruktur untuk membentuk satu kesatuan yang melaksanakan suatu fungsi untuk mencapai tujuan. Sistem memiliki beberapa karakteristik atau sifat yang terdiri dari komponen sistem, batasan sistem, lingkungan luar sistem, penghubung sistem, masukan sistem, keluaran sistem, pengolahan sistem dan sasaran sistem. </w:t>
      </w:r>
    </w:p>
    <w:p w14:paraId="61BE3F27" w14:textId="51EBBBD5" w:rsidR="00487D64" w:rsidRDefault="00487D64" w:rsidP="00CF57B6">
      <w:pPr>
        <w:spacing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Sedangkan informasi adalah data yang diolah menjadi lebih berguna dan berarti bagi penerimanya, serta untuk mengurangi ketidakpaian dalam proses pengambilan keputusan mengenai suatu keadaan. Sistem informasi merupakan suatu kombinasi teratur dari orang-orang, hardware, software, jaringan komunikasi dan sumber daya </w:t>
      </w:r>
      <w:r>
        <w:rPr>
          <w:rFonts w:ascii="Times New Roman" w:hAnsi="Times New Roman" w:cs="Times New Roman"/>
          <w:sz w:val="24"/>
          <w:szCs w:val="24"/>
        </w:rPr>
        <w:lastRenderedPageBreak/>
        <w:t>data yang mengumpulkan,mengubah, dan menyebarkan informasi dalam sebuah organisasi. Sistem informasi adalah suatu sistem yang menyediakan informasi untuk manajemen dalam mengambil keputusan dan juga untuk menjalankan operasional perusahaan dimana sistem tersebut merupakan kombinasi dari orang-orang, teknologi informasi dan prosedur- prosedur yang terorganisasi.</w:t>
      </w:r>
    </w:p>
    <w:p w14:paraId="260FFE26" w14:textId="77777777" w:rsidR="00487D64" w:rsidRDefault="00487D64" w:rsidP="00CF57B6">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Fungsi dari penerapan system informasi yaitu (Anggaraeni, 2017:2):</w:t>
      </w:r>
    </w:p>
    <w:p w14:paraId="4E95AD61"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Untuk meningkatkan aksebilitas data yang ada secara efektif dan efisien kepada pengguna, tanpa dengan perantara sistem informasi.</w:t>
      </w:r>
    </w:p>
    <w:p w14:paraId="5F293735"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Memperbaiki produktivitas aplikasi pengembangan dan pemeliharaan sistem.</w:t>
      </w:r>
    </w:p>
    <w:p w14:paraId="4B37C558"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Menjamin tersedianya kualitas dan keterampilan dalam memanfaatkan sistem informasi secara kritis.</w:t>
      </w:r>
    </w:p>
    <w:p w14:paraId="359A99AF"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Mengidentifikasikan kebutuhan mengenai keterampilan pendukung sistem informasi.</w:t>
      </w:r>
    </w:p>
    <w:p w14:paraId="0706AAD1"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Mengantisipasi dan memahami akan konsekunsi ekonomi.</w:t>
      </w:r>
    </w:p>
    <w:p w14:paraId="25D3B80B"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Menetapkan investasi yang akan diarahkan pada system informasi</w:t>
      </w:r>
    </w:p>
    <w:p w14:paraId="4648469A" w14:textId="77777777" w:rsidR="00487D64" w:rsidRDefault="00487D64">
      <w:pPr>
        <w:pStyle w:val="ListParagraph"/>
        <w:numPr>
          <w:ilvl w:val="0"/>
          <w:numId w:val="2"/>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Mengembangkan proses perencanaan yang efektif.</w:t>
      </w:r>
    </w:p>
    <w:p w14:paraId="5DC95C28" w14:textId="77777777" w:rsidR="00487D64" w:rsidRDefault="00487D64" w:rsidP="00796510">
      <w:pPr>
        <w:spacing w:after="0" w:line="480" w:lineRule="auto"/>
        <w:jc w:val="both"/>
        <w:rPr>
          <w:rFonts w:ascii="Times New Roman" w:hAnsi="Times New Roman" w:cs="Times New Roman"/>
          <w:sz w:val="24"/>
          <w:szCs w:val="24"/>
        </w:rPr>
      </w:pPr>
    </w:p>
    <w:p w14:paraId="10E15F0C" w14:textId="77777777" w:rsidR="00487D64" w:rsidRDefault="00487D64" w:rsidP="00796510">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Komponen – komponen yang terdapat pada sebuah system infomasi Adalah sebagai berikut (Anggaraeni, 2017: 2-3) :</w:t>
      </w:r>
    </w:p>
    <w:p w14:paraId="31081425" w14:textId="77777777" w:rsidR="00487D64"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Komponen input adalah data yang masuk kedalam sistem informasi.</w:t>
      </w:r>
    </w:p>
    <w:p w14:paraId="1DF99F8B" w14:textId="77777777" w:rsidR="00487D64"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Komponen model adalah kombinasi prosedur, logika dan model matematika yang memproses data yang tersimpan dibasis data dengan cara yang sudah ditentukan untuk menghasilkan keluaran yang diinginkan.</w:t>
      </w:r>
    </w:p>
    <w:p w14:paraId="0C6A51A5" w14:textId="77777777" w:rsidR="00487D64"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Komponen output adalah hasil informasi yang berkualitas dan dokumentasi yang berguna untuk semua tingkatan manajemen serta semua pemakai sistem.</w:t>
      </w:r>
    </w:p>
    <w:p w14:paraId="65CAD89E" w14:textId="77777777" w:rsidR="00487D64"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 xml:space="preserve">Komponen teknologi adalah alat dalam system informasi, teknologi yang digunakan untuk menerima input, menjalankan model, menyimpan  dan </w:t>
      </w:r>
      <w:r>
        <w:rPr>
          <w:rFonts w:ascii="Times New Roman" w:hAnsi="Times New Roman" w:cs="Times New Roman"/>
          <w:sz w:val="24"/>
          <w:szCs w:val="24"/>
        </w:rPr>
        <w:lastRenderedPageBreak/>
        <w:t>mengakses data, menghasilkan dan mengirim output dan memantau pengendali system.</w:t>
      </w:r>
    </w:p>
    <w:p w14:paraId="31E50FA6" w14:textId="77777777" w:rsidR="00487D64"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Komponen basis data adalah kumpulan data yang saling berhubungan yang tersimpan dalam komputer dengan menggunakan software database.</w:t>
      </w:r>
    </w:p>
    <w:p w14:paraId="08D092D4" w14:textId="2028108C" w:rsidR="00487D64" w:rsidRPr="00882FBC" w:rsidRDefault="00487D64">
      <w:pPr>
        <w:pStyle w:val="ListParagraph"/>
        <w:numPr>
          <w:ilvl w:val="0"/>
          <w:numId w:val="3"/>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Komponen control adalah komponen yang mengendalikan gangguan terhadap sistem informasi.</w:t>
      </w:r>
    </w:p>
    <w:p w14:paraId="449D7C33" w14:textId="77777777" w:rsidR="00487D64" w:rsidRDefault="00487D64" w:rsidP="00A17370">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Beberapa fitur – fitur yang terdapat pada sistem informasi (Wibowo dkk, 2023:12):</w:t>
      </w:r>
    </w:p>
    <w:p w14:paraId="68B2784E" w14:textId="77777777" w:rsidR="00487D64" w:rsidRDefault="00487D64" w:rsidP="009F7CB1">
      <w:pPr>
        <w:spacing w:after="0" w:line="360" w:lineRule="auto"/>
        <w:ind w:left="644"/>
        <w:jc w:val="both"/>
        <w:rPr>
          <w:rFonts w:ascii="Times New Roman" w:hAnsi="Times New Roman" w:cs="Times New Roman"/>
          <w:sz w:val="24"/>
          <w:szCs w:val="24"/>
        </w:rPr>
      </w:pPr>
    </w:p>
    <w:p w14:paraId="21BE48FD" w14:textId="77777777" w:rsidR="00487D64" w:rsidRDefault="00487D64">
      <w:pPr>
        <w:pStyle w:val="ListParagraph"/>
        <w:numPr>
          <w:ilvl w:val="0"/>
          <w:numId w:val="4"/>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informasi memfasilitasi pengelolaan, perencanaan, pemantauan, pengarahan dan pendegelasian  pekerjaan ke semua departemen koordinasi.</w:t>
      </w:r>
    </w:p>
    <w:p w14:paraId="1C02E708" w14:textId="77777777" w:rsidR="00487D64" w:rsidRDefault="00487D64">
      <w:pPr>
        <w:pStyle w:val="ListParagraph"/>
        <w:numPr>
          <w:ilvl w:val="0"/>
          <w:numId w:val="4"/>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informasi dapat meningkatkan efisiensi dan efektivitas data yang disajikan secara akurat dan tepat waktu.</w:t>
      </w:r>
    </w:p>
    <w:p w14:paraId="3665DE92" w14:textId="77777777" w:rsidR="00487D64" w:rsidRDefault="00487D64">
      <w:pPr>
        <w:pStyle w:val="ListParagraph"/>
        <w:numPr>
          <w:ilvl w:val="0"/>
          <w:numId w:val="4"/>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informasi memiliki kemampuan untuk meningkatkan kualitas sumber daya manusia karena unit kerjanya terkoordinasidan sistematis.</w:t>
      </w:r>
    </w:p>
    <w:p w14:paraId="7D185782" w14:textId="77777777" w:rsidR="00487D64" w:rsidRDefault="00487D64">
      <w:pPr>
        <w:pStyle w:val="ListParagraph"/>
        <w:numPr>
          <w:ilvl w:val="0"/>
          <w:numId w:val="4"/>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informasi juga membantu bisnis meningkatkan produktivitas dan mengurangi biaya.</w:t>
      </w:r>
    </w:p>
    <w:p w14:paraId="29E21994" w14:textId="77777777" w:rsidR="00487D64" w:rsidRPr="002B008F" w:rsidRDefault="00487D64" w:rsidP="009F7CB1">
      <w:pPr>
        <w:spacing w:after="0" w:line="276" w:lineRule="auto"/>
        <w:jc w:val="both"/>
        <w:rPr>
          <w:rFonts w:ascii="Times New Roman" w:hAnsi="Times New Roman" w:cs="Times New Roman"/>
          <w:sz w:val="24"/>
          <w:szCs w:val="24"/>
        </w:rPr>
      </w:pPr>
    </w:p>
    <w:p w14:paraId="61FC0646" w14:textId="77777777" w:rsidR="00487D64" w:rsidRDefault="00487D64" w:rsidP="009F7CB1">
      <w:pPr>
        <w:spacing w:after="0" w:line="276" w:lineRule="auto"/>
        <w:jc w:val="both"/>
        <w:rPr>
          <w:rFonts w:ascii="Times New Roman" w:hAnsi="Times New Roman" w:cs="Times New Roman"/>
          <w:sz w:val="24"/>
          <w:szCs w:val="24"/>
        </w:rPr>
      </w:pPr>
    </w:p>
    <w:p w14:paraId="1C899E86" w14:textId="77777777" w:rsidR="00487D64" w:rsidRDefault="00487D64" w:rsidP="009F7CB1">
      <w:pPr>
        <w:spacing w:after="0" w:line="360" w:lineRule="auto"/>
        <w:ind w:firstLine="643"/>
        <w:jc w:val="both"/>
        <w:rPr>
          <w:rFonts w:ascii="Times New Roman" w:hAnsi="Times New Roman" w:cs="Times New Roman"/>
          <w:sz w:val="24"/>
          <w:szCs w:val="24"/>
        </w:rPr>
      </w:pPr>
      <w:r>
        <w:rPr>
          <w:rFonts w:ascii="Times New Roman" w:hAnsi="Times New Roman" w:cs="Times New Roman"/>
          <w:sz w:val="24"/>
          <w:szCs w:val="24"/>
        </w:rPr>
        <w:t>Beberapa contoh implementasi sistem informasi beserta kegunaan dari sistem informasi tersebut  (Anggaraeni, 2017:4-5):</w:t>
      </w:r>
    </w:p>
    <w:p w14:paraId="66932E27" w14:textId="77777777" w:rsidR="00487D64" w:rsidRDefault="00487D64" w:rsidP="009F7CB1">
      <w:pPr>
        <w:spacing w:after="0" w:line="360" w:lineRule="auto"/>
        <w:ind w:firstLine="643"/>
        <w:jc w:val="both"/>
        <w:rPr>
          <w:rFonts w:ascii="Times New Roman" w:hAnsi="Times New Roman" w:cs="Times New Roman"/>
          <w:sz w:val="24"/>
          <w:szCs w:val="24"/>
        </w:rPr>
      </w:pPr>
    </w:p>
    <w:p w14:paraId="375E8634"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referensi pesawat terbang, digunakan dalam biro perjalanan untuk melayanai pemesanan/pembelian tiket.</w:t>
      </w:r>
    </w:p>
    <w:p w14:paraId="404F5248"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untuk menangani penjualan kredit kendaraan bermotor sehingga dapat digunakan untuk memantau hutang para pelanggan.</w:t>
      </w:r>
    </w:p>
    <w:p w14:paraId="3E146262"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biometrik yang mencegah orang yang tidak berkenaan memasuki fasilitas-fasilitas rahasia atau mengakses informasi yang bersifat rahasia dengan cara menganalisis sidik jari/retina mata.</w:t>
      </w:r>
    </w:p>
    <w:p w14:paraId="2F0F155B"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Point of Sale (POS), diterapkan banyak swalayan dengan dukungan pembaca barcode untuk mempercepat pemasukan data.</w:t>
      </w:r>
    </w:p>
    <w:p w14:paraId="70B31009"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telemetri/pemantauan jarak jauh menggunakan yang teknologi radio, misalnya untuk mendapatkan suhu lingkungan pada gunung berapi atau memantau getaran pilar jembatan rel kereta api.</w:t>
      </w:r>
    </w:p>
    <w:p w14:paraId="207B0A27"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lastRenderedPageBreak/>
        <w:t>Sistem berbasis kartu cerdas, dapat digunakan juru medis untuk mengetahui riwayat penyakit pasien karena didalam kartu tersebut terekam data-data mengenai pasien.</w:t>
      </w:r>
    </w:p>
    <w:p w14:paraId="2B414EC3"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layanan akademis berbasis Web yang memungkinkan mahasiswa memperoleh data-data akademis atau bahkan dapat mendaftarkan mata kuliah- matakuliah yang diambil pada semester baru.</w:t>
      </w:r>
    </w:p>
    <w:p w14:paraId="03776B75" w14:textId="77777777" w:rsidR="00487D64" w:rsidRDefault="00487D64">
      <w:pPr>
        <w:pStyle w:val="ListParagraph"/>
        <w:numPr>
          <w:ilvl w:val="0"/>
          <w:numId w:val="5"/>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Sistem pertukaran data elektronik (Electronic Data Interchange atau EDI) memungkinkan pertukaran dokumen antarperusahaan secara elektronis dan data yang terkandung dalam dokumen dapat diproses secara langsung oleh komputer.</w:t>
      </w:r>
    </w:p>
    <w:p w14:paraId="1762081A" w14:textId="77777777" w:rsidR="00487D64" w:rsidRDefault="00487D64" w:rsidP="009F7CB1">
      <w:pPr>
        <w:spacing w:after="0" w:line="360" w:lineRule="auto"/>
        <w:jc w:val="both"/>
        <w:rPr>
          <w:rFonts w:ascii="Times New Roman" w:hAnsi="Times New Roman" w:cs="Times New Roman"/>
          <w:sz w:val="24"/>
          <w:szCs w:val="24"/>
        </w:rPr>
      </w:pPr>
    </w:p>
    <w:p w14:paraId="26DD8173" w14:textId="77777777" w:rsidR="00487D64" w:rsidRPr="00F41A2B" w:rsidRDefault="00487D64" w:rsidP="00796510">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Dari definisi sistem informasi diatas, dapat disimpulkan bahwa sistem</w:t>
      </w:r>
    </w:p>
    <w:p w14:paraId="1D4CAFB2" w14:textId="21FD01C1" w:rsidR="00AB7301" w:rsidRDefault="00487D64" w:rsidP="00CE7DB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informasi dapat memaksimalkan kinerja suatu perusahaan atau organisasi menjadi cepat, mudah dan akurat dalam mengolah data kemudian menyampaikannya dalam bentuk informasi yang dapat bermanfaat bagi proses bisnis dan pengambilan Keputusan pada Perusahaan atau organisasi.</w:t>
      </w:r>
    </w:p>
    <w:p w14:paraId="72015A3E" w14:textId="77777777" w:rsidR="0004411D" w:rsidRDefault="0004411D" w:rsidP="00CE7DBC">
      <w:pPr>
        <w:spacing w:after="0" w:line="480" w:lineRule="auto"/>
        <w:jc w:val="both"/>
        <w:rPr>
          <w:rFonts w:ascii="Times New Roman" w:hAnsi="Times New Roman" w:cs="Times New Roman"/>
          <w:sz w:val="24"/>
          <w:szCs w:val="24"/>
        </w:rPr>
      </w:pPr>
    </w:p>
    <w:p w14:paraId="4BD0FD19" w14:textId="3D22975A" w:rsidR="00AB7301" w:rsidRPr="00BB65C0" w:rsidRDefault="00AB7301" w:rsidP="00AB7301">
      <w:pPr>
        <w:pStyle w:val="Heading3"/>
      </w:pPr>
      <w:bookmarkStart w:id="48" w:name="_Toc219292681"/>
      <w:bookmarkStart w:id="49" w:name="_Toc219293661"/>
      <w:bookmarkStart w:id="50" w:name="_Toc219295277"/>
      <w:bookmarkStart w:id="51" w:name="_Toc219295441"/>
      <w:r>
        <w:t>2.1.2</w:t>
      </w:r>
      <w:r w:rsidR="001A501A">
        <w:t xml:space="preserve"> </w:t>
      </w:r>
      <w:r>
        <w:t>Teknologi Informasi</w:t>
      </w:r>
      <w:bookmarkEnd w:id="48"/>
      <w:bookmarkEnd w:id="49"/>
      <w:bookmarkEnd w:id="50"/>
      <w:bookmarkEnd w:id="51"/>
      <w:r>
        <w:t xml:space="preserve"> </w:t>
      </w:r>
    </w:p>
    <w:p w14:paraId="2B8A987A" w14:textId="77777777" w:rsidR="00AB7301" w:rsidRPr="004C2B87"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Anggaraeni (2017:5) “Teknologi informasi adalah mencakup perangkat keras dan perangkat lunak untuk melakukan sesuatu atau sejumlah tugas pemrosesan data seperti menangkap, mentransmisikan, menyimpan, mengambil, memanipulasi atau menampilkan data.”</w:t>
      </w:r>
    </w:p>
    <w:p w14:paraId="7F08457A" w14:textId="77777777" w:rsidR="00AB7301" w:rsidRPr="00882FBC"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Iyamu (2024:45) menyatakan bahwa "Teknologi Informasi berkaitan dengan eksplorasi perangkat keras dan perangkat lunak, termasuk jaringan. Teknologi informasi menawarkan berbagai seolusi untuk meningkatkan Pembangunan melalui </w:t>
      </w:r>
      <w:r>
        <w:rPr>
          <w:rFonts w:ascii="Times New Roman" w:hAnsi="Times New Roman" w:cs="Times New Roman"/>
          <w:sz w:val="24"/>
          <w:szCs w:val="24"/>
        </w:rPr>
        <w:lastRenderedPageBreak/>
        <w:t>pemberdayaan dan dukungan untuk membuat, memproses, menyimpan, mengamankan, serta bertukar data dan informasi elektronik.”</w:t>
      </w:r>
    </w:p>
    <w:p w14:paraId="7B5E4C42" w14:textId="77777777" w:rsidR="00AB7301"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67456" behindDoc="0" locked="0" layoutInCell="1" allowOverlap="1" wp14:anchorId="32AB17EA" wp14:editId="68C131C4">
            <wp:simplePos x="0" y="0"/>
            <wp:positionH relativeFrom="margin">
              <wp:align>center</wp:align>
            </wp:positionH>
            <wp:positionV relativeFrom="paragraph">
              <wp:posOffset>2903220</wp:posOffset>
            </wp:positionV>
            <wp:extent cx="2896235" cy="1930400"/>
            <wp:effectExtent l="0" t="0" r="0" b="0"/>
            <wp:wrapTopAndBottom/>
            <wp:docPr id="543997374" name="Picture 1" descr="A diagram of software and data manage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97374" name="Picture 1" descr="A diagram of software and data management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6235" cy="1930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Sementara itu Laudon dkk (2024:189) menegaskan bahwa bisnis membutuhkan variasi yang luas peralatan komputasi, perangkat lunak, dan kemampuan komunikasi hanya untuk mengoperasikan dan memecahkan masalah bisnis dasar.Sebuah pusat data adalah fasilitas yang menampung sistem komputer dan komponen terkait seperti telekomunikasi, penyimpanan, sistem keamanan, dan pasokan listrik cadangan.Setiap komputer akan memerlukan operasi sistem dan berbagai perangkat lunak aplikasi yang mampu menangani spreadsheet, dokumen, dan file data. Infrastruktur TI suatu perusahaan menyediakan landasan, atau platform, untuk mendukung semua informasi sistem dalam bisnis.</w:t>
      </w:r>
    </w:p>
    <w:p w14:paraId="6BA07264" w14:textId="77777777" w:rsidR="00AB7301"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t>Sumber : Laudon dkk (2024)</w:t>
      </w:r>
    </w:p>
    <w:p w14:paraId="05514E42" w14:textId="77777777" w:rsidR="00AB7301"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Gambar 2.1 Komponen Infrastruktur TI</w:t>
      </w:r>
    </w:p>
    <w:p w14:paraId="1B33EB0F" w14:textId="77777777" w:rsidR="00AB7301" w:rsidRPr="002B5B58"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Komponen utama infrastruktur TI perangkat keras komputer, perangkat lunak komputer, teknologi manajemen data teknologi telekomunikasi dan jaringan, serta jasa teknologi (Laudon dkk, 2024:189-190):</w:t>
      </w:r>
    </w:p>
    <w:p w14:paraId="31CD50F4" w14:textId="77777777" w:rsidR="00AB7301" w:rsidRDefault="00AB7301" w:rsidP="00AB7301">
      <w:pPr>
        <w:pStyle w:val="ListParagraph"/>
        <w:numPr>
          <w:ilvl w:val="0"/>
          <w:numId w:val="1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Hardware</w:t>
      </w:r>
    </w:p>
    <w:p w14:paraId="2CA76474" w14:textId="77777777" w:rsidR="00AB7301" w:rsidRPr="00796510" w:rsidRDefault="00AB7301" w:rsidP="00AB7301">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Perangkat keras komputer terdiri dari teknologi untuk pemrosesan komputer, penyimpanan data, masukan dan keluaran. Komponen ini mencakup mainframe besar, server, desktop dan komputer laptop, dan perangkat seluler untuk mengakses data perusahaan dan Internet. Ini juga mencakup peralatan untuk mengumpulkan dan memasukkan data, media fisik untuk menyimpan data, dan perangkat untuk menyampaikan informasi yang diproses sebagai keluaran.</w:t>
      </w:r>
    </w:p>
    <w:p w14:paraId="2CC57861" w14:textId="77777777" w:rsidR="00AB7301" w:rsidRDefault="00AB7301" w:rsidP="00AB7301">
      <w:pPr>
        <w:pStyle w:val="ListParagraph"/>
        <w:numPr>
          <w:ilvl w:val="0"/>
          <w:numId w:val="1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Software</w:t>
      </w:r>
    </w:p>
    <w:p w14:paraId="2EA7EA98" w14:textId="77777777" w:rsidR="00AB7301" w:rsidRPr="00796510" w:rsidRDefault="00AB7301" w:rsidP="00AB7301">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Perangkat lunak komputer mencakup perangkat lunak sistem dan perangkat lunak aplikasi. Sistem perangkat lunak mengelola sumber daya dan aktivitas komputer. Aplikasi perangkat lunak mengarahkan komputer untuk menyelesaikan tugas tertentu, seperti memproses pesanan atau membuat milis, untuk pengguna akhir. Saat ini, sebagian besar perangkat lunak sistem dan aplikasi tidak lagi diprogram secara khusus melainkan dibeli dari vendor luar.</w:t>
      </w:r>
    </w:p>
    <w:p w14:paraId="7ADF9C63" w14:textId="77777777" w:rsidR="00AB7301" w:rsidRDefault="00AB7301" w:rsidP="00AB7301">
      <w:pPr>
        <w:pStyle w:val="ListParagraph"/>
        <w:numPr>
          <w:ilvl w:val="0"/>
          <w:numId w:val="1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Data Management</w:t>
      </w:r>
    </w:p>
    <w:p w14:paraId="6F7F73A1" w14:textId="77777777" w:rsidR="00AB7301" w:rsidRPr="00796510" w:rsidRDefault="00AB7301" w:rsidP="00AB7301">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Selain media fisik untuk menyimpan data perusahaan, bisnis memerlukan media khusus perangkat lunak untuk mengatur data dan membuatnya tersedia untuk pengguna bisnis. Perangkat lunak manajemen data mengatur, mengelola, dan memproses data bisnis yang berkaitan dengan inventaris, pelanggan, dan vendor.</w:t>
      </w:r>
    </w:p>
    <w:p w14:paraId="0783D676" w14:textId="77777777" w:rsidR="00AB7301" w:rsidRDefault="00AB7301" w:rsidP="00AB7301">
      <w:pPr>
        <w:pStyle w:val="ListParagraph"/>
        <w:numPr>
          <w:ilvl w:val="0"/>
          <w:numId w:val="1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Telecommunications and Networking</w:t>
      </w:r>
    </w:p>
    <w:p w14:paraId="67C720CA" w14:textId="77777777" w:rsidR="00AB7301" w:rsidRPr="00796510" w:rsidRDefault="00AB7301" w:rsidP="00AB7301">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Teknologi telekomunikasi dan jaringan menyediakan konektivitas data, suara, dan video kepada karyawan, pelanggan, dan pemasok. Ini termasuk teknologi untuk berlari jaringan internal perusahaan, layanan telekomunikasi atau telepon, dan teknologi untuk menjalankan situs web dan menghubungkan ke sistem komputer lain melalui Internet.</w:t>
      </w:r>
    </w:p>
    <w:p w14:paraId="5D41E0DD" w14:textId="77777777" w:rsidR="00AB7301" w:rsidRDefault="00AB7301" w:rsidP="00AB7301">
      <w:pPr>
        <w:pStyle w:val="ListParagraph"/>
        <w:numPr>
          <w:ilvl w:val="0"/>
          <w:numId w:val="1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Technology Services</w:t>
      </w:r>
    </w:p>
    <w:p w14:paraId="435C6550" w14:textId="77777777" w:rsidR="00AB7301" w:rsidRPr="00796510" w:rsidRDefault="00AB7301" w:rsidP="00AB7301">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 xml:space="preserve">Bisnis membutuhkan orang untuk menjalankan dan mengelola komponen infrastruktur yang kita miliki baru saja menjelaskan dan melatih karyawan tentang cara menggunakan teknologi ini untuk pekerjaan mereka. Saat bisnis perlu melakukan perubahan sistem besar-besaran atau penerapan infrastruktur TI yang benar-benar baru, biasanya beralih ke konsultan eksternal untuk membantu mereka dalam integrasi sistem. Integrasi sistem berarti memastikan bahwa infrastruktur baru berfungsi sesuai dengan infrastruktur perusahaan sistem lama dan elemen-elemen baru dari </w:t>
      </w:r>
      <w:r>
        <w:rPr>
          <w:rFonts w:ascii="Times New Roman" w:hAnsi="Times New Roman" w:cs="Times New Roman"/>
          <w:sz w:val="24"/>
          <w:szCs w:val="24"/>
        </w:rPr>
        <w:lastRenderedPageBreak/>
        <w:t>infrastruktur tersebut dapat bekerja sama satu sama lain. Sistem lama umumnya merupakan sistem pemrosesan transaksi lama yang dibuat untuk komputer lama yang terus digunakan untuk mencegah tingginya biaya penggantian atau desain ulang. Ribuan vendor teknologi memasok komponen dan layanan infrastruktur TI, dan terdapat banyak cara untuk menggabungkan keduanya. Bab ini membahas tentang komponen perangkat keras dan perangkat lunak infrastruktur yang akan Anda gunakan perlu menjalankan bisnis.</w:t>
      </w:r>
    </w:p>
    <w:p w14:paraId="4AA77E89" w14:textId="77777777" w:rsidR="00AB7301" w:rsidRPr="009F7CB1" w:rsidRDefault="00AB7301" w:rsidP="00AB7301">
      <w:pPr>
        <w:pStyle w:val="ListParagraph"/>
        <w:spacing w:after="0" w:line="276" w:lineRule="auto"/>
        <w:jc w:val="both"/>
        <w:rPr>
          <w:rFonts w:ascii="Times New Roman" w:hAnsi="Times New Roman" w:cs="Times New Roman"/>
          <w:sz w:val="24"/>
          <w:szCs w:val="24"/>
        </w:rPr>
      </w:pPr>
    </w:p>
    <w:p w14:paraId="5CD47D4E" w14:textId="02390489" w:rsidR="00CE7DBC" w:rsidRDefault="00AB7301" w:rsidP="00AB73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paparan definisi diatas maka dapat disimpulkan bahwa teknologi informasi merupakan tools yang dapat membantu perusahaan dalam meningkatkan efisiensi operasional dan produktivitas perusahaan. Dengan teknologi informasi perusahaan dapat mengelola data dengan lebih efektif, serta menyediakan infrastruktur yang dibutuhkan untuk beradaptasi dengan cepat terhadap perubahan dan inovasi. Teknologi infromasi dapat dimanfaatkan melalui berbagai bentuk teknologi yang berfungsi untuk mengumpulkan, menyimpan, mengolah, dan menyebarkan informasi seperti perangkat keras, perangkat lunak, dan jaringan computer.</w:t>
      </w:r>
    </w:p>
    <w:p w14:paraId="37DF32D9" w14:textId="77777777" w:rsidR="00AB7301" w:rsidRPr="002B5B58" w:rsidRDefault="00AB7301" w:rsidP="00AB7301">
      <w:pPr>
        <w:spacing w:after="0" w:line="480" w:lineRule="auto"/>
        <w:ind w:firstLine="720"/>
        <w:jc w:val="both"/>
        <w:rPr>
          <w:rFonts w:ascii="Times New Roman" w:hAnsi="Times New Roman" w:cs="Times New Roman"/>
          <w:sz w:val="24"/>
          <w:szCs w:val="24"/>
        </w:rPr>
      </w:pPr>
    </w:p>
    <w:p w14:paraId="68ECF508" w14:textId="6B0D5211" w:rsidR="00487D64" w:rsidRPr="00A4179A" w:rsidRDefault="00487D64" w:rsidP="00B97F0E">
      <w:pPr>
        <w:pStyle w:val="Heading3"/>
        <w:rPr>
          <w:rStyle w:val="Heading3Char"/>
          <w:b/>
          <w:bCs/>
        </w:rPr>
      </w:pPr>
      <w:bookmarkStart w:id="52" w:name="_Toc219295278"/>
      <w:bookmarkStart w:id="53" w:name="_Toc219295442"/>
      <w:r>
        <w:t>2.1.</w:t>
      </w:r>
      <w:r w:rsidR="00CE375D">
        <w:t>3</w:t>
      </w:r>
      <w:r w:rsidR="00A67439">
        <w:t xml:space="preserve"> </w:t>
      </w:r>
      <w:r>
        <w:rPr>
          <w:rStyle w:val="Heading3Char"/>
          <w:b/>
          <w:bCs/>
        </w:rPr>
        <w:t>Enterprise Architecture</w:t>
      </w:r>
      <w:bookmarkEnd w:id="52"/>
      <w:bookmarkEnd w:id="53"/>
    </w:p>
    <w:p w14:paraId="65812A71" w14:textId="48AD7C60" w:rsidR="00487D64" w:rsidRPr="00EE3F10" w:rsidRDefault="00487D64" w:rsidP="00DF775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Josey (2022:42) menyatakan dalam istilah yang paling sederhana, “Enterprise Architecture menggambarkan keadaan masa depan suatu perusahaan untuk memandu perubahan yang diperlukan dalam mencapai keadaan masa depan tersebut. Deskripsi keadaan masa depan memungkinkan orang-orang penting untuk memahami apa yang harus ada dalam perusahaan mereka untuk memenuhi tujuan, sasaran, misi, dan visi perusahaan dalam konteks di mana perusahaan beroperasi.”</w:t>
      </w:r>
    </w:p>
    <w:p w14:paraId="27461887" w14:textId="2D0B60A6" w:rsidR="00487D64" w:rsidRPr="00EE3F1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Menurut Iyamu (2024:22) “Enterprise Architecture diposisikan secara strategis untuk memfasilitasi proses, aktivitas, dan prosedur dalam lingkungan komputasi organisasi manapun yang mengadopsi pendekatan ini. Ini termasuk domain Enterprise Architecture, dimulai dengan inisiasi proyek dan berakhir pada tahap implementasi.”</w:t>
      </w:r>
    </w:p>
    <w:p w14:paraId="4727C6F6" w14:textId="77777777" w:rsidR="00487D64" w:rsidRPr="00EE3F1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Terdapat tujuan Enterprise Architecture secara luas yang dapat dipertimbangkan sebagai berikut (Josey, 2022:43-44):</w:t>
      </w:r>
    </w:p>
    <w:p w14:paraId="5C08B5FD" w14:textId="77777777" w:rsidR="00487D64" w:rsidRDefault="00487D64">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Enterprise Architecture</w:t>
      </w:r>
    </w:p>
    <w:p w14:paraId="553A96F5"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Sebagai pendukung strategi, mewujudkan arsitektur perusahaan untuk menyediakan arsitektur target end-to-end, dan mengembangkan roadmap perubahan dalam jangka waktu yang lama; misalnya tiga tahun atau lebih. Dalam konteks ini, arsitektur digunakan untuk mengidentifikasi inisiatif perubahan dan mendukung portofolio maupun program, menetapkan kerangka acuan, mengidentifikasi sinergi, serta mengatur pelaksanaan strategi melalui portofolio dan program.</w:t>
      </w:r>
    </w:p>
    <w:p w14:paraId="43BE0BFF" w14:textId="77777777" w:rsidR="00487D64" w:rsidRDefault="00487D64">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Enterprise Architecture</w:t>
      </w:r>
    </w:p>
    <w:p w14:paraId="6CDF0B0D"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Sebagai pendukung portofolio, menghadirkan Enterprise Architecture untuk mendukung inisiatif perubahan lintas fungsi, multifase, dan multiproyek. Dalam konteks ini, arsitektur digunakan untuk mengidentifikasi proyek, menetapkan kerangka acuan, menyelaraskan pendekatan, mengidentifikasi sinergi, dan mengatur pelaksanaan proyek.</w:t>
      </w:r>
    </w:p>
    <w:p w14:paraId="43B7F49F" w14:textId="77777777" w:rsidR="00487D64" w:rsidRDefault="00487D64">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Enterprise Architecture</w:t>
      </w:r>
    </w:p>
    <w:p w14:paraId="03305E31"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Sebagai pendukung proyek, menghadirkan Enterprise Architecture untuk mendukung metode penyampaian proyek Perusahaan. Dalam konteks ini, arsitektur digunakan untuk memperjelas tujuan dan nilai proyek, mengidentifikasi persyaratan untuk mengatasi sinergi dan ketergantungan di masa depan, serta untuk mendukung integrasi dan penyelarasan antar proyek.</w:t>
      </w:r>
    </w:p>
    <w:p w14:paraId="719A3CE3" w14:textId="77777777" w:rsidR="00487D64" w:rsidRDefault="00487D64">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Enterprise Architecture</w:t>
      </w:r>
    </w:p>
    <w:p w14:paraId="451ECE6C"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 xml:space="preserve">Sebagai pendukung pemberian solusi, menghadirkan Enterprise Architecture yang digunakan untuk mendukung penerapan solusi. Dalam konteks ini, arsitektur digunakan untuk menentukan bagaimana perubahan akan dirancang dan dilaksanakan, menidentifikasi batasan, kontrol, dan </w:t>
      </w:r>
      <w:r>
        <w:rPr>
          <w:rFonts w:ascii="Times New Roman" w:hAnsi="Times New Roman" w:cs="Times New Roman"/>
          <w:sz w:val="24"/>
          <w:szCs w:val="24"/>
        </w:rPr>
        <w:lastRenderedPageBreak/>
        <w:t>persyaratan arsitektur pada desain, dan pada akhirnya bertindak sebagai kerangka tata kelola perubahan.</w:t>
      </w:r>
    </w:p>
    <w:p w14:paraId="49E1DCAD" w14:textId="77777777" w:rsidR="00487D64" w:rsidRDefault="00487D64" w:rsidP="00796510">
      <w:pPr>
        <w:spacing w:after="0" w:line="480" w:lineRule="auto"/>
        <w:jc w:val="both"/>
        <w:rPr>
          <w:rFonts w:ascii="Times New Roman" w:hAnsi="Times New Roman" w:cs="Times New Roman"/>
          <w:sz w:val="24"/>
          <w:szCs w:val="24"/>
        </w:rPr>
      </w:pPr>
    </w:p>
    <w:p w14:paraId="78DBB1B6" w14:textId="77777777" w:rsidR="00487D64" w:rsidRDefault="00487D64" w:rsidP="0079651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Pendekatan Enterprise Architecture dimaksudkan untuk memandu dengan empat cara utama sebagai berikut (Iyamu, 2024:23):</w:t>
      </w:r>
    </w:p>
    <w:p w14:paraId="1F3D7D4B" w14:textId="77777777" w:rsidR="00487D64" w:rsidRPr="00954B2B" w:rsidRDefault="00487D64">
      <w:pPr>
        <w:pStyle w:val="ListParagraph"/>
        <w:numPr>
          <w:ilvl w:val="0"/>
          <w:numId w:val="2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Memungkinkan pemangku kepentingan mempunyai pandangan Bersama tentang bagaimana proses bisnis terhubung dan dihubungkan.</w:t>
      </w:r>
    </w:p>
    <w:p w14:paraId="14FC6890" w14:textId="77777777" w:rsidR="00487D64" w:rsidRDefault="00487D64">
      <w:pPr>
        <w:pStyle w:val="ListParagraph"/>
        <w:numPr>
          <w:ilvl w:val="0"/>
          <w:numId w:val="2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Memandu bagaimana informasi mengalir dalam suatu organisasi dan antar organisasi.</w:t>
      </w:r>
    </w:p>
    <w:p w14:paraId="32440646" w14:textId="77777777" w:rsidR="00487D64" w:rsidRDefault="00487D64">
      <w:pPr>
        <w:pStyle w:val="ListParagraph"/>
        <w:numPr>
          <w:ilvl w:val="0"/>
          <w:numId w:val="2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Memandu bagaimana aplikasi mendukung dan mengaktifkan peristiwa dan aktivitas.</w:t>
      </w:r>
    </w:p>
    <w:p w14:paraId="76B17A7A" w14:textId="77777777" w:rsidR="00487D64" w:rsidRDefault="00487D64">
      <w:pPr>
        <w:pStyle w:val="ListParagraph"/>
        <w:numPr>
          <w:ilvl w:val="0"/>
          <w:numId w:val="2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Memandu apa dan bagaimana teknologi diterapkan dalam konteks organisasi. Secara umum pengembangan enterprise architecture meliputi tiga fase dasar</w:t>
      </w:r>
    </w:p>
    <w:p w14:paraId="11B48C5D" w14:textId="77777777" w:rsidR="00487D64" w:rsidRPr="00954B2B" w:rsidRDefault="00487D64" w:rsidP="009F7CB1">
      <w:pPr>
        <w:pStyle w:val="ListParagraph"/>
        <w:spacing w:after="0" w:line="480" w:lineRule="auto"/>
        <w:jc w:val="both"/>
        <w:rPr>
          <w:rFonts w:ascii="Times New Roman" w:hAnsi="Times New Roman" w:cs="Times New Roman"/>
          <w:sz w:val="24"/>
          <w:szCs w:val="24"/>
        </w:rPr>
      </w:pPr>
    </w:p>
    <w:p w14:paraId="567990F1" w14:textId="77777777" w:rsidR="00487D64" w:rsidRPr="00954B2B" w:rsidRDefault="00487D64" w:rsidP="00796510">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Secara umum pengembangan Enterprise Architecture meliputi tiga fase dasar sebagai berikut (Hadiana dan Sudaryo, 2021:15):</w:t>
      </w:r>
    </w:p>
    <w:p w14:paraId="10BA607E" w14:textId="77777777" w:rsidR="00487D64" w:rsidRDefault="00487D64">
      <w:pPr>
        <w:pStyle w:val="ListParagraph"/>
        <w:numPr>
          <w:ilvl w:val="0"/>
          <w:numId w:val="2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Fase Perencanaan </w:t>
      </w:r>
    </w:p>
    <w:p w14:paraId="59148DAD"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Fase ini mencakup menentukan pendekatan Architecture,prinsip-prinsip, ruang lingkup, visi/misi, dan tujuan. Visi/misi memegang peranan penting dalam menentukan arah strategi pengembangan dengan menyediakan perangkat pendukung untuk menghasilkan dan menyusun opsi-opsi strategi. Penting juga dilakukan identifikasi organisasi dan memahami arah bisnis yang akan dicapai.</w:t>
      </w:r>
    </w:p>
    <w:p w14:paraId="048BFFC4" w14:textId="77777777" w:rsidR="00487D64" w:rsidRDefault="00487D64">
      <w:pPr>
        <w:pStyle w:val="ListParagraph"/>
        <w:numPr>
          <w:ilvl w:val="0"/>
          <w:numId w:val="2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Fase Pendefinisian</w:t>
      </w:r>
    </w:p>
    <w:p w14:paraId="09DFB47C" w14:textId="77777777" w:rsidR="00487D64" w:rsidRPr="00796510" w:rsidRDefault="00487D64" w:rsidP="00796510">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Penyusunan artefak-artefak dasar enterprise architecture secara iteratif tentang Architecture bisnis, Architecture sistem informasi, dan Architecture teknologi.</w:t>
      </w:r>
    </w:p>
    <w:p w14:paraId="661BA7F3" w14:textId="77777777" w:rsidR="00487D64" w:rsidRDefault="00487D64">
      <w:pPr>
        <w:pStyle w:val="ListParagraph"/>
        <w:numPr>
          <w:ilvl w:val="0"/>
          <w:numId w:val="2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Fase Tata Kelola Praktik dan orientasi pelaksanaan enterprise architecture dengan melakukan monitoring, manajemen dan kontrol. Tata kelola perlu dilakukan untuk memastikan bahwa prinsip-prinsip enterprise architecture dapat dijalankan pada architectecure sistem dan perancangan dari sistem informasi. Dengan kata lain, tata kelola mendukung kelengkapan </w:t>
      </w:r>
      <w:r>
        <w:rPr>
          <w:rFonts w:ascii="Times New Roman" w:hAnsi="Times New Roman" w:cs="Times New Roman"/>
          <w:sz w:val="24"/>
          <w:szCs w:val="24"/>
        </w:rPr>
        <w:lastRenderedPageBreak/>
        <w:t>pencapaian misi architecture. Hal ini juga memastikan bahwa organisasi secara kerja sama memenuhi kebutuhan bisnis dan tujuan teknologi informasi serta standar-standar yang ditentukan. Tata kelola dapat mengefektifkan keserasian antara bisnis dan teknologi informasi, mengelola risiko dengan mengurangi kegagalan dalam proyek perubahan, memasukkan unsur-unsur efektivitas biaya serta nilai.</w:t>
      </w:r>
    </w:p>
    <w:p w14:paraId="4E070A3D" w14:textId="77777777" w:rsidR="00487D64" w:rsidRDefault="00487D64" w:rsidP="00DF7759">
      <w:pPr>
        <w:pStyle w:val="ListParagraph"/>
        <w:spacing w:after="0" w:line="276" w:lineRule="auto"/>
        <w:jc w:val="both"/>
        <w:rPr>
          <w:rFonts w:ascii="Times New Roman" w:hAnsi="Times New Roman" w:cs="Times New Roman"/>
          <w:sz w:val="24"/>
          <w:szCs w:val="24"/>
        </w:rPr>
      </w:pPr>
    </w:p>
    <w:p w14:paraId="7F20B4C0" w14:textId="77777777" w:rsidR="00487D64" w:rsidRPr="00954B2B" w:rsidRDefault="00487D64" w:rsidP="00796510">
      <w:pPr>
        <w:spacing w:after="0" w:line="480" w:lineRule="auto"/>
        <w:ind w:firstLine="708"/>
        <w:jc w:val="both"/>
        <w:rPr>
          <w:rFonts w:ascii="Times New Roman" w:hAnsi="Times New Roman" w:cs="Times New Roman"/>
          <w:sz w:val="24"/>
          <w:szCs w:val="24"/>
        </w:rPr>
      </w:pPr>
      <w:r>
        <w:rPr>
          <w:rFonts w:ascii="Times New Roman" w:hAnsi="Times New Roman" w:cs="Times New Roman"/>
          <w:sz w:val="24"/>
          <w:szCs w:val="24"/>
        </w:rPr>
        <w:t>Kesuksesan dalam pengembangan enterprise architecture adalah sebagai berikut (Hadiana dan Sudaryo, 2021:21-22):</w:t>
      </w:r>
    </w:p>
    <w:p w14:paraId="24C32DDA" w14:textId="77777777" w:rsidR="00487D64" w:rsidRPr="00954B2B" w:rsidRDefault="00487D64">
      <w:pPr>
        <w:pStyle w:val="ListParagraph"/>
        <w:numPr>
          <w:ilvl w:val="0"/>
          <w:numId w:val="2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Pengembangan enterprise architecture yang dilakukan diharapkan dapat mendukung seluruh bagian/bidang dan mencakup unit-unit organisasi di seluruh level manajemen dalam menjalankan serangkaian proses bisnis secara menyeluruh, tidak parsial pada bagian tertentu saja</w:t>
      </w:r>
    </w:p>
    <w:p w14:paraId="6EC2C0A9" w14:textId="77777777" w:rsidR="00487D64" w:rsidRDefault="00487D64">
      <w:pPr>
        <w:pStyle w:val="ListParagraph"/>
        <w:numPr>
          <w:ilvl w:val="0"/>
          <w:numId w:val="2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Mengarahkan secara konsisten pemanfaatan teknologi informasi dan sistem informasi pada seluruh unit organisasi sesuai dengan proses bisnis masing- masing, tetapi dalam konteks terintegrasi.</w:t>
      </w:r>
    </w:p>
    <w:p w14:paraId="406603A3" w14:textId="77777777" w:rsidR="00487D64" w:rsidRDefault="00487D64">
      <w:pPr>
        <w:pStyle w:val="ListParagraph"/>
        <w:numPr>
          <w:ilvl w:val="0"/>
          <w:numId w:val="2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Merancang arsitektur sistem informasi enterprise beradasarkan kebutuhan proses bisnis yang dijalankan yang meliputi seluruh area bisnis, dan bagaimana</w:t>
      </w:r>
    </w:p>
    <w:p w14:paraId="24A661F4" w14:textId="77777777" w:rsidR="00487D64" w:rsidRDefault="00487D64" w:rsidP="00DF7759">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mengimpelemtasikannya sampai benar-benar realistis mendukung pencapaian visi-misi enterprise.</w:t>
      </w:r>
    </w:p>
    <w:p w14:paraId="1E088A09" w14:textId="77777777" w:rsidR="00487D64" w:rsidRPr="001A3989" w:rsidRDefault="00487D64">
      <w:pPr>
        <w:pStyle w:val="ListParagraph"/>
        <w:numPr>
          <w:ilvl w:val="0"/>
          <w:numId w:val="2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Komintmen dari manajemen puncak untuk menerapkan secara konsisten teknologi informasi dan sistem informasi secara menyeluruh bagian organisasi. Termasuk menetapkan Chief Information Organizer (CIO) yang diberi tanggung jawab dalam penataan dan pengelolaan kebutuhan sistem informasi enterprise. Seorang CIO dalam mengelola teknologi informasi meliputi executive attitudes, application portofolios, dan dominant suppilers.</w:t>
      </w:r>
    </w:p>
    <w:p w14:paraId="48A43E2E" w14:textId="77777777" w:rsidR="00487D64" w:rsidRPr="001A3989"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Proyek analisis dan desain EA dicapai melalui tiga langkah umum sebagai berikut (Bernard, 2020:39):</w:t>
      </w:r>
    </w:p>
    <w:p w14:paraId="5FF24C6A" w14:textId="77777777" w:rsidR="00487D64" w:rsidRDefault="00487D64">
      <w:pPr>
        <w:pStyle w:val="ListParagraph"/>
        <w:numPr>
          <w:ilvl w:val="0"/>
          <w:numId w:val="2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"Pahami apa yang dimiliki organisasi saat ini. (Arsitektur saat ini),</w:t>
      </w:r>
    </w:p>
    <w:p w14:paraId="6D6A7950" w14:textId="77777777" w:rsidR="00487D64" w:rsidRDefault="00487D64">
      <w:pPr>
        <w:pStyle w:val="ListParagraph"/>
        <w:numPr>
          <w:ilvl w:val="0"/>
          <w:numId w:val="2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Tentukan apa yang diinginkan organisasi. (Arsitektur masa depan),</w:t>
      </w:r>
    </w:p>
    <w:p w14:paraId="28BCE71A" w14:textId="77777777" w:rsidR="00487D64" w:rsidRDefault="00487D64">
      <w:pPr>
        <w:pStyle w:val="ListParagraph"/>
        <w:numPr>
          <w:ilvl w:val="0"/>
          <w:numId w:val="2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Identifikasi urutan migrasi. (Transition Roadmap)."</w:t>
      </w:r>
    </w:p>
    <w:p w14:paraId="71FA9FCB" w14:textId="77777777" w:rsidR="00487D64" w:rsidRPr="001A3989" w:rsidRDefault="00487D64" w:rsidP="00803DF3">
      <w:pPr>
        <w:pStyle w:val="ListParagraph"/>
        <w:spacing w:after="0" w:line="276" w:lineRule="auto"/>
        <w:ind w:left="1080"/>
        <w:jc w:val="both"/>
        <w:rPr>
          <w:rFonts w:ascii="Times New Roman" w:hAnsi="Times New Roman" w:cs="Times New Roman"/>
          <w:sz w:val="24"/>
          <w:szCs w:val="24"/>
        </w:rPr>
      </w:pPr>
    </w:p>
    <w:p w14:paraId="36D1164C" w14:textId="77777777" w:rsidR="00487D64" w:rsidRPr="001A3989" w:rsidRDefault="00487D64" w:rsidP="00575C8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Menurut Iyamu (2024:22) "Pendekatan Enterprise Architecture memfasilitasi perubahan, yang tidak hanya mempengaruhi proses bisnis, klien, dan mitra, namun juga mempengaruhi infrastruktur informasi dan teknologi yang mendukung aplikasi bisnis."</w:t>
      </w:r>
    </w:p>
    <w:p w14:paraId="5D907A61" w14:textId="3661E0AE" w:rsidR="00487D64" w:rsidRDefault="00487D64" w:rsidP="00575C8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Josey (2022:43) “Panduan perubahan yang efektif akan dilakukan selama kegiatan untuk mewujudkan Enterprise Architecture yang telah disetujui. Selama implementasi, Enterprise Architecture digunakan oleh para pemangku kepentingan untuk mengatur perubahan.” Bagian pertama dari tata kelola adalah mengarahkan aktivitas perubahan, menyelaraskan perubahan dengan jalur optimal untuk mewujudkan nilai yang diharapkan. Bagian kedua dari tata kelola adalah mengendalikan aktivitas perubahan, memastikan perubahan tetap berada pada jalur optimal.</w:t>
      </w:r>
    </w:p>
    <w:p w14:paraId="715355AC" w14:textId="390B5823" w:rsidR="00374D24" w:rsidRDefault="00487D64" w:rsidP="00CE7DB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Dari penjelasan Enterprise Architecture diatas maka dapat disimpulkan bahwa Enterprise Architecture dapat digunakan untuk merancang dan mengelola struktur organisasi secara keseluruhan dengan mengintegrasikan proses bisnis dan teknologi informasi, serta memastikan bahwa semua komponen organisasi selaras dan bekerja sama secara optimal untuk mendukung proses bisnis organisasi.</w:t>
      </w:r>
    </w:p>
    <w:p w14:paraId="293C8FD9" w14:textId="77777777" w:rsidR="006F6DF2" w:rsidRDefault="006F6DF2" w:rsidP="009F7CB1">
      <w:pPr>
        <w:spacing w:after="0" w:line="480" w:lineRule="auto"/>
        <w:ind w:firstLine="720"/>
        <w:jc w:val="both"/>
        <w:rPr>
          <w:rFonts w:ascii="Times New Roman" w:hAnsi="Times New Roman" w:cs="Times New Roman"/>
          <w:sz w:val="24"/>
          <w:szCs w:val="24"/>
        </w:rPr>
      </w:pPr>
    </w:p>
    <w:p w14:paraId="077D73E5" w14:textId="77777777" w:rsidR="00AB7301" w:rsidRDefault="00AB7301" w:rsidP="009F7CB1">
      <w:pPr>
        <w:spacing w:after="0" w:line="480" w:lineRule="auto"/>
        <w:ind w:firstLine="720"/>
        <w:jc w:val="both"/>
        <w:rPr>
          <w:rFonts w:ascii="Times New Roman" w:hAnsi="Times New Roman" w:cs="Times New Roman"/>
          <w:sz w:val="24"/>
          <w:szCs w:val="24"/>
        </w:rPr>
      </w:pPr>
    </w:p>
    <w:p w14:paraId="0BC40FB4" w14:textId="77777777" w:rsidR="00AB7301" w:rsidRDefault="00AB7301" w:rsidP="009F7CB1">
      <w:pPr>
        <w:spacing w:after="0" w:line="480" w:lineRule="auto"/>
        <w:ind w:firstLine="720"/>
        <w:jc w:val="both"/>
        <w:rPr>
          <w:rFonts w:ascii="Times New Roman" w:hAnsi="Times New Roman" w:cs="Times New Roman"/>
          <w:sz w:val="24"/>
          <w:szCs w:val="24"/>
        </w:rPr>
      </w:pPr>
    </w:p>
    <w:p w14:paraId="57C8FA3C" w14:textId="77777777" w:rsidR="00AB7301" w:rsidRDefault="00AB7301" w:rsidP="009F7CB1">
      <w:pPr>
        <w:spacing w:after="0" w:line="480" w:lineRule="auto"/>
        <w:ind w:firstLine="720"/>
        <w:jc w:val="both"/>
        <w:rPr>
          <w:rFonts w:ascii="Times New Roman" w:hAnsi="Times New Roman" w:cs="Times New Roman"/>
          <w:sz w:val="24"/>
          <w:szCs w:val="24"/>
        </w:rPr>
      </w:pPr>
    </w:p>
    <w:p w14:paraId="0A944B8F" w14:textId="77777777" w:rsidR="00AB7301" w:rsidRDefault="00AB7301" w:rsidP="009F7CB1">
      <w:pPr>
        <w:spacing w:after="0" w:line="480" w:lineRule="auto"/>
        <w:ind w:firstLine="720"/>
        <w:jc w:val="both"/>
        <w:rPr>
          <w:rFonts w:ascii="Times New Roman" w:hAnsi="Times New Roman" w:cs="Times New Roman"/>
          <w:sz w:val="24"/>
          <w:szCs w:val="24"/>
        </w:rPr>
      </w:pPr>
    </w:p>
    <w:p w14:paraId="2FBDFBA5" w14:textId="77777777" w:rsidR="00AB7301" w:rsidRPr="001A3989" w:rsidRDefault="00AB7301" w:rsidP="009F7CB1">
      <w:pPr>
        <w:spacing w:after="0" w:line="480" w:lineRule="auto"/>
        <w:ind w:firstLine="720"/>
        <w:jc w:val="both"/>
        <w:rPr>
          <w:rFonts w:ascii="Times New Roman" w:hAnsi="Times New Roman" w:cs="Times New Roman"/>
          <w:sz w:val="24"/>
          <w:szCs w:val="24"/>
        </w:rPr>
      </w:pPr>
    </w:p>
    <w:p w14:paraId="597E927D" w14:textId="0B7F07F4" w:rsidR="00487D64" w:rsidRPr="00A4179A" w:rsidRDefault="00487D64" w:rsidP="00B97F0E">
      <w:pPr>
        <w:pStyle w:val="Heading3"/>
        <w:rPr>
          <w:rStyle w:val="Heading3Char"/>
          <w:b/>
          <w:bCs/>
        </w:rPr>
      </w:pPr>
      <w:bookmarkStart w:id="54" w:name="_Toc219295279"/>
      <w:bookmarkStart w:id="55" w:name="_Toc219295443"/>
      <w:r>
        <w:lastRenderedPageBreak/>
        <w:t>2.1.</w:t>
      </w:r>
      <w:r w:rsidR="00CE375D">
        <w:t>3.</w:t>
      </w:r>
      <w:r w:rsidR="003F7E3F">
        <w:t>1</w:t>
      </w:r>
      <w:r w:rsidR="00A67439">
        <w:t xml:space="preserve"> </w:t>
      </w:r>
      <w:r>
        <w:rPr>
          <w:rStyle w:val="Heading3Char"/>
          <w:b/>
          <w:bCs/>
        </w:rPr>
        <w:t>Domain Enterprise Architecture</w:t>
      </w:r>
      <w:bookmarkEnd w:id="54"/>
      <w:bookmarkEnd w:id="55"/>
    </w:p>
    <w:p w14:paraId="67C6A0F8" w14:textId="77777777" w:rsidR="00487D64" w:rsidRPr="00071BB3"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Iyamu (2024:49) menyatakan "Tujuan utama dari komponen ini adalah untuk mengidentifikasi, merumuskan, meratifikasi, serta menyetujui sistem dan arsitektur teknis, termasuk kebijakan dan standar di mana sistem maupun teknologi diterapkan dan dikelola dalam organisasi".</w:t>
      </w:r>
    </w:p>
    <w:p w14:paraId="4A1A48F2" w14:textId="77777777" w:rsidR="00487D64" w:rsidRDefault="00487D64" w:rsidP="00E52B2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Ali dkk (2021:15) "Enterprise Architecture memiliki empat komponen utama yaitu architecture bisnis, architecture sistem informasi, architecture teknologi, dan architecture aplikasi". Sedangkan Hadiana dan Sudaryo (2021:20) menyatakan "Enterprise Architecture terdiri dari empat komponen utama yang mutlak dan diperlukan dalam membangun sebuah enterprise architecture. architecture bisnis, architecture data, architecture aplikasi, dan architecture teknologi".</w:t>
      </w:r>
    </w:p>
    <w:p w14:paraId="6D6D599B"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Terdapat empat domain arsitektur yang secara umum diterima sebagai bagian dari keseluruhan Enterprise Architecture, yang semuanya dirancang untuk didukung oleh standar TOGAF (The Open Group, 2018:11-12):</w:t>
      </w:r>
    </w:p>
    <w:p w14:paraId="17138C84" w14:textId="77777777" w:rsidR="00487D64" w:rsidRDefault="00487D64">
      <w:pPr>
        <w:pStyle w:val="ListParagraph"/>
        <w:numPr>
          <w:ilvl w:val="0"/>
          <w:numId w:val="2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Bisnis mendefinisikan strategi bisnis, tata kelola, organisasi, dan proses bisnis utama.</w:t>
      </w:r>
    </w:p>
    <w:p w14:paraId="64026B82" w14:textId="77777777" w:rsidR="00487D64" w:rsidRDefault="00487D64">
      <w:pPr>
        <w:pStyle w:val="ListParagraph"/>
        <w:numPr>
          <w:ilvl w:val="0"/>
          <w:numId w:val="2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Data menggambarkan struktur asset data logis dan fisik serta sumber daya manajemen data organisasi.</w:t>
      </w:r>
    </w:p>
    <w:p w14:paraId="4BE345F9" w14:textId="77777777" w:rsidR="00487D64" w:rsidRDefault="00487D64">
      <w:pPr>
        <w:pStyle w:val="ListParagraph"/>
        <w:numPr>
          <w:ilvl w:val="0"/>
          <w:numId w:val="2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Aplikasi menyediakan cetak biru (blueprint) untuk masing-masing aplikasi yang akan diterapkan, interaksinya, dan hubungannya dengan proses bisnis inti organisasi.</w:t>
      </w:r>
    </w:p>
    <w:p w14:paraId="690042F0" w14:textId="77777777" w:rsidR="00487D64" w:rsidRPr="00A62AA3" w:rsidRDefault="00487D64">
      <w:pPr>
        <w:pStyle w:val="ListParagraph"/>
        <w:numPr>
          <w:ilvl w:val="0"/>
          <w:numId w:val="2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Teknologi menggambarkan kemampuan perangkat lunak dan perangkat keras logis yang diperlukan untuk mendukung penerapan layanan bisnis, data, dan aplikasi. Ini termasuk infrastruktur TI, middleware, jaringan, komunikasi, processing, standards, dan lain-lain.</w:t>
      </w:r>
    </w:p>
    <w:p w14:paraId="4A14D717"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Berdasarkan uraian diatas, dapat dipertegas bahwa komponen dari Enterprise Architecture yaitu architecture bisnis, architecture data, architecture aplikasi, dan architecture teknologi. Pemahaman mendalam terhadap keempat komponen ini sangat penting. Perencanaan yang matang dimulai dengan inisialisasi perencanaan yang menetapkan ruang lingkup, metodologi, dan sumber daya yang diperlukan. Selanjutnya, pemodelan bisnis dilakukan untuk mendokumentasikan struktur organisasi, fungsi bisnis, dan model bisnis utama sebagai dasar untuk pengembangan arsitektur data dan aplikasi.</w:t>
      </w:r>
    </w:p>
    <w:p w14:paraId="1C8C6865" w14:textId="77777777" w:rsidR="00487D64" w:rsidRDefault="00487D64" w:rsidP="009F7CB1">
      <w:pPr>
        <w:spacing w:after="0" w:line="480" w:lineRule="auto"/>
        <w:ind w:firstLine="720"/>
        <w:jc w:val="both"/>
        <w:rPr>
          <w:rFonts w:ascii="Times New Roman" w:hAnsi="Times New Roman" w:cs="Times New Roman"/>
          <w:sz w:val="24"/>
          <w:szCs w:val="24"/>
        </w:rPr>
      </w:pPr>
    </w:p>
    <w:p w14:paraId="518DB8C4" w14:textId="3AAA603B" w:rsidR="00487D64" w:rsidRPr="00A4179A" w:rsidRDefault="00487D64" w:rsidP="00B97F0E">
      <w:pPr>
        <w:pStyle w:val="Heading3"/>
        <w:rPr>
          <w:rStyle w:val="Heading3Char"/>
          <w:b/>
          <w:bCs/>
        </w:rPr>
      </w:pPr>
      <w:bookmarkStart w:id="56" w:name="_Toc219295280"/>
      <w:bookmarkStart w:id="57" w:name="_Toc219295444"/>
      <w:r>
        <w:t>2.1.</w:t>
      </w:r>
      <w:r w:rsidR="00CE375D">
        <w:t>4</w:t>
      </w:r>
      <w:r w:rsidR="00A67439">
        <w:t xml:space="preserve"> </w:t>
      </w:r>
      <w:r>
        <w:rPr>
          <w:rStyle w:val="Heading3Char"/>
          <w:b/>
          <w:bCs/>
        </w:rPr>
        <w:t>Business Architecture</w:t>
      </w:r>
      <w:bookmarkEnd w:id="56"/>
      <w:bookmarkEnd w:id="57"/>
    </w:p>
    <w:p w14:paraId="44F61B62" w14:textId="77777777" w:rsidR="00487D64" w:rsidRDefault="00487D64" w:rsidP="009F7CB1">
      <w:pPr>
        <w:spacing w:after="0" w:line="480" w:lineRule="auto"/>
        <w:jc w:val="both"/>
        <w:rPr>
          <w:rFonts w:ascii="Times New Roman" w:hAnsi="Times New Roman" w:cs="Times New Roman"/>
          <w:sz w:val="24"/>
          <w:szCs w:val="24"/>
        </w:rPr>
      </w:pPr>
      <w:r>
        <w:rPr>
          <w:rFonts w:cs="Arial"/>
          <w:b/>
          <w:bCs/>
          <w:sz w:val="24"/>
          <w:szCs w:val="24"/>
        </w:rPr>
        <w:tab/>
      </w:r>
      <w:r>
        <w:rPr>
          <w:rFonts w:ascii="Times New Roman" w:hAnsi="Times New Roman" w:cs="Times New Roman"/>
          <w:sz w:val="24"/>
          <w:szCs w:val="24"/>
        </w:rPr>
        <w:t>Hadiana dan Sudaryo (2021:20) menyatakan "Arsitektur bisnis merupakan komponen utama dan menjadi sumber rujukan utama untuk menentukan kebutuhan komponen Architecture lainnya. Oleh karena itu, kejelasan dan kelengkapan dari komponen ini akan sangat menentukan struktur komponen lainnya". Sedangkan Iyamu (2024:92) mendefinisikan "Arsitektur bisnis adalah kumpulan proses bisnis dan saling ketergantungannya. Arsitekturnya berfokus pada dimensi organisasi, yang terdiri dari proses bisnis, struktur layanan, dan aktivitas organisasi".</w:t>
      </w:r>
    </w:p>
    <w:p w14:paraId="308552D2" w14:textId="77777777" w:rsidR="00487D64" w:rsidRPr="00071BB3"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Terdapat prinsip utama Enterprise Business Architecture yang memiliki</w:t>
      </w:r>
    </w:p>
    <w:p w14:paraId="05C7226D" w14:textId="77777777" w:rsidR="00487D64"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karakteristiknya masing-masing. Prinsip utama dari Enterprise Business Architecture sebagai berikut (Iyamu, 2024:93-94):</w:t>
      </w:r>
    </w:p>
    <w:p w14:paraId="438064CC" w14:textId="77777777" w:rsidR="00487D64" w:rsidRDefault="00487D64">
      <w:pPr>
        <w:pStyle w:val="ListParagraph"/>
        <w:numPr>
          <w:ilvl w:val="0"/>
          <w:numId w:val="6"/>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Business</w:t>
      </w:r>
    </w:p>
    <w:p w14:paraId="2FA7BE9A"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lastRenderedPageBreak/>
        <w:t>Bisnis adalah suatu sistem, Kumpulan unit-unit yang saling berinteraksi dan bekera sama untuk menghasilkan output, biasanya keuntungan atau pelayanan public.</w:t>
      </w:r>
    </w:p>
    <w:p w14:paraId="5147E147" w14:textId="77777777" w:rsidR="00487D64" w:rsidRDefault="00487D64">
      <w:pPr>
        <w:pStyle w:val="ListParagraph"/>
        <w:numPr>
          <w:ilvl w:val="0"/>
          <w:numId w:val="6"/>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Business Architecture</w:t>
      </w:r>
    </w:p>
    <w:p w14:paraId="4D9A37A2"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Arsitektur bisnis sebagai suatu pendekatan yang digunakan untuk memfasilitasi perubahan dari keadaan saat ini ke keadaan yang diinginkan.</w:t>
      </w:r>
    </w:p>
    <w:p w14:paraId="30552FB3" w14:textId="77777777" w:rsidR="00487D64" w:rsidRDefault="00487D64">
      <w:pPr>
        <w:pStyle w:val="ListParagraph"/>
        <w:numPr>
          <w:ilvl w:val="0"/>
          <w:numId w:val="6"/>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Transformative Scheme</w:t>
      </w:r>
    </w:p>
    <w:p w14:paraId="4F13A471"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Skema transformatif memungkinkan transisi ke model bisnis baru yang menghadapi transformasi besar dalam suatu organisasi. Lima komponen utama skema transformatif adalah konektivitas, peristiwa, fungsionalitas, operasi, dan pengukuran.</w:t>
      </w:r>
    </w:p>
    <w:p w14:paraId="3F9868A7" w14:textId="77777777" w:rsidR="00487D64" w:rsidRDefault="00487D64" w:rsidP="00796510">
      <w:pPr>
        <w:spacing w:after="0" w:line="480" w:lineRule="auto"/>
        <w:jc w:val="both"/>
        <w:rPr>
          <w:rFonts w:ascii="Times New Roman" w:hAnsi="Times New Roman" w:cs="Times New Roman"/>
          <w:sz w:val="24"/>
          <w:szCs w:val="24"/>
        </w:rPr>
      </w:pPr>
    </w:p>
    <w:p w14:paraId="54F3B432" w14:textId="77777777" w:rsidR="00487D64" w:rsidRPr="00796510" w:rsidRDefault="00487D64" w:rsidP="0079651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Penerapan Enterprise Business Architecture dalam suatu organisasi dibutuhkan sebuah panduan. Panduan tersebut terdiri dari beberapa komponen sebagai berikut (Iyamu, 2024:99-107):</w:t>
      </w:r>
    </w:p>
    <w:p w14:paraId="2454C0BA"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Organisational Needs</w:t>
      </w:r>
    </w:p>
    <w:p w14:paraId="62725BE3"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Kebutuhan organisasi didorong dan dipandu oleh visi bisnis, strategi, dan tren lingkungan. Visi bisnis memberikan proses pemahaman yang jelas tentang arah dan masa depan organisasi. Salah satu tujuan dari visioning adalah mengelola keseimbangan antara strategi jangka Panjang (perencanaan strategi tradisional) dan strategi taktis yang ingin dicapai sebagai hasil dari peluang</w:t>
      </w:r>
    </w:p>
    <w:p w14:paraId="583BF5C5"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Architectural Requirements</w:t>
      </w:r>
    </w:p>
    <w:p w14:paraId="0F506C66"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Persyaratan arsitektur dirumuskan berdasarkan visi bisnis. Persyaratan arsitektural dianggap sebagai kebutuhan tingkat tinggi yang dinyatakan sebagai pernyataan fungsional dalam konteks suatu organisasi. Untuk setiap persyaratan arsitektur, setidaknya harus ada satu persyaratan bisnis (business requirement). Persyratan bisnis digunakan untuk membuat representasi terstruktur dari peristiwa, proses, dan aktivitas suatu organisasi.</w:t>
      </w:r>
    </w:p>
    <w:p w14:paraId="1B5B32C3"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Business Modelling</w:t>
      </w:r>
    </w:p>
    <w:p w14:paraId="14B7350A"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 xml:space="preserve">Pemodelan digunakan untuk mengidentifikasi pendorong utama kebutuhan organisasi, baik dari sudut pandang teknis maupun non-teknis, termasuk infrastruktur, standar, kebijakan, tren lingkungan, dan proses administratif. Praktik ini bertujuan untuk memungkinkan dan mendukung kebutuhan </w:t>
      </w:r>
      <w:r>
        <w:rPr>
          <w:rFonts w:ascii="Times New Roman" w:hAnsi="Times New Roman" w:cs="Times New Roman"/>
          <w:sz w:val="24"/>
          <w:szCs w:val="24"/>
        </w:rPr>
        <w:lastRenderedPageBreak/>
        <w:t>organisasi yang berupaya meningkatkan dan mengelola efisiensi, efektivitas, dan kualitas. Pemodelan fungsi dan aktivitas bisnis terdiri dari dua komponen penghubung utama, yaitu pemodelan proses dan pola bisnis.</w:t>
      </w:r>
    </w:p>
    <w:p w14:paraId="537A7E13"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Process Modelling</w:t>
      </w:r>
    </w:p>
    <w:p w14:paraId="1D4376A5"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Pemodelan proses organisasi didasarkan pada desain, di mana bisnis menerapkan enterprise value network (EVN), information value network (IVN), dan business scenario (BS). Pemodelan proses ditujukan pada fungsi bisnis, proses, dan arus informasi untuk memfasilitasi pengambilan Keputusan, melakukan analisis dampak, mengidentifikasi peluang inovasi (seperti inovasi digital), dan menciptakan pandangan mikro dan makro tentang keadaan masa depan suatu organisasi.</w:t>
      </w:r>
    </w:p>
    <w:p w14:paraId="402B6651"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Business Patterns</w:t>
      </w:r>
    </w:p>
    <w:p w14:paraId="5C010B1D"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Pola bisnis adalah Kumpulan artefak yang digunakan untuk menggambarkan proses, fungsi, arus informasi, dan perubahan organisasi baru seperti yang dibutuhkan oleh bisnis. Pola bisnis bergatung pada pemodelan proses. Pola bisnis didasarkan pada konteks, konten, dan nilai suatu organisasi, dan terdiri dari analisis peristiwa bisnis, dekomposisi fungsi dan proses, serta pemodelan lokasi dan integrasi.</w:t>
      </w:r>
    </w:p>
    <w:p w14:paraId="2F1441A3" w14:textId="77777777" w:rsidR="00487D64" w:rsidRDefault="00487D64">
      <w:pPr>
        <w:pStyle w:val="ListParagraph"/>
        <w:numPr>
          <w:ilvl w:val="0"/>
          <w:numId w:val="7"/>
        </w:numPr>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Implementation</w:t>
      </w:r>
    </w:p>
    <w:p w14:paraId="3726C57C"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Proses implementasi adalah komponen fundamental EBA yang diperlukan untuk memastikan kelancaran acara, proses, dan aktivitas bisnis. Tahap implementasi terdiri dari dua komponen utama, yaitu perencanaan yang tepat dan pemahaman migrasi dari keadaan saat ini ke keadaan yang diinginkan.</w:t>
      </w:r>
    </w:p>
    <w:p w14:paraId="6572F385" w14:textId="77777777" w:rsidR="00487D64" w:rsidRDefault="00487D64" w:rsidP="009F7CB1">
      <w:pPr>
        <w:pStyle w:val="ListParagraph"/>
        <w:spacing w:after="0" w:line="276" w:lineRule="auto"/>
        <w:ind w:left="1800"/>
        <w:jc w:val="both"/>
        <w:rPr>
          <w:rFonts w:ascii="Times New Roman" w:hAnsi="Times New Roman" w:cs="Times New Roman"/>
          <w:sz w:val="24"/>
          <w:szCs w:val="24"/>
        </w:rPr>
      </w:pPr>
    </w:p>
    <w:p w14:paraId="5374D496" w14:textId="77777777" w:rsidR="00CF57B6" w:rsidRDefault="00CF57B6" w:rsidP="009F7CB1">
      <w:pPr>
        <w:pStyle w:val="ListParagraph"/>
        <w:spacing w:after="0" w:line="276" w:lineRule="auto"/>
        <w:ind w:left="1800"/>
        <w:jc w:val="both"/>
        <w:rPr>
          <w:rFonts w:ascii="Times New Roman" w:hAnsi="Times New Roman" w:cs="Times New Roman"/>
          <w:sz w:val="24"/>
          <w:szCs w:val="24"/>
        </w:rPr>
      </w:pPr>
    </w:p>
    <w:p w14:paraId="2A04CD26" w14:textId="04B23372" w:rsidR="00487D64" w:rsidRDefault="00487D64" w:rsidP="00882FB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Arsitektur bisnis berisi tentang kerangka kerja yang merincikan struktur, proses, dan interaksi antara bagian-bagian yang berbeda dalam sebuah organisasi. Arsitektur bisnis membantu organisasi untuk mengelola perubahan dan menghadapi tantangan bisnis dengan cara yang terorganisir dan terstruktur.</w:t>
      </w:r>
    </w:p>
    <w:p w14:paraId="5CBF1AF5" w14:textId="77777777" w:rsidR="00A078F9" w:rsidRPr="00E02E7A" w:rsidRDefault="00A078F9" w:rsidP="00882FBC">
      <w:pPr>
        <w:spacing w:after="0" w:line="480" w:lineRule="auto"/>
        <w:ind w:firstLine="720"/>
        <w:jc w:val="both"/>
        <w:rPr>
          <w:rFonts w:ascii="Times New Roman" w:hAnsi="Times New Roman" w:cs="Times New Roman"/>
          <w:sz w:val="24"/>
          <w:szCs w:val="24"/>
        </w:rPr>
      </w:pPr>
    </w:p>
    <w:p w14:paraId="153EE195" w14:textId="782A870B" w:rsidR="00487D64" w:rsidRPr="008D6CD9" w:rsidRDefault="00487D64" w:rsidP="001A501A">
      <w:pPr>
        <w:pStyle w:val="Heading3"/>
        <w:rPr>
          <w:rStyle w:val="Heading4Char"/>
          <w:b/>
          <w:bCs/>
          <w:iCs w:val="0"/>
        </w:rPr>
      </w:pPr>
      <w:r>
        <w:t>2.1.</w:t>
      </w:r>
      <w:r w:rsidR="00CE375D">
        <w:t>4</w:t>
      </w:r>
      <w:r w:rsidR="006624EA">
        <w:t>.</w:t>
      </w:r>
      <w:r w:rsidR="00CE375D">
        <w:t>1</w:t>
      </w:r>
      <w:r w:rsidR="00A67439">
        <w:rPr>
          <w:rStyle w:val="Heading4Char"/>
          <w:b/>
          <w:bCs/>
          <w:iCs w:val="0"/>
        </w:rPr>
        <w:t xml:space="preserve"> </w:t>
      </w:r>
      <w:r>
        <w:rPr>
          <w:rStyle w:val="Heading4Char"/>
          <w:b/>
          <w:bCs/>
        </w:rPr>
        <w:t>Information System Architecture</w:t>
      </w:r>
    </w:p>
    <w:p w14:paraId="2860BC24" w14:textId="77777777" w:rsidR="00487D64" w:rsidRPr="00D679E7"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Iyamu (2024:115-116) mendefinisikan "Enterprise Information Architecture (EIA) merupakan salah satu domain Enterprise Architecture. EIA menyediakan kerangka kerja untuk merencanakan dan menerapkan infrastruktur informasi digital yang kaya, berbasis standar dengan layanan dan kegiatan yang terintegrasi dengan baik". Selain itu Iyamu (2024:142) menyatakan "Tujuan utama dari prinsip-prinsip tersebut adalah untuk menginformasikan, memandu dan mengelola keputusan-keputusan yang menghambat suatu perusahaan, terutama yang berkaitan dengan arus informasi dan manajemen".</w:t>
      </w:r>
    </w:p>
    <w:p w14:paraId="221E6E99"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Terdapat empat kategori prinsip dalam pendekatan Information System Architecture (Iyamu, 2024:129-136):</w:t>
      </w:r>
    </w:p>
    <w:p w14:paraId="04859BEF" w14:textId="77777777" w:rsidR="00487D64" w:rsidRDefault="00487D64">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Design Principles</w:t>
      </w:r>
    </w:p>
    <w:p w14:paraId="14BBC3B8"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Prinsip-prinsip desain memandu batasan, termasuk alasan dan implikasi Enterprise Information Architecture dalam suatu organisasi. Desainnya didasarkan pada niat strategis jangka pendek dan jangka panjang suatu organisasi.</w:t>
      </w:r>
    </w:p>
    <w:p w14:paraId="02501D8C" w14:textId="77777777" w:rsidR="00487D64" w:rsidRDefault="00487D64">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Development Principles </w:t>
      </w:r>
    </w:p>
    <w:p w14:paraId="568A4412"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Maksud dan tujuan Enterprise Information Architecture sangat banyak dan kontekstual, yang berarti berbeda antara satu organisasi dengan organisasi lainnya. Secara subjektif, daftar tujuan dirangkum menjadi lima kategori, yaitu requirements, information management and control, information source, information classes, and information value network.</w:t>
      </w:r>
    </w:p>
    <w:p w14:paraId="116259EF" w14:textId="77777777" w:rsidR="00487D64" w:rsidRDefault="00487D64">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Implementation Principles </w:t>
      </w:r>
    </w:p>
    <w:p w14:paraId="0520E5D1"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Tahap implmentasi memungkinkan suatu organisasi untuk berubah dari keadaan saat ini ke keadaan masa depan, seperti yang didefinisikan selama inisiasi proyek. Mekanisme utama dan kunci penerapannya dilakukan melalui empat komponen utama, yaitu information protection, information quality, information modelling, dan information management.</w:t>
      </w:r>
    </w:p>
    <w:p w14:paraId="5A1D3B0C" w14:textId="77777777" w:rsidR="00487D64" w:rsidRDefault="00487D64">
      <w:pPr>
        <w:pStyle w:val="ListParagraph"/>
        <w:numPr>
          <w:ilvl w:val="0"/>
          <w:numId w:val="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Migration Planning Principles Prinsip migrasi dirumuskan berdasarkan konteks organisasi.</w:t>
      </w:r>
    </w:p>
    <w:p w14:paraId="2E6F1713" w14:textId="77777777" w:rsidR="00487D64" w:rsidRPr="00DE02F5" w:rsidRDefault="00487D64" w:rsidP="009F7CB1">
      <w:pPr>
        <w:pStyle w:val="ListParagraph"/>
        <w:spacing w:after="0" w:line="480" w:lineRule="auto"/>
        <w:ind w:left="1080"/>
        <w:jc w:val="both"/>
        <w:rPr>
          <w:rFonts w:ascii="Times New Roman" w:hAnsi="Times New Roman" w:cs="Times New Roman"/>
          <w:sz w:val="24"/>
          <w:szCs w:val="24"/>
        </w:rPr>
      </w:pPr>
    </w:p>
    <w:p w14:paraId="76D4F3F7" w14:textId="77777777" w:rsidR="00487D64"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Berikut ini pedoman dalam mendefinisikan architecture data (Ali dkk,2021:18):</w:t>
      </w:r>
    </w:p>
    <w:p w14:paraId="62A0302E" w14:textId="77777777" w:rsidR="00487D64" w:rsidRDefault="00487D64">
      <w:pPr>
        <w:pStyle w:val="ListParagraph"/>
        <w:numPr>
          <w:ilvl w:val="0"/>
          <w:numId w:val="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Daftarkan calon entitas data dengan meninjau model bisnis dan deskripsi. sistem dan teknologi yang dipakai.</w:t>
      </w:r>
    </w:p>
    <w:p w14:paraId="366552D1" w14:textId="77777777" w:rsidR="00487D64" w:rsidRDefault="00487D64">
      <w:pPr>
        <w:pStyle w:val="ListParagraph"/>
        <w:numPr>
          <w:ilvl w:val="0"/>
          <w:numId w:val="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Tetapkan entitas yang akan dipakai.</w:t>
      </w:r>
    </w:p>
    <w:p w14:paraId="6826EA4C" w14:textId="77777777" w:rsidR="00487D64" w:rsidRDefault="00487D64">
      <w:pPr>
        <w:pStyle w:val="ListParagraph"/>
        <w:numPr>
          <w:ilvl w:val="0"/>
          <w:numId w:val="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Definisikan setiap entitas tersebut dan mendokumentasikannya.</w:t>
      </w:r>
    </w:p>
    <w:p w14:paraId="37F765AA" w14:textId="77777777" w:rsidR="00487D64" w:rsidRDefault="00487D64">
      <w:pPr>
        <w:pStyle w:val="ListParagraph"/>
        <w:numPr>
          <w:ilvl w:val="0"/>
          <w:numId w:val="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Hubungkan entitas data dengan fungsi bisnis detil.</w:t>
      </w:r>
    </w:p>
    <w:p w14:paraId="2903EE7F" w14:textId="77777777" w:rsidR="00487D64" w:rsidRDefault="00487D64" w:rsidP="009F7CB1">
      <w:pPr>
        <w:spacing w:after="0" w:line="480" w:lineRule="auto"/>
        <w:jc w:val="both"/>
        <w:rPr>
          <w:rFonts w:ascii="Times New Roman" w:hAnsi="Times New Roman" w:cs="Times New Roman"/>
          <w:sz w:val="24"/>
          <w:szCs w:val="24"/>
        </w:rPr>
      </w:pPr>
    </w:p>
    <w:p w14:paraId="16E13968" w14:textId="77777777" w:rsidR="00487D64" w:rsidRDefault="00487D64" w:rsidP="008D0E4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Faktor-faktor yang mempengaruhi Enterprise Information Architecture yaitu (Iyamu, 2024:139-141):</w:t>
      </w:r>
    </w:p>
    <w:p w14:paraId="59641842" w14:textId="77777777" w:rsidR="00487D64" w:rsidRDefault="00487D64">
      <w:pPr>
        <w:pStyle w:val="ListParagraph"/>
        <w:numPr>
          <w:ilvl w:val="0"/>
          <w:numId w:val="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Criticality of Principles</w:t>
      </w:r>
    </w:p>
    <w:p w14:paraId="70036EC5"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Prinsip-prinsip tersebut harus bersifat interaktif dan terjalin sepanjang proses Enterprise Information Architecture. Prinsip membantu konsistensi; pada kenyataanya, hal-hal tersebut mengarah pada pengembangan dan penerapan perubahan-perubahan berbasis perangkat lunak dan teknologi yang konsisten dan beragam dalam bisnis serta penggabungan TI dan bisnis.</w:t>
      </w:r>
    </w:p>
    <w:p w14:paraId="4EBD70C1" w14:textId="77777777" w:rsidR="00487D64" w:rsidRDefault="00487D64">
      <w:pPr>
        <w:pStyle w:val="ListParagraph"/>
        <w:numPr>
          <w:ilvl w:val="0"/>
          <w:numId w:val="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Iterative Process </w:t>
      </w:r>
    </w:p>
    <w:p w14:paraId="549B7940"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Melalui pendekatan berulang, EIA dimaksudkan untuk mengidentifikasi bagaimana informasi mengalir untuk optimalisasi (peningkatan kecepatan, kepadatan, dan jangkauan). Setiap entitas informasi juga diidentifikasi dalam proses tersebut. Hal ini untuk mendefinisikan dan secara konsisten menggunakan informasi di seluruh rantai nilai. Tujuannya adalah untuk meningkatkan nilai informasi di seluruh organisasi dan transaksi eksternal.</w:t>
      </w:r>
    </w:p>
    <w:p w14:paraId="6B875D9F" w14:textId="77777777" w:rsidR="00487D64" w:rsidRDefault="00487D64">
      <w:pPr>
        <w:pStyle w:val="ListParagraph"/>
        <w:numPr>
          <w:ilvl w:val="0"/>
          <w:numId w:val="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Information Architects </w:t>
      </w:r>
    </w:p>
    <w:p w14:paraId="431F80A4"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Arsitek informasi berfokus pada efektivitas dan efisiensi proses yang timbul dari eliminasi tugas-tugas yang tidak bernilai tambah dan berlebihan, aliran informasi yang efisien, penempatan sistem, dan restrukturisasi. </w:t>
      </w:r>
    </w:p>
    <w:p w14:paraId="2A96F25D" w14:textId="77777777" w:rsidR="00487D64" w:rsidRPr="00EE5BA9" w:rsidRDefault="00487D64">
      <w:pPr>
        <w:pStyle w:val="ListParagraph"/>
        <w:numPr>
          <w:ilvl w:val="0"/>
          <w:numId w:val="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Ownership, data, storage, proses, infrastruktur, dan kolaborasi Merupakan beberapa dasar dan landasan prinsip arsitektur informasi yang dialokasikan kepada individu dan kelompok dalam unit SI/TI.</w:t>
      </w:r>
    </w:p>
    <w:p w14:paraId="7BDCAB01" w14:textId="77777777" w:rsidR="00487D64" w:rsidRPr="00EE5BA9" w:rsidRDefault="00487D64">
      <w:pPr>
        <w:pStyle w:val="ListParagraph"/>
        <w:numPr>
          <w:ilvl w:val="0"/>
          <w:numId w:val="1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Stock of Knowledge</w:t>
      </w:r>
    </w:p>
    <w:p w14:paraId="5B9941AB"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Bekal pengetahuan sangatlah penting, terutama karena pengetahuan tersebut harus dipahami sebelum penerapannya.</w:t>
      </w:r>
    </w:p>
    <w:p w14:paraId="21792426" w14:textId="77777777" w:rsidR="00487D64" w:rsidRPr="00EE5BA9" w:rsidRDefault="00487D64" w:rsidP="009F7CB1">
      <w:pPr>
        <w:pStyle w:val="ListParagraph"/>
        <w:spacing w:after="0" w:line="276" w:lineRule="auto"/>
        <w:ind w:left="1080"/>
        <w:jc w:val="both"/>
        <w:rPr>
          <w:rFonts w:ascii="Times New Roman" w:hAnsi="Times New Roman" w:cs="Times New Roman"/>
          <w:sz w:val="24"/>
          <w:szCs w:val="24"/>
        </w:rPr>
      </w:pPr>
    </w:p>
    <w:p w14:paraId="3F6C9647"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Merujuk dari penjelasan diatas, dapat dipahami bahwa Architecture Information System sangat penting karena data merupakan kebutuhan utama dalam operasional bisnis dan menunjang fungsi bisnis itu sendiri. Dengan memiliki architecture data yang baik, organisasi dapat mengurangi duplikasi data, dan meningkatkan aksebilitas data yang baik.</w:t>
      </w:r>
    </w:p>
    <w:p w14:paraId="43CDFEC7" w14:textId="77777777" w:rsidR="00487D64" w:rsidRDefault="00487D64" w:rsidP="009F7CB1">
      <w:pPr>
        <w:spacing w:after="0" w:line="480" w:lineRule="auto"/>
        <w:ind w:firstLine="720"/>
        <w:jc w:val="both"/>
        <w:rPr>
          <w:rFonts w:ascii="Times New Roman" w:hAnsi="Times New Roman" w:cs="Times New Roman"/>
          <w:sz w:val="24"/>
          <w:szCs w:val="24"/>
        </w:rPr>
      </w:pPr>
    </w:p>
    <w:p w14:paraId="50B40217" w14:textId="14AC5CC2" w:rsidR="00487D64" w:rsidRPr="00A4179A" w:rsidRDefault="00487D64" w:rsidP="00A4179A">
      <w:pPr>
        <w:pStyle w:val="Heading4"/>
        <w:rPr>
          <w:rStyle w:val="Heading4Char"/>
          <w:b/>
          <w:bCs/>
        </w:rPr>
      </w:pPr>
      <w:r>
        <w:t>2.1.</w:t>
      </w:r>
      <w:r w:rsidR="00CE375D">
        <w:t>4</w:t>
      </w:r>
      <w:r w:rsidR="006624EA">
        <w:t>.</w:t>
      </w:r>
      <w:r w:rsidR="00CE375D">
        <w:t>2</w:t>
      </w:r>
      <w:r w:rsidR="00A67439">
        <w:t xml:space="preserve"> </w:t>
      </w:r>
      <w:r>
        <w:rPr>
          <w:rStyle w:val="Heading4Char"/>
          <w:b/>
          <w:bCs/>
        </w:rPr>
        <w:t>Application Architecture</w:t>
      </w:r>
    </w:p>
    <w:p w14:paraId="24C1187B" w14:textId="10EA96FF" w:rsidR="00487D64" w:rsidRPr="00EA6EE2"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Ali dkk (2021) menjelaskan “bahwa arsitektur aplikasi mendefinisikan aplikasi yang dibutuhkan untuk mendukung proses bisnis dan mengelola data dalam lingkungan tersebut. Arsitektur aplikasi bukan rancangan sistem maupun spesifikasi untuk sistem tertentu, tetapi deskripsi tentang kemampuan dan manfaat dari aplikasi yang digunakan untuk mendukung proses bisnis.”</w:t>
      </w:r>
    </w:p>
    <w:p w14:paraId="1ED4DE48" w14:textId="4C45079D" w:rsidR="00487D64" w:rsidRPr="00EA6EE2"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Iyamu (2024) menyatakan “Enterprise Application Architecture memberikan gambaran interaksi, komunikasi, dan arus informasi antar aplikasi yang mendukung fungsi dan proses bisnis. Tujuan lain dari Enterprise Application Architecture adalah untuk memungkinkan dan mendukung pengembangan dan implementasi aplikasi secara konsisten dan seragam. Dari sudut pandang fungsional, Enterprise Application Architecture memberi arsitek dan manajer penyelarasan komponen aplikasi untuk mengaktifkan dan mendukung fungsi bisnis.”</w:t>
      </w:r>
    </w:p>
    <w:p w14:paraId="72BBDC0D" w14:textId="40D6811F" w:rsidR="00487D64" w:rsidRDefault="00487D64" w:rsidP="00487D6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Hadiana dan Sudaryo (2021) “Arsitektur aplikasi merupakan komponen yang menggambarkan kebutuhan aplikasi sistem informasi yang terkait erat </w:t>
      </w:r>
      <w:r>
        <w:rPr>
          <w:rFonts w:ascii="Times New Roman" w:hAnsi="Times New Roman" w:cs="Times New Roman"/>
          <w:sz w:val="24"/>
          <w:szCs w:val="24"/>
        </w:rPr>
        <w:lastRenderedPageBreak/>
        <w:t>dengan proses bisnis untuk mengolah data dan menghasilkan data yang diperlukan oleh proses bisnis berikutnya.” Aplikasi sistem informasi mencakup pengolahan data operasional sampai dengan aplikasi kebutuhan manajerial untuk mendukung pengambilan keputusan yang bersifat strategis.</w:t>
      </w:r>
    </w:p>
    <w:p w14:paraId="2BF5C18E"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Terdapat empat fase utama dalam penerapan dan praktik Enterprise Application Architecture (Iyamu, 2024:153):</w:t>
      </w:r>
    </w:p>
    <w:p w14:paraId="0E0F2E8B" w14:textId="77777777" w:rsidR="00487D64" w:rsidRPr="00EA6EE2" w:rsidRDefault="00487D64">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Requirements gathering</w:t>
      </w:r>
    </w:p>
    <w:p w14:paraId="777948AF"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Pengumpulan persyaratan dari sudut pandang teknis dan bisnis. Pengumpulan persyaratan memperhitungkan saat ini dan strategis. Aplikasi dikategorikan menjadi dua jenis status utama, yaitu saat ini (operasional) dan masa depan (strategis).</w:t>
      </w:r>
    </w:p>
    <w:p w14:paraId="02E658A4" w14:textId="77777777" w:rsidR="00487D64" w:rsidRPr="00EA6EE2" w:rsidRDefault="00487D64">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Application development</w:t>
      </w:r>
    </w:p>
    <w:p w14:paraId="59E330D1"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Pengembangan aplikasi dipengaruhi dan ditentukan oleh persyaratan, baik yang bersifat teknis maupun non teknis.</w:t>
      </w:r>
    </w:p>
    <w:p w14:paraId="7BD4A654" w14:textId="77777777" w:rsidR="00487D64" w:rsidRPr="00EA6EE2" w:rsidRDefault="00487D64">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Application implementation</w:t>
      </w:r>
    </w:p>
    <w:p w14:paraId="27FDE4A5"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Implementasi mencakup opsi untuk membeli, membangun, atau menggunakan kembali.</w:t>
      </w:r>
    </w:p>
    <w:p w14:paraId="523958CB" w14:textId="77777777" w:rsidR="00487D64" w:rsidRPr="00EA6EE2" w:rsidRDefault="00487D64">
      <w:pPr>
        <w:pStyle w:val="ListParagraph"/>
        <w:numPr>
          <w:ilvl w:val="0"/>
          <w:numId w:val="1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Governance</w:t>
      </w:r>
    </w:p>
    <w:p w14:paraId="7D104F31"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Penerapan tata kelola konsep ini akan menentukan lintasan dan jenis perubahan yang akan terjadi.</w:t>
      </w:r>
    </w:p>
    <w:p w14:paraId="75BAF6C5"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p>
    <w:p w14:paraId="3A417611" w14:textId="16C034B3" w:rsidR="00F0781B" w:rsidRDefault="00487D64" w:rsidP="00A078F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uraian diatas, bahwa arsitektur aplikasi membantu organisasi menyediakan panduan tentang bagaimana aplikasi dan sistem informasi diorganisir, diintegrasikan, dan dijalankan. Dengan adanya arsitektur aplikasi dapat membantu organisasi dalam mendukung proses bisnisnya.</w:t>
      </w:r>
    </w:p>
    <w:p w14:paraId="60CAFB72" w14:textId="7C1B782F" w:rsidR="00A67439" w:rsidRPr="003C6FCC" w:rsidRDefault="00A67439" w:rsidP="00A67439">
      <w:pPr>
        <w:pStyle w:val="Heading4"/>
        <w:rPr>
          <w:rStyle w:val="Heading4Char"/>
          <w:b/>
        </w:rPr>
      </w:pPr>
      <w:bookmarkStart w:id="58" w:name="_Toc219293662"/>
      <w:r>
        <w:t>2.1.</w:t>
      </w:r>
      <w:r w:rsidR="00CE375D">
        <w:t>4</w:t>
      </w:r>
      <w:r>
        <w:t>.</w:t>
      </w:r>
      <w:r w:rsidR="00CE375D">
        <w:t>3</w:t>
      </w:r>
      <w:r>
        <w:t xml:space="preserve"> </w:t>
      </w:r>
      <w:r>
        <w:rPr>
          <w:rStyle w:val="Heading4Char"/>
          <w:b/>
        </w:rPr>
        <w:t>TOGAF ADM</w:t>
      </w:r>
      <w:bookmarkEnd w:id="58"/>
    </w:p>
    <w:p w14:paraId="661D346E" w14:textId="77777777" w:rsidR="00A67439" w:rsidRDefault="00A67439" w:rsidP="00A67439">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Ali dkk (2021) mendefinisikan The Open Group Architecture Framework (TOGAF) merupakan kerangka kerja umum untuk dipergunakan dalam berbagai </w:t>
      </w:r>
      <w:r>
        <w:rPr>
          <w:rFonts w:ascii="Times New Roman" w:hAnsi="Times New Roman" w:cs="Times New Roman"/>
          <w:sz w:val="24"/>
          <w:szCs w:val="24"/>
        </w:rPr>
        <w:lastRenderedPageBreak/>
        <w:t>macam lingkungan sehingga menyediakan sebuah kerangka konten yang fleksibel untuk mendukung sebuah architecture secara umum. TOGAF memberikan metode yang detil tentang bagaimana membangun dan mengelola serta mengimplementasikan Enterprise Architecture dan sistem informasi yang disebut dengan ADM (Architecture Development Method).</w:t>
      </w:r>
    </w:p>
    <w:p w14:paraId="09714F02" w14:textId="77777777" w:rsidR="00A67439" w:rsidRDefault="00A67439" w:rsidP="00A6743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TOGAF secara umum memiliki struktur dan komponen sebagai berikut (Ali dkk, 2021:24):</w:t>
      </w:r>
    </w:p>
    <w:p w14:paraId="5AF0BA8B" w14:textId="77777777" w:rsidR="00A67439" w:rsidRDefault="00A67439" w:rsidP="00A67439">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Architecture Development Method (ADM) merupakan bagian utama dari TOGAF yang memberikan rincian bagaimana menentukan sebuah Enterprise Architecture secara spesifik berdasarkan kebutuhan bisnisnya.</w:t>
      </w:r>
    </w:p>
    <w:p w14:paraId="603156E3" w14:textId="77777777" w:rsidR="00A67439" w:rsidRDefault="00A67439" w:rsidP="00A67439">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Foundation Architecture (Enterprise Continuum) merupakan sebuah "framework-within-a-framework", dimana di dalamnya tersedia gambaran hubungan untuk pengumpulan architecture yang relevan, juga menyediakan bantuan petunjuk pada saat terjadinya perpindahan abstraksi level yang berbeda. Foundation Architecture dapat dikumpulkan melalui ADM. Terdapat tiga bagian pada foundation architecture yaitu Technical Reference Model, Standard Information dan Building Block Information Base.</w:t>
      </w:r>
    </w:p>
    <w:p w14:paraId="5FDF2DFC" w14:textId="77777777" w:rsidR="00A67439" w:rsidRDefault="00A67439" w:rsidP="00A67439">
      <w:pPr>
        <w:pStyle w:val="ListParagraph"/>
        <w:numPr>
          <w:ilvl w:val="0"/>
          <w:numId w:val="1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Resource Base pada bagian ini terdapat informasi mengenai guidelines, templates, checklists, latar belakang informasi dan detil material pendukung yang membantu arsitek di dalam penggunaan ADM.</w:t>
      </w:r>
    </w:p>
    <w:p w14:paraId="0FF40F7D" w14:textId="77777777" w:rsidR="00A67439" w:rsidRPr="00652EDE" w:rsidRDefault="00A67439" w:rsidP="00A67439">
      <w:pPr>
        <w:spacing w:after="0" w:line="276" w:lineRule="auto"/>
        <w:jc w:val="both"/>
        <w:rPr>
          <w:rFonts w:ascii="Times New Roman" w:hAnsi="Times New Roman" w:cs="Times New Roman"/>
          <w:sz w:val="24"/>
          <w:szCs w:val="24"/>
        </w:rPr>
      </w:pPr>
    </w:p>
    <w:p w14:paraId="6CCC06EF" w14:textId="77777777" w:rsidR="00A67439" w:rsidRDefault="00A67439" w:rsidP="00A6743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Dengan mengintegrasikan TOGAF ke dalam Enterprise Architecture, organisasi mendapatkan kerangka kerja yang fleksibel dan komprehensif untuk memastikan seluruh proses bisnis dan TI berjalan harmonis. TOGAF membantu organisasi mengelola kompleksitas, serta memastikan bahwa setiap perubahan arsitektur sejalan dengan strategi dan kebutuhan bisnis.</w:t>
      </w:r>
    </w:p>
    <w:p w14:paraId="0A49A8FB" w14:textId="1FFA9FAA" w:rsidR="00A67439" w:rsidRDefault="00A67439" w:rsidP="00A6743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Adapun kelebihan dari TOGAF (Ali dkk, 2021:27):</w:t>
      </w:r>
    </w:p>
    <w:p w14:paraId="46E45776" w14:textId="77777777" w:rsidR="00A67439" w:rsidRDefault="00A67439" w:rsidP="00A67439">
      <w:pPr>
        <w:pStyle w:val="ListParagraph"/>
        <w:numPr>
          <w:ilvl w:val="0"/>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"Fokus pada siklus implementasi ADM (Architecture Development Method).</w:t>
      </w:r>
    </w:p>
    <w:p w14:paraId="40FC1F23" w14:textId="77777777" w:rsidR="00A67439" w:rsidRDefault="00A67439" w:rsidP="00A67439">
      <w:pPr>
        <w:pStyle w:val="ListParagraph"/>
        <w:numPr>
          <w:ilvl w:val="0"/>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Kaya akan arena teknis architecture.</w:t>
      </w:r>
    </w:p>
    <w:p w14:paraId="23435051" w14:textId="77777777" w:rsidR="00A67439" w:rsidRDefault="00A67439" w:rsidP="00A67439">
      <w:pPr>
        <w:pStyle w:val="ListParagraph"/>
        <w:numPr>
          <w:ilvl w:val="0"/>
          <w:numId w:val="1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Resource base menyediakan banyak material referensi."</w:t>
      </w:r>
    </w:p>
    <w:p w14:paraId="686CFBA8" w14:textId="77777777" w:rsidR="00A67439" w:rsidRPr="00652EDE" w:rsidRDefault="00A67439" w:rsidP="00A67439">
      <w:pPr>
        <w:spacing w:after="0" w:line="276" w:lineRule="auto"/>
        <w:jc w:val="both"/>
        <w:rPr>
          <w:rFonts w:ascii="Times New Roman" w:hAnsi="Times New Roman" w:cs="Times New Roman"/>
          <w:sz w:val="24"/>
          <w:szCs w:val="24"/>
        </w:rPr>
      </w:pPr>
    </w:p>
    <w:p w14:paraId="37FF39C4" w14:textId="4BAB8411" w:rsidR="00A67439" w:rsidRDefault="00A67439" w:rsidP="00A67439">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Berikut ini adalah gambar fase dari TOGAF ADM pada gambar 2.1:</w:t>
      </w:r>
    </w:p>
    <w:p w14:paraId="5557F6F5" w14:textId="0DF66BED" w:rsidR="00A67439" w:rsidRDefault="00A67439" w:rsidP="00A67439">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69504" behindDoc="0" locked="0" layoutInCell="1" allowOverlap="1" wp14:anchorId="71E7C696" wp14:editId="1F566599">
            <wp:simplePos x="0" y="0"/>
            <wp:positionH relativeFrom="column">
              <wp:posOffset>1071880</wp:posOffset>
            </wp:positionH>
            <wp:positionV relativeFrom="paragraph">
              <wp:posOffset>11381</wp:posOffset>
            </wp:positionV>
            <wp:extent cx="3158197" cy="2848610"/>
            <wp:effectExtent l="0" t="0" r="4445" b="8890"/>
            <wp:wrapNone/>
            <wp:docPr id="599818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8531" name="Picture 599818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58197" cy="28486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Pr>
          <w:rFonts w:ascii="Times New Roman" w:hAnsi="Times New Roman" w:cs="Times New Roman"/>
          <w:sz w:val="24"/>
          <w:szCs w:val="24"/>
        </w:rPr>
        <w:tab/>
      </w:r>
    </w:p>
    <w:p w14:paraId="2AA9FE48" w14:textId="77777777" w:rsidR="00A67439" w:rsidRDefault="00A67439" w:rsidP="00A67439">
      <w:pPr>
        <w:spacing w:after="0" w:line="480" w:lineRule="auto"/>
        <w:jc w:val="both"/>
        <w:rPr>
          <w:rFonts w:ascii="Times New Roman" w:hAnsi="Times New Roman" w:cs="Times New Roman"/>
          <w:sz w:val="24"/>
          <w:szCs w:val="24"/>
        </w:rPr>
      </w:pPr>
    </w:p>
    <w:p w14:paraId="370B87FE" w14:textId="77777777" w:rsidR="00A67439" w:rsidRDefault="00A67439" w:rsidP="00A67439">
      <w:pPr>
        <w:spacing w:after="0" w:line="480" w:lineRule="auto"/>
        <w:jc w:val="both"/>
        <w:rPr>
          <w:rFonts w:ascii="Times New Roman" w:hAnsi="Times New Roman" w:cs="Times New Roman"/>
          <w:sz w:val="24"/>
          <w:szCs w:val="24"/>
        </w:rPr>
      </w:pPr>
    </w:p>
    <w:p w14:paraId="7E8E5082" w14:textId="77777777" w:rsidR="00A67439" w:rsidRDefault="00A67439" w:rsidP="00A67439">
      <w:pPr>
        <w:spacing w:after="0" w:line="480" w:lineRule="auto"/>
        <w:jc w:val="both"/>
        <w:rPr>
          <w:rFonts w:ascii="Times New Roman" w:hAnsi="Times New Roman" w:cs="Times New Roman"/>
          <w:sz w:val="24"/>
          <w:szCs w:val="24"/>
        </w:rPr>
      </w:pPr>
    </w:p>
    <w:p w14:paraId="637AD4DA" w14:textId="77777777" w:rsidR="00A67439" w:rsidRDefault="00A67439" w:rsidP="00A67439">
      <w:pPr>
        <w:spacing w:after="0" w:line="480" w:lineRule="auto"/>
        <w:jc w:val="both"/>
        <w:rPr>
          <w:rFonts w:ascii="Times New Roman" w:hAnsi="Times New Roman" w:cs="Times New Roman"/>
          <w:sz w:val="24"/>
          <w:szCs w:val="24"/>
        </w:rPr>
      </w:pPr>
    </w:p>
    <w:p w14:paraId="0B3F8493" w14:textId="77777777" w:rsidR="00A67439" w:rsidRDefault="00A67439" w:rsidP="00A67439">
      <w:pPr>
        <w:spacing w:after="0" w:line="480" w:lineRule="auto"/>
        <w:jc w:val="both"/>
        <w:rPr>
          <w:rFonts w:ascii="Times New Roman" w:hAnsi="Times New Roman" w:cs="Times New Roman"/>
          <w:sz w:val="24"/>
          <w:szCs w:val="24"/>
        </w:rPr>
      </w:pPr>
    </w:p>
    <w:p w14:paraId="568CCB80" w14:textId="33789100" w:rsidR="00A67439" w:rsidRDefault="00A67439" w:rsidP="00A67439">
      <w:pPr>
        <w:spacing w:after="0" w:line="480" w:lineRule="auto"/>
        <w:jc w:val="both"/>
        <w:rPr>
          <w:rFonts w:ascii="Times New Roman" w:hAnsi="Times New Roman" w:cs="Times New Roman"/>
          <w:sz w:val="24"/>
          <w:szCs w:val="24"/>
        </w:rPr>
      </w:pPr>
    </w:p>
    <w:p w14:paraId="1D9F54E6" w14:textId="77777777" w:rsidR="00A67439" w:rsidRPr="000868EB" w:rsidRDefault="00A67439" w:rsidP="00A67439">
      <w:pPr>
        <w:spacing w:after="0" w:line="600" w:lineRule="auto"/>
        <w:jc w:val="both"/>
        <w:rPr>
          <w:rFonts w:ascii="Times New Roman" w:hAnsi="Times New Roman" w:cs="Times New Roman"/>
          <w:sz w:val="24"/>
          <w:szCs w:val="24"/>
        </w:rPr>
      </w:pPr>
    </w:p>
    <w:p w14:paraId="7267C1F1" w14:textId="77777777" w:rsidR="00A67439" w:rsidRDefault="00A67439" w:rsidP="00A67439">
      <w:pPr>
        <w:spacing w:after="0" w:line="480" w:lineRule="auto"/>
        <w:jc w:val="both"/>
        <w:rPr>
          <w:rFonts w:ascii="Times New Roman" w:hAnsi="Times New Roman" w:cs="Times New Roman"/>
          <w:i/>
          <w:iCs/>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Sumber: Andrew Josey &amp; Dave Hornford, 2022</w:t>
      </w:r>
    </w:p>
    <w:p w14:paraId="11882F98" w14:textId="77777777" w:rsidR="00A67439" w:rsidRDefault="00A67439" w:rsidP="00A6743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Gambar 2.1 phase TOGAF ADM</w:t>
      </w:r>
    </w:p>
    <w:p w14:paraId="30968335" w14:textId="77777777" w:rsidR="00A67439" w:rsidRDefault="00A67439" w:rsidP="00A67439">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Penjelasan mengenai komponen phase TOGAF ADM sebagai berikut (josey dan Homford,2022:152-170):</w:t>
      </w:r>
    </w:p>
    <w:p w14:paraId="19344972"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Preliminary phase</w:t>
      </w:r>
    </w:p>
    <w:p w14:paraId="05F24EF1" w14:textId="77777777" w:rsidR="00A67439" w:rsidRDefault="00A67439" w:rsidP="00A67439">
      <w:p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Fase pendahuluan menjelaskan kegiatan persiapan dan inisiasi yang diperlukan dalam memenuhi arahan bisnis untuk kemampuan arsitektur perusahaan yang baru.</w:t>
      </w:r>
    </w:p>
    <w:p w14:paraId="3BCB33B1"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A: Architecture vision</w:t>
      </w:r>
    </w:p>
    <w:p w14:paraId="7D8AD35B" w14:textId="77777777" w:rsidR="00A67439" w:rsidRDefault="00A67439" w:rsidP="00A67439">
      <w:p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Fase awal ADM. Ini mencakup informasi mengenai menentukan ruang lingkup, mengidentifikasi stakeholder, membuat visi arsitektur.</w:t>
      </w:r>
    </w:p>
    <w:p w14:paraId="51DB43E4"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Phase B: Business Architecture</w:t>
      </w:r>
    </w:p>
    <w:p w14:paraId="63C86927" w14:textId="77777777" w:rsidR="00A67439" w:rsidRDefault="00A67439" w:rsidP="00A67439">
      <w:p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Fase ini menjelaskan pengembangan arsitektur bisnis untuk mendukung visi arsitektur yang disepakati.</w:t>
      </w:r>
      <w:r>
        <w:rPr>
          <w:rFonts w:ascii="Times New Roman" w:hAnsi="Times New Roman" w:cs="Times New Roman"/>
          <w:sz w:val="24"/>
          <w:szCs w:val="24"/>
        </w:rPr>
        <w:tab/>
      </w:r>
    </w:p>
    <w:p w14:paraId="1A76E984"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C: Information Systems Architectures</w:t>
      </w:r>
    </w:p>
    <w:p w14:paraId="5EE93974" w14:textId="77777777" w:rsidR="00A67439" w:rsidRDefault="00A67439" w:rsidP="00A67439">
      <w:pPr>
        <w:spacing w:after="0" w:line="276" w:lineRule="auto"/>
        <w:ind w:left="720"/>
        <w:jc w:val="both"/>
        <w:rPr>
          <w:rFonts w:ascii="Times New Roman" w:hAnsi="Times New Roman" w:cs="Times New Roman"/>
          <w:sz w:val="24"/>
          <w:szCs w:val="24"/>
        </w:rPr>
      </w:pPr>
      <w:r>
        <w:rPr>
          <w:rFonts w:ascii="Times New Roman" w:hAnsi="Times New Roman" w:cs="Times New Roman"/>
          <w:sz w:val="24"/>
          <w:szCs w:val="24"/>
        </w:rPr>
        <w:t>Fase C mendeskripsikan arsitektur sistem informasi untuk pengembangan arsitektur data dan aplikasi. Fase ini melibatkan beberapa kombinasi arsitektur data dan aplikasi.</w:t>
      </w:r>
    </w:p>
    <w:p w14:paraId="344E0270"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D: Technology Architecture</w:t>
      </w:r>
    </w:p>
    <w:p w14:paraId="2FC060B9" w14:textId="77777777" w:rsidR="00A67439" w:rsidRPr="008D0E44" w:rsidRDefault="00A67439" w:rsidP="00A6743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Fase D adalah tentang pengembangan Arsitektur Teknologi untuk proyek arsitektur.</w:t>
      </w:r>
    </w:p>
    <w:p w14:paraId="024B717A"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E: opportunities and solutions, fase ini menentukan solusi dan peluang terbaik untuk mengimplementasikan arsitektur, berfokus pada rencana implementasi awal berdasarkan kebutuhan bisnis dan teknologi.</w:t>
      </w:r>
    </w:p>
    <w:p w14:paraId="234D07C0"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F: migration planning, fase ini membuat strategi migrasi sistem dari kondisi saat ini ke target arsitektur serta mengelola risiko dan sumber daya dalam pelaksanaan perubahan.</w:t>
      </w:r>
    </w:p>
    <w:p w14:paraId="5D2F0D98"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G: implementation governance, mengawasi pelaksanaan implementasi agar sesuai dengan arsitektur yang direncanakan serta menyusun tata kelola, standar, dan prosedur pengendalian.</w:t>
      </w:r>
    </w:p>
    <w:p w14:paraId="71295D94" w14:textId="77777777" w:rsidR="00A67439" w:rsidRDefault="00A67439" w:rsidP="00A67439">
      <w:pPr>
        <w:pStyle w:val="ListParagraph"/>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Phase H: architecture change management, menangani perubahan arsitektur secara berkelanjutan dan memastikan arsitektur tetap sesuai terhadap kebutuhan bisnis yang terus berkembang.</w:t>
      </w:r>
    </w:p>
    <w:p w14:paraId="1D3ECC83" w14:textId="6BAEAF6C" w:rsidR="00F0781B" w:rsidRDefault="00A67439" w:rsidP="00A67439">
      <w:pPr>
        <w:spacing w:before="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Merujuk penjelasan Fase A hingga Fase H pada TOGAF ADM menjadi acuan dalam perencanaan architecture proyek di PT. Citra Mandiri Rekayasa Pontianak, yang digunakan untuk membentuk kerangka kerja sistematis dalam mengintegrasi proses bisnis serta menyelaraskan kebutuhan teknologi dengan visi, misi, dan tujuan perusahaan.</w:t>
      </w:r>
    </w:p>
    <w:p w14:paraId="550CEDA2" w14:textId="44DE93EB" w:rsidR="00487D64" w:rsidRPr="00A4179A" w:rsidRDefault="00487D64" w:rsidP="00CE375D">
      <w:pPr>
        <w:pStyle w:val="Heading3"/>
        <w:rPr>
          <w:rStyle w:val="Heading4Char"/>
          <w:b/>
          <w:bCs/>
          <w:iCs w:val="0"/>
        </w:rPr>
      </w:pPr>
      <w:r>
        <w:t>2.1.</w:t>
      </w:r>
      <w:r w:rsidR="00CE375D">
        <w:t>5</w:t>
      </w:r>
      <w:r w:rsidR="00AD0B77">
        <w:t xml:space="preserve"> </w:t>
      </w:r>
      <w:r>
        <w:rPr>
          <w:rStyle w:val="Heading4Char"/>
          <w:b/>
          <w:bCs/>
        </w:rPr>
        <w:t>Technology Architecture</w:t>
      </w:r>
    </w:p>
    <w:p w14:paraId="6C0545FA"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Iyamu (2024:177) menyatakan "Technology Architecture standar dan struktur infrastruktural teknologi, yang terdiri dari perangkat keras, perangkat lunak, jaringan, </w:t>
      </w:r>
      <w:r>
        <w:rPr>
          <w:rFonts w:ascii="Times New Roman" w:hAnsi="Times New Roman" w:cs="Times New Roman"/>
          <w:sz w:val="24"/>
          <w:szCs w:val="24"/>
        </w:rPr>
        <w:lastRenderedPageBreak/>
        <w:t>dan platform komunikasi yang diperlukan untuk mendukung dan memungkinkan aktivitas bisnis dan kebutuhan aplikasi."</w:t>
      </w:r>
    </w:p>
    <w:p w14:paraId="215A77C4"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Terdapat pendekatan empat fase untuk penerapan dan praktik Enterprise Teknologi Architecture sebagai berikut (Iyamu, 2024:178-188):</w:t>
      </w:r>
    </w:p>
    <w:p w14:paraId="26B15C11" w14:textId="77777777" w:rsidR="00487D64" w:rsidRPr="00EA6EE2" w:rsidRDefault="00487D64">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Objectives</w:t>
      </w:r>
    </w:p>
    <w:p w14:paraId="7D25C50C"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Tujuan pendekatan Enterprise Technical Architecture diinformasikan dan dipengaruhi oleh dua faktor utama, yaitu tren teknologi dan tren lingkungan. Tujuannya dimaksudkan untuk mengaktifkan, mendukung, dan mengelola aktivitas teknologi, yang membawa perubahan dalam suatu lingkungan.</w:t>
      </w:r>
    </w:p>
    <w:p w14:paraId="2D056B80" w14:textId="77777777" w:rsidR="00487D64" w:rsidRPr="00042C06" w:rsidRDefault="00487D64">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Requirements</w:t>
      </w:r>
    </w:p>
    <w:p w14:paraId="43F9D701"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Hasil dari tahap pertama perumusan tujuan sebagaimana dibahas, menjadi landasan bagi tahap kedua yaitu requirements. Persyaratan diambil dari fase pertama dalam persiapan pengembangan dan penerapan Enterprise Technical Architecture untuk mengaktifkan dan merekayasa ulang Solusi SI/TI dalam suatu organisasi.</w:t>
      </w:r>
    </w:p>
    <w:p w14:paraId="62BA2278" w14:textId="77777777" w:rsidR="00487D64" w:rsidRPr="00042C06" w:rsidRDefault="00487D64">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Development</w:t>
      </w:r>
    </w:p>
    <w:p w14:paraId="19C93F05" w14:textId="77777777" w:rsidR="00487D64" w:rsidRDefault="00487D64" w:rsidP="009F7CB1">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Pengembangan Enterprise Technical Architecture seperti yang diusulkan merupakan pendekatan empat tahap, yaitu persyaratan technical architecture, klasifikasi domain, dokumentasi teknologi, dan perumusan prinsip tata Kelola.</w:t>
      </w:r>
    </w:p>
    <w:p w14:paraId="58836C18" w14:textId="77777777" w:rsidR="00487D64" w:rsidRDefault="00487D64">
      <w:pPr>
        <w:pStyle w:val="ListParagraph"/>
        <w:numPr>
          <w:ilvl w:val="0"/>
          <w:numId w:val="1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Implementation</w:t>
      </w:r>
    </w:p>
    <w:p w14:paraId="44D6C749" w14:textId="77777777" w:rsidR="00487D64" w:rsidRPr="00652EDE" w:rsidRDefault="00487D64" w:rsidP="009F7CB1">
      <w:pPr>
        <w:spacing w:after="0" w:line="276" w:lineRule="auto"/>
        <w:jc w:val="both"/>
        <w:rPr>
          <w:rFonts w:ascii="Times New Roman" w:hAnsi="Times New Roman" w:cs="Times New Roman"/>
          <w:sz w:val="24"/>
          <w:szCs w:val="24"/>
        </w:rPr>
      </w:pPr>
    </w:p>
    <w:p w14:paraId="7EA80AF1" w14:textId="77777777" w:rsidR="00487D64" w:rsidRDefault="00487D64" w:rsidP="009F7CB1">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Fase implementasi terdiri dari empat tahap yaitu gap analysis, perencanaan migrasi, perencanaan implementasi, dan proyek.</w:t>
      </w:r>
    </w:p>
    <w:p w14:paraId="5F0D9273" w14:textId="6A4C4E09" w:rsidR="00882FBC" w:rsidRDefault="00487D64" w:rsidP="008D6CD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uraian diatas, maka dapat dipahami bahwa arsitektur teknologi membantu organisasi dalam mengelola infrastruktur teknologi informasi seperti perangkat keras, perangkat lunak, dan infrastruktur jaringan yang diperlukan untuk mendukung aplikasi dalam mengolah data terkait proses bisnis suatu perusahaan.</w:t>
      </w:r>
    </w:p>
    <w:p w14:paraId="099DF996" w14:textId="77777777" w:rsidR="008D6CD9" w:rsidRPr="008D6CD9" w:rsidRDefault="008D6CD9" w:rsidP="008D6CD9">
      <w:pPr>
        <w:spacing w:after="0" w:line="480" w:lineRule="auto"/>
        <w:ind w:firstLine="720"/>
        <w:jc w:val="both"/>
        <w:rPr>
          <w:rFonts w:ascii="Times New Roman" w:hAnsi="Times New Roman" w:cs="Times New Roman"/>
          <w:sz w:val="24"/>
          <w:szCs w:val="24"/>
        </w:rPr>
      </w:pPr>
    </w:p>
    <w:p w14:paraId="1B55A919" w14:textId="2DCA1EC7" w:rsidR="00487D64" w:rsidRPr="003C6FCC" w:rsidRDefault="00487D64" w:rsidP="00B97F0E">
      <w:pPr>
        <w:pStyle w:val="Heading3"/>
        <w:rPr>
          <w:rStyle w:val="Heading3Char"/>
          <w:b/>
          <w:bCs/>
        </w:rPr>
      </w:pPr>
      <w:bookmarkStart w:id="59" w:name="_Toc219295281"/>
      <w:bookmarkStart w:id="60" w:name="_Toc219295445"/>
      <w:r>
        <w:lastRenderedPageBreak/>
        <w:t>2.1.</w:t>
      </w:r>
      <w:r w:rsidR="00CE375D">
        <w:rPr>
          <w:rStyle w:val="Heading3Char"/>
          <w:b/>
          <w:bCs/>
        </w:rPr>
        <w:t>6</w:t>
      </w:r>
      <w:r>
        <w:rPr>
          <w:rStyle w:val="Heading3Char"/>
          <w:b/>
          <w:bCs/>
        </w:rPr>
        <w:t xml:space="preserve">  Preliminary Phase</w:t>
      </w:r>
      <w:bookmarkEnd w:id="59"/>
      <w:bookmarkEnd w:id="60"/>
    </w:p>
    <w:p w14:paraId="4044DE14" w14:textId="77777777" w:rsidR="00487D64" w:rsidRDefault="00487D64" w:rsidP="00F0781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Josey dan Hornford (2022:152) "Fase Pendahuluan menjelaskan kegiatan persiapan yang diperlukan untuk memenuhi arahan bisnis untuk memenuhi arahan bisnis untuk Enterprise Architecture."</w:t>
      </w:r>
    </w:p>
    <w:p w14:paraId="2D086F5F" w14:textId="77777777" w:rsidR="00487D64" w:rsidRPr="00360902" w:rsidRDefault="00487D64" w:rsidP="009F7CB1">
      <w:pPr>
        <w:spacing w:line="360" w:lineRule="auto"/>
        <w:jc w:val="both"/>
        <w:rPr>
          <w:rFonts w:ascii="Times New Roman" w:hAnsi="Times New Roman" w:cs="Times New Roman"/>
          <w:sz w:val="24"/>
          <w:szCs w:val="24"/>
        </w:rPr>
      </w:pPr>
      <w:r>
        <w:rPr>
          <w:rFonts w:ascii="Times New Roman" w:hAnsi="Times New Roman" w:cs="Times New Roman"/>
          <w:sz w:val="24"/>
          <w:szCs w:val="24"/>
        </w:rPr>
        <w:tab/>
        <w:t>Terdapat tujuan dari fase ini sebagai berikut (Josey dan Hornford, 2022:152):</w:t>
      </w:r>
    </w:p>
    <w:p w14:paraId="37A55BA4" w14:textId="77777777" w:rsidR="00487D64" w:rsidRDefault="00487D64">
      <w:pPr>
        <w:pStyle w:val="ListParagraph"/>
        <w:numPr>
          <w:ilvl w:val="0"/>
          <w:numId w:val="1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Menentukan architecture capability yang diinginkan oleh organisasi:</w:t>
      </w:r>
    </w:p>
    <w:p w14:paraId="5DB96B08" w14:textId="77777777" w:rsidR="00487D64" w:rsidRDefault="00487D64">
      <w:pPr>
        <w:pStyle w:val="ListParagraph"/>
        <w:numPr>
          <w:ilvl w:val="0"/>
          <w:numId w:val="1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Tinjau konteks organisasi untuk melakukan Enterprise Architecture.</w:t>
      </w:r>
    </w:p>
    <w:p w14:paraId="2D4C048C" w14:textId="77777777" w:rsidR="00487D64" w:rsidRDefault="00487D64">
      <w:pPr>
        <w:pStyle w:val="ListParagraph"/>
        <w:numPr>
          <w:ilvl w:val="0"/>
          <w:numId w:val="1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Identifikasi dan lingkup elemen organisasi perusahaan yang dipengaruhi oleh architecture capability.</w:t>
      </w:r>
    </w:p>
    <w:p w14:paraId="58574540" w14:textId="77777777" w:rsidR="00487D64" w:rsidRDefault="00487D64">
      <w:pPr>
        <w:pStyle w:val="ListParagraph"/>
        <w:numPr>
          <w:ilvl w:val="0"/>
          <w:numId w:val="1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Identifikasi kerangka kerja, metode, dan proses yang bersinggungan dengan architecture capability.</w:t>
      </w:r>
    </w:p>
    <w:p w14:paraId="270892A6" w14:textId="77777777" w:rsidR="00487D64" w:rsidRDefault="00487D64">
      <w:pPr>
        <w:pStyle w:val="ListParagraph"/>
        <w:numPr>
          <w:ilvl w:val="0"/>
          <w:numId w:val="1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Menetapkan target capability maturity.</w:t>
      </w:r>
    </w:p>
    <w:p w14:paraId="0EEEC173" w14:textId="77777777" w:rsidR="00487D64" w:rsidRDefault="00487D64">
      <w:pPr>
        <w:pStyle w:val="ListParagraph"/>
        <w:numPr>
          <w:ilvl w:val="0"/>
          <w:numId w:val="1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Membangun kemampuan arsitektur:</w:t>
      </w:r>
    </w:p>
    <w:p w14:paraId="788015C4" w14:textId="77777777" w:rsidR="00487D64" w:rsidRDefault="00487D64">
      <w:pPr>
        <w:pStyle w:val="ListParagraph"/>
        <w:numPr>
          <w:ilvl w:val="0"/>
          <w:numId w:val="1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Mendefinisikan dan menetapkan model organisasi untuk Enterprise Architecture.</w:t>
      </w:r>
    </w:p>
    <w:p w14:paraId="64CFFADC" w14:textId="77777777" w:rsidR="00487D64" w:rsidRDefault="00487D64">
      <w:pPr>
        <w:pStyle w:val="ListParagraph"/>
        <w:numPr>
          <w:ilvl w:val="0"/>
          <w:numId w:val="1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Mendefinisikan dan tetapkan proses dan sumber daya terperinci untuk tata kelola arsitektur.</w:t>
      </w:r>
    </w:p>
    <w:p w14:paraId="19D7B11A" w14:textId="77777777" w:rsidR="00487D64" w:rsidRDefault="00487D64">
      <w:pPr>
        <w:pStyle w:val="ListParagraph"/>
        <w:numPr>
          <w:ilvl w:val="0"/>
          <w:numId w:val="1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Pilih dan terapkan alat (tools) yang mendukung kemampuan arsitektur.</w:t>
      </w:r>
    </w:p>
    <w:p w14:paraId="02B1EA7F" w14:textId="77777777" w:rsidR="00487D64" w:rsidRPr="00D354CF" w:rsidRDefault="00487D64">
      <w:pPr>
        <w:pStyle w:val="ListParagraph"/>
        <w:numPr>
          <w:ilvl w:val="0"/>
          <w:numId w:val="1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Tentukan prinsip arsitektur.</w:t>
      </w:r>
    </w:p>
    <w:p w14:paraId="7E7DB884"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penjelasan di atas, fase preliminary merupakan tahap awal yang baik untuk membangun landasan bagi seluruh siklus pengembangan arsitektur. Fase ini, organisasi menentukan prinsip, tujuan, dan kerangka kerja arsitektur. Fase ini digunakan untuk mengidentifikasi kebutuhan dasar perencanaan arsitektur termasuk prinsip awal yang akan menjadi dasar pengembangan Enterprise Architecture di Kantor Desa Harapan Baru.</w:t>
      </w:r>
    </w:p>
    <w:p w14:paraId="24B9C54E" w14:textId="77777777" w:rsidR="00F0781B" w:rsidRDefault="00F0781B" w:rsidP="00F0781B">
      <w:pPr>
        <w:spacing w:after="0" w:line="480" w:lineRule="auto"/>
        <w:jc w:val="both"/>
        <w:rPr>
          <w:rFonts w:ascii="Times New Roman" w:hAnsi="Times New Roman" w:cs="Times New Roman"/>
          <w:sz w:val="24"/>
          <w:szCs w:val="24"/>
        </w:rPr>
      </w:pPr>
    </w:p>
    <w:p w14:paraId="381C8A81" w14:textId="0BCAF0F9" w:rsidR="00487D64" w:rsidRPr="0085180E" w:rsidRDefault="00487D64" w:rsidP="00A4179A">
      <w:pPr>
        <w:pStyle w:val="Heading4"/>
      </w:pPr>
      <w:bookmarkStart w:id="61" w:name="_Toc219293663"/>
      <w:r>
        <w:lastRenderedPageBreak/>
        <w:t>2.1.7.1 Phase A: Architecture Vision</w:t>
      </w:r>
      <w:bookmarkEnd w:id="61"/>
    </w:p>
    <w:p w14:paraId="39FA4CA8" w14:textId="77777777" w:rsidR="00487D64" w:rsidRPr="00F9513C" w:rsidRDefault="00487D64" w:rsidP="0085180E">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Josey (2018:145) "Fase A adalah tentang pendirian proyek dan memulai iterasi Siklus Pengembangan Arsitektur (Architecture Development Cycle), menetapkan ruang lingkup, batasan, dan harapan untuk iterasi tersebut."</w:t>
      </w:r>
    </w:p>
    <w:p w14:paraId="525BA20C" w14:textId="77777777" w:rsidR="00487D64" w:rsidRPr="00F9513C"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Tujuan dari fase A yaitu (Josey, 2022:153-154):</w:t>
      </w:r>
    </w:p>
    <w:p w14:paraId="2064781C" w14:textId="77777777" w:rsidR="00487D64" w:rsidRDefault="00487D64">
      <w:pPr>
        <w:pStyle w:val="ListParagraph"/>
        <w:numPr>
          <w:ilvl w:val="1"/>
          <w:numId w:val="1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Mengembangkan visi aspirasional tingkat tinggi tentang kemampuan dan nilai bisnis yang ingin dicapai sebagai hasil dari Enterprise Architecture yang diusulkan.</w:t>
      </w:r>
    </w:p>
    <w:p w14:paraId="4960842B" w14:textId="77777777" w:rsidR="00487D64" w:rsidRDefault="00487D64">
      <w:pPr>
        <w:pStyle w:val="ListParagraph"/>
        <w:numPr>
          <w:ilvl w:val="1"/>
          <w:numId w:val="1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Mendapatkan persetujuan atas pernyataan karya arsitektur yang menetapkan program kerja untuk mengembangkan dan menerapkan arsitektur yang dituangkan dalam visi arsitektur.</w:t>
      </w:r>
    </w:p>
    <w:p w14:paraId="16BB2FBA" w14:textId="77777777" w:rsidR="00487D64" w:rsidRPr="00420E48" w:rsidRDefault="00487D64" w:rsidP="00D50E23">
      <w:pPr>
        <w:pStyle w:val="ListParagraph"/>
        <w:spacing w:after="0" w:line="276" w:lineRule="auto"/>
        <w:ind w:left="785"/>
        <w:jc w:val="both"/>
        <w:rPr>
          <w:rFonts w:ascii="Times New Roman" w:hAnsi="Times New Roman" w:cs="Times New Roman"/>
          <w:sz w:val="24"/>
          <w:szCs w:val="24"/>
        </w:rPr>
      </w:pPr>
    </w:p>
    <w:p w14:paraId="2622BEB3" w14:textId="2EED6EF1" w:rsidR="00487D64" w:rsidRPr="00BB65C0" w:rsidRDefault="00487D64" w:rsidP="00A4179A">
      <w:pPr>
        <w:pStyle w:val="Heading4"/>
      </w:pPr>
      <w:bookmarkStart w:id="62" w:name="_Toc219293664"/>
      <w:r>
        <w:t xml:space="preserve">2.1.7.2 </w:t>
      </w:r>
      <w:r>
        <w:rPr>
          <w:rStyle w:val="Heading4Char"/>
          <w:b/>
          <w:bCs/>
          <w:iCs/>
        </w:rPr>
        <w:t>Phase B: Business Architecture</w:t>
      </w:r>
      <w:bookmarkEnd w:id="62"/>
    </w:p>
    <w:p w14:paraId="1DFAA17C" w14:textId="40CF9AC2" w:rsidR="00487D64" w:rsidRPr="00420E48" w:rsidRDefault="00487D64" w:rsidP="00BB65C0">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Harrison (2018:150) “Arsitektur bisnis adalah representasi pandangan bisnis holistic dan multi-dimensi tentang kemampuan, penyampaian nilai end-to-end, dan struktur organisasi, serta hubungan antara pandangan dan strategi bisnis, produk, kebijakan, inisiatif, dan pemangku kepentingan. Singkatnya, arsitektur bisnis menghubungkan elemen bisnis dengan tujuan bisnis dan elemen domain lainnya.”</w:t>
      </w:r>
    </w:p>
    <w:p w14:paraId="3311DE53" w14:textId="77777777" w:rsidR="00487D64" w:rsidRPr="00420E48"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Fase B ini menggambarkan organisasi fundamental suatu bisnis yang diwujudkan dalam (Harrison, 2018:149):</w:t>
      </w:r>
    </w:p>
    <w:p w14:paraId="4F8AEC8B" w14:textId="77777777" w:rsidR="00487D64" w:rsidRDefault="00487D64">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Proses bisnis dan orang-orangnya (people),</w:t>
      </w:r>
    </w:p>
    <w:p w14:paraId="1FA17AE6" w14:textId="77777777" w:rsidR="00487D64" w:rsidRDefault="00487D64">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Hubungan mereka (proses bisnis) satu sama lain dan dengan orang-orang (people),</w:t>
      </w:r>
    </w:p>
    <w:p w14:paraId="10F47A56" w14:textId="77777777" w:rsidR="00487D64" w:rsidRDefault="00487D64">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Prinsip-prinsip yang mengatur desain dan evolusinya serta menunjukkan bagaimana suatu organisasi mencapai tujuan bisnisnya.</w:t>
      </w:r>
    </w:p>
    <w:p w14:paraId="0E05F23D" w14:textId="77777777" w:rsidR="00487D64" w:rsidRPr="00420E48" w:rsidRDefault="00487D64" w:rsidP="00D50E23">
      <w:pPr>
        <w:pStyle w:val="ListParagraph"/>
        <w:spacing w:after="0" w:line="276" w:lineRule="auto"/>
        <w:ind w:left="1080"/>
        <w:jc w:val="both"/>
        <w:rPr>
          <w:rFonts w:ascii="Times New Roman" w:hAnsi="Times New Roman" w:cs="Times New Roman"/>
          <w:sz w:val="24"/>
          <w:szCs w:val="24"/>
        </w:rPr>
      </w:pPr>
    </w:p>
    <w:p w14:paraId="152ABC18" w14:textId="77777777" w:rsidR="00487D64" w:rsidRPr="00420E48"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Topik-topik yang perlu dibahas dalam Dokumen Definisi Arsitektur terkait Arsitektur Bisnis adalah sebagai berikut (Josey, 2022:186-188):</w:t>
      </w:r>
    </w:p>
    <w:p w14:paraId="237EA575" w14:textId="77777777" w:rsidR="00487D64" w:rsidRDefault="00487D64">
      <w:pPr>
        <w:pStyle w:val="ListParagraph"/>
        <w:numPr>
          <w:ilvl w:val="0"/>
          <w:numId w:val="2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Arsitektur Bisnis Dasar, jika sesuai, ini adalah deskripsi Arsitektur Bisnis yang ada.</w:t>
      </w:r>
    </w:p>
    <w:p w14:paraId="4C9E50F2" w14:textId="77777777" w:rsidR="00487D64" w:rsidRDefault="00487D64">
      <w:pPr>
        <w:pStyle w:val="ListParagraph"/>
        <w:numPr>
          <w:ilvl w:val="0"/>
          <w:numId w:val="2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Target Arsitektur Bisnis, termasuk:</w:t>
      </w:r>
    </w:p>
    <w:p w14:paraId="70942CC7"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Struktur organisasi, mengidentifikasi menghubungkannya dengan unit organisasi. lokasi bisnis dan menghubungkannya dengan unti organisasi.</w:t>
      </w:r>
    </w:p>
    <w:p w14:paraId="7F86B876"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Tujuan dan sasaran bisnis, untuk perusahaan dan setiap unit organisasi.</w:t>
      </w:r>
    </w:p>
    <w:p w14:paraId="6E5F95E7"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Fungsi bisnis, langkah rinci dan rekursif yang melibatkan dekomposisi berturut-turut dari area fungsional utama menjadi sub-fungsi.</w:t>
      </w:r>
    </w:p>
    <w:p w14:paraId="6406B5AD"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Kemampuan bisnis, kemampuan yang perlu dimiliki atau ditukarkan oleh suatu bisnis untuk mencapai tujuan dan sasarannya.</w:t>
      </w:r>
    </w:p>
    <w:p w14:paraId="7074AA4D"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Layanan bisnis, layanan yang mendukung bisnis dengan merangkum "elemen perilaku bisnis" yang unik; layanan yang ditawarkan di luar perusahaan mungkin didukung oleh layanan bisnis.</w:t>
      </w:r>
    </w:p>
    <w:p w14:paraId="46B640DC"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Produk, keluaran yang dihasilkan oleh bisnis untuk ditawarkan kepada pelanggan; produk meliputi bahan dan/atau jasa.</w:t>
      </w:r>
    </w:p>
    <w:p w14:paraId="58E31F8C"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Proses bisnis, termasuk tindakan dan hasil.</w:t>
      </w:r>
    </w:p>
    <w:p w14:paraId="1C3E1FB8"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Peran bisnis, termasuk pengembangan dan modifikasi persyaratan keterampilan.</w:t>
      </w:r>
    </w:p>
    <w:p w14:paraId="165391DD" w14:textId="77777777" w:rsidR="00487D64"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Model data bisnis</w:t>
      </w:r>
    </w:p>
    <w:p w14:paraId="1F0F91B8" w14:textId="77777777" w:rsidR="00487D64" w:rsidRPr="00420E48" w:rsidRDefault="00487D64">
      <w:pPr>
        <w:pStyle w:val="ListParagraph"/>
        <w:numPr>
          <w:ilvl w:val="0"/>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Korelasi organisasi dan fungsi, menghubungan fungsi bisnis dengan unit organisasi dalam bentuk laporan matriks.</w:t>
      </w:r>
    </w:p>
    <w:p w14:paraId="33560FCB" w14:textId="77777777" w:rsidR="00487D64" w:rsidRDefault="00487D64">
      <w:pPr>
        <w:pStyle w:val="ListParagraph"/>
        <w:numPr>
          <w:ilvl w:val="0"/>
          <w:numId w:val="2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Pandangan yang sesuai dengan sudut pandang yang dipilih dalam menangani permasalahan pemangku kepentingan utama.</w:t>
      </w:r>
    </w:p>
    <w:p w14:paraId="07A8B152" w14:textId="77777777" w:rsidR="00487D64" w:rsidRDefault="00487D64" w:rsidP="00D50E23">
      <w:pPr>
        <w:pStyle w:val="ListParagraph"/>
        <w:spacing w:after="0" w:line="276" w:lineRule="auto"/>
        <w:ind w:left="1080"/>
        <w:jc w:val="both"/>
        <w:rPr>
          <w:rFonts w:ascii="Times New Roman" w:hAnsi="Times New Roman" w:cs="Times New Roman"/>
          <w:sz w:val="24"/>
          <w:szCs w:val="24"/>
        </w:rPr>
      </w:pPr>
    </w:p>
    <w:p w14:paraId="6DA750B5" w14:textId="77777777" w:rsidR="00487D64" w:rsidRPr="00420E48"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Tujuan dari fase B sebagai berikut (Josey, 2022:155):</w:t>
      </w:r>
    </w:p>
    <w:p w14:paraId="46D01941" w14:textId="77777777" w:rsidR="00487D64" w:rsidRDefault="00487D64">
      <w:pPr>
        <w:pStyle w:val="ListParagraph"/>
        <w:numPr>
          <w:ilvl w:val="0"/>
          <w:numId w:val="2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Mengembangkan target arsitektur bisnis yang menggambarkan bagaimana perusahaan perlu beroperasi untuk mencapai tujuan bisnis, dan menanggapi penggerak strategis yang ditetapkan dalam Visi Arsitektur, dengan cara yang menjawab pernyataan kerja arsitektur dan kekhawatiran pemangku kepentingan.</w:t>
      </w:r>
    </w:p>
    <w:p w14:paraId="3865A2DD" w14:textId="77777777" w:rsidR="00487D64" w:rsidRDefault="00487D64">
      <w:pPr>
        <w:pStyle w:val="ListParagraph"/>
        <w:numPr>
          <w:ilvl w:val="0"/>
          <w:numId w:val="2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Identifikasi kandidat komponen Architecture Roadmap berdasarkan kesenjangan antara arsitektur bisnis dasar dan target.</w:t>
      </w:r>
    </w:p>
    <w:p w14:paraId="2E25C05E" w14:textId="77777777" w:rsidR="00487D64" w:rsidRDefault="00487D64" w:rsidP="00D50E23">
      <w:pPr>
        <w:pStyle w:val="ListParagraph"/>
        <w:spacing w:after="0" w:line="276" w:lineRule="auto"/>
        <w:jc w:val="both"/>
        <w:rPr>
          <w:rFonts w:ascii="Times New Roman" w:hAnsi="Times New Roman" w:cs="Times New Roman"/>
          <w:sz w:val="24"/>
          <w:szCs w:val="24"/>
        </w:rPr>
      </w:pPr>
    </w:p>
    <w:p w14:paraId="00E4F9EC" w14:textId="77777777" w:rsidR="00CF57B6" w:rsidRDefault="00CF57B6" w:rsidP="00D50E23">
      <w:pPr>
        <w:pStyle w:val="ListParagraph"/>
        <w:spacing w:after="0" w:line="276" w:lineRule="auto"/>
        <w:jc w:val="both"/>
        <w:rPr>
          <w:rFonts w:ascii="Times New Roman" w:hAnsi="Times New Roman" w:cs="Times New Roman"/>
          <w:sz w:val="24"/>
          <w:szCs w:val="24"/>
        </w:rPr>
      </w:pPr>
    </w:p>
    <w:p w14:paraId="260F2763" w14:textId="77777777" w:rsidR="00CF57B6" w:rsidRPr="007406F6" w:rsidRDefault="00CF57B6" w:rsidP="00A4179A">
      <w:pPr>
        <w:pStyle w:val="Heading4"/>
      </w:pPr>
    </w:p>
    <w:p w14:paraId="7951A5F2" w14:textId="73735B0B" w:rsidR="00487D64" w:rsidRPr="00BB65C0" w:rsidRDefault="00487D64" w:rsidP="00A4179A">
      <w:pPr>
        <w:pStyle w:val="Heading4"/>
        <w:rPr>
          <w:rStyle w:val="Heading4Char"/>
          <w:b/>
          <w:bCs/>
          <w:iCs/>
        </w:rPr>
      </w:pPr>
      <w:bookmarkStart w:id="63" w:name="_Toc219293665"/>
      <w:r>
        <w:t xml:space="preserve">2.1.7.3 </w:t>
      </w:r>
      <w:r>
        <w:rPr>
          <w:rStyle w:val="Heading4Char"/>
          <w:b/>
          <w:bCs/>
          <w:iCs/>
        </w:rPr>
        <w:t>Phase C: Information Systems Architecture</w:t>
      </w:r>
      <w:bookmarkEnd w:id="63"/>
    </w:p>
    <w:p w14:paraId="4C581FE9" w14:textId="77777777" w:rsidR="00487D64" w:rsidRPr="00420E48" w:rsidRDefault="00487D64" w:rsidP="00BB65C0">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Harrison (2018:153) Fase C adalah tentang mendokumentasikan Arsitektur Sistem Informasi untuk proyek arsitektur, termasuk pengembangan Arsitektur Data dan Aplikasi. Hal ini menggambarkan jenis utama informasi dan sistem aplikasi yang memproses informasi, serta hubungan mereka satu sama lain dan lingkungan.</w:t>
      </w:r>
    </w:p>
    <w:p w14:paraId="6BCD162B"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Topik-topik yang perlu dibahas dalam Dokumen Definisi Arsitektur terkait </w:t>
      </w:r>
    </w:p>
    <w:p w14:paraId="35D8585F" w14:textId="77777777" w:rsidR="00487D64" w:rsidRPr="00420E48"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Sistem Informasi adalah sebagai berikut (Josey, 2022:188):</w:t>
      </w:r>
    </w:p>
    <w:p w14:paraId="47C30BF4" w14:textId="77777777" w:rsidR="00487D64" w:rsidRDefault="00487D64">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data dasar, jika sesuai.</w:t>
      </w:r>
    </w:p>
    <w:p w14:paraId="20AE6882" w14:textId="77777777" w:rsidR="00487D64" w:rsidRDefault="00487D64">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Target arsitektur data, termasuk:</w:t>
      </w:r>
    </w:p>
    <w:p w14:paraId="5DEC0709" w14:textId="77777777" w:rsidR="00487D64" w:rsidRDefault="00487D64">
      <w:pPr>
        <w:pStyle w:val="ListParagraph"/>
        <w:numPr>
          <w:ilvl w:val="0"/>
          <w:numId w:val="3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Model data bisnis.</w:t>
      </w:r>
    </w:p>
    <w:p w14:paraId="42D6CCDF" w14:textId="77777777" w:rsidR="00487D64" w:rsidRDefault="00487D64">
      <w:pPr>
        <w:pStyle w:val="ListParagraph"/>
        <w:numPr>
          <w:ilvl w:val="0"/>
          <w:numId w:val="3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Model data logis.</w:t>
      </w:r>
    </w:p>
    <w:p w14:paraId="457E505E" w14:textId="77777777" w:rsidR="00487D64" w:rsidRDefault="00487D64">
      <w:pPr>
        <w:pStyle w:val="ListParagraph"/>
        <w:numPr>
          <w:ilvl w:val="0"/>
          <w:numId w:val="3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Model proses pengelolaan data.</w:t>
      </w:r>
    </w:p>
    <w:p w14:paraId="19DDF952" w14:textId="77777777" w:rsidR="00487D64" w:rsidRPr="007406F6" w:rsidRDefault="00487D64">
      <w:pPr>
        <w:pStyle w:val="ListParagraph"/>
        <w:numPr>
          <w:ilvl w:val="0"/>
          <w:numId w:val="3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Matriks entitas data/fungsi bisnis.</w:t>
      </w:r>
    </w:p>
    <w:p w14:paraId="73B28A17" w14:textId="77777777" w:rsidR="00487D64" w:rsidRDefault="00487D64">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Pandangan arsitektur data sesuai dengan sudut pandang yang dipilih untuk mengatasi permasalahan pemangku kepentingan utama.</w:t>
      </w:r>
    </w:p>
    <w:p w14:paraId="23688340" w14:textId="77777777" w:rsidR="00487D64" w:rsidRDefault="00487D64">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aplikasi dasar, jika sesuai.</w:t>
      </w:r>
    </w:p>
    <w:p w14:paraId="7B80017E" w14:textId="77777777" w:rsidR="00487D64" w:rsidRDefault="00487D64">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Target arsitektur aplikasi.</w:t>
      </w:r>
    </w:p>
    <w:p w14:paraId="67487BB4" w14:textId="6AFDAC7D" w:rsidR="00487D64" w:rsidRPr="00A078F9" w:rsidRDefault="00487D64" w:rsidP="00A078F9">
      <w:pPr>
        <w:pStyle w:val="ListParagraph"/>
        <w:numPr>
          <w:ilvl w:val="0"/>
          <w:numId w:val="3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Pandangan arsitektur aplikasi sesuai dengan sudut pandang yang dipilih untuk mengatasi permasalahan pemangku kepentingan utama.</w:t>
      </w:r>
    </w:p>
    <w:p w14:paraId="62BE8A05" w14:textId="77777777" w:rsidR="00487D64" w:rsidRPr="00420E48" w:rsidRDefault="00487D64" w:rsidP="009F7CB1">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Terdapat tujuan dari fase ini adalah sebagai berikut (Josey, 2022:157-159):</w:t>
      </w:r>
    </w:p>
    <w:p w14:paraId="42C1D5A8" w14:textId="77777777" w:rsidR="00487D64" w:rsidRDefault="00487D64">
      <w:pPr>
        <w:pStyle w:val="ListParagraph"/>
        <w:numPr>
          <w:ilvl w:val="0"/>
          <w:numId w:val="3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Data Architecture</w:t>
      </w:r>
    </w:p>
    <w:p w14:paraId="212E60D4" w14:textId="77777777" w:rsidR="00487D64" w:rsidRDefault="00487D64">
      <w:pPr>
        <w:pStyle w:val="ListParagraph"/>
        <w:numPr>
          <w:ilvl w:val="0"/>
          <w:numId w:val="3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Mengembangkan arsitektur data target yang memungkinkan arsitektur bisnis dan arsitektur visi, dengan cara yang menjawab pernyataan karya arsitektur dari kekhawatiran pemangku kepentingan.</w:t>
      </w:r>
    </w:p>
    <w:p w14:paraId="0B4573D8" w14:textId="77777777" w:rsidR="00487D64" w:rsidRPr="007406F6" w:rsidRDefault="00487D64">
      <w:pPr>
        <w:pStyle w:val="ListParagraph"/>
        <w:numPr>
          <w:ilvl w:val="0"/>
          <w:numId w:val="3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Identifikasi kandidat komponen Architecture Roadmap berdasarkan kesenjangan antara arsitektur data dasar dan target.</w:t>
      </w:r>
    </w:p>
    <w:p w14:paraId="0279DC3F" w14:textId="77777777" w:rsidR="00487D64" w:rsidRDefault="00487D64">
      <w:pPr>
        <w:pStyle w:val="ListParagraph"/>
        <w:numPr>
          <w:ilvl w:val="0"/>
          <w:numId w:val="3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Application Architecture</w:t>
      </w:r>
    </w:p>
    <w:p w14:paraId="180307E6" w14:textId="77777777" w:rsidR="00487D64" w:rsidRDefault="00487D64">
      <w:pPr>
        <w:pStyle w:val="ListParagraph"/>
        <w:numPr>
          <w:ilvl w:val="0"/>
          <w:numId w:val="3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Mengembangkan arsitektur aplikasi target yang memungkinkan arsitektur bisnis dan arsitektur visi, dengan cara yang menjawab pernyataan karya arsitektur dari kekhawatiran pemangku kepentingan.</w:t>
      </w:r>
    </w:p>
    <w:p w14:paraId="4752C013" w14:textId="77777777" w:rsidR="00487D64" w:rsidRDefault="00487D64">
      <w:pPr>
        <w:pStyle w:val="ListParagraph"/>
        <w:numPr>
          <w:ilvl w:val="0"/>
          <w:numId w:val="3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Identifikasi kandidat komponen Architecture Roadmap berdasarkan kesenjangan antara arsitektur dasar dan arsitektur aplikasi target.</w:t>
      </w:r>
    </w:p>
    <w:p w14:paraId="51462AED" w14:textId="77777777" w:rsidR="00882FBC" w:rsidRDefault="00882FBC" w:rsidP="00882FBC">
      <w:pPr>
        <w:pStyle w:val="ListParagraph"/>
        <w:spacing w:after="0" w:line="276" w:lineRule="auto"/>
        <w:ind w:left="1080"/>
        <w:jc w:val="both"/>
        <w:rPr>
          <w:rFonts w:ascii="Times New Roman" w:hAnsi="Times New Roman" w:cs="Times New Roman"/>
          <w:sz w:val="24"/>
          <w:szCs w:val="24"/>
        </w:rPr>
      </w:pPr>
    </w:p>
    <w:p w14:paraId="4C9F6840" w14:textId="77777777" w:rsidR="00487D64" w:rsidRPr="007406F6" w:rsidRDefault="00487D64" w:rsidP="00D50E23">
      <w:pPr>
        <w:pStyle w:val="ListParagraph"/>
        <w:spacing w:after="0" w:line="276" w:lineRule="auto"/>
        <w:ind w:left="1080"/>
        <w:jc w:val="both"/>
        <w:rPr>
          <w:rFonts w:ascii="Times New Roman" w:hAnsi="Times New Roman" w:cs="Times New Roman"/>
          <w:sz w:val="24"/>
          <w:szCs w:val="24"/>
        </w:rPr>
      </w:pPr>
    </w:p>
    <w:p w14:paraId="1A6F46CE" w14:textId="4EB86F46" w:rsidR="00487D64" w:rsidRPr="00BB65C0" w:rsidRDefault="00487D64" w:rsidP="00A4179A">
      <w:pPr>
        <w:pStyle w:val="Heading4"/>
        <w:rPr>
          <w:rStyle w:val="Heading4Char"/>
          <w:b/>
          <w:bCs/>
          <w:iCs/>
        </w:rPr>
      </w:pPr>
      <w:bookmarkStart w:id="64" w:name="_Toc219293666"/>
      <w:r>
        <w:t xml:space="preserve">2.1.7.4 </w:t>
      </w:r>
      <w:r>
        <w:rPr>
          <w:rStyle w:val="Heading4Char"/>
          <w:b/>
          <w:bCs/>
          <w:iCs/>
        </w:rPr>
        <w:t>Phase D: Technology Architecture</w:t>
      </w:r>
      <w:bookmarkEnd w:id="64"/>
    </w:p>
    <w:p w14:paraId="39FC015D" w14:textId="77777777" w:rsidR="00487D64" w:rsidRPr="007406F6" w:rsidRDefault="00487D64" w:rsidP="00BB65C0">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Fase D adalah tentang mendokumentasikan Arsitektur Teknologi untuk proyek arsitektur, dalam bentuk organisasi dasar sistem TI (Harrison, 2018:157):</w:t>
      </w:r>
    </w:p>
    <w:p w14:paraId="13CD0CED" w14:textId="77777777" w:rsidR="00487D64" w:rsidRDefault="00487D64">
      <w:pPr>
        <w:pStyle w:val="ListParagraph"/>
        <w:numPr>
          <w:ilvl w:val="0"/>
          <w:numId w:val="35"/>
        </w:numPr>
        <w:spacing w:after="240" w:line="276" w:lineRule="auto"/>
        <w:jc w:val="both"/>
        <w:rPr>
          <w:rFonts w:ascii="Times New Roman" w:hAnsi="Times New Roman" w:cs="Times New Roman"/>
          <w:sz w:val="24"/>
          <w:szCs w:val="24"/>
        </w:rPr>
      </w:pPr>
      <w:r>
        <w:rPr>
          <w:rFonts w:ascii="Times New Roman" w:hAnsi="Times New Roman" w:cs="Times New Roman"/>
          <w:sz w:val="24"/>
          <w:szCs w:val="24"/>
        </w:rPr>
        <w:t>"Terwujud dalam perangkat keras (hardware), perangkat lunak (software), dan teknologi komunikasi,</w:t>
      </w:r>
    </w:p>
    <w:p w14:paraId="3C75A628" w14:textId="77777777" w:rsidR="00487D64" w:rsidRDefault="00487D64">
      <w:pPr>
        <w:pStyle w:val="ListParagraph"/>
        <w:numPr>
          <w:ilvl w:val="0"/>
          <w:numId w:val="3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Hubungan mereka (teknologi) satu sama lain dan lingkungan,</w:t>
      </w:r>
    </w:p>
    <w:p w14:paraId="08742001" w14:textId="77777777" w:rsidR="00487D64" w:rsidRDefault="00487D64">
      <w:pPr>
        <w:pStyle w:val="ListParagraph"/>
        <w:numPr>
          <w:ilvl w:val="0"/>
          <w:numId w:val="3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Prinsip-prinsip yang mengatur desain dan evolusinya."</w:t>
      </w:r>
    </w:p>
    <w:p w14:paraId="69FC872D" w14:textId="77777777" w:rsidR="00487D64" w:rsidRPr="007406F6" w:rsidRDefault="00487D64" w:rsidP="00D50E23">
      <w:pPr>
        <w:pStyle w:val="ListParagraph"/>
        <w:spacing w:after="0" w:line="276" w:lineRule="auto"/>
        <w:jc w:val="both"/>
        <w:rPr>
          <w:rFonts w:ascii="Times New Roman" w:hAnsi="Times New Roman" w:cs="Times New Roman"/>
          <w:sz w:val="24"/>
          <w:szCs w:val="24"/>
        </w:rPr>
      </w:pPr>
    </w:p>
    <w:p w14:paraId="17DAA7C3" w14:textId="77777777" w:rsidR="00487D64" w:rsidRPr="007406F6"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Topik-topik yang perlu dibahas dalam Dokumen Definisi Arsitektur terkait</w:t>
      </w:r>
    </w:p>
    <w:p w14:paraId="3A629239" w14:textId="77777777" w:rsidR="00487D64" w:rsidRPr="007406F6"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Teknologi adalah sebagai berikut (Josey, 2022:189):</w:t>
      </w:r>
    </w:p>
    <w:p w14:paraId="729058E4" w14:textId="77777777" w:rsidR="00487D64" w:rsidRDefault="00487D64">
      <w:pPr>
        <w:pStyle w:val="ListParagraph"/>
        <w:numPr>
          <w:ilvl w:val="0"/>
          <w:numId w:val="3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Arsitektur teknologi dasar, jika sesuai.</w:t>
      </w:r>
    </w:p>
    <w:p w14:paraId="26AF07E9" w14:textId="77777777" w:rsidR="00487D64" w:rsidRDefault="00487D64">
      <w:pPr>
        <w:pStyle w:val="ListParagraph"/>
        <w:numPr>
          <w:ilvl w:val="0"/>
          <w:numId w:val="3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Target arsitektur teknologi, termasuk:</w:t>
      </w:r>
    </w:p>
    <w:p w14:paraId="23CF2A79"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Komponen teknologi dan hubungannya dengan sistem informasi.</w:t>
      </w:r>
    </w:p>
    <w:p w14:paraId="5D9D199B"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Platform teknologi dan dekomposisinya, menunjukkan kombinasi teknologi yang diperlukan untuk mewujudkan "tumpukan" teknologi tertentu.</w:t>
      </w:r>
    </w:p>
    <w:p w14:paraId="6EEC2B3E"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Lingkungan dan lokasi, pengelompokan teknologi yang diperlukan ke dalam lingkungan komputasi (misalnya, pengembangan, produksi).</w:t>
      </w:r>
    </w:p>
    <w:p w14:paraId="7543E4DA"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Mengharapkan beban pemrosesan dan distribusi beban di seluruh komponen teknologi.</w:t>
      </w:r>
    </w:p>
    <w:p w14:paraId="48AF7ECC"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Komunikasi fisik (jaringan).</w:t>
      </w:r>
    </w:p>
    <w:p w14:paraId="0FA03ED7" w14:textId="77777777" w:rsidR="00487D64" w:rsidRDefault="00487D64">
      <w:pPr>
        <w:pStyle w:val="ListParagraph"/>
        <w:numPr>
          <w:ilvl w:val="0"/>
          <w:numId w:val="37"/>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Spesifikasi perangkat keras dan jaringan.</w:t>
      </w:r>
    </w:p>
    <w:p w14:paraId="119772B5" w14:textId="77777777" w:rsidR="00487D64" w:rsidRDefault="00487D64">
      <w:pPr>
        <w:pStyle w:val="ListParagraph"/>
        <w:numPr>
          <w:ilvl w:val="0"/>
          <w:numId w:val="3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Pandangan arsitektur teknologi sesuai dengan sudut pandang yang dipilih untuk mengatasi permasalahan pemangku kepentingan utama.</w:t>
      </w:r>
    </w:p>
    <w:p w14:paraId="7A1850DC" w14:textId="77777777" w:rsidR="00487D64" w:rsidRPr="00170879" w:rsidRDefault="00487D64" w:rsidP="00D50E23">
      <w:pPr>
        <w:pStyle w:val="ListParagraph"/>
        <w:spacing w:after="0" w:line="276" w:lineRule="auto"/>
        <w:jc w:val="both"/>
        <w:rPr>
          <w:rFonts w:ascii="Times New Roman" w:hAnsi="Times New Roman" w:cs="Times New Roman"/>
          <w:sz w:val="24"/>
          <w:szCs w:val="24"/>
        </w:rPr>
      </w:pPr>
    </w:p>
    <w:p w14:paraId="11E2F03A" w14:textId="77777777" w:rsidR="00487D64" w:rsidRDefault="00487D64" w:rsidP="00D50E23">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Tujuan dari fase D ini yaitu (Josey, 2022:160):</w:t>
      </w:r>
    </w:p>
    <w:p w14:paraId="4A268E8D" w14:textId="77777777" w:rsidR="00487D64" w:rsidRDefault="00487D64" w:rsidP="00D50E23">
      <w:pPr>
        <w:spacing w:after="0" w:line="276" w:lineRule="auto"/>
        <w:ind w:firstLine="720"/>
        <w:jc w:val="both"/>
        <w:rPr>
          <w:rFonts w:ascii="Times New Roman" w:hAnsi="Times New Roman" w:cs="Times New Roman"/>
          <w:sz w:val="24"/>
          <w:szCs w:val="24"/>
        </w:rPr>
      </w:pPr>
    </w:p>
    <w:p w14:paraId="44379AE1" w14:textId="77777777" w:rsidR="00487D64" w:rsidRDefault="00487D64">
      <w:pPr>
        <w:pStyle w:val="ListParagraph"/>
        <w:numPr>
          <w:ilvl w:val="0"/>
          <w:numId w:val="3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Mengembangkan target arsitektur teknologi yang memungkinkan visi arsitektur, target bisnis, data, dan building blocks aplikasi untuk disampaikan melalui komponen teknologi dan layanan teknologi, dengan cara yang menjawab pernyataan kerja arsitektur dan kekhawatiran pemangku kepentingan.</w:t>
      </w:r>
    </w:p>
    <w:p w14:paraId="4C991567" w14:textId="3467267B" w:rsidR="00882FBC" w:rsidRPr="00F0781B" w:rsidRDefault="00487D64">
      <w:pPr>
        <w:pStyle w:val="ListParagraph"/>
        <w:numPr>
          <w:ilvl w:val="0"/>
          <w:numId w:val="3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Identifikasi kandidat komponen Architecture Roadmap berdasarkan kesenjangan antara arsitektur aplikasi dasar dan target.</w:t>
      </w:r>
    </w:p>
    <w:p w14:paraId="7E10532D" w14:textId="77777777" w:rsidR="00882FBC" w:rsidRDefault="00882FBC" w:rsidP="00882FBC">
      <w:pPr>
        <w:spacing w:after="0" w:line="276" w:lineRule="auto"/>
        <w:jc w:val="both"/>
        <w:rPr>
          <w:rFonts w:ascii="Times New Roman" w:hAnsi="Times New Roman" w:cs="Times New Roman"/>
          <w:sz w:val="24"/>
          <w:szCs w:val="24"/>
        </w:rPr>
      </w:pPr>
    </w:p>
    <w:p w14:paraId="52D9B825" w14:textId="77777777" w:rsidR="00882FBC" w:rsidRDefault="00882FBC" w:rsidP="00882FBC">
      <w:pPr>
        <w:spacing w:after="0" w:line="276" w:lineRule="auto"/>
        <w:jc w:val="both"/>
        <w:rPr>
          <w:rFonts w:ascii="Times New Roman" w:hAnsi="Times New Roman" w:cs="Times New Roman"/>
          <w:sz w:val="24"/>
          <w:szCs w:val="24"/>
        </w:rPr>
      </w:pPr>
    </w:p>
    <w:p w14:paraId="3D23699D" w14:textId="77777777" w:rsidR="00882FBC" w:rsidRPr="00882FBC" w:rsidRDefault="00882FBC" w:rsidP="00882FBC">
      <w:pPr>
        <w:spacing w:after="0" w:line="276" w:lineRule="auto"/>
        <w:jc w:val="both"/>
        <w:rPr>
          <w:rFonts w:ascii="Times New Roman" w:hAnsi="Times New Roman" w:cs="Times New Roman"/>
          <w:sz w:val="24"/>
          <w:szCs w:val="24"/>
        </w:rPr>
      </w:pPr>
    </w:p>
    <w:p w14:paraId="14D49B7A" w14:textId="59F5566C" w:rsidR="00487D64" w:rsidRPr="0085180E" w:rsidRDefault="00487D64" w:rsidP="00B97F0E">
      <w:pPr>
        <w:pStyle w:val="Heading3"/>
      </w:pPr>
      <w:bookmarkStart w:id="65" w:name="_Toc219292682"/>
      <w:bookmarkStart w:id="66" w:name="_Toc219293667"/>
      <w:bookmarkStart w:id="67" w:name="_Toc219295282"/>
      <w:bookmarkStart w:id="68" w:name="_Toc219295446"/>
      <w:r>
        <w:t>2.1.</w:t>
      </w:r>
      <w:r w:rsidR="00CE375D">
        <w:t>7</w:t>
      </w:r>
      <w:r w:rsidR="00A67439">
        <w:t xml:space="preserve"> </w:t>
      </w:r>
      <w:r>
        <w:t>Alat Pemodelan Enterprise Architecture</w:t>
      </w:r>
      <w:bookmarkEnd w:id="65"/>
      <w:bookmarkEnd w:id="66"/>
      <w:bookmarkEnd w:id="67"/>
      <w:bookmarkEnd w:id="68"/>
    </w:p>
    <w:p w14:paraId="3B5D6219" w14:textId="334C5054" w:rsidR="00487D64" w:rsidRPr="00BB65C0" w:rsidRDefault="00487D64" w:rsidP="001A501A">
      <w:pPr>
        <w:pStyle w:val="Heading3"/>
        <w:rPr>
          <w:rStyle w:val="Heading4Char"/>
          <w:b/>
          <w:bCs/>
        </w:rPr>
      </w:pPr>
      <w:bookmarkStart w:id="69" w:name="_Toc219293668"/>
      <w:r>
        <w:t>2.1.</w:t>
      </w:r>
      <w:r w:rsidR="00CE375D">
        <w:t>7</w:t>
      </w:r>
      <w:r w:rsidR="00A67439">
        <w:t>.</w:t>
      </w:r>
      <w:r>
        <w:t>1</w:t>
      </w:r>
      <w:r w:rsidR="00A67439">
        <w:t xml:space="preserve"> </w:t>
      </w:r>
      <w:r>
        <w:rPr>
          <w:rStyle w:val="Heading4Char"/>
          <w:b/>
        </w:rPr>
        <w:t>Value Chain Diagram</w:t>
      </w:r>
      <w:bookmarkEnd w:id="69"/>
    </w:p>
    <w:p w14:paraId="08893D91" w14:textId="77777777" w:rsidR="00487D64" w:rsidRDefault="00487D64" w:rsidP="00BB65C0">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Valacich dan George (2021:113) "Analisis rantai nilai adalah proses menganalisis aktivitas organisasi dalam menghasilkan produk dan/atau layanan untuk menentukan di mana nilai tambah dan biaya yang dikeluarkan."</w:t>
      </w:r>
    </w:p>
    <w:p w14:paraId="140B870C"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Weske (2019:38) "Value chain dikembangkan oleh Michael Porter untuk mengatur fungsi bisnis tingkat tinggi dan menghubungkannya satu sama lain, memberikan pemahaman tentang bagaimana perusahaan beroperasi."</w:t>
      </w:r>
    </w:p>
    <w:p w14:paraId="194880A6" w14:textId="77777777" w:rsidR="00487D64" w:rsidRPr="00170879"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Salah satu skema kategori yang paling berpengaruh adalah model rantai nilai porter, awalnya membedakan dua kategori proses, yaitu proses inti (disebut aktivitas utama) dan proses pendukung (aktivitas pendukung). Proses manajemen ditambahkan sebagai kategori ketiga. Berikut penjelasannya (Dumas dkk, 2018:41):</w:t>
      </w:r>
    </w:p>
    <w:p w14:paraId="0D7C1701" w14:textId="77777777" w:rsidR="00487D64" w:rsidRDefault="00487D64">
      <w:pPr>
        <w:pStyle w:val="ListParagraph"/>
        <w:numPr>
          <w:ilvl w:val="0"/>
          <w:numId w:val="3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Proses Inti</w:t>
      </w:r>
    </w:p>
    <w:p w14:paraId="6C8B4BC4"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Mencakup penciptaan nilai penting suatu Perusahaan yaitu produksi barang dan jasa yang dibayar oleh pelanggan. Hal ini mencakup desain dan pengembangan, manufaktur, pemasaran dan penjualan, pengiriman, setelah terjual, dan pengadaan langsung (yaitu, pengadaan sumber daya yang diperlukan untuk pembuatan produk atau pengiriman layanan).</w:t>
      </w:r>
    </w:p>
    <w:p w14:paraId="36E68634" w14:textId="77777777" w:rsidR="00487D64" w:rsidRDefault="00487D64">
      <w:pPr>
        <w:pStyle w:val="ListParagraph"/>
        <w:numPr>
          <w:ilvl w:val="0"/>
          <w:numId w:val="3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Proses Pendukung</w:t>
      </w:r>
    </w:p>
    <w:p w14:paraId="44B7573A"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Memungkinkan eksekusi proses inti. Hal ini termasuk pengadaan tidak langsung (misalnya, pengadaan perangkat keras, furniture, alat tulis, dan lain- lain), manajemen sumber daya manusia, manajemen teknologi informasi, akuntansi, manajemen keuangan, dan layanan hukum.</w:t>
      </w:r>
    </w:p>
    <w:p w14:paraId="489A19D8" w14:textId="77777777" w:rsidR="00487D64" w:rsidRDefault="00487D64">
      <w:pPr>
        <w:pStyle w:val="ListParagraph"/>
        <w:numPr>
          <w:ilvl w:val="0"/>
          <w:numId w:val="39"/>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Proses Manajemen</w:t>
      </w:r>
    </w:p>
    <w:p w14:paraId="5ADE6223"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Memberikan arahan, aturan, dan praktik untuk proses inti dan pendukung. Hal ini mencakup perencanaan strategis, penganggaran, kepatuhan dan manajemen risiko, serta manajemen investor, pemasok, dan mitra.</w:t>
      </w:r>
    </w:p>
    <w:p w14:paraId="46DA9081" w14:textId="25A88870" w:rsidR="00487D64" w:rsidRPr="00C86989" w:rsidRDefault="00487D64" w:rsidP="00C8698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Henke dan Kohl (2021:107) "Rantai nilai merupakan cara sistematik untuk menganalisis sumber keunggulan kompetitif dengan memeriksa semua aktivitas yang dilakukan perusahaan dan bagaimana semua aktivitas itu terintegrasi satu sama lain."</w:t>
      </w:r>
    </w:p>
    <w:p w14:paraId="2CF615C7" w14:textId="72B0C8A8" w:rsidR="00487D64" w:rsidRPr="0085180E" w:rsidRDefault="00487D64" w:rsidP="0085180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Menurut Henke dan Kohl (2021:110) “Aktivitas utama adalah aktivitas yang terlibat dalam penciptaan fisik produk dan penjualan akhir. Dibagi menjadi kategori generik yang diperlukan dalam peningkatan nilai dalam industri, yaitu: input, operasi, output, pemasaran dan penjualan, dan jasa. Kemudian aktivitas pendukung adalah aktivitas yang mendukung aktivitas primer dan mendukung satu sama lainnya.” Terbagi menjadi empat kategori, yaitu pembelian, pengembangan teknologi, manajemen sumber daya manusia, dan infrastruktur perusahaan.</w:t>
      </w:r>
    </w:p>
    <w:p w14:paraId="77AE3321" w14:textId="77777777" w:rsidR="00487D64" w:rsidRDefault="00487D64" w:rsidP="009F7CB1">
      <w:pPr>
        <w:pStyle w:val="ListParagraph"/>
        <w:spacing w:after="0" w:line="48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61312" behindDoc="0" locked="0" layoutInCell="1" allowOverlap="1" wp14:anchorId="2895D0A2" wp14:editId="19123350">
            <wp:simplePos x="0" y="0"/>
            <wp:positionH relativeFrom="column">
              <wp:posOffset>673100</wp:posOffset>
            </wp:positionH>
            <wp:positionV relativeFrom="paragraph">
              <wp:posOffset>424815</wp:posOffset>
            </wp:positionV>
            <wp:extent cx="3282950" cy="1496060"/>
            <wp:effectExtent l="0" t="0" r="0" b="8890"/>
            <wp:wrapTopAndBottom/>
            <wp:docPr id="968450846" name="Picture 2" descr="A diagram of a company's company's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0846" name="Picture 2" descr="A diagram of a company's company's diagram  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2950" cy="1496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Berikut ini adalah gambar Rantai Nilai pada gambar 2.3:</w:t>
      </w:r>
    </w:p>
    <w:p w14:paraId="70EC6FE6" w14:textId="77777777" w:rsidR="00487D64" w:rsidRPr="00AB7060" w:rsidRDefault="00487D64" w:rsidP="009F7CB1">
      <w:pPr>
        <w:spacing w:after="0" w:line="480" w:lineRule="auto"/>
        <w:jc w:val="both"/>
        <w:rPr>
          <w:rFonts w:ascii="Times New Roman" w:hAnsi="Times New Roman" w:cs="Times New Roman"/>
          <w:i/>
          <w:iCs/>
          <w:sz w:val="24"/>
          <w:szCs w:val="24"/>
        </w:rPr>
      </w:pPr>
      <w:r>
        <w:rPr>
          <w:rFonts w:ascii="Times New Roman" w:hAnsi="Times New Roman" w:cs="Times New Roman"/>
          <w:i/>
          <w:iCs/>
          <w:sz w:val="24"/>
          <w:szCs w:val="24"/>
        </w:rPr>
        <w:t>Sumber: Weske, 2019</w:t>
      </w:r>
    </w:p>
    <w:p w14:paraId="398DAE96" w14:textId="77777777" w:rsidR="00487D64" w:rsidRPr="00AB7060" w:rsidRDefault="00487D64" w:rsidP="00DF775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Gambar 2.3 Rantai Nilai</w:t>
      </w:r>
    </w:p>
    <w:p w14:paraId="0B6F76DA" w14:textId="77777777" w:rsidR="00487D64" w:rsidRPr="00AB706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Weske (2019:40) Dari sudut pandang administrasi bisnis, fungsi bisnis yang dijalankan suatu perusahaan dapat dibagi menjadi fungsi utama dan pendukung. Fungsi primer berkontribusi langsung terhadap keunggulan kompetitif Perusahaan, sedangkan fungsi sekunder menyediakan lingkungan di mana fungsi primer dapat dilaksanakan secara efisien. Fungsi bisnis sekunder meliputi sumber daya manusia, pengembangan teknologi, pengadaan, dan infrastruktur, yang semuanya diperlukan untuk mendukung fungsi bisnis utama.</w:t>
      </w:r>
    </w:p>
    <w:p w14:paraId="4E2F522D" w14:textId="77777777" w:rsidR="00487D64" w:rsidRPr="00AB706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Aktivitas primer dan sekunder dalam analisis rantai nilai. Aktivitas primer/utama terdiri dari (Sukamulja, 2022:11-12):</w:t>
      </w:r>
    </w:p>
    <w:p w14:paraId="08705F0B" w14:textId="77777777" w:rsidR="00487D64" w:rsidRDefault="00487D64">
      <w:pPr>
        <w:pStyle w:val="ListParagraph"/>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Inbound logistics</w:t>
      </w:r>
    </w:p>
    <w:p w14:paraId="59FAE28A"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Logistik di dalam perusahaan berhubungan dengan penerimaan, penyimpanan, dan pendistribusian input menjadi produk.</w:t>
      </w:r>
    </w:p>
    <w:p w14:paraId="08D1B528" w14:textId="77777777" w:rsidR="00487D64" w:rsidRDefault="00487D64">
      <w:pPr>
        <w:pStyle w:val="ListParagraph"/>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Operations</w:t>
      </w:r>
    </w:p>
    <w:p w14:paraId="701F7E05"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Kegiatan operasi yang berhubungan dalam transformasi input menjadi produk jadi.</w:t>
      </w:r>
    </w:p>
    <w:p w14:paraId="03327264" w14:textId="77777777" w:rsidR="00487D64" w:rsidRDefault="00487D64">
      <w:pPr>
        <w:pStyle w:val="ListParagraph"/>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Outbound logistics</w:t>
      </w:r>
    </w:p>
    <w:p w14:paraId="415B2172"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lastRenderedPageBreak/>
        <w:t>Logistik di luar perusahaan yang berhubungan dengan pengumpulan, penyimpanan, dan pendistribusian produk/jasa ke konsumen.</w:t>
      </w:r>
    </w:p>
    <w:p w14:paraId="601EF851" w14:textId="77777777" w:rsidR="00487D64" w:rsidRDefault="00487D64">
      <w:pPr>
        <w:pStyle w:val="ListParagraph"/>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Marketing and sales</w:t>
      </w:r>
    </w:p>
    <w:p w14:paraId="1F292D78" w14:textId="77777777" w:rsidR="00487D64" w:rsidRPr="008D0E44" w:rsidRDefault="00487D64" w:rsidP="008D0E44">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Pemasaran dan penjualan yang berhubungan dengan pembelian produk/jasa oleh konsumen dan mendorong untuk membeli produk/jasa perusahaan.</w:t>
      </w:r>
    </w:p>
    <w:p w14:paraId="09C2199B" w14:textId="77777777" w:rsidR="00487D64" w:rsidRDefault="00487D64">
      <w:pPr>
        <w:pStyle w:val="ListParagraph"/>
        <w:numPr>
          <w:ilvl w:val="0"/>
          <w:numId w:val="4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Services</w:t>
      </w:r>
    </w:p>
    <w:p w14:paraId="6AECF76B" w14:textId="2312555C" w:rsidR="00487D64" w:rsidRDefault="00487D64" w:rsidP="00C86989">
      <w:pPr>
        <w:pStyle w:val="ListParagraph"/>
        <w:spacing w:after="0" w:line="276" w:lineRule="auto"/>
        <w:ind w:left="1068"/>
        <w:jc w:val="both"/>
        <w:rPr>
          <w:rFonts w:ascii="Times New Roman" w:hAnsi="Times New Roman" w:cs="Times New Roman"/>
          <w:sz w:val="24"/>
          <w:szCs w:val="24"/>
        </w:rPr>
      </w:pPr>
      <w:r>
        <w:rPr>
          <w:rFonts w:ascii="Times New Roman" w:hAnsi="Times New Roman" w:cs="Times New Roman"/>
          <w:sz w:val="24"/>
          <w:szCs w:val="24"/>
        </w:rPr>
        <w:t>Jasa berhubungan dengan layanan untuk mempertahankan nilai produk/jasa perusahaan.</w:t>
      </w:r>
    </w:p>
    <w:p w14:paraId="604207E1" w14:textId="77777777" w:rsidR="00C86989" w:rsidRPr="00C86989" w:rsidRDefault="00C86989" w:rsidP="00C86989">
      <w:pPr>
        <w:pStyle w:val="ListParagraph"/>
        <w:spacing w:after="0" w:line="276" w:lineRule="auto"/>
        <w:ind w:left="1068"/>
        <w:jc w:val="both"/>
        <w:rPr>
          <w:rFonts w:ascii="Times New Roman" w:hAnsi="Times New Roman" w:cs="Times New Roman"/>
          <w:sz w:val="24"/>
          <w:szCs w:val="24"/>
        </w:rPr>
      </w:pPr>
    </w:p>
    <w:p w14:paraId="1FDCC37A"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Aktivitas penunjang (support activites) merupakan aktivitas yang mendukung</w:t>
      </w:r>
    </w:p>
    <w:p w14:paraId="7343DFAE" w14:textId="77777777" w:rsidR="00487D64" w:rsidRPr="00AB7060"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aktivitas primer. Aktivitas ini terdiri dari (Sukamulja, 2022:12):</w:t>
      </w:r>
    </w:p>
    <w:p w14:paraId="0DE9178A" w14:textId="77777777" w:rsidR="00487D64" w:rsidRPr="00AB7060" w:rsidRDefault="00487D64">
      <w:pPr>
        <w:pStyle w:val="ListParagraph"/>
        <w:numPr>
          <w:ilvl w:val="0"/>
          <w:numId w:val="4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General administration, administrasi umum berhubungan dengan aktivitas penunjang keseluruhan rantai nilai, bukan aktivitas individu.</w:t>
      </w:r>
    </w:p>
    <w:p w14:paraId="4238D064" w14:textId="77777777" w:rsidR="00487D64" w:rsidRDefault="00487D64">
      <w:pPr>
        <w:pStyle w:val="ListParagraph"/>
        <w:numPr>
          <w:ilvl w:val="0"/>
          <w:numId w:val="4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Human resoruces management, manajemen sumber daya manusia berkaitan dengan kegiatan seleksi, pelatihan, pengembangan, penggajian, dan kompensasi semua personal.</w:t>
      </w:r>
    </w:p>
    <w:p w14:paraId="189F5C34" w14:textId="77777777" w:rsidR="00487D64" w:rsidRDefault="00487D64">
      <w:pPr>
        <w:pStyle w:val="ListParagraph"/>
        <w:numPr>
          <w:ilvl w:val="0"/>
          <w:numId w:val="4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Technology development, pengembangan teknologi berhubungan dengan seluruh aktivitas dari awal sampai proses produksi</w:t>
      </w:r>
    </w:p>
    <w:p w14:paraId="34A1027F" w14:textId="77777777" w:rsidR="00487D64" w:rsidRDefault="00487D64">
      <w:pPr>
        <w:pStyle w:val="ListParagraph"/>
        <w:numPr>
          <w:ilvl w:val="0"/>
          <w:numId w:val="4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Procurement, fugsi pembelian bahan dalam rantai nilai perusahaan.</w:t>
      </w:r>
    </w:p>
    <w:p w14:paraId="1FE9802E" w14:textId="77777777" w:rsidR="00487D64" w:rsidRDefault="00487D64" w:rsidP="00D50E23">
      <w:pPr>
        <w:pStyle w:val="ListParagraph"/>
        <w:spacing w:after="0" w:line="276" w:lineRule="auto"/>
        <w:jc w:val="both"/>
        <w:rPr>
          <w:rFonts w:ascii="Times New Roman" w:hAnsi="Times New Roman" w:cs="Times New Roman"/>
          <w:sz w:val="24"/>
          <w:szCs w:val="24"/>
        </w:rPr>
      </w:pPr>
    </w:p>
    <w:p w14:paraId="4DE220BA" w14:textId="6AB2DC5E" w:rsidR="00487D64" w:rsidRPr="001A0659" w:rsidRDefault="00487D64" w:rsidP="001A065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Value Chain membantu perusahaan dalam memahami dan menganalisis proses bisnis secara menyeluruh. Value Chain memiliki serangkaian aktivitas yang dilakukan oleh perusahaan untuk menghasilkan, memasarkan, dan mendistribusikan produk atau jasa kepada pelanggan. Value Chain mencakup aktivitas primer seperti produksi, pemasaran, dan distribusi, serta aktivitas pendukung seperti manajemen sumber daya manusia, pengadaan, penelitian, dan pengembanan.</w:t>
      </w:r>
    </w:p>
    <w:p w14:paraId="770E5C41" w14:textId="083DB15F" w:rsidR="00487D64" w:rsidRPr="00BB65C0" w:rsidRDefault="00487D64" w:rsidP="00A4179A">
      <w:pPr>
        <w:pStyle w:val="Heading4"/>
      </w:pPr>
      <w:bookmarkStart w:id="70" w:name="_Toc219293669"/>
      <w:r>
        <w:lastRenderedPageBreak/>
        <w:t>2.1.</w:t>
      </w:r>
      <w:r w:rsidR="00CE375D">
        <w:t>7</w:t>
      </w:r>
      <w:r>
        <w:t>.2 ArchiMate</w:t>
      </w:r>
      <w:bookmarkEnd w:id="70"/>
    </w:p>
    <w:p w14:paraId="7CF61DE6" w14:textId="77777777" w:rsidR="00487D64" w:rsidRDefault="00487D64" w:rsidP="00BB65C0">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Hosiaisluoma (2022:4) ArchiMate adalah notasi yang komprehensif dan kuat, dengan beragam elemen dan hubungan. Hampir semua elemen perilaku dan struktur organisasi yang relevan dengan bisnis dapat dimodelkan dengan ArchiMate.</w:t>
      </w:r>
    </w:p>
    <w:p w14:paraId="08E5FD2A" w14:textId="77777777" w:rsidR="00487D64" w:rsidRDefault="00487D64" w:rsidP="009F7C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Namun, hanya sebagian dari elemen ArchiMate dan hanya sekumpulan kecil tipe diagram yang cukup untuk memenuhi sebagian besar tujuan dari pemodelan.</w:t>
      </w:r>
    </w:p>
    <w:p w14:paraId="7A2DEA6E" w14:textId="77777777" w:rsidR="00487D64" w:rsidRPr="00AB706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Beauvior dkk (2023:5) Alat pemodelan Archi ditargetkan untuk semua tingkat arsitek dan pemodel perusahaan. Sejak diperkenalkan, archi telah diadopsi secara luas untuk penggunaan dunia nyata di sektor komersial dan pendidikan, serta digunakan secara internal oleh perusahaan dan konsultan global besar.</w:t>
      </w:r>
    </w:p>
    <w:p w14:paraId="4E876450" w14:textId="77777777" w:rsidR="00487D64" w:rsidRPr="00AB706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Beauvior dkk (2023:5) "Bahasa pemodelan ArchiMate adalah standar arsitektur perusahaan yang terbuka dan independent yang mendukung deskripsi, analisis, dan visualisasi arsitektur di dalam dan di seluruh domain bisnis."</w:t>
      </w:r>
    </w:p>
    <w:p w14:paraId="3B202FB3"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 Bahri dan Williams (2022:20) "ArchiMate adalah Bahasa pemodelan visual yang diterbitkan oleh The Open Group khusus untuk dapat memodelkan dan membuat artefakEA."</w:t>
      </w:r>
    </w:p>
    <w:p w14:paraId="5CD2A950" w14:textId="77777777" w:rsidR="00487D64" w:rsidRPr="00AB7060"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Bahri dan Williams (2022:21) Dengan ArchiMate, arsitek dapat memiliki elemen dari lapisan Arsitektur Teknologi (misalnya sebuah node) yang melayani elemen dari lapisan Arsitektur Aplikasi (misalnya komponen aplikasi), yang melayani komponen dari lapisan Arsitektur Bisnis (misalnya layanan bisnis), yang </w:t>
      </w:r>
      <w:r>
        <w:rPr>
          <w:rFonts w:ascii="Times New Roman" w:hAnsi="Times New Roman" w:cs="Times New Roman"/>
          <w:sz w:val="24"/>
          <w:szCs w:val="24"/>
        </w:rPr>
        <w:lastRenderedPageBreak/>
        <w:t>merealisasikan elemen dari Lapisan Motivasi (tujuan, misalnya), semuanya dalam satu diagram.</w:t>
      </w:r>
    </w:p>
    <w:p w14:paraId="18B64040"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ArchiMate mengkategorikan elemen ke dalam dua kategori utama terlepas dari lapisannya (Bahri dan Williams, 2022:23-24):</w:t>
      </w:r>
    </w:p>
    <w:p w14:paraId="22CB9717" w14:textId="77777777" w:rsidR="00487D64" w:rsidRDefault="00487D64">
      <w:pPr>
        <w:pStyle w:val="ListParagraph"/>
        <w:numPr>
          <w:ilvl w:val="0"/>
          <w:numId w:val="4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Elemen struktural adalah elemen yang menggambarkan objek dari entitas, oleh karena itu mereka juga dikenal sebagai kata benda. Elemen struktural dapat dibagi lagi menjadi aktif dan pasif:</w:t>
      </w:r>
    </w:p>
    <w:p w14:paraId="77701DE6" w14:textId="77777777" w:rsidR="00487D64" w:rsidRDefault="00487D64">
      <w:pPr>
        <w:pStyle w:val="ListParagraph"/>
        <w:numPr>
          <w:ilvl w:val="0"/>
          <w:numId w:val="4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Elemen struktural aktif adalah elemen yang melakukan tindakan.</w:t>
      </w:r>
    </w:p>
    <w:p w14:paraId="23380AE0" w14:textId="77777777" w:rsidR="00487D64" w:rsidRPr="009F7CB1" w:rsidRDefault="00487D64">
      <w:pPr>
        <w:pStyle w:val="ListParagraph"/>
        <w:numPr>
          <w:ilvl w:val="0"/>
          <w:numId w:val="4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Elemen struktural pasif adalah tempat tindakan dilakukan.</w:t>
      </w:r>
    </w:p>
    <w:p w14:paraId="3805F2D7" w14:textId="77777777" w:rsidR="00487D64" w:rsidRDefault="00487D64">
      <w:pPr>
        <w:pStyle w:val="ListParagraph"/>
        <w:numPr>
          <w:ilvl w:val="0"/>
          <w:numId w:val="42"/>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Elemen perilaku (behavioral) menggambarkan tindakan yang dapat dilakukan oleh elemen struktural sehingga dapat menganggapnya sebagai kata kerja yang dapat dilakukan oleh kata benda pada kata benda lain. Unsul perilaku juga dapat dibagi lagi menjadi unsur internal dan eksternal:</w:t>
      </w:r>
    </w:p>
    <w:p w14:paraId="5741F62D" w14:textId="77777777" w:rsidR="00487D64" w:rsidRDefault="00487D64">
      <w:pPr>
        <w:pStyle w:val="ListParagraph"/>
        <w:numPr>
          <w:ilvl w:val="0"/>
          <w:numId w:val="4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Perilaku internal, seperti proses, menggambarkan bagaimana elemen struktural menyelesaikan pekerjaan.</w:t>
      </w:r>
    </w:p>
    <w:p w14:paraId="188DEE8C" w14:textId="77777777" w:rsidR="00487D64" w:rsidRDefault="00487D64">
      <w:pPr>
        <w:pStyle w:val="ListParagraph"/>
        <w:numPr>
          <w:ilvl w:val="0"/>
          <w:numId w:val="4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Perilaku eksternal, seperti jasa, menggambarkan kepada lingkungan eksternal apa yang diberikan oleh elemen structural kepada mereka.</w:t>
      </w:r>
    </w:p>
    <w:p w14:paraId="18052E4E" w14:textId="77777777" w:rsidR="00487D64" w:rsidRPr="009F7CB1" w:rsidRDefault="00487D64" w:rsidP="00D50E23">
      <w:pPr>
        <w:pStyle w:val="ListParagraph"/>
        <w:spacing w:after="0" w:line="276" w:lineRule="auto"/>
        <w:ind w:left="1080"/>
        <w:jc w:val="both"/>
        <w:rPr>
          <w:rFonts w:ascii="Times New Roman" w:hAnsi="Times New Roman" w:cs="Times New Roman"/>
          <w:sz w:val="24"/>
          <w:szCs w:val="24"/>
        </w:rPr>
      </w:pPr>
    </w:p>
    <w:p w14:paraId="19CE17B7" w14:textId="77777777" w:rsidR="00487D64" w:rsidRPr="009F7CB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ArchiMate memiliki beberapa jenis diagram yang dapat digunakan untuk membuat sebuah model. Beberapa jenis diagram ArchiMate yaitu (Hosiaisluoma, 2022:5-27):</w:t>
      </w:r>
    </w:p>
    <w:p w14:paraId="127095DC"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Motivation View (Goals View).</w:t>
      </w:r>
    </w:p>
    <w:p w14:paraId="0431CC40"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Business Model View.</w:t>
      </w:r>
    </w:p>
    <w:p w14:paraId="057576FD"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Layered View.</w:t>
      </w:r>
    </w:p>
    <w:p w14:paraId="0662832F"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Interaction View (Co-operation View).</w:t>
      </w:r>
    </w:p>
    <w:p w14:paraId="0C4F4931"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Business Process View.</w:t>
      </w:r>
    </w:p>
    <w:p w14:paraId="58B7893B"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Conceptual Data Model View.</w:t>
      </w:r>
    </w:p>
    <w:p w14:paraId="141891A0"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Data Model View.</w:t>
      </w:r>
    </w:p>
    <w:p w14:paraId="0D975DE7"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Technology Platform View (Infrastructure View).</w:t>
      </w:r>
    </w:p>
    <w:p w14:paraId="02FA11EE" w14:textId="77777777" w:rsidR="00487D64" w:rsidRDefault="00487D64">
      <w:pPr>
        <w:pStyle w:val="ListParagraph"/>
        <w:numPr>
          <w:ilvl w:val="0"/>
          <w:numId w:val="4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Application Structure View (Solution Architecture View).</w:t>
      </w:r>
    </w:p>
    <w:p w14:paraId="34A83FBD" w14:textId="77777777" w:rsidR="00621A65" w:rsidRDefault="00621A65" w:rsidP="00621A65">
      <w:pPr>
        <w:spacing w:after="0" w:line="276" w:lineRule="auto"/>
        <w:jc w:val="both"/>
        <w:rPr>
          <w:rFonts w:ascii="Times New Roman" w:hAnsi="Times New Roman" w:cs="Times New Roman"/>
          <w:sz w:val="24"/>
          <w:szCs w:val="24"/>
        </w:rPr>
      </w:pPr>
    </w:p>
    <w:p w14:paraId="7429DBCC" w14:textId="77777777" w:rsidR="00621A65" w:rsidRPr="00621A65" w:rsidRDefault="00621A65" w:rsidP="00621A65">
      <w:pPr>
        <w:spacing w:after="0" w:line="276" w:lineRule="auto"/>
        <w:jc w:val="both"/>
        <w:rPr>
          <w:rFonts w:ascii="Times New Roman" w:hAnsi="Times New Roman" w:cs="Times New Roman"/>
          <w:sz w:val="24"/>
          <w:szCs w:val="24"/>
        </w:rPr>
      </w:pPr>
    </w:p>
    <w:p w14:paraId="5650F273" w14:textId="697C144E" w:rsidR="00621A65" w:rsidRPr="00621A65" w:rsidRDefault="00621A65" w:rsidP="00621A65">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2.1.</w:t>
      </w:r>
      <w:r w:rsidR="00AD0B77">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b/>
          <w:bCs/>
          <w:i/>
          <w:iCs/>
          <w:sz w:val="24"/>
          <w:szCs w:val="24"/>
        </w:rPr>
        <w:t>Unified Modeling Language</w:t>
      </w:r>
      <w:r>
        <w:rPr>
          <w:rFonts w:ascii="Times New Roman" w:hAnsi="Times New Roman" w:cs="Times New Roman"/>
          <w:b/>
          <w:bCs/>
          <w:sz w:val="24"/>
          <w:szCs w:val="24"/>
        </w:rPr>
        <w:t xml:space="preserve"> (UML)</w:t>
      </w:r>
    </w:p>
    <w:p w14:paraId="7A71FDAA" w14:textId="77777777" w:rsidR="00621A65" w:rsidRPr="00621A65" w:rsidRDefault="00621A65" w:rsidP="009925A8">
      <w:pPr>
        <w:spacing w:after="0"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t>Unified Modeling Language</w:t>
      </w:r>
      <w:r>
        <w:rPr>
          <w:rFonts w:ascii="Times New Roman" w:hAnsi="Times New Roman" w:cs="Times New Roman"/>
          <w:sz w:val="24"/>
          <w:szCs w:val="24"/>
        </w:rPr>
        <w:t xml:space="preserve"> (UML) adalah bahasa pemodelan standar yang dikembangkan oleh Object Management Group (OMG) dan digunakan secara luas dalam rekayasa perangkat lunak untuk menspesifikasikan, memvisualisasikan, merancang, dan mendokumentasikan artefak dari sebuah sistem perangkat lunak. Menurut Fowler (2019:1), UML merupakan keluarga notasi grafis yang didukung oleh meta-model tunggal dan digunakan untuk menggambarkan dan merancang sistem perangkat lunak, khususnya sistem yang dibangun menggunakan pemrograman berorientasi objek. Dalam konteks pengembangan </w:t>
      </w:r>
      <w:r>
        <w:rPr>
          <w:rFonts w:ascii="Times New Roman" w:hAnsi="Times New Roman" w:cs="Times New Roman"/>
          <w:i/>
          <w:iCs/>
          <w:sz w:val="24"/>
          <w:szCs w:val="24"/>
        </w:rPr>
        <w:t>Enterprise Architecture</w:t>
      </w:r>
      <w:r>
        <w:rPr>
          <w:rFonts w:ascii="Times New Roman" w:hAnsi="Times New Roman" w:cs="Times New Roman"/>
          <w:sz w:val="24"/>
          <w:szCs w:val="24"/>
        </w:rPr>
        <w:t xml:space="preserve"> menggunakan TOGAF ADM, UML berfungsi sebagai jembatan teknis untuk menggambarkan interaksi aktor dengan sistem, aliran proses bisnis, struktur data, serta arsitektur aplikasi secara terperinci dan terstandar.</w:t>
      </w:r>
    </w:p>
    <w:p w14:paraId="021D6570" w14:textId="602EFE85" w:rsidR="00621A65" w:rsidRPr="00621A65" w:rsidRDefault="00621A65" w:rsidP="00C36F8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Rosa dan Shalahuddin (2020:137), UML terdiri dari tiga belas jenis diagram yang dikelompokkan menjadi dua kategori besar, yaitu </w:t>
      </w:r>
      <w:r>
        <w:rPr>
          <w:rFonts w:ascii="Times New Roman" w:hAnsi="Times New Roman" w:cs="Times New Roman"/>
          <w:i/>
          <w:iCs/>
          <w:sz w:val="24"/>
          <w:szCs w:val="24"/>
        </w:rPr>
        <w:t>structural diagrams</w:t>
      </w:r>
      <w:r>
        <w:rPr>
          <w:rFonts w:ascii="Times New Roman" w:hAnsi="Times New Roman" w:cs="Times New Roman"/>
          <w:sz w:val="24"/>
          <w:szCs w:val="24"/>
        </w:rPr>
        <w:t xml:space="preserve"> yang menggambarkan struktur statis sistem, dan </w:t>
      </w:r>
      <w:r>
        <w:rPr>
          <w:rFonts w:ascii="Times New Roman" w:hAnsi="Times New Roman" w:cs="Times New Roman"/>
          <w:i/>
          <w:iCs/>
          <w:sz w:val="24"/>
          <w:szCs w:val="24"/>
        </w:rPr>
        <w:t>behavioral diagrams</w:t>
      </w:r>
      <w:r>
        <w:rPr>
          <w:rFonts w:ascii="Times New Roman" w:hAnsi="Times New Roman" w:cs="Times New Roman"/>
          <w:sz w:val="24"/>
          <w:szCs w:val="24"/>
        </w:rPr>
        <w:t xml:space="preserve"> yang menggambarkan perilaku dinamis sistem. Dalam penelitian ini, diagram UML yang diimplementasikan pada fase Business Architecture (Phase B) TOGAF ADM meliputi:</w:t>
      </w:r>
    </w:p>
    <w:p w14:paraId="5E7BC42A" w14:textId="7318A16E" w:rsidR="00EC79C4" w:rsidRPr="00AD0B77" w:rsidRDefault="00AD0B77" w:rsidP="00AD0B77">
      <w:pPr>
        <w:pStyle w:val="ListParagraph"/>
        <w:numPr>
          <w:ilvl w:val="3"/>
          <w:numId w:val="43"/>
        </w:numPr>
        <w:spacing w:after="0" w:line="480" w:lineRule="auto"/>
        <w:jc w:val="both"/>
        <w:rPr>
          <w:rFonts w:ascii="Times New Roman" w:hAnsi="Times New Roman" w:cs="Times New Roman"/>
          <w:sz w:val="24"/>
          <w:szCs w:val="24"/>
        </w:rPr>
      </w:pPr>
      <w:r>
        <w:rPr>
          <w:rFonts w:ascii="Times New Roman" w:hAnsi="Times New Roman" w:cs="Times New Roman"/>
          <w:b/>
          <w:bCs/>
          <w:i/>
          <w:iCs/>
          <w:sz w:val="24"/>
          <w:szCs w:val="24"/>
        </w:rPr>
        <w:t xml:space="preserve"> </w:t>
      </w:r>
      <w:r w:rsidR="00621A65" w:rsidRPr="00AD0B77">
        <w:rPr>
          <w:rFonts w:ascii="Times New Roman" w:hAnsi="Times New Roman" w:cs="Times New Roman"/>
          <w:b/>
          <w:bCs/>
          <w:i/>
          <w:iCs/>
          <w:sz w:val="24"/>
          <w:szCs w:val="24"/>
        </w:rPr>
        <w:t>Use Case Diagram</w:t>
      </w:r>
    </w:p>
    <w:p w14:paraId="3CC924C6" w14:textId="72DF5C76" w:rsidR="00621A65" w:rsidRPr="00EC79C4" w:rsidRDefault="00621A65" w:rsidP="00EC79C4">
      <w:pPr>
        <w:spacing w:after="0" w:line="480" w:lineRule="auto"/>
        <w:ind w:firstLine="720"/>
        <w:jc w:val="both"/>
        <w:rPr>
          <w:rFonts w:ascii="Times New Roman" w:hAnsi="Times New Roman" w:cs="Times New Roman"/>
          <w:sz w:val="24"/>
          <w:szCs w:val="24"/>
          <w:highlight w:val="lightGray"/>
        </w:rPr>
      </w:pPr>
      <w:r w:rsidRPr="00EC79C4">
        <w:rPr>
          <w:rFonts w:ascii="Times New Roman" w:hAnsi="Times New Roman" w:cs="Times New Roman"/>
          <w:sz w:val="24"/>
          <w:szCs w:val="24"/>
        </w:rPr>
        <w:t xml:space="preserve">Menurut Pressman (2023:866), </w:t>
      </w:r>
      <w:r w:rsidRPr="00EC79C4">
        <w:rPr>
          <w:rFonts w:ascii="Times New Roman" w:hAnsi="Times New Roman" w:cs="Times New Roman"/>
          <w:i/>
          <w:iCs/>
          <w:sz w:val="24"/>
          <w:szCs w:val="24"/>
        </w:rPr>
        <w:t>use case diagram</w:t>
      </w:r>
      <w:r w:rsidRPr="00EC79C4">
        <w:rPr>
          <w:rFonts w:ascii="Times New Roman" w:hAnsi="Times New Roman" w:cs="Times New Roman"/>
          <w:sz w:val="24"/>
          <w:szCs w:val="24"/>
        </w:rPr>
        <w:t xml:space="preserve"> adalah representasi grafis dari interaksi antara pengguna (aktor) dengan sistem untuk mencapai suatu tujuan tertentu. Diagram ini menggambarkan fungsionalitas sistem yang diharapkan melalui interaksi antara aktor seperti Masyarakat, Perangkat Desa, Kepala Desa, dan Sekretaris Desa </w:t>
      </w:r>
      <w:r w:rsidRPr="00EC79C4">
        <w:rPr>
          <w:rFonts w:ascii="Times New Roman" w:hAnsi="Times New Roman" w:cs="Times New Roman"/>
          <w:sz w:val="24"/>
          <w:szCs w:val="24"/>
        </w:rPr>
        <w:lastRenderedPageBreak/>
        <w:t xml:space="preserve">dengan berbagai layanan yang tersedia pada sistem informasi Kantor Desa Harapan Baru. Komponen utama dalam </w:t>
      </w:r>
      <w:r w:rsidRPr="00EC79C4">
        <w:rPr>
          <w:rFonts w:ascii="Times New Roman" w:hAnsi="Times New Roman" w:cs="Times New Roman"/>
          <w:i/>
          <w:iCs/>
          <w:sz w:val="24"/>
          <w:szCs w:val="24"/>
        </w:rPr>
        <w:t>use case diagram</w:t>
      </w:r>
      <w:r w:rsidRPr="00EC79C4">
        <w:rPr>
          <w:rFonts w:ascii="Times New Roman" w:hAnsi="Times New Roman" w:cs="Times New Roman"/>
          <w:sz w:val="24"/>
          <w:szCs w:val="24"/>
        </w:rPr>
        <w:t xml:space="preserve"> meliputi aktor (</w:t>
      </w:r>
      <w:r w:rsidRPr="00EC79C4">
        <w:rPr>
          <w:rFonts w:ascii="Times New Roman" w:hAnsi="Times New Roman" w:cs="Times New Roman"/>
          <w:i/>
          <w:iCs/>
          <w:sz w:val="24"/>
          <w:szCs w:val="24"/>
        </w:rPr>
        <w:t>actor</w:t>
      </w:r>
      <w:r w:rsidRPr="00EC79C4">
        <w:rPr>
          <w:rFonts w:ascii="Times New Roman" w:hAnsi="Times New Roman" w:cs="Times New Roman"/>
          <w:sz w:val="24"/>
          <w:szCs w:val="24"/>
        </w:rPr>
        <w:t>), kasus penggunaan (</w:t>
      </w:r>
      <w:r w:rsidRPr="00EC79C4">
        <w:rPr>
          <w:rFonts w:ascii="Times New Roman" w:hAnsi="Times New Roman" w:cs="Times New Roman"/>
          <w:i/>
          <w:iCs/>
          <w:sz w:val="24"/>
          <w:szCs w:val="24"/>
        </w:rPr>
        <w:t>use case</w:t>
      </w:r>
      <w:r w:rsidRPr="00EC79C4">
        <w:rPr>
          <w:rFonts w:ascii="Times New Roman" w:hAnsi="Times New Roman" w:cs="Times New Roman"/>
          <w:sz w:val="24"/>
          <w:szCs w:val="24"/>
        </w:rPr>
        <w:t>), relasi asosiasi, include, extend, dan generalisasi. Diagram ini berfokus pada “apa” yang dilakukan sistem dari sudut pandang pengguna akhir.</w:t>
      </w:r>
    </w:p>
    <w:p w14:paraId="2D352444" w14:textId="36F81DE6" w:rsidR="00EC79C4" w:rsidRPr="00AD0B77" w:rsidRDefault="00AD0B77" w:rsidP="00AD0B77">
      <w:pPr>
        <w:tabs>
          <w:tab w:val="left" w:pos="567"/>
        </w:tabs>
        <w:spacing w:after="0" w:line="480" w:lineRule="auto"/>
        <w:jc w:val="both"/>
        <w:rPr>
          <w:rFonts w:ascii="Times New Roman" w:hAnsi="Times New Roman" w:cs="Times New Roman"/>
          <w:sz w:val="24"/>
          <w:szCs w:val="24"/>
          <w:highlight w:val="lightGray"/>
        </w:rPr>
      </w:pPr>
      <w:r w:rsidRPr="00AD0B77">
        <w:rPr>
          <w:rFonts w:ascii="Times New Roman" w:hAnsi="Times New Roman" w:cs="Times New Roman"/>
          <w:b/>
          <w:bCs/>
          <w:sz w:val="24"/>
          <w:szCs w:val="24"/>
        </w:rPr>
        <w:t>2.1.3.2</w:t>
      </w:r>
      <w:r>
        <w:rPr>
          <w:rFonts w:ascii="Times New Roman" w:hAnsi="Times New Roman" w:cs="Times New Roman"/>
          <w:b/>
          <w:bCs/>
          <w:i/>
          <w:iCs/>
          <w:sz w:val="24"/>
          <w:szCs w:val="24"/>
        </w:rPr>
        <w:t xml:space="preserve">  </w:t>
      </w:r>
      <w:r w:rsidR="00621A65" w:rsidRPr="00AD0B77">
        <w:rPr>
          <w:rFonts w:ascii="Times New Roman" w:hAnsi="Times New Roman" w:cs="Times New Roman"/>
          <w:b/>
          <w:bCs/>
          <w:i/>
          <w:iCs/>
          <w:sz w:val="24"/>
          <w:szCs w:val="24"/>
        </w:rPr>
        <w:t>Activity Diagram</w:t>
      </w:r>
    </w:p>
    <w:p w14:paraId="0B94846C" w14:textId="57B9D979" w:rsidR="00621A65" w:rsidRPr="00EC79C4" w:rsidRDefault="00621A65" w:rsidP="00EC79C4">
      <w:pPr>
        <w:spacing w:after="0" w:line="480" w:lineRule="auto"/>
        <w:ind w:firstLine="567"/>
        <w:jc w:val="both"/>
        <w:rPr>
          <w:rFonts w:ascii="Times New Roman" w:hAnsi="Times New Roman" w:cs="Times New Roman"/>
          <w:sz w:val="24"/>
          <w:szCs w:val="24"/>
          <w:highlight w:val="lightGray"/>
        </w:rPr>
      </w:pPr>
      <w:r w:rsidRPr="00EC79C4">
        <w:rPr>
          <w:rFonts w:ascii="Times New Roman" w:hAnsi="Times New Roman" w:cs="Times New Roman"/>
          <w:sz w:val="24"/>
          <w:szCs w:val="24"/>
        </w:rPr>
        <w:t>Menurut Rosa dan Shalahuddin (20</w:t>
      </w:r>
      <w:r w:rsidR="00B47343">
        <w:rPr>
          <w:rFonts w:ascii="Times New Roman" w:hAnsi="Times New Roman" w:cs="Times New Roman"/>
          <w:sz w:val="24"/>
          <w:szCs w:val="24"/>
        </w:rPr>
        <w:t>23</w:t>
      </w:r>
      <w:r w:rsidRPr="00EC79C4">
        <w:rPr>
          <w:rFonts w:ascii="Times New Roman" w:hAnsi="Times New Roman" w:cs="Times New Roman"/>
          <w:sz w:val="24"/>
          <w:szCs w:val="24"/>
        </w:rPr>
        <w:t xml:space="preserve">:161), </w:t>
      </w:r>
      <w:r w:rsidRPr="00EC79C4">
        <w:rPr>
          <w:rFonts w:ascii="Times New Roman" w:hAnsi="Times New Roman" w:cs="Times New Roman"/>
          <w:i/>
          <w:iCs/>
          <w:sz w:val="24"/>
          <w:szCs w:val="24"/>
        </w:rPr>
        <w:t>activity diagram</w:t>
      </w:r>
      <w:r w:rsidRPr="00EC79C4">
        <w:rPr>
          <w:rFonts w:ascii="Times New Roman" w:hAnsi="Times New Roman" w:cs="Times New Roman"/>
          <w:sz w:val="24"/>
          <w:szCs w:val="24"/>
        </w:rPr>
        <w:t xml:space="preserve"> menggambarkan alur aktivitas dalam sistem yang sedang dirancang, bagaimana masing-masing alir berawal, </w:t>
      </w:r>
      <w:r w:rsidRPr="00EC79C4">
        <w:rPr>
          <w:rFonts w:ascii="Times New Roman" w:hAnsi="Times New Roman" w:cs="Times New Roman"/>
          <w:i/>
          <w:iCs/>
          <w:sz w:val="24"/>
          <w:szCs w:val="24"/>
        </w:rPr>
        <w:t>decision</w:t>
      </w:r>
      <w:r w:rsidRPr="00EC79C4">
        <w:rPr>
          <w:rFonts w:ascii="Times New Roman" w:hAnsi="Times New Roman" w:cs="Times New Roman"/>
          <w:sz w:val="24"/>
          <w:szCs w:val="24"/>
        </w:rPr>
        <w:t xml:space="preserve"> yang mungkin terjadi, dan bagaimana mereka berakhir. Diagram ini digunakan untuk memodelkan aliran kerja (</w:t>
      </w:r>
      <w:r w:rsidRPr="00EC79C4">
        <w:rPr>
          <w:rFonts w:ascii="Times New Roman" w:hAnsi="Times New Roman" w:cs="Times New Roman"/>
          <w:i/>
          <w:iCs/>
          <w:sz w:val="24"/>
          <w:szCs w:val="24"/>
        </w:rPr>
        <w:t>workflow</w:t>
      </w:r>
      <w:r w:rsidRPr="00EC79C4">
        <w:rPr>
          <w:rFonts w:ascii="Times New Roman" w:hAnsi="Times New Roman" w:cs="Times New Roman"/>
          <w:sz w:val="24"/>
          <w:szCs w:val="24"/>
        </w:rPr>
        <w:t xml:space="preserve">) atau aktivitas operasional di Kantor Desa Harapan Baru dari awal hingga akhir, seperti alur pelayanan administrasi masyarakat, pengelolaan keuangan desa, dan perencanaan pembangunan desa. Komponen utama dalam </w:t>
      </w:r>
      <w:r w:rsidRPr="00EC79C4">
        <w:rPr>
          <w:rFonts w:ascii="Times New Roman" w:hAnsi="Times New Roman" w:cs="Times New Roman"/>
          <w:i/>
          <w:iCs/>
          <w:sz w:val="24"/>
          <w:szCs w:val="24"/>
        </w:rPr>
        <w:t>activity diagram</w:t>
      </w:r>
      <w:r w:rsidRPr="00EC79C4">
        <w:rPr>
          <w:rFonts w:ascii="Times New Roman" w:hAnsi="Times New Roman" w:cs="Times New Roman"/>
          <w:sz w:val="24"/>
          <w:szCs w:val="24"/>
        </w:rPr>
        <w:t xml:space="preserve"> meliputi titik awal (</w:t>
      </w:r>
      <w:r w:rsidRPr="00EC79C4">
        <w:rPr>
          <w:rFonts w:ascii="Times New Roman" w:hAnsi="Times New Roman" w:cs="Times New Roman"/>
          <w:i/>
          <w:iCs/>
          <w:sz w:val="24"/>
          <w:szCs w:val="24"/>
        </w:rPr>
        <w:t>initial node</w:t>
      </w:r>
      <w:r w:rsidRPr="00EC79C4">
        <w:rPr>
          <w:rFonts w:ascii="Times New Roman" w:hAnsi="Times New Roman" w:cs="Times New Roman"/>
          <w:sz w:val="24"/>
          <w:szCs w:val="24"/>
        </w:rPr>
        <w:t>), aktivitas (</w:t>
      </w:r>
      <w:r w:rsidRPr="00EC79C4">
        <w:rPr>
          <w:rFonts w:ascii="Times New Roman" w:hAnsi="Times New Roman" w:cs="Times New Roman"/>
          <w:i/>
          <w:iCs/>
          <w:sz w:val="24"/>
          <w:szCs w:val="24"/>
        </w:rPr>
        <w:t>action</w:t>
      </w:r>
      <w:r w:rsidRPr="00EC79C4">
        <w:rPr>
          <w:rFonts w:ascii="Times New Roman" w:hAnsi="Times New Roman" w:cs="Times New Roman"/>
          <w:sz w:val="24"/>
          <w:szCs w:val="24"/>
        </w:rPr>
        <w:t>), percabangan (</w:t>
      </w:r>
      <w:r w:rsidRPr="00EC79C4">
        <w:rPr>
          <w:rFonts w:ascii="Times New Roman" w:hAnsi="Times New Roman" w:cs="Times New Roman"/>
          <w:i/>
          <w:iCs/>
          <w:sz w:val="24"/>
          <w:szCs w:val="24"/>
        </w:rPr>
        <w:t>decision node</w:t>
      </w:r>
      <w:r w:rsidRPr="00EC79C4">
        <w:rPr>
          <w:rFonts w:ascii="Times New Roman" w:hAnsi="Times New Roman" w:cs="Times New Roman"/>
          <w:sz w:val="24"/>
          <w:szCs w:val="24"/>
        </w:rPr>
        <w:t xml:space="preserve">), </w:t>
      </w:r>
      <w:r w:rsidRPr="00EC79C4">
        <w:rPr>
          <w:rFonts w:ascii="Times New Roman" w:hAnsi="Times New Roman" w:cs="Times New Roman"/>
          <w:i/>
          <w:iCs/>
          <w:sz w:val="24"/>
          <w:szCs w:val="24"/>
        </w:rPr>
        <w:t>swimlane</w:t>
      </w:r>
      <w:r w:rsidRPr="00EC79C4">
        <w:rPr>
          <w:rFonts w:ascii="Times New Roman" w:hAnsi="Times New Roman" w:cs="Times New Roman"/>
          <w:sz w:val="24"/>
          <w:szCs w:val="24"/>
        </w:rPr>
        <w:t xml:space="preserve"> untuk memisahkan tanggung jawab aktor yang berbeda, dan titik akhir (</w:t>
      </w:r>
      <w:r w:rsidRPr="00EC79C4">
        <w:rPr>
          <w:rFonts w:ascii="Times New Roman" w:hAnsi="Times New Roman" w:cs="Times New Roman"/>
          <w:i/>
          <w:iCs/>
          <w:sz w:val="24"/>
          <w:szCs w:val="24"/>
        </w:rPr>
        <w:t>final node</w:t>
      </w:r>
      <w:r w:rsidRPr="00EC79C4">
        <w:rPr>
          <w:rFonts w:ascii="Times New Roman" w:hAnsi="Times New Roman" w:cs="Times New Roman"/>
          <w:sz w:val="24"/>
          <w:szCs w:val="24"/>
        </w:rPr>
        <w:t>).</w:t>
      </w:r>
    </w:p>
    <w:p w14:paraId="54B5B53D" w14:textId="70720629" w:rsidR="00EC79C4" w:rsidRPr="00AD0B77" w:rsidRDefault="00AD0B77" w:rsidP="00AD0B77">
      <w:pPr>
        <w:pStyle w:val="ListParagraph"/>
        <w:numPr>
          <w:ilvl w:val="3"/>
          <w:numId w:val="33"/>
        </w:numPr>
        <w:spacing w:after="0" w:line="480" w:lineRule="auto"/>
        <w:jc w:val="both"/>
        <w:rPr>
          <w:rFonts w:ascii="Times New Roman" w:hAnsi="Times New Roman" w:cs="Times New Roman"/>
          <w:sz w:val="24"/>
          <w:szCs w:val="24"/>
          <w:highlight w:val="lightGray"/>
        </w:rPr>
      </w:pPr>
      <w:r>
        <w:rPr>
          <w:rFonts w:ascii="Times New Roman" w:hAnsi="Times New Roman" w:cs="Times New Roman"/>
          <w:b/>
          <w:bCs/>
          <w:i/>
          <w:iCs/>
          <w:sz w:val="24"/>
          <w:szCs w:val="24"/>
        </w:rPr>
        <w:t xml:space="preserve"> </w:t>
      </w:r>
      <w:r w:rsidR="00621A65" w:rsidRPr="00AD0B77">
        <w:rPr>
          <w:rFonts w:ascii="Times New Roman" w:hAnsi="Times New Roman" w:cs="Times New Roman"/>
          <w:b/>
          <w:bCs/>
          <w:i/>
          <w:iCs/>
          <w:sz w:val="24"/>
          <w:szCs w:val="24"/>
        </w:rPr>
        <w:t>Class Diagram</w:t>
      </w:r>
    </w:p>
    <w:p w14:paraId="5BA8C819" w14:textId="0C195FC9" w:rsidR="00621A65" w:rsidRPr="00EC79C4" w:rsidRDefault="00621A65" w:rsidP="00EC79C4">
      <w:pPr>
        <w:spacing w:after="0" w:line="480" w:lineRule="auto"/>
        <w:ind w:firstLine="720"/>
        <w:jc w:val="both"/>
        <w:rPr>
          <w:rFonts w:ascii="Times New Roman" w:hAnsi="Times New Roman" w:cs="Times New Roman"/>
          <w:sz w:val="24"/>
          <w:szCs w:val="24"/>
          <w:highlight w:val="lightGray"/>
        </w:rPr>
      </w:pPr>
      <w:r w:rsidRPr="00EC79C4">
        <w:rPr>
          <w:rFonts w:ascii="Times New Roman" w:hAnsi="Times New Roman" w:cs="Times New Roman"/>
          <w:sz w:val="24"/>
          <w:szCs w:val="24"/>
        </w:rPr>
        <w:t>Menurut Booch dkk (20</w:t>
      </w:r>
      <w:r w:rsidR="00B47343">
        <w:rPr>
          <w:rFonts w:ascii="Times New Roman" w:hAnsi="Times New Roman" w:cs="Times New Roman"/>
          <w:sz w:val="24"/>
          <w:szCs w:val="24"/>
        </w:rPr>
        <w:t>20</w:t>
      </w:r>
      <w:r w:rsidRPr="00EC79C4">
        <w:rPr>
          <w:rFonts w:ascii="Times New Roman" w:hAnsi="Times New Roman" w:cs="Times New Roman"/>
          <w:sz w:val="24"/>
          <w:szCs w:val="24"/>
        </w:rPr>
        <w:t xml:space="preserve">:107), </w:t>
      </w:r>
      <w:r w:rsidRPr="00EC79C4">
        <w:rPr>
          <w:rFonts w:ascii="Times New Roman" w:hAnsi="Times New Roman" w:cs="Times New Roman"/>
          <w:i/>
          <w:iCs/>
          <w:sz w:val="24"/>
          <w:szCs w:val="24"/>
        </w:rPr>
        <w:t>class diagram</w:t>
      </w:r>
      <w:r w:rsidRPr="00EC79C4">
        <w:rPr>
          <w:rFonts w:ascii="Times New Roman" w:hAnsi="Times New Roman" w:cs="Times New Roman"/>
          <w:sz w:val="24"/>
          <w:szCs w:val="24"/>
        </w:rPr>
        <w:t xml:space="preserve"> adalah diagram yang menunjukkan sekumpulan kelas, antarmuka, kolaborasi, dan hubungan antar elemen tersebut. Diagram ini menggambarkan struktur statis sistem dengan menunjukkan kelas-kelas, atribut, metode, serta hubungan antar objek dalam basis data kependudukan dan administrasi desa. Dalam konteks arsitektur data pada TOGAF ADM Phase C, </w:t>
      </w:r>
      <w:r w:rsidRPr="00EC79C4">
        <w:rPr>
          <w:rFonts w:ascii="Times New Roman" w:hAnsi="Times New Roman" w:cs="Times New Roman"/>
          <w:i/>
          <w:iCs/>
          <w:sz w:val="24"/>
          <w:szCs w:val="24"/>
        </w:rPr>
        <w:t>class diagram</w:t>
      </w:r>
      <w:r w:rsidRPr="00EC79C4">
        <w:rPr>
          <w:rFonts w:ascii="Times New Roman" w:hAnsi="Times New Roman" w:cs="Times New Roman"/>
          <w:sz w:val="24"/>
          <w:szCs w:val="24"/>
        </w:rPr>
        <w:t xml:space="preserve"> digunakan untuk merepresentasikan entitas data seperti data penduduk, data surat, data keuangan desa, dan data pembangunan beserta relasi </w:t>
      </w:r>
      <w:r w:rsidRPr="00EC79C4">
        <w:rPr>
          <w:rFonts w:ascii="Times New Roman" w:hAnsi="Times New Roman" w:cs="Times New Roman"/>
          <w:sz w:val="24"/>
          <w:szCs w:val="24"/>
        </w:rPr>
        <w:lastRenderedPageBreak/>
        <w:t>antar entitas tersebut. Hubungan yang dapat digambarkan antara lain asosiasi, agregasi, komposisi, dan generalisasi.</w:t>
      </w:r>
    </w:p>
    <w:p w14:paraId="1936E755" w14:textId="444B89B5" w:rsidR="00642EDB" w:rsidRDefault="00621A65" w:rsidP="00621A6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Penerapan UML dalam penelitian ini sangat relevan dengan kerangka kerja TOGAF ADM karena membantu menghasilkan artefak arsitektur yang konkret dan dapat dipahami oleh seluruh pemangku kepentingan. Pada Phase B (Business Architecture), </w:t>
      </w:r>
      <w:r>
        <w:rPr>
          <w:rFonts w:ascii="Times New Roman" w:hAnsi="Times New Roman" w:cs="Times New Roman"/>
          <w:i/>
          <w:iCs/>
          <w:sz w:val="24"/>
          <w:szCs w:val="24"/>
        </w:rPr>
        <w:t>use case diagram</w:t>
      </w:r>
      <w:r>
        <w:rPr>
          <w:rFonts w:ascii="Times New Roman" w:hAnsi="Times New Roman" w:cs="Times New Roman"/>
          <w:sz w:val="24"/>
          <w:szCs w:val="24"/>
        </w:rPr>
        <w:t xml:space="preserve"> dan </w:t>
      </w:r>
      <w:r>
        <w:rPr>
          <w:rFonts w:ascii="Times New Roman" w:hAnsi="Times New Roman" w:cs="Times New Roman"/>
          <w:i/>
          <w:iCs/>
          <w:sz w:val="24"/>
          <w:szCs w:val="24"/>
        </w:rPr>
        <w:t>activity diagram</w:t>
      </w:r>
      <w:r>
        <w:rPr>
          <w:rFonts w:ascii="Times New Roman" w:hAnsi="Times New Roman" w:cs="Times New Roman"/>
          <w:sz w:val="24"/>
          <w:szCs w:val="24"/>
        </w:rPr>
        <w:t xml:space="preserve"> digunakan untuk mendokumentasikan proses bisnis yang berjalan saat ini (</w:t>
      </w:r>
      <w:r>
        <w:rPr>
          <w:rFonts w:ascii="Times New Roman" w:hAnsi="Times New Roman" w:cs="Times New Roman"/>
          <w:i/>
          <w:iCs/>
          <w:sz w:val="24"/>
          <w:szCs w:val="24"/>
        </w:rPr>
        <w:t>as-is</w:t>
      </w:r>
      <w:r>
        <w:rPr>
          <w:rFonts w:ascii="Times New Roman" w:hAnsi="Times New Roman" w:cs="Times New Roman"/>
          <w:sz w:val="24"/>
          <w:szCs w:val="24"/>
        </w:rPr>
        <w:t>) dan arsitektur bisnis yang ditargetkan (</w:t>
      </w:r>
      <w:r>
        <w:rPr>
          <w:rFonts w:ascii="Times New Roman" w:hAnsi="Times New Roman" w:cs="Times New Roman"/>
          <w:i/>
          <w:iCs/>
          <w:sz w:val="24"/>
          <w:szCs w:val="24"/>
        </w:rPr>
        <w:t>to-be</w:t>
      </w:r>
      <w:r>
        <w:rPr>
          <w:rFonts w:ascii="Times New Roman" w:hAnsi="Times New Roman" w:cs="Times New Roman"/>
          <w:sz w:val="24"/>
          <w:szCs w:val="24"/>
        </w:rPr>
        <w:t xml:space="preserve">). Sedangkan pada Phase C (Information Systems Architecture), </w:t>
      </w:r>
      <w:r>
        <w:rPr>
          <w:rFonts w:ascii="Times New Roman" w:hAnsi="Times New Roman" w:cs="Times New Roman"/>
          <w:i/>
          <w:iCs/>
          <w:sz w:val="24"/>
          <w:szCs w:val="24"/>
        </w:rPr>
        <w:t>class diagram</w:t>
      </w:r>
      <w:r>
        <w:rPr>
          <w:rFonts w:ascii="Times New Roman" w:hAnsi="Times New Roman" w:cs="Times New Roman"/>
          <w:sz w:val="24"/>
          <w:szCs w:val="24"/>
        </w:rPr>
        <w:t xml:space="preserve"> digunakan untuk merancang struktur data dan entitas informasi yang dibutuhkan oleh sistem informasi Kantor Desa Harapan Baru.</w:t>
      </w:r>
    </w:p>
    <w:p w14:paraId="43CEE868" w14:textId="7B932748" w:rsidR="00B47343" w:rsidRPr="00B47343" w:rsidRDefault="00B47343" w:rsidP="00B47343">
      <w:pPr>
        <w:rPr>
          <w:rFonts w:ascii="Times New Roman" w:hAnsi="Times New Roman"/>
          <w:b/>
          <w:bCs/>
          <w:sz w:val="24"/>
          <w:szCs w:val="24"/>
        </w:rPr>
      </w:pPr>
      <w:r w:rsidRPr="00B47343">
        <w:rPr>
          <w:rFonts w:ascii="Times New Roman" w:hAnsi="Times New Roman" w:cs="Times New Roman"/>
          <w:b/>
          <w:bCs/>
          <w:sz w:val="24"/>
          <w:szCs w:val="24"/>
        </w:rPr>
        <w:t>2.1.</w:t>
      </w:r>
      <w:r w:rsidR="00AD0B77">
        <w:rPr>
          <w:rFonts w:ascii="Times New Roman" w:hAnsi="Times New Roman" w:cs="Times New Roman"/>
          <w:b/>
          <w:bCs/>
          <w:sz w:val="24"/>
          <w:szCs w:val="24"/>
        </w:rPr>
        <w:t>3.4</w:t>
      </w:r>
      <w:r w:rsidRPr="00B4734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B47343">
        <w:rPr>
          <w:rFonts w:ascii="Times New Roman" w:hAnsi="Times New Roman"/>
          <w:b/>
          <w:bCs/>
          <w:sz w:val="24"/>
          <w:szCs w:val="24"/>
        </w:rPr>
        <w:t>Component Diagram</w:t>
      </w:r>
    </w:p>
    <w:p w14:paraId="73B6C268" w14:textId="2A6A558E" w:rsidR="00B47343" w:rsidRPr="00B47343" w:rsidRDefault="00B47343" w:rsidP="00B47343">
      <w:pPr>
        <w:spacing w:after="0" w:line="480" w:lineRule="auto"/>
        <w:ind w:firstLine="720"/>
        <w:jc w:val="both"/>
        <w:rPr>
          <w:rFonts w:ascii="Times New Roman" w:hAnsi="Times New Roman" w:cs="Times New Roman"/>
          <w:sz w:val="24"/>
          <w:szCs w:val="24"/>
        </w:rPr>
      </w:pPr>
      <w:r w:rsidRPr="00B47343">
        <w:rPr>
          <w:rFonts w:ascii="Times New Roman" w:hAnsi="Times New Roman" w:cs="Times New Roman"/>
          <w:sz w:val="24"/>
          <w:szCs w:val="24"/>
        </w:rPr>
        <w:t>Component Diagram merupakan salah satu diagram dalam Unified Modeling Language (UML) yang digunakan untuk menggambarkan struktur fisik dari sistem perangkat lunak serta hubungan antar komponen yang ada di dalamnya. Diagram ini menampilkan bagaimana bagian-bagian sistem diorganisasikan dalam bentuk modul atau komponen yang saling berinteraksi untuk menjalankan fungsi sistem secara keseluruhan. Dengan adanya diagram ini, pengembang dapat memahami arsitektur sistem secara lebih jelas dan terstruktur .</w:t>
      </w:r>
    </w:p>
    <w:p w14:paraId="454D0DD0" w14:textId="06ABA763" w:rsidR="00B47343" w:rsidRPr="00B47343" w:rsidRDefault="00B47343" w:rsidP="00B47343">
      <w:pPr>
        <w:spacing w:after="0" w:line="480" w:lineRule="auto"/>
        <w:jc w:val="both"/>
        <w:rPr>
          <w:rFonts w:ascii="Times New Roman" w:hAnsi="Times New Roman" w:cs="Times New Roman"/>
          <w:sz w:val="24"/>
          <w:szCs w:val="24"/>
        </w:rPr>
      </w:pPr>
      <w:r w:rsidRPr="00B47343">
        <w:rPr>
          <w:rFonts w:ascii="Times New Roman" w:hAnsi="Times New Roman" w:cs="Times New Roman"/>
          <w:sz w:val="24"/>
          <w:szCs w:val="24"/>
        </w:rPr>
        <w:t>Menurut Adi Nugroho</w:t>
      </w:r>
      <w:r>
        <w:rPr>
          <w:rFonts w:ascii="Times New Roman" w:hAnsi="Times New Roman" w:cs="Times New Roman"/>
          <w:sz w:val="24"/>
          <w:szCs w:val="24"/>
        </w:rPr>
        <w:t xml:space="preserve"> </w:t>
      </w:r>
      <w:r w:rsidRPr="00EC79C4">
        <w:rPr>
          <w:rFonts w:ascii="Times New Roman" w:hAnsi="Times New Roman" w:cs="Times New Roman"/>
          <w:sz w:val="24"/>
          <w:szCs w:val="24"/>
        </w:rPr>
        <w:t>(20</w:t>
      </w:r>
      <w:r>
        <w:rPr>
          <w:rFonts w:ascii="Times New Roman" w:hAnsi="Times New Roman" w:cs="Times New Roman"/>
          <w:sz w:val="24"/>
          <w:szCs w:val="24"/>
        </w:rPr>
        <w:t>20</w:t>
      </w:r>
      <w:r w:rsidRPr="00EC79C4">
        <w:rPr>
          <w:rFonts w:ascii="Times New Roman" w:hAnsi="Times New Roman" w:cs="Times New Roman"/>
          <w:sz w:val="24"/>
          <w:szCs w:val="24"/>
        </w:rPr>
        <w:t>:</w:t>
      </w:r>
      <w:r>
        <w:rPr>
          <w:rFonts w:ascii="Times New Roman" w:hAnsi="Times New Roman" w:cs="Times New Roman"/>
          <w:sz w:val="24"/>
          <w:szCs w:val="24"/>
        </w:rPr>
        <w:t>106</w:t>
      </w:r>
      <w:r w:rsidRPr="00EC79C4">
        <w:rPr>
          <w:rFonts w:ascii="Times New Roman" w:hAnsi="Times New Roman" w:cs="Times New Roman"/>
          <w:sz w:val="24"/>
          <w:szCs w:val="24"/>
        </w:rPr>
        <w:t>)</w:t>
      </w:r>
      <w:r w:rsidRPr="00B47343">
        <w:rPr>
          <w:rFonts w:ascii="Times New Roman" w:hAnsi="Times New Roman" w:cs="Times New Roman"/>
          <w:sz w:val="24"/>
          <w:szCs w:val="24"/>
        </w:rPr>
        <w:t xml:space="preserve">, Component Diagram digunakan untuk memodelkan struktur implementasi sistem yang terdiri dari komponen-komponen perangkat lunak seperti modul, package, dan library. Komponen tersebut bersifat modular dan memiliki tanggung jawab tertentu, sehingga memungkinkan </w:t>
      </w:r>
      <w:r w:rsidRPr="00B47343">
        <w:rPr>
          <w:rFonts w:ascii="Times New Roman" w:hAnsi="Times New Roman" w:cs="Times New Roman"/>
          <w:sz w:val="24"/>
          <w:szCs w:val="24"/>
        </w:rPr>
        <w:lastRenderedPageBreak/>
        <w:t>pengembangan sistem dilakukan secara terpisah namun tetap terintegrasi. Pendekatan ini mendukung prinsip modularitas dalam rekayasa perangkat lunak.</w:t>
      </w:r>
    </w:p>
    <w:p w14:paraId="1FD5D3DF" w14:textId="6C1DF2A4" w:rsidR="00B47343" w:rsidRDefault="00B47343" w:rsidP="00A11021">
      <w:pPr>
        <w:spacing w:after="0" w:line="480" w:lineRule="auto"/>
        <w:jc w:val="both"/>
        <w:rPr>
          <w:rFonts w:ascii="Times New Roman" w:hAnsi="Times New Roman" w:cs="Times New Roman"/>
          <w:sz w:val="24"/>
          <w:szCs w:val="24"/>
        </w:rPr>
      </w:pPr>
      <w:r w:rsidRPr="00B47343">
        <w:rPr>
          <w:rFonts w:ascii="Times New Roman" w:hAnsi="Times New Roman" w:cs="Times New Roman"/>
          <w:sz w:val="24"/>
          <w:szCs w:val="24"/>
        </w:rPr>
        <w:t xml:space="preserve">Selanjutnya, menurut Rosa A.S </w:t>
      </w:r>
      <w:r>
        <w:rPr>
          <w:rFonts w:ascii="Times New Roman" w:hAnsi="Times New Roman" w:cs="Times New Roman"/>
          <w:sz w:val="24"/>
          <w:szCs w:val="24"/>
        </w:rPr>
        <w:t>dkk</w:t>
      </w:r>
      <w:r w:rsidRPr="00B47343">
        <w:rPr>
          <w:rFonts w:ascii="Times New Roman" w:hAnsi="Times New Roman" w:cs="Times New Roman"/>
          <w:sz w:val="24"/>
          <w:szCs w:val="24"/>
        </w:rPr>
        <w:t xml:space="preserve"> </w:t>
      </w:r>
      <w:r w:rsidRPr="00EC79C4">
        <w:rPr>
          <w:rFonts w:ascii="Times New Roman" w:hAnsi="Times New Roman" w:cs="Times New Roman"/>
          <w:sz w:val="24"/>
          <w:szCs w:val="24"/>
        </w:rPr>
        <w:t>(20</w:t>
      </w:r>
      <w:r>
        <w:rPr>
          <w:rFonts w:ascii="Times New Roman" w:hAnsi="Times New Roman" w:cs="Times New Roman"/>
          <w:sz w:val="24"/>
          <w:szCs w:val="24"/>
        </w:rPr>
        <w:t>23</w:t>
      </w:r>
      <w:r w:rsidRPr="00EC79C4">
        <w:rPr>
          <w:rFonts w:ascii="Times New Roman" w:hAnsi="Times New Roman" w:cs="Times New Roman"/>
          <w:sz w:val="24"/>
          <w:szCs w:val="24"/>
        </w:rPr>
        <w:t>:1</w:t>
      </w:r>
      <w:r>
        <w:rPr>
          <w:rFonts w:ascii="Times New Roman" w:hAnsi="Times New Roman" w:cs="Times New Roman"/>
          <w:sz w:val="24"/>
          <w:szCs w:val="24"/>
        </w:rPr>
        <w:t>3</w:t>
      </w:r>
      <w:r w:rsidRPr="00EC79C4">
        <w:rPr>
          <w:rFonts w:ascii="Times New Roman" w:hAnsi="Times New Roman" w:cs="Times New Roman"/>
          <w:sz w:val="24"/>
          <w:szCs w:val="24"/>
        </w:rPr>
        <w:t>1)</w:t>
      </w:r>
      <w:r w:rsidRPr="00B47343">
        <w:rPr>
          <w:rFonts w:ascii="Times New Roman" w:hAnsi="Times New Roman" w:cs="Times New Roman"/>
          <w:sz w:val="24"/>
          <w:szCs w:val="24"/>
        </w:rPr>
        <w:t>, Component Diagram juga berfungsi untuk menggambarkan hubungan ketergantungan (dependency) antar komponen dalam sistem. Ketergantungan ini menunjukkan bahwa suatu komponen membutuhkan komponen lain untuk dapat berfungsi dengan baik. Dengan memahami dependency, pengembang dapat mengelola perubahan sistem serta mengurangi risiko kesalahan dalam proses integrasi.</w:t>
      </w:r>
      <w:r>
        <w:rPr>
          <w:rFonts w:ascii="Times New Roman" w:hAnsi="Times New Roman" w:cs="Times New Roman"/>
          <w:sz w:val="24"/>
          <w:szCs w:val="24"/>
        </w:rPr>
        <w:t xml:space="preserve"> </w:t>
      </w:r>
      <w:r w:rsidRPr="00B47343">
        <w:rPr>
          <w:rFonts w:ascii="Times New Roman" w:hAnsi="Times New Roman" w:cs="Times New Roman"/>
          <w:sz w:val="24"/>
          <w:szCs w:val="24"/>
        </w:rPr>
        <w:t>Selain itu</w:t>
      </w:r>
      <w:r>
        <w:rPr>
          <w:rFonts w:ascii="Times New Roman" w:hAnsi="Times New Roman" w:cs="Times New Roman"/>
          <w:sz w:val="24"/>
          <w:szCs w:val="24"/>
        </w:rPr>
        <w:t xml:space="preserve"> p</w:t>
      </w:r>
      <w:r w:rsidRPr="00B47343">
        <w:rPr>
          <w:rFonts w:ascii="Times New Roman" w:hAnsi="Times New Roman" w:cs="Times New Roman"/>
          <w:sz w:val="24"/>
          <w:szCs w:val="24"/>
        </w:rPr>
        <w:t>enggunaan Component Diagram sangat penting dalam tahap perancangan sistem karena membantu dalam membangun arsitektur sistem yang terstruktur dan modular. Dengan pemisahan komponen yang jelas, sistem menjadi lebih mudah untuk dikembangkan, diuji, dan dipelihara. Selain itu, diagram ini juga berperan sebagai dokumentasi teknis yang memudahkan pengembang lain dalam memahami sistem.</w:t>
      </w:r>
      <w:r>
        <w:rPr>
          <w:rFonts w:ascii="Times New Roman" w:hAnsi="Times New Roman" w:cs="Times New Roman"/>
          <w:sz w:val="24"/>
          <w:szCs w:val="24"/>
        </w:rPr>
        <w:t xml:space="preserve"> </w:t>
      </w:r>
      <w:r w:rsidRPr="00B47343">
        <w:rPr>
          <w:rFonts w:ascii="Times New Roman" w:hAnsi="Times New Roman" w:cs="Times New Roman"/>
          <w:sz w:val="24"/>
          <w:szCs w:val="24"/>
        </w:rPr>
        <w:t>Berdasarkan uraian tersebut, dapat disimpulkan bahwa Component Diagram merupakan alat penting dalam pemodelan sistem perangkat lunak karena mampu menggambarkan struktur fisik dan hubungan antar komponen secara jelas. Dengan pendekatan modular yang ditawarkan, Component Diagram mendukung pengembangan sistem yang lebih terorganisir, fleksibel, dan mudah dikembangkan di masa depan.</w:t>
      </w:r>
    </w:p>
    <w:p w14:paraId="2F56A448" w14:textId="77777777" w:rsidR="00B47343" w:rsidRDefault="00B47343" w:rsidP="001A0659">
      <w:pPr>
        <w:spacing w:after="0" w:line="276" w:lineRule="auto"/>
        <w:jc w:val="both"/>
        <w:rPr>
          <w:rFonts w:ascii="Times New Roman" w:hAnsi="Times New Roman" w:cs="Times New Roman"/>
          <w:sz w:val="24"/>
          <w:szCs w:val="24"/>
        </w:rPr>
      </w:pPr>
    </w:p>
    <w:p w14:paraId="322718B4" w14:textId="77777777" w:rsidR="00621A65" w:rsidRDefault="00621A65" w:rsidP="001A0659">
      <w:pPr>
        <w:spacing w:after="0" w:line="276" w:lineRule="auto"/>
        <w:jc w:val="both"/>
        <w:rPr>
          <w:rFonts w:ascii="Times New Roman" w:hAnsi="Times New Roman" w:cs="Times New Roman"/>
          <w:sz w:val="24"/>
          <w:szCs w:val="24"/>
        </w:rPr>
      </w:pPr>
    </w:p>
    <w:p w14:paraId="3F712C56" w14:textId="77777777" w:rsidR="00AD0B77" w:rsidRDefault="00AD0B77" w:rsidP="001A0659">
      <w:pPr>
        <w:spacing w:after="0" w:line="276" w:lineRule="auto"/>
        <w:jc w:val="both"/>
        <w:rPr>
          <w:rFonts w:ascii="Times New Roman" w:hAnsi="Times New Roman" w:cs="Times New Roman"/>
          <w:sz w:val="24"/>
          <w:szCs w:val="24"/>
        </w:rPr>
      </w:pPr>
    </w:p>
    <w:p w14:paraId="779B431E" w14:textId="77777777" w:rsidR="00AD0B77" w:rsidRDefault="00AD0B77" w:rsidP="001A0659">
      <w:pPr>
        <w:spacing w:after="0" w:line="276" w:lineRule="auto"/>
        <w:jc w:val="both"/>
        <w:rPr>
          <w:rFonts w:ascii="Times New Roman" w:hAnsi="Times New Roman" w:cs="Times New Roman"/>
          <w:sz w:val="24"/>
          <w:szCs w:val="24"/>
        </w:rPr>
      </w:pPr>
    </w:p>
    <w:p w14:paraId="18E45A3A" w14:textId="77777777" w:rsidR="00AD0B77" w:rsidRDefault="00AD0B77" w:rsidP="001A0659">
      <w:pPr>
        <w:spacing w:after="0" w:line="276" w:lineRule="auto"/>
        <w:jc w:val="both"/>
        <w:rPr>
          <w:rFonts w:ascii="Times New Roman" w:hAnsi="Times New Roman" w:cs="Times New Roman"/>
          <w:sz w:val="24"/>
          <w:szCs w:val="24"/>
        </w:rPr>
      </w:pPr>
    </w:p>
    <w:p w14:paraId="75001755" w14:textId="77777777" w:rsidR="00AD0B77" w:rsidRPr="001A0659" w:rsidRDefault="00AD0B77" w:rsidP="001A0659">
      <w:pPr>
        <w:spacing w:after="0" w:line="276" w:lineRule="auto"/>
        <w:jc w:val="both"/>
        <w:rPr>
          <w:rFonts w:ascii="Times New Roman" w:hAnsi="Times New Roman" w:cs="Times New Roman"/>
          <w:sz w:val="24"/>
          <w:szCs w:val="24"/>
        </w:rPr>
      </w:pPr>
    </w:p>
    <w:p w14:paraId="4EF61988" w14:textId="5A792AC3" w:rsidR="00487D64" w:rsidRPr="00F7371C" w:rsidRDefault="00F7371C" w:rsidP="00A67439">
      <w:pPr>
        <w:pStyle w:val="Heading2"/>
        <w:rPr>
          <w:rStyle w:val="Heading2Char"/>
          <w:b/>
        </w:rPr>
      </w:pPr>
      <w:bookmarkStart w:id="71" w:name="_Toc219295283"/>
      <w:bookmarkStart w:id="72" w:name="_Toc219295447"/>
      <w:r>
        <w:lastRenderedPageBreak/>
        <w:t>2.2</w:t>
      </w:r>
      <w:r w:rsidR="001A501A">
        <w:t xml:space="preserve"> </w:t>
      </w:r>
      <w:r>
        <w:rPr>
          <w:rStyle w:val="Heading2Char"/>
          <w:b/>
        </w:rPr>
        <w:t>Penelitian Terdahulu</w:t>
      </w:r>
      <w:bookmarkEnd w:id="71"/>
      <w:bookmarkEnd w:id="72"/>
    </w:p>
    <w:p w14:paraId="523E57AA"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 merupakan salah satu acuan penelitian dalam melakukan penelitian sehingga penelitian dapat memperluas teori yang digunakan dalam mengkaji penelitian yang dilakukan sebagai sumber perbandingan penelitian yang dilakukan saat ini dengan menggunakan TOGAF ADM. Adapun penelitian terdahulu yang digunakan dapat dilihat pada table 2.1 berikut ini.</w:t>
      </w:r>
    </w:p>
    <w:p w14:paraId="3CB5E5C1" w14:textId="77777777" w:rsidR="00487D64" w:rsidRPr="00095373" w:rsidRDefault="00487D64" w:rsidP="00DF775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Table 2.1</w:t>
      </w:r>
    </w:p>
    <w:p w14:paraId="293C0484" w14:textId="77777777" w:rsidR="00487D64" w:rsidRDefault="00487D64" w:rsidP="00DF775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Penelitian Terdahulu</w:t>
      </w:r>
    </w:p>
    <w:tbl>
      <w:tblPr>
        <w:tblStyle w:val="TableGrid"/>
        <w:tblW w:w="9923" w:type="dxa"/>
        <w:tblInd w:w="-572" w:type="dxa"/>
        <w:tblLook w:val="04A0" w:firstRow="1" w:lastRow="0" w:firstColumn="1" w:lastColumn="0" w:noHBand="0" w:noVBand="1"/>
      </w:tblPr>
      <w:tblGrid>
        <w:gridCol w:w="563"/>
        <w:gridCol w:w="1283"/>
        <w:gridCol w:w="2485"/>
        <w:gridCol w:w="897"/>
        <w:gridCol w:w="2293"/>
        <w:gridCol w:w="2402"/>
      </w:tblGrid>
      <w:tr w:rsidR="00487D64" w14:paraId="6DB3FD84" w14:textId="77777777" w:rsidTr="00882FBC">
        <w:tc>
          <w:tcPr>
            <w:tcW w:w="563" w:type="dxa"/>
          </w:tcPr>
          <w:p w14:paraId="7E8608E7"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1283" w:type="dxa"/>
          </w:tcPr>
          <w:p w14:paraId="771074A9"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Penulis</w:t>
            </w:r>
          </w:p>
        </w:tc>
        <w:tc>
          <w:tcPr>
            <w:tcW w:w="2485" w:type="dxa"/>
          </w:tcPr>
          <w:p w14:paraId="4D586337"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Judul</w:t>
            </w:r>
          </w:p>
        </w:tc>
        <w:tc>
          <w:tcPr>
            <w:tcW w:w="897" w:type="dxa"/>
          </w:tcPr>
          <w:p w14:paraId="52E31D81"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Tahun</w:t>
            </w:r>
          </w:p>
        </w:tc>
        <w:tc>
          <w:tcPr>
            <w:tcW w:w="2293" w:type="dxa"/>
          </w:tcPr>
          <w:p w14:paraId="6DEFC69C"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Publikasi</w:t>
            </w:r>
          </w:p>
        </w:tc>
        <w:tc>
          <w:tcPr>
            <w:tcW w:w="2402" w:type="dxa"/>
          </w:tcPr>
          <w:p w14:paraId="22A34C54" w14:textId="77777777" w:rsidR="00487D64" w:rsidRPr="00FD0393" w:rsidRDefault="00487D64" w:rsidP="00DF775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Hasil</w:t>
            </w:r>
          </w:p>
        </w:tc>
      </w:tr>
      <w:tr w:rsidR="00487D64" w14:paraId="79873EFA" w14:textId="77777777" w:rsidTr="00882FBC">
        <w:tc>
          <w:tcPr>
            <w:tcW w:w="563" w:type="dxa"/>
          </w:tcPr>
          <w:p w14:paraId="2D11AA57"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t>1</w:t>
            </w:r>
          </w:p>
          <w:p w14:paraId="19C088F9" w14:textId="77777777" w:rsidR="00487D64" w:rsidRDefault="00487D64" w:rsidP="009F7CB1">
            <w:pPr>
              <w:spacing w:line="480" w:lineRule="auto"/>
              <w:jc w:val="both"/>
              <w:rPr>
                <w:rFonts w:ascii="Times New Roman" w:hAnsi="Times New Roman" w:cs="Times New Roman"/>
                <w:sz w:val="24"/>
                <w:szCs w:val="24"/>
              </w:rPr>
            </w:pPr>
          </w:p>
          <w:p w14:paraId="0A53893C" w14:textId="77777777" w:rsidR="00487D64" w:rsidRDefault="00487D64" w:rsidP="009F7CB1">
            <w:pPr>
              <w:spacing w:line="480" w:lineRule="auto"/>
              <w:jc w:val="both"/>
              <w:rPr>
                <w:rFonts w:ascii="Times New Roman" w:hAnsi="Times New Roman" w:cs="Times New Roman"/>
                <w:sz w:val="24"/>
                <w:szCs w:val="24"/>
              </w:rPr>
            </w:pPr>
          </w:p>
        </w:tc>
        <w:tc>
          <w:tcPr>
            <w:tcW w:w="1283" w:type="dxa"/>
          </w:tcPr>
          <w:p w14:paraId="41C46EEE" w14:textId="27EB6406" w:rsidR="00487D64" w:rsidRDefault="004B6BEF" w:rsidP="00DF7759">
            <w:pPr>
              <w:spacing w:line="480" w:lineRule="auto"/>
              <w:rPr>
                <w:rFonts w:ascii="Times New Roman" w:hAnsi="Times New Roman" w:cs="Times New Roman"/>
                <w:sz w:val="24"/>
                <w:szCs w:val="24"/>
              </w:rPr>
            </w:pPr>
            <w:r>
              <w:rPr>
                <w:rFonts w:ascii="Times New Roman" w:hAnsi="Times New Roman" w:cs="Times New Roman"/>
                <w:sz w:val="24"/>
                <w:szCs w:val="24"/>
              </w:rPr>
              <w:t>Nurmala dkk</w:t>
            </w:r>
          </w:p>
        </w:tc>
        <w:tc>
          <w:tcPr>
            <w:tcW w:w="2485" w:type="dxa"/>
          </w:tcPr>
          <w:p w14:paraId="27E079C7" w14:textId="45570532" w:rsidR="00487D64" w:rsidRDefault="004B6BEF" w:rsidP="00DF7759">
            <w:pPr>
              <w:rPr>
                <w:rFonts w:ascii="Times New Roman" w:hAnsi="Times New Roman" w:cs="Times New Roman"/>
                <w:sz w:val="24"/>
                <w:szCs w:val="24"/>
              </w:rPr>
            </w:pPr>
            <w:r>
              <w:rPr>
                <w:rFonts w:ascii="Times New Roman" w:hAnsi="Times New Roman" w:cs="Times New Roman"/>
                <w:sz w:val="24"/>
                <w:szCs w:val="24"/>
              </w:rPr>
              <w:t>Perencanaan Arsitektur Enterprise Menggunakan Togaf Adm Pada Kantor Desa Sapta Mulia Kecamatan Rimbo Bujang</w:t>
            </w:r>
          </w:p>
        </w:tc>
        <w:tc>
          <w:tcPr>
            <w:tcW w:w="897" w:type="dxa"/>
          </w:tcPr>
          <w:p w14:paraId="69AC8E8C" w14:textId="0572AE82" w:rsidR="00487D64" w:rsidRDefault="00487D64" w:rsidP="00DF7759">
            <w:pPr>
              <w:spacing w:line="480" w:lineRule="auto"/>
              <w:rPr>
                <w:rFonts w:ascii="Times New Roman" w:hAnsi="Times New Roman" w:cs="Times New Roman"/>
                <w:sz w:val="24"/>
                <w:szCs w:val="24"/>
              </w:rPr>
            </w:pPr>
            <w:r>
              <w:rPr>
                <w:rFonts w:ascii="Times New Roman" w:hAnsi="Times New Roman" w:cs="Times New Roman"/>
                <w:sz w:val="24"/>
                <w:szCs w:val="24"/>
              </w:rPr>
              <w:t>2023</w:t>
            </w:r>
          </w:p>
        </w:tc>
        <w:tc>
          <w:tcPr>
            <w:tcW w:w="2293" w:type="dxa"/>
          </w:tcPr>
          <w:p w14:paraId="1BE58719" w14:textId="47018F6B" w:rsidR="00487D64" w:rsidRDefault="004B6BEF" w:rsidP="00DF7759">
            <w:pPr>
              <w:spacing w:line="276" w:lineRule="auto"/>
              <w:rPr>
                <w:rFonts w:ascii="Times New Roman" w:hAnsi="Times New Roman" w:cs="Times New Roman"/>
                <w:sz w:val="24"/>
                <w:szCs w:val="24"/>
              </w:rPr>
            </w:pPr>
            <w:r>
              <w:rPr>
                <w:rFonts w:ascii="Times New Roman" w:hAnsi="Times New Roman" w:cs="Times New Roman"/>
                <w:sz w:val="24"/>
                <w:szCs w:val="24"/>
              </w:rPr>
              <w:t>Fakultas Ilmu Komputer, Program Studi Sistem Informasi, Universitas Dinamika Bangsa Jambi, Vol.3 No.2</w:t>
            </w:r>
          </w:p>
        </w:tc>
        <w:tc>
          <w:tcPr>
            <w:tcW w:w="2402" w:type="dxa"/>
          </w:tcPr>
          <w:p w14:paraId="4F7C95AF" w14:textId="464E4249" w:rsidR="00487D64" w:rsidRDefault="004B6BEF" w:rsidP="00DF7759">
            <w:pPr>
              <w:spacing w:line="276" w:lineRule="auto"/>
              <w:rPr>
                <w:rFonts w:ascii="Times New Roman" w:hAnsi="Times New Roman" w:cs="Times New Roman"/>
                <w:sz w:val="24"/>
                <w:szCs w:val="24"/>
              </w:rPr>
            </w:pPr>
            <w:r>
              <w:rPr>
                <w:rFonts w:ascii="Times New Roman" w:hAnsi="Times New Roman" w:cs="Times New Roman"/>
                <w:sz w:val="24"/>
                <w:szCs w:val="24"/>
              </w:rPr>
              <w:t>Penelitian ini akan menghasilkan blueprint dan memberikan roadmap dengan menggunakan elemen-elemen yang ada pada togaf di Kantor Desa Sapta Mulia dalam rangka untuk menerapkan sistem informasi pada kinerja masa depan.</w:t>
            </w:r>
          </w:p>
        </w:tc>
      </w:tr>
      <w:tr w:rsidR="00487D64" w14:paraId="60D55192" w14:textId="77777777" w:rsidTr="00882FBC">
        <w:tc>
          <w:tcPr>
            <w:tcW w:w="563" w:type="dxa"/>
          </w:tcPr>
          <w:p w14:paraId="5487E5F2"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283" w:type="dxa"/>
          </w:tcPr>
          <w:p w14:paraId="7C8D48C1" w14:textId="13FDF85F" w:rsidR="00487D64" w:rsidRDefault="004B6BEF" w:rsidP="00DF7759">
            <w:pPr>
              <w:spacing w:line="276" w:lineRule="auto"/>
              <w:rPr>
                <w:rFonts w:ascii="Times New Roman" w:hAnsi="Times New Roman" w:cs="Times New Roman"/>
                <w:sz w:val="24"/>
                <w:szCs w:val="24"/>
              </w:rPr>
            </w:pPr>
            <w:r>
              <w:rPr>
                <w:rFonts w:ascii="Times New Roman" w:hAnsi="Times New Roman" w:cs="Times New Roman"/>
                <w:sz w:val="24"/>
                <w:szCs w:val="24"/>
              </w:rPr>
              <w:t>Ridwan Setiawan</w:t>
            </w:r>
          </w:p>
        </w:tc>
        <w:tc>
          <w:tcPr>
            <w:tcW w:w="2485" w:type="dxa"/>
          </w:tcPr>
          <w:p w14:paraId="532D1E21" w14:textId="12606219" w:rsidR="00487D64" w:rsidRDefault="00862C7B" w:rsidP="00DF7759">
            <w:pPr>
              <w:spacing w:line="276" w:lineRule="auto"/>
              <w:rPr>
                <w:rFonts w:ascii="Times New Roman" w:hAnsi="Times New Roman" w:cs="Times New Roman"/>
                <w:sz w:val="24"/>
                <w:szCs w:val="24"/>
              </w:rPr>
            </w:pPr>
            <w:r>
              <w:rPr>
                <w:rFonts w:ascii="Times New Roman" w:hAnsi="Times New Roman" w:cs="Times New Roman"/>
                <w:sz w:val="24"/>
                <w:szCs w:val="24"/>
              </w:rPr>
              <w:t>Perancangan Arsitektur Enterprise untuk Perguruan Tinggi Swasta Menggunakan TOGAF ADM</w:t>
            </w:r>
          </w:p>
        </w:tc>
        <w:tc>
          <w:tcPr>
            <w:tcW w:w="897" w:type="dxa"/>
          </w:tcPr>
          <w:p w14:paraId="04E9C84F" w14:textId="493D784C" w:rsidR="00487D64" w:rsidRDefault="00862C7B" w:rsidP="00DF7759">
            <w:pPr>
              <w:spacing w:line="480" w:lineRule="auto"/>
              <w:rPr>
                <w:rFonts w:ascii="Times New Roman" w:hAnsi="Times New Roman" w:cs="Times New Roman"/>
                <w:sz w:val="24"/>
                <w:szCs w:val="24"/>
              </w:rPr>
            </w:pPr>
            <w:r>
              <w:rPr>
                <w:rFonts w:ascii="Times New Roman" w:hAnsi="Times New Roman" w:cs="Times New Roman"/>
                <w:sz w:val="24"/>
                <w:szCs w:val="24"/>
              </w:rPr>
              <w:t>2015</w:t>
            </w:r>
          </w:p>
        </w:tc>
        <w:tc>
          <w:tcPr>
            <w:tcW w:w="2293" w:type="dxa"/>
          </w:tcPr>
          <w:p w14:paraId="17B63CE4" w14:textId="67D3E4E8" w:rsidR="00487D64" w:rsidRDefault="00862C7B" w:rsidP="00DF7759">
            <w:pPr>
              <w:spacing w:line="276" w:lineRule="auto"/>
              <w:rPr>
                <w:rFonts w:ascii="Times New Roman" w:hAnsi="Times New Roman" w:cs="Times New Roman"/>
                <w:sz w:val="24"/>
                <w:szCs w:val="24"/>
              </w:rPr>
            </w:pPr>
            <w:r>
              <w:rPr>
                <w:rFonts w:ascii="Times New Roman" w:hAnsi="Times New Roman" w:cs="Times New Roman"/>
                <w:sz w:val="24"/>
                <w:szCs w:val="24"/>
              </w:rPr>
              <w:t>Jurnal Algoritma Sekolah Tinggi Teknologi Garut, Vol.12 , No.1</w:t>
            </w:r>
          </w:p>
        </w:tc>
        <w:tc>
          <w:tcPr>
            <w:tcW w:w="2402" w:type="dxa"/>
          </w:tcPr>
          <w:p w14:paraId="454AC787" w14:textId="4E8E38A7" w:rsidR="00487D64" w:rsidRDefault="00862C7B" w:rsidP="00DF7759">
            <w:pPr>
              <w:spacing w:line="276" w:lineRule="auto"/>
              <w:rPr>
                <w:rFonts w:ascii="Times New Roman" w:hAnsi="Times New Roman" w:cs="Times New Roman"/>
                <w:sz w:val="24"/>
                <w:szCs w:val="24"/>
              </w:rPr>
            </w:pPr>
            <w:r>
              <w:rPr>
                <w:rFonts w:ascii="Times New Roman" w:hAnsi="Times New Roman" w:cs="Times New Roman"/>
                <w:sz w:val="24"/>
                <w:szCs w:val="24"/>
              </w:rPr>
              <w:t xml:space="preserve">Penelitian ini menghasilkan sebuah blueprint arsitektur sistem informasi berupa kandidat-kandidat aplikasi untuk setiap sub organisasi yang disusun berdasarkan </w:t>
            </w:r>
            <w:r>
              <w:rPr>
                <w:rFonts w:ascii="Times New Roman" w:hAnsi="Times New Roman" w:cs="Times New Roman"/>
                <w:sz w:val="24"/>
                <w:szCs w:val="24"/>
              </w:rPr>
              <w:lastRenderedPageBreak/>
              <w:t>tingkat prioritas kebutuhan sehingga dalam implementasi lebih terarah dan tidak mengganggu kinerja sistem informasi baik yang sudah ada maupun sedang dibangun.</w:t>
            </w:r>
          </w:p>
        </w:tc>
      </w:tr>
      <w:tr w:rsidR="00487D64" w14:paraId="5397735F" w14:textId="77777777" w:rsidTr="00882FBC">
        <w:tc>
          <w:tcPr>
            <w:tcW w:w="563" w:type="dxa"/>
          </w:tcPr>
          <w:p w14:paraId="72A72B79"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1283" w:type="dxa"/>
          </w:tcPr>
          <w:p w14:paraId="123BAE35"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Tri Widayanti</w:t>
            </w:r>
          </w:p>
        </w:tc>
        <w:tc>
          <w:tcPr>
            <w:tcW w:w="2485" w:type="dxa"/>
          </w:tcPr>
          <w:p w14:paraId="1696D470"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Analisis GAP Teknologi Informasi menggunakan Enterprise Architecture Berbasis TOGAF pada Politeknik Negeri Pontianak</w:t>
            </w:r>
          </w:p>
        </w:tc>
        <w:tc>
          <w:tcPr>
            <w:tcW w:w="897" w:type="dxa"/>
          </w:tcPr>
          <w:p w14:paraId="33609478" w14:textId="77777777" w:rsidR="00487D64" w:rsidRDefault="00487D64" w:rsidP="00DF7759">
            <w:pPr>
              <w:spacing w:line="480" w:lineRule="auto"/>
              <w:rPr>
                <w:rFonts w:ascii="Times New Roman" w:hAnsi="Times New Roman" w:cs="Times New Roman"/>
                <w:sz w:val="24"/>
                <w:szCs w:val="24"/>
              </w:rPr>
            </w:pPr>
            <w:r>
              <w:rPr>
                <w:rFonts w:ascii="Times New Roman" w:hAnsi="Times New Roman" w:cs="Times New Roman"/>
                <w:sz w:val="24"/>
                <w:szCs w:val="24"/>
              </w:rPr>
              <w:t>2019</w:t>
            </w:r>
          </w:p>
        </w:tc>
        <w:tc>
          <w:tcPr>
            <w:tcW w:w="2293" w:type="dxa"/>
          </w:tcPr>
          <w:p w14:paraId="1B2C99E3"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CSRID Journal, Analisis Gap Teknologi Informasi, Vol. 11 No. 3</w:t>
            </w:r>
          </w:p>
        </w:tc>
        <w:tc>
          <w:tcPr>
            <w:tcW w:w="2402" w:type="dxa"/>
          </w:tcPr>
          <w:p w14:paraId="19184839"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Hasil penelitian berupa perencanaan teknologi informasi dengan Enterprise Architecture menggunakan TOGAF untuk meningkatkan proses pengolahan data yang terintegrasi antara BAAK dengan tiap- tiap Prodi sehingga lebih efektif dan efisien.</w:t>
            </w:r>
          </w:p>
        </w:tc>
      </w:tr>
      <w:tr w:rsidR="00487D64" w14:paraId="2DCBCA19" w14:textId="77777777" w:rsidTr="00882FBC">
        <w:tc>
          <w:tcPr>
            <w:tcW w:w="563" w:type="dxa"/>
          </w:tcPr>
          <w:p w14:paraId="7431D3FB"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283" w:type="dxa"/>
          </w:tcPr>
          <w:p w14:paraId="369E4789"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Hendra Kurniawan</w:t>
            </w:r>
          </w:p>
        </w:tc>
        <w:tc>
          <w:tcPr>
            <w:tcW w:w="2485" w:type="dxa"/>
          </w:tcPr>
          <w:p w14:paraId="712B1647"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Perencanaan Arsitektur Bisnis dan Teknologi Menggunakan TOGAF Pada Sistem Penerimaan Mahasiswa Baru STMIK Pontianak</w:t>
            </w:r>
          </w:p>
        </w:tc>
        <w:tc>
          <w:tcPr>
            <w:tcW w:w="897" w:type="dxa"/>
          </w:tcPr>
          <w:p w14:paraId="1D0294E3" w14:textId="77777777" w:rsidR="00487D64" w:rsidRDefault="00487D64" w:rsidP="00DF7759">
            <w:pPr>
              <w:spacing w:line="480" w:lineRule="auto"/>
              <w:rPr>
                <w:rFonts w:ascii="Times New Roman" w:hAnsi="Times New Roman" w:cs="Times New Roman"/>
                <w:sz w:val="24"/>
                <w:szCs w:val="24"/>
              </w:rPr>
            </w:pPr>
            <w:r>
              <w:rPr>
                <w:rFonts w:ascii="Times New Roman" w:hAnsi="Times New Roman" w:cs="Times New Roman"/>
                <w:sz w:val="24"/>
                <w:szCs w:val="24"/>
              </w:rPr>
              <w:t>2018</w:t>
            </w:r>
          </w:p>
        </w:tc>
        <w:tc>
          <w:tcPr>
            <w:tcW w:w="2293" w:type="dxa"/>
          </w:tcPr>
          <w:p w14:paraId="07167BF2"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Seminar Nasional Sistem Informasi dan Teknologi Informasi 2018</w:t>
            </w:r>
          </w:p>
        </w:tc>
        <w:tc>
          <w:tcPr>
            <w:tcW w:w="2402" w:type="dxa"/>
          </w:tcPr>
          <w:p w14:paraId="049D9E3A"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 xml:space="preserve">Hasil dari penelitian ini memberikan gambaran menggambarkan proses bisnis dan urutan aktivitas dalam sebuah proses yang dipergunakan untuk memperlihatkan urutan aktifitas proses bisnis penerimaan mahasiswa baru. serta memberikan usulan platform teknologi </w:t>
            </w:r>
            <w:r>
              <w:rPr>
                <w:rFonts w:ascii="Times New Roman" w:hAnsi="Times New Roman" w:cs="Times New Roman"/>
                <w:sz w:val="24"/>
                <w:szCs w:val="24"/>
              </w:rPr>
              <w:lastRenderedPageBreak/>
              <w:t>terkait kebutuhan sistem penerimaan mahasiswa baru.</w:t>
            </w:r>
          </w:p>
        </w:tc>
      </w:tr>
      <w:tr w:rsidR="00487D64" w14:paraId="756BC8B8" w14:textId="77777777" w:rsidTr="00882FBC">
        <w:tc>
          <w:tcPr>
            <w:tcW w:w="563" w:type="dxa"/>
          </w:tcPr>
          <w:p w14:paraId="7E14EF4E"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5</w:t>
            </w:r>
          </w:p>
        </w:tc>
        <w:tc>
          <w:tcPr>
            <w:tcW w:w="1283" w:type="dxa"/>
          </w:tcPr>
          <w:p w14:paraId="042D7575" w14:textId="6CF979A7"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Willy Saputra &amp; Sandy Kosasi</w:t>
            </w:r>
          </w:p>
        </w:tc>
        <w:tc>
          <w:tcPr>
            <w:tcW w:w="2485" w:type="dxa"/>
          </w:tcPr>
          <w:p w14:paraId="5EFFAF31" w14:textId="70D8AE0F"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Penerapan TOGAF ADM Dalam Pembuatan Blueprint Proyek Bangunan</w:t>
            </w:r>
          </w:p>
        </w:tc>
        <w:tc>
          <w:tcPr>
            <w:tcW w:w="897" w:type="dxa"/>
          </w:tcPr>
          <w:p w14:paraId="11F0D2A8" w14:textId="7FE83DF0"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2025</w:t>
            </w:r>
          </w:p>
        </w:tc>
        <w:tc>
          <w:tcPr>
            <w:tcW w:w="2293" w:type="dxa"/>
          </w:tcPr>
          <w:p w14:paraId="5ECE2111" w14:textId="4F42A14C"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SEMINAR NASIONAL CORISINDO</w:t>
            </w:r>
          </w:p>
        </w:tc>
        <w:tc>
          <w:tcPr>
            <w:tcW w:w="2402" w:type="dxa"/>
          </w:tcPr>
          <w:p w14:paraId="24D75F32"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Hasil dari penelitian ini memberikan gambaran dari model arsitektur bisnis dan arsitektur teknologi pada presensi dosen. Adaptasi diperlukan agar dapat membangun arsitektur sesuai dengan kapabilitas yang diharapkan demi tercapainya sebuah sistem informasi yang mendukung proses bisnis.</w:t>
            </w:r>
          </w:p>
        </w:tc>
      </w:tr>
      <w:tr w:rsidR="00487D64" w14:paraId="7A52C877" w14:textId="77777777" w:rsidTr="00882FBC">
        <w:tc>
          <w:tcPr>
            <w:tcW w:w="563" w:type="dxa"/>
          </w:tcPr>
          <w:p w14:paraId="43002697"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283" w:type="dxa"/>
          </w:tcPr>
          <w:p w14:paraId="77D5507C" w14:textId="1C1368AE"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Fahmi dkk</w:t>
            </w:r>
          </w:p>
        </w:tc>
        <w:tc>
          <w:tcPr>
            <w:tcW w:w="2485" w:type="dxa"/>
          </w:tcPr>
          <w:p w14:paraId="4D7D98E3" w14:textId="4363CBCD"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Perancangan Sistem Informasi RealisasiAnggaran Dana Desa Pada Desa Baning Berbasis Website</w:t>
            </w:r>
          </w:p>
        </w:tc>
        <w:tc>
          <w:tcPr>
            <w:tcW w:w="897" w:type="dxa"/>
          </w:tcPr>
          <w:p w14:paraId="665F0F69" w14:textId="3434FE9D"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2024</w:t>
            </w:r>
          </w:p>
        </w:tc>
        <w:tc>
          <w:tcPr>
            <w:tcW w:w="2293" w:type="dxa"/>
          </w:tcPr>
          <w:p w14:paraId="67DF0BE7" w14:textId="238766F3"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rPr>
              <w:t>PROSIDING SEMINAR ILMIAH SISTEM INFORMASI DAN TEKNOLOGI INFORMASI Vol.13 No.2</w:t>
            </w:r>
          </w:p>
        </w:tc>
        <w:tc>
          <w:tcPr>
            <w:tcW w:w="2402" w:type="dxa"/>
          </w:tcPr>
          <w:p w14:paraId="72D8982C" w14:textId="1B0D7106" w:rsidR="00487D64" w:rsidRDefault="00AF337B" w:rsidP="00DF7759">
            <w:pPr>
              <w:spacing w:line="276" w:lineRule="auto"/>
              <w:rPr>
                <w:rFonts w:ascii="Times New Roman" w:hAnsi="Times New Roman" w:cs="Times New Roman"/>
                <w:sz w:val="24"/>
                <w:szCs w:val="24"/>
              </w:rPr>
            </w:pPr>
            <w:r>
              <w:rPr>
                <w:rFonts w:ascii="Times New Roman" w:hAnsi="Times New Roman" w:cs="Times New Roman"/>
                <w:sz w:val="24"/>
                <w:szCs w:val="24"/>
                <w:lang w:val="id-ID"/>
              </w:rPr>
              <w:t xml:space="preserve">Hasil penelitian ini menunjukkan bahwa masyarakat lebih mudah menemukan informasi tentang Desa Baning, baik tentang perencanaan maupun realisasi anggaran dana desa dengan mengakses situs web, dan situs web yang dibuat untuk admin atau staf desa memudahkan publikasi informasi tentang anggaran dana desa, realisasi anggaran dana desa, </w:t>
            </w:r>
            <w:r>
              <w:rPr>
                <w:rFonts w:ascii="Times New Roman" w:hAnsi="Times New Roman" w:cs="Times New Roman"/>
                <w:sz w:val="24"/>
                <w:szCs w:val="24"/>
                <w:lang w:val="id-ID"/>
              </w:rPr>
              <w:lastRenderedPageBreak/>
              <w:t>dan menerima masukan dari masyarakat Desa Baning.</w:t>
            </w:r>
          </w:p>
        </w:tc>
      </w:tr>
      <w:tr w:rsidR="00487D64" w14:paraId="3C582B10" w14:textId="77777777" w:rsidTr="00882FBC">
        <w:tc>
          <w:tcPr>
            <w:tcW w:w="563" w:type="dxa"/>
          </w:tcPr>
          <w:p w14:paraId="54E1806E" w14:textId="77777777" w:rsidR="00487D64" w:rsidRDefault="00487D64" w:rsidP="009F7CB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7</w:t>
            </w:r>
          </w:p>
        </w:tc>
        <w:tc>
          <w:tcPr>
            <w:tcW w:w="1283" w:type="dxa"/>
          </w:tcPr>
          <w:p w14:paraId="6A08D7E5"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Cindi Abigail Sianturi</w:t>
            </w:r>
          </w:p>
        </w:tc>
        <w:tc>
          <w:tcPr>
            <w:tcW w:w="2485" w:type="dxa"/>
          </w:tcPr>
          <w:p w14:paraId="704F6785"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Perencanaan Enterprise Architecture Menggunakan Pendekatan TOGAF ADM Pada SMKS Koperasi</w:t>
            </w:r>
          </w:p>
        </w:tc>
        <w:tc>
          <w:tcPr>
            <w:tcW w:w="897" w:type="dxa"/>
          </w:tcPr>
          <w:p w14:paraId="314358C5"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2024</w:t>
            </w:r>
          </w:p>
        </w:tc>
        <w:tc>
          <w:tcPr>
            <w:tcW w:w="2293" w:type="dxa"/>
          </w:tcPr>
          <w:p w14:paraId="7FB1565A"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Skripsi</w:t>
            </w:r>
          </w:p>
        </w:tc>
        <w:tc>
          <w:tcPr>
            <w:tcW w:w="2402" w:type="dxa"/>
          </w:tcPr>
          <w:p w14:paraId="514AC443" w14:textId="77777777" w:rsidR="00487D64" w:rsidRDefault="00487D64" w:rsidP="00DF7759">
            <w:pPr>
              <w:spacing w:line="276" w:lineRule="auto"/>
              <w:rPr>
                <w:rFonts w:ascii="Times New Roman" w:hAnsi="Times New Roman" w:cs="Times New Roman"/>
                <w:sz w:val="24"/>
                <w:szCs w:val="24"/>
              </w:rPr>
            </w:pPr>
            <w:r>
              <w:rPr>
                <w:rFonts w:ascii="Times New Roman" w:hAnsi="Times New Roman" w:cs="Times New Roman"/>
                <w:sz w:val="24"/>
                <w:szCs w:val="24"/>
              </w:rPr>
              <w:t>Penelitian ini menghasilkan blueprint sistem informasi dan teknologi informasi yang dapat mendukung proses bisnis untuk mencapai tujuan strategis yang diharapkan oleh SMKS Koperasi Pontianak.</w:t>
            </w:r>
          </w:p>
        </w:tc>
      </w:tr>
    </w:tbl>
    <w:p w14:paraId="1D78CDCC" w14:textId="77777777" w:rsidR="00487D64" w:rsidRDefault="00487D64" w:rsidP="009F7CB1">
      <w:pPr>
        <w:spacing w:after="0" w:line="480" w:lineRule="auto"/>
        <w:jc w:val="both"/>
        <w:rPr>
          <w:rFonts w:ascii="Times New Roman" w:hAnsi="Times New Roman" w:cs="Times New Roman"/>
          <w:sz w:val="24"/>
          <w:szCs w:val="24"/>
        </w:rPr>
      </w:pPr>
    </w:p>
    <w:p w14:paraId="3E7BBB70" w14:textId="77777777" w:rsidR="00487D64" w:rsidRPr="001E1C8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penelitian sebelumnya yang terdapat pada tabel 2.1 yang di jadikan landasan teori dalam penelitian ini, berikut adalah penjelasannya:</w:t>
      </w:r>
    </w:p>
    <w:p w14:paraId="2BD29799" w14:textId="03D69947" w:rsidR="00487D64" w:rsidRDefault="00487D64" w:rsidP="00D50E2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Pertama, penelitian yang di buat oleh Nurmala dkk (2023) yang membahas tentang Perencanaan Arsitektur Enterprise Menggunakan Togaf Adm Pada Kantor Desa Sapta Mulia Kecamatan Rimbo Bujang. Adapun perangkat yang digunakan untuk memodelkan fase dalam TOGAF ADM adalah analisis SWOT, Value Chain, Bussiness Process Modelingand Notation, Unified Modelling Language, McFarland Strategic, dan Focus Group Discussion (FGD). Penelitian ini akan menghasilkan blueprint dan memberikan roadmap dengan menggunakan elemen-elemen yang ada pada togaf di Kantor Desa Sapta Mulia dalam rangka untuk menerapkan sistem informasi pada kinerja masa depan.</w:t>
      </w:r>
    </w:p>
    <w:p w14:paraId="490E8F3D" w14:textId="61FB6E5C" w:rsidR="00487D64" w:rsidRPr="001E1C8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Kedua, penelitian ini dibuat oleh Ridwan Setiawan (2015) yang membahas mengenai Perancangan Arsitektur Enterprise untuk Perguruan Tinggi Swasta Menggunakan TOGAF ADM. Penelitian ini menghasilkan sebuah blueprint arsitektur sistem informasi berupa kandidat-kandidat aplikasi untuk setiap sub organisasi yang disusun berdasarkan tingkat prioritas kebutuhan sehingga dalam implementasi lebih terarah dan tidak mengganggu kinerja sistem informasi baik yang sudah ada maupun sedang dibangun.</w:t>
      </w:r>
    </w:p>
    <w:p w14:paraId="4E99FC03" w14:textId="77777777" w:rsidR="00487D64" w:rsidRPr="001E1C8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Ketiga, penelitian yang di buat oleh Tri Widayanti (2019) yang membahas tentang analisis GAP teknologi informasi menggunakan enterprise architecture berbasis TOGAF pada Politeknik Negeri Pontianak. Tujuan dari penelitian ini adalah untuk merancang rencana teknologi informasi dengan Enterprise Arcitechture menggunakan The Open Group Architecture Framework (TOGAF) di BAAK Politeknik Negeri Pontianak (POLNEP), untuk meningkatkan pengolahan data dan menyelaraskan antara bisnis dan fungsi teknologi. Penelitian menghasilkan berupa perencanaan teknologi informasi dengan Enterprise Architecture menggunakan TOGAF untuk meningkatkan proses pengolahan data yang</w:t>
      </w:r>
    </w:p>
    <w:p w14:paraId="0465EBAA" w14:textId="337B1248"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Keempat, Penelitian yang di buat oleh Hendra Kurniawan (2018) yang membahas tentang perencanaan arsitektur bisnis dan teknologi menggunakan TOGAF pada sistem penerimaan mahasiswa baru STMIK Pontianak. Tujuannya menghasilkan sebuah perencanaan arsitektur enterprise arsitektur bisnis dan teknologi. Hasil dari perencanaan ini memberikan gambaran menggambarkan proses bisnis dan urutan aktivitas dalam sebuah proses yang dipergunakan untuk memperlihatkan urutan </w:t>
      </w:r>
      <w:r>
        <w:rPr>
          <w:rFonts w:ascii="Times New Roman" w:hAnsi="Times New Roman" w:cs="Times New Roman"/>
          <w:sz w:val="24"/>
          <w:szCs w:val="24"/>
        </w:rPr>
        <w:lastRenderedPageBreak/>
        <w:t>aktifitas proses bisnis penerimaan mahasiswa baru. serta memberikan usulan platform teknologi terkait kebutuhan sistem penerimaan mahasiswa baru.</w:t>
      </w:r>
    </w:p>
    <w:p w14:paraId="550E93CD" w14:textId="315072A4" w:rsidR="00487D64" w:rsidRPr="001E1C8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Kelima, Penelitian yang di buat oleh Willy Saputra &amp; Sandy Kosasi (2025) yang membahas tentang Penerapan TOGAF ADM Dalam Pembuatan Blueprint Proyek Bangunan. Tujuan dari penelitian ini memberikan gambaran dari model arsitektur bisnis dan arsitektur teknologi pada presensi dosen. Adaptasi diperlukan agar dapat membangun arsitektur sesuai dengan kapabilitas yang diharapkan demi tercapainya sebuah sistem informasi yang mendukung proses bisnis.</w:t>
      </w:r>
    </w:p>
    <w:p w14:paraId="2B48FE69" w14:textId="713384EC" w:rsidR="00487D64" w:rsidRPr="001E1C81"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Keenam, penelitian yang di buat oleh Fahmi dkk (2022) yang membahas tentang Perancangan Sistem Informasi RealisasiAnggaran Dana Desa Pada Desa Baning Berbasis Website. Hasil penelitian ini menunjukkan bahwa masyarakat lebih mudah menemukan informasi tentang Desa Baning, baik tentang perencanaan maupun realisasi anggaran dana desa dengan mengakses situs web, dan situs web yang dibuat untuk admin atau staf desa memudahkan publikasi informasi tentang anggaran dana desa, realisasi anggaran dana desa, dan menerima masukan dari masyarakat Desa Baning.</w:t>
      </w:r>
      <w:r>
        <w:rPr>
          <w:rFonts w:ascii="Times New Roman" w:hAnsi="Times New Roman" w:cs="Times New Roman"/>
          <w:sz w:val="24"/>
          <w:szCs w:val="24"/>
        </w:rPr>
        <w:tab/>
      </w:r>
    </w:p>
    <w:p w14:paraId="2A54BAF1" w14:textId="44C6B4D2" w:rsidR="00487D64" w:rsidRDefault="00487D64" w:rsidP="00202F1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tentang perencanaan enterprise architecture menggunakan pendekatan TOGAF ADM yang dilakukan oleh Cindi Abigail Sianturi (2024). Mengguankan beberapa phase seperti preliminary phase, architecure vision, business architecture, information system architecture dan technology architecture. Penggunaan metode TOGAF ADM menghasilkan desain arsitektur sesuai visi dan misi, sehingga dapat mengatasi permasalahan yang ada pada sekolah SMKS Koperasi Pontianak. </w:t>
      </w:r>
      <w:r>
        <w:rPr>
          <w:rFonts w:ascii="Times New Roman" w:hAnsi="Times New Roman" w:cs="Times New Roman"/>
          <w:sz w:val="24"/>
          <w:szCs w:val="24"/>
        </w:rPr>
        <w:lastRenderedPageBreak/>
        <w:t>Perbedaan dari beberapa penelitian terdahulu yaitu dalam penggunaan perangkat Archimate,</w:t>
      </w:r>
      <w:r w:rsidR="0098105B">
        <w:rPr>
          <w:rFonts w:ascii="Times New Roman" w:hAnsi="Times New Roman" w:cs="Times New Roman"/>
          <w:sz w:val="24"/>
          <w:szCs w:val="24"/>
        </w:rPr>
        <w:t xml:space="preserve"> </w:t>
      </w:r>
      <w:r>
        <w:rPr>
          <w:rFonts w:ascii="Times New Roman" w:hAnsi="Times New Roman" w:cs="Times New Roman"/>
          <w:sz w:val="24"/>
          <w:szCs w:val="24"/>
        </w:rPr>
        <w:t>Building Blocks dan penggunaan Cisco. Archimate akan menegembangkan, melengkapi dan terbuka untuk mengambarkan architectur yang ada pada sekolah. Building blocks akan akan dapat menghubungkan arsitektur atau solusi.</w:t>
      </w:r>
    </w:p>
    <w:p w14:paraId="725D97E3" w14:textId="22284CA1" w:rsidR="00C86989" w:rsidRDefault="00487D64" w:rsidP="006A168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Penggunaan Cisco membantu merancang dan mengelola jaringan yang scalable, fleksibel, dan aman. Ciscon akan akan membagi infrastruktur jarigan menjadi beberapa modul yang dapat di kelola secara independen yang saling terintegrasi. Keterbaharuan ini akan memungkinkan merancang solusi yang kokoh, terintegrasi, dan sesuai dengan kebutuhan bisnis serta standar arsitektur yang ditetapkan oleh TOGAF ADM. Penelitian ini akan menghasilkan blueprint yang dapat mendukung proses bisnis untuk mencapai tujuan strategis sekolah SMKS Koperasi Pontianak.</w:t>
      </w:r>
    </w:p>
    <w:p w14:paraId="4E471A48" w14:textId="77777777" w:rsidR="001D302C" w:rsidRDefault="001D302C" w:rsidP="006A1687">
      <w:pPr>
        <w:spacing w:after="0" w:line="480" w:lineRule="auto"/>
        <w:ind w:firstLine="720"/>
        <w:jc w:val="both"/>
        <w:rPr>
          <w:rFonts w:ascii="Times New Roman" w:hAnsi="Times New Roman" w:cs="Times New Roman"/>
          <w:sz w:val="24"/>
          <w:szCs w:val="24"/>
        </w:rPr>
      </w:pPr>
    </w:p>
    <w:p w14:paraId="4F6DE465" w14:textId="77777777" w:rsidR="001D302C" w:rsidRDefault="001D302C" w:rsidP="006A1687">
      <w:pPr>
        <w:spacing w:after="0" w:line="480" w:lineRule="auto"/>
        <w:ind w:firstLine="720"/>
        <w:jc w:val="both"/>
        <w:rPr>
          <w:rFonts w:ascii="Times New Roman" w:hAnsi="Times New Roman" w:cs="Times New Roman"/>
          <w:sz w:val="24"/>
          <w:szCs w:val="24"/>
        </w:rPr>
      </w:pPr>
    </w:p>
    <w:p w14:paraId="35C5C949" w14:textId="77777777" w:rsidR="001D302C" w:rsidRDefault="001D302C" w:rsidP="006A1687">
      <w:pPr>
        <w:spacing w:after="0" w:line="480" w:lineRule="auto"/>
        <w:ind w:firstLine="720"/>
        <w:jc w:val="both"/>
        <w:rPr>
          <w:rFonts w:ascii="Times New Roman" w:hAnsi="Times New Roman" w:cs="Times New Roman"/>
          <w:sz w:val="24"/>
          <w:szCs w:val="24"/>
        </w:rPr>
      </w:pPr>
    </w:p>
    <w:p w14:paraId="303F8486" w14:textId="77777777" w:rsidR="001D302C" w:rsidRDefault="001D302C" w:rsidP="006A1687">
      <w:pPr>
        <w:spacing w:after="0" w:line="480" w:lineRule="auto"/>
        <w:ind w:firstLine="720"/>
        <w:jc w:val="both"/>
        <w:rPr>
          <w:rFonts w:ascii="Times New Roman" w:hAnsi="Times New Roman" w:cs="Times New Roman"/>
          <w:sz w:val="24"/>
          <w:szCs w:val="24"/>
        </w:rPr>
      </w:pPr>
    </w:p>
    <w:p w14:paraId="1BF75767" w14:textId="77777777" w:rsidR="001D302C" w:rsidRDefault="001D302C" w:rsidP="006A1687">
      <w:pPr>
        <w:spacing w:after="0" w:line="480" w:lineRule="auto"/>
        <w:ind w:firstLine="720"/>
        <w:jc w:val="both"/>
        <w:rPr>
          <w:rFonts w:ascii="Times New Roman" w:hAnsi="Times New Roman" w:cs="Times New Roman"/>
          <w:sz w:val="24"/>
          <w:szCs w:val="24"/>
        </w:rPr>
      </w:pPr>
    </w:p>
    <w:p w14:paraId="50AFFEF1" w14:textId="77777777" w:rsidR="001A0659" w:rsidRDefault="001A0659" w:rsidP="006A1687">
      <w:pPr>
        <w:spacing w:after="0" w:line="480" w:lineRule="auto"/>
        <w:ind w:firstLine="720"/>
        <w:jc w:val="both"/>
        <w:rPr>
          <w:rFonts w:ascii="Times New Roman" w:hAnsi="Times New Roman" w:cs="Times New Roman"/>
          <w:sz w:val="24"/>
          <w:szCs w:val="24"/>
        </w:rPr>
      </w:pPr>
    </w:p>
    <w:p w14:paraId="0C076E36" w14:textId="77777777" w:rsidR="001A0659" w:rsidRDefault="001A0659" w:rsidP="006A1687">
      <w:pPr>
        <w:spacing w:after="0" w:line="480" w:lineRule="auto"/>
        <w:ind w:firstLine="720"/>
        <w:jc w:val="both"/>
        <w:rPr>
          <w:rFonts w:ascii="Times New Roman" w:hAnsi="Times New Roman" w:cs="Times New Roman"/>
          <w:sz w:val="24"/>
          <w:szCs w:val="24"/>
        </w:rPr>
      </w:pPr>
    </w:p>
    <w:p w14:paraId="05F9DC58" w14:textId="77777777" w:rsidR="001A0659" w:rsidRDefault="001A0659" w:rsidP="006A1687">
      <w:pPr>
        <w:spacing w:after="0" w:line="480" w:lineRule="auto"/>
        <w:ind w:firstLine="720"/>
        <w:jc w:val="both"/>
        <w:rPr>
          <w:rFonts w:ascii="Times New Roman" w:hAnsi="Times New Roman" w:cs="Times New Roman"/>
          <w:sz w:val="24"/>
          <w:szCs w:val="24"/>
        </w:rPr>
      </w:pPr>
    </w:p>
    <w:p w14:paraId="1A100039" w14:textId="77777777" w:rsidR="001A0659" w:rsidRDefault="001A0659" w:rsidP="006A1687">
      <w:pPr>
        <w:spacing w:after="0" w:line="480" w:lineRule="auto"/>
        <w:ind w:firstLine="720"/>
        <w:jc w:val="both"/>
        <w:rPr>
          <w:rFonts w:ascii="Times New Roman" w:hAnsi="Times New Roman" w:cs="Times New Roman"/>
          <w:sz w:val="24"/>
          <w:szCs w:val="24"/>
        </w:rPr>
      </w:pPr>
    </w:p>
    <w:p w14:paraId="62750161" w14:textId="77777777" w:rsidR="001A0659" w:rsidRDefault="001A0659" w:rsidP="006A1687">
      <w:pPr>
        <w:spacing w:after="0" w:line="480" w:lineRule="auto"/>
        <w:ind w:firstLine="720"/>
        <w:jc w:val="both"/>
        <w:rPr>
          <w:rFonts w:ascii="Times New Roman" w:hAnsi="Times New Roman" w:cs="Times New Roman"/>
          <w:sz w:val="24"/>
          <w:szCs w:val="24"/>
        </w:rPr>
      </w:pPr>
    </w:p>
    <w:p w14:paraId="7D552533" w14:textId="77777777" w:rsidR="006A1687" w:rsidRPr="001E1C81" w:rsidRDefault="006A1687" w:rsidP="00AF337B">
      <w:pPr>
        <w:spacing w:after="0" w:line="480" w:lineRule="auto"/>
        <w:jc w:val="both"/>
        <w:rPr>
          <w:rFonts w:ascii="Times New Roman" w:hAnsi="Times New Roman" w:cs="Times New Roman"/>
          <w:sz w:val="24"/>
          <w:szCs w:val="24"/>
        </w:rPr>
      </w:pPr>
    </w:p>
    <w:p w14:paraId="4E95E7F3" w14:textId="0F4FFA12" w:rsidR="00487D64" w:rsidRPr="00F7371C" w:rsidRDefault="00F7371C" w:rsidP="00A67439">
      <w:pPr>
        <w:pStyle w:val="Heading2"/>
        <w:rPr>
          <w:rStyle w:val="Heading2Char"/>
          <w:b/>
        </w:rPr>
      </w:pPr>
      <w:bookmarkStart w:id="73" w:name="_Toc219295284"/>
      <w:bookmarkStart w:id="74" w:name="_Toc219295448"/>
      <w:r>
        <w:lastRenderedPageBreak/>
        <w:t>2.3</w:t>
      </w:r>
      <w:r w:rsidR="001A501A">
        <w:t xml:space="preserve"> </w:t>
      </w:r>
      <w:r>
        <w:rPr>
          <w:rStyle w:val="Heading2Char"/>
          <w:b/>
        </w:rPr>
        <w:t>Kerangka Pemikiran</w:t>
      </w:r>
      <w:bookmarkEnd w:id="73"/>
      <w:bookmarkEnd w:id="74"/>
    </w:p>
    <w:p w14:paraId="67F03E1A"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Kerangka pikiran digunakan untuk merumuskan pertanyaan, mengembangkan hipotensis, dan merancang metodologi penelitian. Kerangka pemikiran mencakup teori-teori yang relevan, konsep-konsep kunci, variabel-variabel yang diteliti dan hubungan antara variabel. Berikut ini adalah gambar 2.6 kerangka pemikiran.</w:t>
      </w:r>
    </w:p>
    <w:p w14:paraId="068B49B5" w14:textId="77777777" w:rsidR="00487D64" w:rsidRDefault="00487D64" w:rsidP="009F7CB1">
      <w:pPr>
        <w:spacing w:after="0" w:line="480" w:lineRule="auto"/>
        <w:ind w:firstLine="720"/>
        <w:jc w:val="both"/>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62336" behindDoc="1" locked="0" layoutInCell="1" allowOverlap="1" wp14:anchorId="1E97D5E3" wp14:editId="41F51DA9">
            <wp:simplePos x="0" y="0"/>
            <wp:positionH relativeFrom="margin">
              <wp:align>center</wp:align>
            </wp:positionH>
            <wp:positionV relativeFrom="paragraph">
              <wp:posOffset>107026</wp:posOffset>
            </wp:positionV>
            <wp:extent cx="3732530" cy="4578350"/>
            <wp:effectExtent l="0" t="0" r="1270" b="0"/>
            <wp:wrapTight wrapText="bothSides">
              <wp:wrapPolygon edited="0">
                <wp:start x="0" y="0"/>
                <wp:lineTo x="0" y="21480"/>
                <wp:lineTo x="21497" y="21480"/>
                <wp:lineTo x="21497" y="0"/>
                <wp:lineTo x="0" y="0"/>
              </wp:wrapPolygon>
            </wp:wrapTight>
            <wp:docPr id="2130208776"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5811" name="Picture 1" descr="A diagram of a process  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32530" cy="4578350"/>
                    </a:xfrm>
                    <a:prstGeom prst="rect">
                      <a:avLst/>
                    </a:prstGeom>
                  </pic:spPr>
                </pic:pic>
              </a:graphicData>
            </a:graphic>
            <wp14:sizeRelH relativeFrom="margin">
              <wp14:pctWidth>0</wp14:pctWidth>
            </wp14:sizeRelH>
            <wp14:sizeRelV relativeFrom="margin">
              <wp14:pctHeight>0</wp14:pctHeight>
            </wp14:sizeRelV>
          </wp:anchor>
        </w:drawing>
      </w:r>
    </w:p>
    <w:p w14:paraId="28976B90" w14:textId="77777777" w:rsidR="00487D64" w:rsidRDefault="00487D64" w:rsidP="009F7CB1">
      <w:pPr>
        <w:spacing w:after="0" w:line="480" w:lineRule="auto"/>
        <w:ind w:firstLine="720"/>
        <w:jc w:val="both"/>
        <w:rPr>
          <w:rFonts w:ascii="Times New Roman" w:hAnsi="Times New Roman" w:cs="Times New Roman"/>
          <w:sz w:val="24"/>
          <w:szCs w:val="24"/>
        </w:rPr>
      </w:pPr>
    </w:p>
    <w:p w14:paraId="54063FBD" w14:textId="77777777" w:rsidR="00487D64" w:rsidRDefault="00487D64" w:rsidP="009F7CB1">
      <w:pPr>
        <w:spacing w:after="0" w:line="480" w:lineRule="auto"/>
        <w:ind w:firstLine="720"/>
        <w:jc w:val="both"/>
        <w:rPr>
          <w:rFonts w:ascii="Times New Roman" w:hAnsi="Times New Roman" w:cs="Times New Roman"/>
          <w:sz w:val="24"/>
          <w:szCs w:val="24"/>
        </w:rPr>
      </w:pPr>
    </w:p>
    <w:p w14:paraId="0EC819FE" w14:textId="77777777" w:rsidR="00487D64" w:rsidRDefault="00487D64" w:rsidP="009F7CB1">
      <w:pPr>
        <w:spacing w:after="0" w:line="480" w:lineRule="auto"/>
        <w:jc w:val="both"/>
        <w:rPr>
          <w:rFonts w:ascii="Times New Roman" w:hAnsi="Times New Roman" w:cs="Times New Roman"/>
          <w:sz w:val="24"/>
          <w:szCs w:val="24"/>
        </w:rPr>
      </w:pPr>
    </w:p>
    <w:p w14:paraId="006D657E" w14:textId="3F427874" w:rsidR="00487D64" w:rsidRDefault="00487D64" w:rsidP="001A0659">
      <w:pPr>
        <w:spacing w:after="0" w:line="480" w:lineRule="auto"/>
        <w:ind w:firstLine="720"/>
        <w:jc w:val="both"/>
        <w:rPr>
          <w:rFonts w:ascii="Times New Roman" w:hAnsi="Times New Roman" w:cs="Times New Roman"/>
          <w:sz w:val="24"/>
          <w:szCs w:val="24"/>
        </w:rPr>
      </w:pPr>
    </w:p>
    <w:p w14:paraId="1B6F303A" w14:textId="040913FA" w:rsidR="00487D64" w:rsidRDefault="00487D64" w:rsidP="001A0659">
      <w:pPr>
        <w:spacing w:before="240" w:line="480" w:lineRule="auto"/>
        <w:ind w:firstLine="720"/>
        <w:jc w:val="both"/>
        <w:rPr>
          <w:rFonts w:ascii="Times New Roman" w:hAnsi="Times New Roman" w:cs="Times New Roman"/>
          <w:sz w:val="24"/>
          <w:szCs w:val="24"/>
        </w:rPr>
      </w:pPr>
    </w:p>
    <w:p w14:paraId="7A133E03" w14:textId="77777777" w:rsidR="001A0659" w:rsidRDefault="001A0659" w:rsidP="001A0659">
      <w:pPr>
        <w:spacing w:before="240" w:line="480" w:lineRule="auto"/>
        <w:ind w:firstLine="720"/>
        <w:jc w:val="both"/>
        <w:rPr>
          <w:rFonts w:ascii="Times New Roman" w:hAnsi="Times New Roman" w:cs="Times New Roman"/>
          <w:sz w:val="24"/>
          <w:szCs w:val="24"/>
        </w:rPr>
      </w:pPr>
    </w:p>
    <w:p w14:paraId="3ABE28B9" w14:textId="77777777" w:rsidR="001A0659" w:rsidRDefault="001A0659" w:rsidP="001A0659">
      <w:pPr>
        <w:spacing w:before="240" w:line="480" w:lineRule="auto"/>
        <w:ind w:firstLine="720"/>
        <w:jc w:val="both"/>
        <w:rPr>
          <w:rFonts w:ascii="Times New Roman" w:hAnsi="Times New Roman" w:cs="Times New Roman"/>
          <w:sz w:val="24"/>
          <w:szCs w:val="24"/>
        </w:rPr>
      </w:pPr>
    </w:p>
    <w:p w14:paraId="5799225E" w14:textId="77777777" w:rsidR="001A0659" w:rsidRDefault="001A0659" w:rsidP="001A0659">
      <w:pPr>
        <w:spacing w:before="240" w:line="480" w:lineRule="auto"/>
        <w:ind w:firstLine="720"/>
        <w:jc w:val="both"/>
        <w:rPr>
          <w:rFonts w:ascii="Times New Roman" w:hAnsi="Times New Roman" w:cs="Times New Roman"/>
          <w:sz w:val="24"/>
          <w:szCs w:val="24"/>
        </w:rPr>
      </w:pPr>
    </w:p>
    <w:p w14:paraId="2AE47161" w14:textId="77777777" w:rsidR="001A0659" w:rsidRDefault="001A0659" w:rsidP="001A0659">
      <w:pPr>
        <w:spacing w:before="240" w:line="480" w:lineRule="auto"/>
        <w:ind w:firstLine="720"/>
        <w:jc w:val="both"/>
        <w:rPr>
          <w:rFonts w:ascii="Times New Roman" w:hAnsi="Times New Roman" w:cs="Times New Roman"/>
          <w:sz w:val="24"/>
          <w:szCs w:val="24"/>
        </w:rPr>
      </w:pPr>
    </w:p>
    <w:p w14:paraId="2739AF8E" w14:textId="77777777" w:rsidR="001A0659" w:rsidRPr="001A0659" w:rsidRDefault="001A0659" w:rsidP="001A0659">
      <w:pPr>
        <w:spacing w:before="240" w:line="480" w:lineRule="auto"/>
        <w:ind w:firstLine="720"/>
        <w:jc w:val="both"/>
        <w:rPr>
          <w:rFonts w:ascii="Times New Roman" w:hAnsi="Times New Roman" w:cs="Times New Roman"/>
          <w:sz w:val="24"/>
          <w:szCs w:val="24"/>
        </w:rPr>
      </w:pPr>
    </w:p>
    <w:p w14:paraId="119DF7F6" w14:textId="6804C28C" w:rsidR="00487D64" w:rsidRPr="005358DB" w:rsidRDefault="00487D64" w:rsidP="00487D64">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Gambar 2.6</w:t>
      </w:r>
      <w:r>
        <w:rPr>
          <w:rFonts w:ascii="Times New Roman" w:hAnsi="Times New Roman" w:cs="Times New Roman"/>
          <w:sz w:val="24"/>
          <w:szCs w:val="24"/>
        </w:rPr>
        <w:t xml:space="preserve"> Kerangka Pemikiran</w:t>
      </w:r>
    </w:p>
    <w:p w14:paraId="743E6205" w14:textId="77777777" w:rsidR="00487D64" w:rsidRPr="005358DB" w:rsidRDefault="00487D64" w:rsidP="009F7CB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Gambar 2.5 dapat menjelaskan tahapan yang ada pada kerangka pemikiran tersebut yaitu:</w:t>
      </w:r>
    </w:p>
    <w:p w14:paraId="184348DD" w14:textId="77777777" w:rsidR="00487D64" w:rsidRPr="005358DB" w:rsidRDefault="00487D64" w:rsidP="006A168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Tahap awal di mulai dengan berfikir bahwa kondisi aktivitas yang ada pada objek belum optimal dalam memanfaatkan teknologi informasi untuk memenuhi kebutuhan proses bisnis yang ada pada sekolah. Selanjutnya, akan membuat rumusan masalah yang timbul pada pemikiran awal pada saat melakukan observasi dan wawancara. Tahap pendahuluan akan dilakukan untuk mencari referensi terhadap bahan-bahan yang diperlukan untuk materi yang berkaitan dengan topik yang menjadi dasar landasan teori sehingga penulis dapat menetapkan konsep yang akan dibuat.</w:t>
      </w:r>
    </w:p>
    <w:p w14:paraId="684F0140" w14:textId="77777777" w:rsidR="00487D64" w:rsidRPr="005358DB" w:rsidRDefault="00487D64" w:rsidP="006A168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Tahap penggumpulan data dilakukan untuk mencari dan mengumpulkan informasi yang terkait dengan enterprise architecture menggunakan metode yang tepat yaitu menggunakan pendekatan TOGAF ADM. Informasi diperoleh dengan menggunakan metode wawancara, observasi, dan study dokumentasi. Tahapan menganalisis kebutuhan dilakukan untuk membahas bagaimana proses bisnis yang terjadi pada objek, menentukan kendala yang ada dan mencari kebutuhan yang tepat untuk di jadikan sebagai solusi. Perencanan harus dilakukan untuk memahami kondisi saat ini dan mengidentidikasikan ruang lingkup yang tepat.</w:t>
      </w:r>
    </w:p>
    <w:p w14:paraId="39EFF294" w14:textId="77777777" w:rsidR="00487D64" w:rsidRPr="005358DB" w:rsidRDefault="00487D64" w:rsidP="009F7CB1">
      <w:pPr>
        <w:spacing w:line="480" w:lineRule="auto"/>
        <w:ind w:firstLine="720"/>
        <w:jc w:val="both"/>
        <w:rPr>
          <w:rFonts w:ascii="Times New Roman" w:hAnsi="Times New Roman" w:cs="Times New Roman"/>
          <w:sz w:val="24"/>
          <w:szCs w:val="24"/>
        </w:rPr>
      </w:pPr>
    </w:p>
    <w:p w14:paraId="4539FB0C" w14:textId="77777777" w:rsidR="00487D64" w:rsidRPr="005358DB" w:rsidRDefault="00487D64" w:rsidP="009F7CB1">
      <w:pPr>
        <w:spacing w:line="480" w:lineRule="auto"/>
        <w:ind w:firstLine="720"/>
        <w:jc w:val="both"/>
        <w:rPr>
          <w:rFonts w:ascii="Times New Roman" w:hAnsi="Times New Roman" w:cs="Times New Roman"/>
          <w:sz w:val="24"/>
          <w:szCs w:val="24"/>
        </w:rPr>
      </w:pPr>
    </w:p>
    <w:p w14:paraId="5C60C8AF" w14:textId="77777777" w:rsidR="00487D64" w:rsidRDefault="00487D64" w:rsidP="009F7CB1">
      <w:pPr>
        <w:spacing w:line="480" w:lineRule="auto"/>
        <w:ind w:firstLine="720"/>
        <w:jc w:val="both"/>
        <w:rPr>
          <w:rFonts w:ascii="Times New Roman" w:hAnsi="Times New Roman" w:cs="Times New Roman"/>
          <w:sz w:val="24"/>
          <w:szCs w:val="24"/>
        </w:rPr>
      </w:pPr>
    </w:p>
    <w:p w14:paraId="5317F7D8" w14:textId="77777777" w:rsidR="00F0781B" w:rsidRDefault="00F0781B" w:rsidP="009F7CB1">
      <w:pPr>
        <w:spacing w:line="480" w:lineRule="auto"/>
        <w:ind w:firstLine="720"/>
        <w:jc w:val="both"/>
        <w:rPr>
          <w:rFonts w:ascii="Times New Roman" w:hAnsi="Times New Roman" w:cs="Times New Roman"/>
          <w:sz w:val="24"/>
          <w:szCs w:val="24"/>
        </w:rPr>
      </w:pPr>
    </w:p>
    <w:p w14:paraId="6BA850D9" w14:textId="77777777" w:rsidR="00F0781B" w:rsidRDefault="00F0781B" w:rsidP="009F7CB1">
      <w:pPr>
        <w:spacing w:line="480" w:lineRule="auto"/>
        <w:ind w:firstLine="720"/>
        <w:jc w:val="both"/>
        <w:rPr>
          <w:rFonts w:ascii="Times New Roman" w:hAnsi="Times New Roman" w:cs="Times New Roman"/>
          <w:sz w:val="24"/>
          <w:szCs w:val="24"/>
        </w:rPr>
      </w:pPr>
    </w:p>
    <w:p w14:paraId="463D91FC" w14:textId="77777777" w:rsidR="00761B19" w:rsidRDefault="00761B19" w:rsidP="005E4264">
      <w:pPr>
        <w:pStyle w:val="Heading1"/>
        <w:sectPr w:rsidR="00761B19" w:rsidSect="005F2DEF">
          <w:type w:val="continuous"/>
          <w:pgSz w:w="12240" w:h="15840" w:code="1"/>
          <w:pgMar w:top="2268" w:right="1701" w:bottom="1701" w:left="2268" w:header="709" w:footer="709" w:gutter="0"/>
          <w:pgNumType w:start="14"/>
          <w:cols w:space="708"/>
          <w:titlePg/>
          <w:docGrid w:linePitch="360"/>
        </w:sectPr>
      </w:pPr>
    </w:p>
    <w:p w14:paraId="05761882" w14:textId="38B901E5" w:rsidR="00487D64" w:rsidRPr="00F42703" w:rsidRDefault="00487D64" w:rsidP="005E4264">
      <w:pPr>
        <w:pStyle w:val="Heading1"/>
      </w:pPr>
      <w:bookmarkStart w:id="75" w:name="_Toc219292683"/>
      <w:bookmarkStart w:id="76" w:name="_Toc219293670"/>
      <w:bookmarkStart w:id="77" w:name="_Toc219295285"/>
      <w:bookmarkStart w:id="78" w:name="_Toc219295449"/>
      <w:r w:rsidRPr="00F42703">
        <w:lastRenderedPageBreak/>
        <w:t>BAB 3</w:t>
      </w:r>
      <w:r w:rsidRPr="00F42703">
        <w:br/>
        <w:t xml:space="preserve">GAMBARAN UMUM </w:t>
      </w:r>
      <w:bookmarkEnd w:id="75"/>
      <w:bookmarkEnd w:id="76"/>
      <w:bookmarkEnd w:id="77"/>
      <w:bookmarkEnd w:id="78"/>
      <w:r w:rsidR="00F02ECB">
        <w:t>INSTANSI</w:t>
      </w:r>
    </w:p>
    <w:p w14:paraId="1E96F038" w14:textId="77777777" w:rsidR="00487D64" w:rsidRPr="005358DB" w:rsidRDefault="00487D64" w:rsidP="007406C0">
      <w:pPr>
        <w:jc w:val="both"/>
        <w:rPr>
          <w:rFonts w:cs="Arial"/>
          <w:b/>
          <w:bCs/>
          <w:sz w:val="24"/>
          <w:szCs w:val="24"/>
        </w:rPr>
      </w:pPr>
    </w:p>
    <w:p w14:paraId="1F8A68A4" w14:textId="50BC3C66" w:rsidR="00487D64" w:rsidRPr="00F7371C" w:rsidRDefault="00487D64" w:rsidP="00A67439">
      <w:pPr>
        <w:pStyle w:val="Heading2"/>
        <w:rPr>
          <w:rStyle w:val="Heading2Char"/>
          <w:b/>
          <w:bCs/>
        </w:rPr>
      </w:pPr>
      <w:bookmarkStart w:id="79" w:name="_Toc219295286"/>
      <w:bookmarkStart w:id="80" w:name="_Toc219295450"/>
      <w:r>
        <w:t>3.1</w:t>
      </w:r>
      <w:r w:rsidR="001A501A">
        <w:t xml:space="preserve"> </w:t>
      </w:r>
      <w:r>
        <w:rPr>
          <w:rStyle w:val="Heading2Char"/>
          <w:b/>
          <w:bCs/>
        </w:rPr>
        <w:t xml:space="preserve">Profil </w:t>
      </w:r>
      <w:bookmarkEnd w:id="79"/>
      <w:bookmarkEnd w:id="80"/>
      <w:r w:rsidR="00F02ECB">
        <w:rPr>
          <w:rStyle w:val="Heading2Char"/>
          <w:b/>
          <w:bCs/>
        </w:rPr>
        <w:t>Instansi</w:t>
      </w:r>
    </w:p>
    <w:p w14:paraId="1BDD1C52" w14:textId="5FDDA585" w:rsidR="00487D64" w:rsidRPr="005358DB" w:rsidRDefault="00487D64" w:rsidP="006511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Kantor Desa Harapan Baru merupakan instansi pemerintahan desa yang berperan sebagai unit penyelenggara administrasi publik pada tingkat pemerintahan paling dasar. Instansi ini memiliki kewenangan dalam melaksanakan urusan pemerintahan, pembangunan, pembinaan kemasyarakatan, serta pemberdayaan masyarakat desa sesuai dengan ketentuan peraturan perundang-undangan yang berlaku. Sebagai ujung tombak pelayanan publik, Kantor Desa Harapan Baru menjadi entitas strategis dalam memastikan terselenggaranya layanan administrasi yang efektif, transparan, dan akuntabel bagi masyarakat.</w:t>
      </w:r>
    </w:p>
    <w:p w14:paraId="0C9426DF" w14:textId="77777777" w:rsidR="00487D64" w:rsidRPr="005358DB" w:rsidRDefault="00487D64" w:rsidP="006511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Secara organisatoris, Kantor Desa Harapan Baru menjalankan fungsi administratif yang mencakup pengelolaan data kependudukan, pelayanan surat-menyurat, pengelolaan keuangan desa, serta pendokumentasian program dan kegiatan pembangunan desa. Aktivitas-aktivitas tersebut menghasilkan dan mengelola data dalam jumlah yang terus meningkat, baik dalam bentuk dokumen fisik maupun data digital. Kondisi ini menuntut adanya sistem informasi yang terintegrasi dan terstruktur untuk mendukung pengambilan keputusan serta peningkatan kualitas pelayanan.</w:t>
      </w:r>
    </w:p>
    <w:p w14:paraId="2AA3EB84" w14:textId="77777777" w:rsidR="00487D64" w:rsidRPr="005358DB" w:rsidRDefault="00487D64" w:rsidP="006511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konteks teknologi informasi, Kantor Desa Harapan Baru telah memanfaatkan perangkat komputer dan aplikasi perkantoran dasar untuk mendukung </w:t>
      </w:r>
      <w:r>
        <w:rPr>
          <w:rFonts w:ascii="Times New Roman" w:hAnsi="Times New Roman" w:cs="Times New Roman"/>
          <w:sz w:val="24"/>
          <w:szCs w:val="24"/>
        </w:rPr>
        <w:lastRenderedPageBreak/>
        <w:t>aktivitas operasional sehari-hari. Namun, pemanfaatan teknologi tersebut masih bersifat parsial, belum terintegrasi secara menyeluruh, serta belum didasarkan pada suatu perencanaan arsitektur yang sistematis. Akibatnya, pengelolaan data dan informasi cenderung berjalan secara terpisah antarbagian, sehingga berpotensi menimbulkan redundansi data, inkonsistensi informasi, dan keterlambatan pelayanan.</w:t>
      </w:r>
    </w:p>
    <w:p w14:paraId="6D8EEAC3" w14:textId="77777777" w:rsidR="00487D64" w:rsidRPr="005358DB" w:rsidRDefault="00487D64" w:rsidP="0065116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kondisi tersebut, Kantor Desa Harapan Baru dipandang sebagai objek penelitian yang relevan untuk dilakukan perencanaan arsitektur enterprise. Penerapan kerangka kerja TOGAF ADM diharapkan mampu memberikan pendekatan terstruktur dalam merancang arsitektur bisnis, arsitektur sistem informasi, dan arsitektur teknologi yang selaras dengan visi dan kebutuhan pelayanan desa.</w:t>
      </w:r>
    </w:p>
    <w:p w14:paraId="1ED12371" w14:textId="77777777" w:rsidR="00487D64" w:rsidRPr="005358DB" w:rsidRDefault="00487D64" w:rsidP="00807DBA">
      <w:pPr>
        <w:spacing w:after="0" w:line="480" w:lineRule="auto"/>
        <w:jc w:val="both"/>
        <w:rPr>
          <w:rFonts w:cs="Arial"/>
          <w:b/>
          <w:bCs/>
          <w:sz w:val="24"/>
          <w:szCs w:val="24"/>
        </w:rPr>
      </w:pPr>
    </w:p>
    <w:p w14:paraId="58496F68" w14:textId="113763DF" w:rsidR="00487D64" w:rsidRPr="00F7371C" w:rsidRDefault="00487D64" w:rsidP="00A67439">
      <w:pPr>
        <w:pStyle w:val="Heading2"/>
        <w:rPr>
          <w:rStyle w:val="Heading2Char"/>
          <w:b/>
          <w:bCs/>
        </w:rPr>
      </w:pPr>
      <w:bookmarkStart w:id="81" w:name="_Toc219295287"/>
      <w:bookmarkStart w:id="82" w:name="_Toc219295451"/>
      <w:r>
        <w:t>3.</w:t>
      </w:r>
      <w:r>
        <w:rPr>
          <w:rStyle w:val="BAB3Char"/>
          <w:b/>
          <w:bCs w:val="0"/>
        </w:rPr>
        <w:t>2</w:t>
      </w:r>
      <w:r w:rsidR="00EB4750">
        <w:rPr>
          <w:rStyle w:val="BAB3Char"/>
          <w:b/>
          <w:bCs w:val="0"/>
        </w:rPr>
        <w:t xml:space="preserve"> </w:t>
      </w:r>
      <w:r>
        <w:rPr>
          <w:rStyle w:val="Heading2Char"/>
          <w:b/>
          <w:bCs/>
        </w:rPr>
        <w:t xml:space="preserve">Visi Misi </w:t>
      </w:r>
      <w:bookmarkEnd w:id="81"/>
      <w:bookmarkEnd w:id="82"/>
    </w:p>
    <w:p w14:paraId="1443BBF4" w14:textId="77777777" w:rsidR="00487D64" w:rsidRPr="005358DB" w:rsidRDefault="00487D64">
      <w:pPr>
        <w:pStyle w:val="ListParagraph"/>
        <w:numPr>
          <w:ilvl w:val="0"/>
          <w:numId w:val="4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Visi </w:t>
      </w:r>
    </w:p>
    <w:p w14:paraId="058E4AF3" w14:textId="77777777" w:rsidR="00487D64" w:rsidRPr="005358DB" w:rsidRDefault="00487D64">
      <w:pPr>
        <w:pStyle w:val="ListParagraph"/>
        <w:numPr>
          <w:ilvl w:val="0"/>
          <w:numId w:val="4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Menjadi desa yang mandiri, maju, sejahtera, dan berkelanjutan, dengan masyarakat yang memiliki kualitas hidup tinggi dan lingkungan yang lestari.</w:t>
      </w:r>
    </w:p>
    <w:p w14:paraId="3EDDEE72" w14:textId="77777777" w:rsidR="00487D64" w:rsidRPr="005358DB" w:rsidRDefault="00487D64">
      <w:pPr>
        <w:pStyle w:val="ListParagraph"/>
        <w:numPr>
          <w:ilvl w:val="0"/>
          <w:numId w:val="4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Misi</w:t>
      </w:r>
    </w:p>
    <w:p w14:paraId="63115EA8" w14:textId="77777777" w:rsidR="00487D64" w:rsidRPr="005358DB" w:rsidRDefault="00487D64">
      <w:pPr>
        <w:pStyle w:val="ListParagraph"/>
        <w:numPr>
          <w:ilvl w:val="0"/>
          <w:numId w:val="4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Mengembangkan ekonomi lokal dengan pemberdayaan masyarakat melalui program-program kewirausahaan dan peningkatan kualitas sumber daya manusia.</w:t>
      </w:r>
    </w:p>
    <w:p w14:paraId="2C694BAB" w14:textId="77777777" w:rsidR="00487D64" w:rsidRPr="005358DB" w:rsidRDefault="00487D64">
      <w:pPr>
        <w:pStyle w:val="ListParagraph"/>
        <w:numPr>
          <w:ilvl w:val="0"/>
          <w:numId w:val="4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Membangun dan merawat infrastruktur dasar seperti jalan, air bersih, sanitasi, dan fasilitas umum lainnya untuk meningkatkan kualitas hidup.</w:t>
      </w:r>
    </w:p>
    <w:p w14:paraId="5E88A387" w14:textId="77777777" w:rsidR="00487D64" w:rsidRPr="005358DB" w:rsidRDefault="00487D64">
      <w:pPr>
        <w:pStyle w:val="ListParagraph"/>
        <w:numPr>
          <w:ilvl w:val="0"/>
          <w:numId w:val="4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Menyediakan akses pendidikan yang lebih baik dan layanan kesehatan yang memadai untuk semua lapisan masyarakat.</w:t>
      </w:r>
    </w:p>
    <w:p w14:paraId="4E0B3305" w14:textId="2FD4D210" w:rsidR="00AF7A6F" w:rsidRDefault="00487D64" w:rsidP="00810306">
      <w:pPr>
        <w:pStyle w:val="ListParagraph"/>
        <w:numPr>
          <w:ilvl w:val="0"/>
          <w:numId w:val="47"/>
        </w:numPr>
        <w:spacing w:line="480" w:lineRule="auto"/>
        <w:rPr>
          <w:rFonts w:ascii="Times New Roman" w:hAnsi="Times New Roman" w:cs="Times New Roman"/>
          <w:sz w:val="24"/>
          <w:szCs w:val="24"/>
        </w:rPr>
      </w:pPr>
      <w:r>
        <w:rPr>
          <w:rFonts w:ascii="Times New Roman" w:hAnsi="Times New Roman" w:cs="Times New Roman"/>
          <w:sz w:val="24"/>
          <w:szCs w:val="24"/>
        </w:rPr>
        <w:t>Mengelola sumber daya alam dengan bijak dan mengimplementasikan program-program ramah lingkungan yang mendukung kelestarian alam.</w:t>
      </w:r>
    </w:p>
    <w:p w14:paraId="0CA88ECD" w14:textId="77777777" w:rsidR="001D302C" w:rsidRPr="001D302C" w:rsidRDefault="001D302C" w:rsidP="001D302C">
      <w:pPr>
        <w:pStyle w:val="ListParagraph"/>
        <w:spacing w:line="480" w:lineRule="auto"/>
        <w:ind w:left="1353"/>
        <w:rPr>
          <w:rFonts w:ascii="Times New Roman" w:hAnsi="Times New Roman" w:cs="Times New Roman"/>
          <w:sz w:val="24"/>
          <w:szCs w:val="24"/>
        </w:rPr>
      </w:pPr>
    </w:p>
    <w:p w14:paraId="1A9B174C" w14:textId="43DABE39" w:rsidR="00487D64" w:rsidRPr="00F7371C" w:rsidRDefault="00487D64" w:rsidP="00A67439">
      <w:pPr>
        <w:pStyle w:val="Heading2"/>
        <w:rPr>
          <w:rStyle w:val="Heading2Char"/>
          <w:b/>
          <w:bCs/>
        </w:rPr>
      </w:pPr>
      <w:bookmarkStart w:id="83" w:name="_Toc219295288"/>
      <w:bookmarkStart w:id="84" w:name="_Toc219295452"/>
      <w:r>
        <w:t>3.3</w:t>
      </w:r>
      <w:r w:rsidR="001A501A">
        <w:t xml:space="preserve"> </w:t>
      </w:r>
      <w:r>
        <w:rPr>
          <w:rStyle w:val="Heading2Char"/>
          <w:b/>
          <w:bCs/>
        </w:rPr>
        <w:t>Struktur Organisasi</w:t>
      </w:r>
      <w:bookmarkEnd w:id="83"/>
      <w:bookmarkEnd w:id="84"/>
    </w:p>
    <w:p w14:paraId="4AD96E6A" w14:textId="77777777" w:rsidR="00487D64" w:rsidRPr="005358DB" w:rsidRDefault="00487D64" w:rsidP="00C8698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Struktur organisasi Kantor Desa Harapan Baru disusun untuk mendukung pelaksanaan tugas pemerintahan desa secara efektif dan terkoordinasi. Struktur ini bersifat hierarkis dengan Kepala Desa sebagai pimpinan tertinggi yang bertanggung jawab atas keseluruhan penyelenggaraan pemerintahan desa. Di bawah Kepala Desa terdapat perangkat desa yang menjalankan fungsi administratif dan teknis sesuai dengan bidang tugas masing-masing.</w:t>
      </w:r>
    </w:p>
    <w:p w14:paraId="4C67926D" w14:textId="77777777" w:rsidR="001D302C" w:rsidRDefault="00487D64" w:rsidP="001D302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Struktur organisasi Kantor Desa Harapan Baru terdiri atas Kepala Desa, Sekretaris Desa, serta beberapa kepala urusan dan kepala seksi. Sekretaris Desa berperan sebagai koordinator administrasi yang mengintegrasikan seluruh kegiatan pelayanan dan tata usaha desa. Kepala urusan dan kepala seksi bertanggung jawab atas bidang-bidang spesifik, seperti urusan pemerintahan, pelayanan masyarakat, perencanaan pembangunan, serta pengelolaan keuangan desa.</w:t>
      </w:r>
    </w:p>
    <w:p w14:paraId="6443F672" w14:textId="53A4F3A8" w:rsidR="00C86989" w:rsidRPr="005358DB" w:rsidRDefault="00487D64" w:rsidP="001D302C">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Berikut ini adalah struktur organisasi Kantor Desa Harapan Baru disebutkan dalam </w:t>
      </w:r>
      <w:r>
        <w:rPr>
          <w:rFonts w:ascii="Times New Roman" w:hAnsi="Times New Roman" w:cs="Times New Roman"/>
          <w:b/>
          <w:bCs/>
          <w:sz w:val="24"/>
          <w:szCs w:val="24"/>
        </w:rPr>
        <w:t>gambar</w:t>
      </w:r>
      <w:r>
        <w:rPr>
          <w:rFonts w:ascii="Times New Roman" w:hAnsi="Times New Roman" w:cs="Times New Roman"/>
          <w:sz w:val="24"/>
          <w:szCs w:val="24"/>
        </w:rPr>
        <w:t>3.1:</w:t>
      </w:r>
      <w:r>
        <w:rPr>
          <w:rFonts w:ascii="Times New Roman" w:hAnsi="Times New Roman" w:cs="Times New Roman"/>
          <w:noProof/>
          <w:sz w:val="24"/>
          <w:szCs w:val="24"/>
        </w:rPr>
        <w:drawing>
          <wp:inline distT="0" distB="0" distL="0" distR="0" wp14:anchorId="2D6EE124" wp14:editId="4628B04D">
            <wp:extent cx="5015132" cy="2108200"/>
            <wp:effectExtent l="0" t="0" r="0" b="6350"/>
            <wp:docPr id="148435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4775" cy="2112254"/>
                    </a:xfrm>
                    <a:prstGeom prst="rect">
                      <a:avLst/>
                    </a:prstGeom>
                    <a:noFill/>
                    <a:ln>
                      <a:noFill/>
                    </a:ln>
                  </pic:spPr>
                </pic:pic>
              </a:graphicData>
            </a:graphic>
          </wp:inline>
        </w:drawing>
      </w:r>
    </w:p>
    <w:p w14:paraId="4AFB39FA" w14:textId="4C794B20" w:rsidR="00487D64" w:rsidRPr="005358DB" w:rsidRDefault="00487D64" w:rsidP="006566F2">
      <w:pPr>
        <w:spacing w:line="480" w:lineRule="auto"/>
        <w:jc w:val="both"/>
        <w:rPr>
          <w:rFonts w:ascii="Times New Roman" w:hAnsi="Times New Roman" w:cs="Times New Roman"/>
          <w:sz w:val="24"/>
          <w:szCs w:val="24"/>
        </w:rPr>
      </w:pPr>
      <w:r>
        <w:rPr>
          <w:rFonts w:ascii="Times New Roman" w:hAnsi="Times New Roman" w:cs="Times New Roman"/>
          <w:i/>
          <w:iCs/>
          <w:sz w:val="24"/>
          <w:szCs w:val="24"/>
        </w:rPr>
        <w:t>Sumber: Tata Usaha Kantor Desa Harapan Baru, 2025</w:t>
      </w:r>
    </w:p>
    <w:p w14:paraId="5667F61F" w14:textId="275C31B0" w:rsidR="00487D64" w:rsidRDefault="00487D64" w:rsidP="00C86989">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Gambar</w:t>
      </w:r>
      <w:r>
        <w:rPr>
          <w:rFonts w:ascii="Times New Roman" w:hAnsi="Times New Roman" w:cs="Times New Roman"/>
          <w:sz w:val="24"/>
          <w:szCs w:val="24"/>
        </w:rPr>
        <w:t xml:space="preserve"> 3.1 Struktur Organisasi Kantor Desa Harapan Baru</w:t>
      </w:r>
    </w:p>
    <w:p w14:paraId="300CB7BD" w14:textId="77777777" w:rsidR="00810306" w:rsidRPr="005358DB" w:rsidRDefault="00810306" w:rsidP="00C86989">
      <w:pPr>
        <w:spacing w:line="480" w:lineRule="auto"/>
        <w:jc w:val="center"/>
        <w:rPr>
          <w:rFonts w:ascii="Times New Roman" w:hAnsi="Times New Roman" w:cs="Times New Roman"/>
          <w:sz w:val="24"/>
          <w:szCs w:val="24"/>
        </w:rPr>
      </w:pPr>
    </w:p>
    <w:p w14:paraId="6D59EE8E" w14:textId="24F557D8" w:rsidR="00487D64" w:rsidRPr="00F7371C" w:rsidRDefault="00487D64" w:rsidP="00A67439">
      <w:pPr>
        <w:pStyle w:val="Heading2"/>
        <w:rPr>
          <w:rStyle w:val="Heading2Char"/>
          <w:b/>
          <w:bCs/>
        </w:rPr>
      </w:pPr>
      <w:bookmarkStart w:id="85" w:name="_Toc219295289"/>
      <w:bookmarkStart w:id="86" w:name="_Toc219295453"/>
      <w:r>
        <w:t>3.4</w:t>
      </w:r>
      <w:r w:rsidR="001A501A">
        <w:t xml:space="preserve"> </w:t>
      </w:r>
      <w:r>
        <w:rPr>
          <w:rStyle w:val="Heading2Char"/>
          <w:b/>
          <w:bCs/>
        </w:rPr>
        <w:t>Uraian Tugas dan Tanggung Jawab</w:t>
      </w:r>
      <w:bookmarkEnd w:id="85"/>
      <w:bookmarkEnd w:id="86"/>
    </w:p>
    <w:p w14:paraId="2E21C1FC" w14:textId="77777777" w:rsidR="00487D64" w:rsidRPr="005358DB" w:rsidRDefault="00487D64" w:rsidP="00D60FC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Berikut akan diuraikan tugas dan tanggung jawab untuk masing-masing posisi yang ada distruktur organisasi Kantor Desa Harapan Baru:</w:t>
      </w:r>
    </w:p>
    <w:p w14:paraId="601BB8E3" w14:textId="77777777" w:rsidR="00487D64" w:rsidRPr="005358DB" w:rsidRDefault="00487D64">
      <w:pPr>
        <w:pStyle w:val="ListParagraph"/>
        <w:numPr>
          <w:ilvl w:val="0"/>
          <w:numId w:val="4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w:t>
      </w:r>
    </w:p>
    <w:p w14:paraId="2290BC3A" w14:textId="77777777" w:rsidR="00487D64" w:rsidRPr="005358DB" w:rsidRDefault="00487D64">
      <w:pPr>
        <w:pStyle w:val="NormalWeb"/>
        <w:numPr>
          <w:ilvl w:val="1"/>
          <w:numId w:val="46"/>
        </w:numPr>
        <w:spacing w:before="0" w:beforeAutospacing="0" w:after="0" w:afterAutospacing="0" w:line="480" w:lineRule="auto"/>
      </w:pPr>
      <w:r>
        <w:t>Menetapkan arah kebijakan strategis penyelenggaraan pemerintahan desa sesuai dengan peraturan perundang-undangan yang berlaku.</w:t>
      </w:r>
    </w:p>
    <w:p w14:paraId="2591B5CB" w14:textId="77777777" w:rsidR="00487D64" w:rsidRPr="005358DB" w:rsidRDefault="00487D64">
      <w:pPr>
        <w:pStyle w:val="NormalWeb"/>
        <w:numPr>
          <w:ilvl w:val="1"/>
          <w:numId w:val="46"/>
        </w:numPr>
        <w:spacing w:before="0" w:beforeAutospacing="0" w:after="0" w:afterAutospacing="0" w:line="480" w:lineRule="auto"/>
      </w:pPr>
      <w:r>
        <w:t>Mengkoordinasikan seluruh perangkat desa dalam pelaksanaan tugas administrasi, pelayanan publik, dan pembangunan desa.</w:t>
      </w:r>
    </w:p>
    <w:p w14:paraId="61F7F37A" w14:textId="77777777" w:rsidR="00487D64" w:rsidRPr="005358DB" w:rsidRDefault="00487D64">
      <w:pPr>
        <w:pStyle w:val="NormalWeb"/>
        <w:numPr>
          <w:ilvl w:val="1"/>
          <w:numId w:val="46"/>
        </w:numPr>
        <w:spacing w:before="0" w:beforeAutospacing="0" w:line="480" w:lineRule="auto"/>
      </w:pPr>
      <w:r>
        <w:lastRenderedPageBreak/>
        <w:t>Mengambil keputusan strategis terkait pemanfaatan teknologi informasi dan sistem informasi desa.</w:t>
      </w:r>
    </w:p>
    <w:p w14:paraId="00447B25" w14:textId="77777777" w:rsidR="00487D64" w:rsidRPr="005358DB" w:rsidRDefault="00487D64">
      <w:pPr>
        <w:pStyle w:val="NormalWeb"/>
        <w:numPr>
          <w:ilvl w:val="1"/>
          <w:numId w:val="46"/>
        </w:numPr>
        <w:spacing w:before="0" w:beforeAutospacing="0" w:line="480" w:lineRule="auto"/>
      </w:pPr>
      <w:r>
        <w:t>Memberikan persetujuan terhadap pengembangan dan implementasi sistem informasi berbasis arsitektur enterprise.</w:t>
      </w:r>
    </w:p>
    <w:p w14:paraId="5E34FC87" w14:textId="77777777" w:rsidR="00487D64" w:rsidRPr="005358DB" w:rsidRDefault="00487D64">
      <w:pPr>
        <w:pStyle w:val="NormalWeb"/>
        <w:numPr>
          <w:ilvl w:val="1"/>
          <w:numId w:val="46"/>
        </w:numPr>
        <w:spacing w:before="0" w:beforeAutospacing="0" w:after="0" w:afterAutospacing="0" w:line="480" w:lineRule="auto"/>
      </w:pPr>
      <w:r>
        <w:t>Mengawasi dan mengevaluasi kinerja perangkat desa, termasuk efektivitas tata kelola sistem berjalan.</w:t>
      </w:r>
    </w:p>
    <w:p w14:paraId="31C8A8D4" w14:textId="77777777" w:rsidR="00487D64" w:rsidRPr="005358DB" w:rsidRDefault="00487D64">
      <w:pPr>
        <w:pStyle w:val="NormalWeb"/>
        <w:numPr>
          <w:ilvl w:val="0"/>
          <w:numId w:val="49"/>
        </w:numPr>
        <w:spacing w:before="0" w:beforeAutospacing="0" w:after="0" w:afterAutospacing="0" w:line="480" w:lineRule="auto"/>
      </w:pPr>
      <w:r>
        <w:t>Sekretaris Desa</w:t>
      </w:r>
    </w:p>
    <w:p w14:paraId="7A019073" w14:textId="77777777" w:rsidR="00487D64" w:rsidRDefault="00487D64">
      <w:pPr>
        <w:pStyle w:val="NormalWeb"/>
        <w:numPr>
          <w:ilvl w:val="0"/>
          <w:numId w:val="50"/>
        </w:numPr>
        <w:spacing w:before="0" w:beforeAutospacing="0" w:after="0" w:afterAutospacing="0" w:line="480" w:lineRule="auto"/>
      </w:pPr>
      <w:r>
        <w:t>Mengelola administrasi umum, surat-menyurat, arsip, dan dokumen resmi desa.</w:t>
      </w:r>
    </w:p>
    <w:p w14:paraId="290F77E7" w14:textId="77777777" w:rsidR="00487D64" w:rsidRDefault="00487D64">
      <w:pPr>
        <w:pStyle w:val="NormalWeb"/>
        <w:numPr>
          <w:ilvl w:val="0"/>
          <w:numId w:val="50"/>
        </w:numPr>
        <w:spacing w:before="0" w:beforeAutospacing="0" w:after="0" w:afterAutospacing="0" w:line="480" w:lineRule="auto"/>
      </w:pPr>
      <w:r>
        <w:t>Mengkoordinasikan pengumpulan dan pengolahan data administrasi pemerintahan desa.</w:t>
      </w:r>
    </w:p>
    <w:p w14:paraId="51779097" w14:textId="77777777" w:rsidR="00487D64" w:rsidRDefault="00487D64">
      <w:pPr>
        <w:pStyle w:val="NormalWeb"/>
        <w:numPr>
          <w:ilvl w:val="0"/>
          <w:numId w:val="50"/>
        </w:numPr>
        <w:spacing w:before="0" w:beforeAutospacing="0" w:after="0" w:afterAutospacing="0" w:line="480" w:lineRule="auto"/>
      </w:pPr>
      <w:r>
        <w:t>Menyusun laporan kegiatan pemerintahan desa secara periodik.</w:t>
      </w:r>
    </w:p>
    <w:p w14:paraId="72F2C91E" w14:textId="77777777" w:rsidR="00487D64" w:rsidRDefault="00487D64">
      <w:pPr>
        <w:pStyle w:val="NormalWeb"/>
        <w:numPr>
          <w:ilvl w:val="0"/>
          <w:numId w:val="50"/>
        </w:numPr>
        <w:spacing w:before="0" w:beforeAutospacing="0" w:after="0" w:afterAutospacing="0" w:line="480" w:lineRule="auto"/>
      </w:pPr>
      <w:r>
        <w:t>Menjadi penghubung antarperangkat desa dalam pertukaran informasi dan data.</w:t>
      </w:r>
    </w:p>
    <w:p w14:paraId="671A830D" w14:textId="77777777" w:rsidR="00487D64" w:rsidRDefault="00487D64">
      <w:pPr>
        <w:pStyle w:val="NormalWeb"/>
        <w:numPr>
          <w:ilvl w:val="0"/>
          <w:numId w:val="49"/>
        </w:numPr>
        <w:spacing w:before="0" w:beforeAutospacing="0" w:after="0" w:afterAutospacing="0" w:line="480" w:lineRule="auto"/>
      </w:pPr>
      <w:r>
        <w:t>Kepala Urusan Tata Usaha dan Umum</w:t>
      </w:r>
    </w:p>
    <w:p w14:paraId="7F226D00" w14:textId="77777777" w:rsidR="00487D64" w:rsidRDefault="00487D64">
      <w:pPr>
        <w:pStyle w:val="NormalWeb"/>
        <w:numPr>
          <w:ilvl w:val="0"/>
          <w:numId w:val="51"/>
        </w:numPr>
        <w:spacing w:before="0" w:beforeAutospacing="0" w:line="480" w:lineRule="auto"/>
      </w:pPr>
      <w:r>
        <w:t>Mengelola administrasi kepegawaian perangkat desa.</w:t>
      </w:r>
    </w:p>
    <w:p w14:paraId="66BC8CB0" w14:textId="77777777" w:rsidR="00487D64" w:rsidRDefault="00487D64">
      <w:pPr>
        <w:pStyle w:val="NormalWeb"/>
        <w:numPr>
          <w:ilvl w:val="0"/>
          <w:numId w:val="51"/>
        </w:numPr>
        <w:spacing w:before="0" w:beforeAutospacing="0" w:line="480" w:lineRule="auto"/>
      </w:pPr>
      <w:r>
        <w:t>Mengatur arsip, inventaris, dan sarana prasarana kantor desa.</w:t>
      </w:r>
    </w:p>
    <w:p w14:paraId="6A6E2728" w14:textId="77777777" w:rsidR="00487D64" w:rsidRDefault="00487D64">
      <w:pPr>
        <w:pStyle w:val="NormalWeb"/>
        <w:numPr>
          <w:ilvl w:val="0"/>
          <w:numId w:val="51"/>
        </w:numPr>
        <w:spacing w:before="0" w:beforeAutospacing="0" w:line="480" w:lineRule="auto"/>
      </w:pPr>
      <w:r>
        <w:t>Mengelola jadwal kegiatan dan penggunaan fasilitas kantor.</w:t>
      </w:r>
    </w:p>
    <w:p w14:paraId="1EE126F7" w14:textId="77777777" w:rsidR="00487D64" w:rsidRDefault="00487D64">
      <w:pPr>
        <w:pStyle w:val="NormalWeb"/>
        <w:numPr>
          <w:ilvl w:val="0"/>
          <w:numId w:val="51"/>
        </w:numPr>
        <w:spacing w:before="0" w:beforeAutospacing="0" w:after="0" w:afterAutospacing="0" w:line="480" w:lineRule="auto"/>
      </w:pPr>
      <w:r>
        <w:t>Menyediakan data pendukung administrasi untuk kebutuhan pelayanan dan pelaporan.</w:t>
      </w:r>
    </w:p>
    <w:p w14:paraId="3EA087C1" w14:textId="77777777" w:rsidR="00487D64" w:rsidRDefault="00487D64">
      <w:pPr>
        <w:pStyle w:val="NormalWeb"/>
        <w:numPr>
          <w:ilvl w:val="0"/>
          <w:numId w:val="49"/>
        </w:numPr>
        <w:spacing w:before="0" w:beforeAutospacing="0" w:after="0" w:afterAutospacing="0" w:line="480" w:lineRule="auto"/>
      </w:pPr>
      <w:r>
        <w:t>Bendahara</w:t>
      </w:r>
    </w:p>
    <w:p w14:paraId="2F84CF88" w14:textId="77777777" w:rsidR="00487D64" w:rsidRDefault="00487D64">
      <w:pPr>
        <w:pStyle w:val="NormalWeb"/>
        <w:numPr>
          <w:ilvl w:val="0"/>
          <w:numId w:val="52"/>
        </w:numPr>
        <w:spacing w:before="0" w:beforeAutospacing="0" w:after="0" w:afterAutospacing="0" w:line="480" w:lineRule="auto"/>
      </w:pPr>
      <w:r>
        <w:lastRenderedPageBreak/>
        <w:t>Menyusun dan mengelola anggaran pendapatan dan belanja desa (APBDes).</w:t>
      </w:r>
    </w:p>
    <w:p w14:paraId="151A54C6" w14:textId="77777777" w:rsidR="00487D64" w:rsidRDefault="00487D64">
      <w:pPr>
        <w:pStyle w:val="NormalWeb"/>
        <w:numPr>
          <w:ilvl w:val="0"/>
          <w:numId w:val="52"/>
        </w:numPr>
        <w:spacing w:before="0" w:beforeAutospacing="0" w:line="480" w:lineRule="auto"/>
      </w:pPr>
      <w:r>
        <w:t>Melaksanakan pencatatan transaksi keuangan desa.</w:t>
      </w:r>
    </w:p>
    <w:p w14:paraId="2E32E488" w14:textId="77777777" w:rsidR="00487D64" w:rsidRDefault="00487D64">
      <w:pPr>
        <w:pStyle w:val="NormalWeb"/>
        <w:numPr>
          <w:ilvl w:val="0"/>
          <w:numId w:val="52"/>
        </w:numPr>
        <w:spacing w:before="0" w:beforeAutospacing="0" w:line="480" w:lineRule="auto"/>
      </w:pPr>
      <w:r>
        <w:t>Menyusun laporan keuangan desa secara berkala.</w:t>
      </w:r>
    </w:p>
    <w:p w14:paraId="7175FC83" w14:textId="77777777" w:rsidR="00487D64" w:rsidRDefault="00487D64">
      <w:pPr>
        <w:pStyle w:val="NormalWeb"/>
        <w:numPr>
          <w:ilvl w:val="0"/>
          <w:numId w:val="52"/>
        </w:numPr>
        <w:spacing w:before="0" w:beforeAutospacing="0" w:after="0" w:afterAutospacing="0" w:line="480" w:lineRule="auto"/>
      </w:pPr>
      <w:r>
        <w:t>Mengelola data keuangan secara sistematis dan terdokumentasi.</w:t>
      </w:r>
    </w:p>
    <w:p w14:paraId="566515E4" w14:textId="77777777" w:rsidR="00487D64" w:rsidRDefault="00487D64">
      <w:pPr>
        <w:pStyle w:val="NormalWeb"/>
        <w:numPr>
          <w:ilvl w:val="0"/>
          <w:numId w:val="49"/>
        </w:numPr>
        <w:spacing w:before="0" w:beforeAutospacing="0" w:after="0" w:afterAutospacing="0" w:line="480" w:lineRule="auto"/>
      </w:pPr>
      <w:r>
        <w:t>Kepala Seksi Pemerintahan</w:t>
      </w:r>
    </w:p>
    <w:p w14:paraId="7F059FAB" w14:textId="77777777" w:rsidR="00487D64" w:rsidRDefault="00487D64">
      <w:pPr>
        <w:pStyle w:val="NormalWeb"/>
        <w:numPr>
          <w:ilvl w:val="0"/>
          <w:numId w:val="53"/>
        </w:numPr>
        <w:spacing w:before="0" w:beforeAutospacing="0" w:after="0" w:afterAutospacing="0" w:line="480" w:lineRule="auto"/>
      </w:pPr>
      <w:r>
        <w:t>Melaksanakan urusan pemerintahan desa yang berkaitan dengan administrasi kependudukan, pertanahan, dan tata pemerintahan.</w:t>
      </w:r>
    </w:p>
    <w:p w14:paraId="15CB6D24" w14:textId="77777777" w:rsidR="00487D64" w:rsidRDefault="00487D64">
      <w:pPr>
        <w:pStyle w:val="NormalWeb"/>
        <w:numPr>
          <w:ilvl w:val="0"/>
          <w:numId w:val="53"/>
        </w:numPr>
        <w:spacing w:before="0" w:beforeAutospacing="0" w:line="480" w:lineRule="auto"/>
      </w:pPr>
      <w:r>
        <w:t>Mengelola dan memutakhirkan data kependudukan desa secara berkala.</w:t>
      </w:r>
    </w:p>
    <w:p w14:paraId="3826C808" w14:textId="77777777" w:rsidR="00487D64" w:rsidRDefault="00487D64">
      <w:pPr>
        <w:pStyle w:val="NormalWeb"/>
        <w:numPr>
          <w:ilvl w:val="0"/>
          <w:numId w:val="53"/>
        </w:numPr>
        <w:spacing w:before="0" w:beforeAutospacing="0" w:line="480" w:lineRule="auto"/>
      </w:pPr>
      <w:r>
        <w:t>Menyusun laporan kegiatan pemerintahan desa sesuai dengan ketentuan yang berlaku.</w:t>
      </w:r>
    </w:p>
    <w:p w14:paraId="42D4BF76" w14:textId="77777777" w:rsidR="00487D64" w:rsidRDefault="00487D64">
      <w:pPr>
        <w:pStyle w:val="NormalWeb"/>
        <w:numPr>
          <w:ilvl w:val="0"/>
          <w:numId w:val="53"/>
        </w:numPr>
        <w:spacing w:before="0" w:beforeAutospacing="0" w:line="480" w:lineRule="auto"/>
      </w:pPr>
      <w:r>
        <w:t>Mendukung pemanfaatan sistem informasi kependudukan desa untuk meningkatkan akurasi dan efisiensi pelayanan.</w:t>
      </w:r>
    </w:p>
    <w:p w14:paraId="76C1E290" w14:textId="77777777" w:rsidR="00487D64" w:rsidRDefault="00487D64">
      <w:pPr>
        <w:pStyle w:val="NormalWeb"/>
        <w:numPr>
          <w:ilvl w:val="0"/>
          <w:numId w:val="53"/>
        </w:numPr>
        <w:spacing w:before="0" w:beforeAutospacing="0" w:after="0" w:afterAutospacing="0" w:line="480" w:lineRule="auto"/>
      </w:pPr>
      <w:r>
        <w:t>Berkoordinasi dengan perangkat desa lainnya dalam penyediaan data pemerintahan yang terintegrasi.</w:t>
      </w:r>
    </w:p>
    <w:p w14:paraId="071DA035" w14:textId="77777777" w:rsidR="00487D64" w:rsidRDefault="00487D64">
      <w:pPr>
        <w:pStyle w:val="NormalWeb"/>
        <w:numPr>
          <w:ilvl w:val="0"/>
          <w:numId w:val="49"/>
        </w:numPr>
        <w:spacing w:before="0" w:beforeAutospacing="0" w:after="0" w:afterAutospacing="0" w:line="480" w:lineRule="auto"/>
      </w:pPr>
      <w:r>
        <w:t>Kepala Seksi Kesejahteraan</w:t>
      </w:r>
    </w:p>
    <w:p w14:paraId="1697C854" w14:textId="77777777" w:rsidR="00487D64" w:rsidRDefault="00487D64">
      <w:pPr>
        <w:pStyle w:val="NormalWeb"/>
        <w:numPr>
          <w:ilvl w:val="0"/>
          <w:numId w:val="54"/>
        </w:numPr>
        <w:spacing w:before="0" w:beforeAutospacing="0" w:after="0" w:afterAutospacing="0" w:line="480" w:lineRule="auto"/>
      </w:pPr>
      <w:r>
        <w:t>Mengelola program pembangunan desa yang berkaitan dengan kesejahteraan masyarakat.</w:t>
      </w:r>
    </w:p>
    <w:p w14:paraId="57ED0566" w14:textId="77777777" w:rsidR="00487D64" w:rsidRDefault="00487D64">
      <w:pPr>
        <w:pStyle w:val="NormalWeb"/>
        <w:numPr>
          <w:ilvl w:val="0"/>
          <w:numId w:val="54"/>
        </w:numPr>
        <w:spacing w:before="0" w:beforeAutospacing="0" w:line="480" w:lineRule="auto"/>
      </w:pPr>
      <w:r>
        <w:t>Mengkoordinasikan pelaksanaan kegiatan pemberdayaan masyarakat desa.</w:t>
      </w:r>
    </w:p>
    <w:p w14:paraId="3AF4ED73" w14:textId="77777777" w:rsidR="00487D64" w:rsidRDefault="00487D64">
      <w:pPr>
        <w:pStyle w:val="NormalWeb"/>
        <w:numPr>
          <w:ilvl w:val="0"/>
          <w:numId w:val="54"/>
        </w:numPr>
        <w:spacing w:before="0" w:beforeAutospacing="0" w:line="480" w:lineRule="auto"/>
      </w:pPr>
      <w:r>
        <w:t>Mengumpulkan dan mengolah data sosial ekonomi masyarakat desa.</w:t>
      </w:r>
    </w:p>
    <w:p w14:paraId="614634FC" w14:textId="77777777" w:rsidR="00487D64" w:rsidRDefault="00487D64">
      <w:pPr>
        <w:pStyle w:val="NormalWeb"/>
        <w:numPr>
          <w:ilvl w:val="0"/>
          <w:numId w:val="54"/>
        </w:numPr>
        <w:spacing w:before="0" w:beforeAutospacing="0" w:after="0" w:afterAutospacing="0" w:line="480" w:lineRule="auto"/>
      </w:pPr>
      <w:r>
        <w:t>Menyusun laporan pelaksanaan program kesejahteraan desa secara periodik.</w:t>
      </w:r>
    </w:p>
    <w:p w14:paraId="5D6B8A13" w14:textId="77777777" w:rsidR="00487D64" w:rsidRDefault="00487D64">
      <w:pPr>
        <w:pStyle w:val="NormalWeb"/>
        <w:numPr>
          <w:ilvl w:val="0"/>
          <w:numId w:val="49"/>
        </w:numPr>
        <w:spacing w:before="0" w:beforeAutospacing="0" w:after="0" w:afterAutospacing="0" w:line="480" w:lineRule="auto"/>
      </w:pPr>
      <w:r>
        <w:lastRenderedPageBreak/>
        <w:t>Kepala Seksi Pelayanan</w:t>
      </w:r>
    </w:p>
    <w:p w14:paraId="019CF5A4" w14:textId="77777777" w:rsidR="00487D64" w:rsidRDefault="00487D64">
      <w:pPr>
        <w:pStyle w:val="NormalWeb"/>
        <w:numPr>
          <w:ilvl w:val="0"/>
          <w:numId w:val="55"/>
        </w:numPr>
        <w:spacing w:before="0" w:beforeAutospacing="0" w:after="0" w:afterAutospacing="0" w:line="480" w:lineRule="auto"/>
      </w:pPr>
      <w:r>
        <w:t>Menyelenggarakan pelayanan administrasi kepada masyarakat desa.</w:t>
      </w:r>
    </w:p>
    <w:p w14:paraId="7D8835EB" w14:textId="77777777" w:rsidR="00487D64" w:rsidRDefault="00487D64">
      <w:pPr>
        <w:pStyle w:val="NormalWeb"/>
        <w:numPr>
          <w:ilvl w:val="0"/>
          <w:numId w:val="55"/>
        </w:numPr>
        <w:spacing w:before="0" w:beforeAutospacing="0" w:after="0" w:afterAutospacing="0" w:line="480" w:lineRule="auto"/>
      </w:pPr>
      <w:r>
        <w:t>Mengelola proses pelayanan publik agar berjalan efektif, transparan, dan akuntabel.</w:t>
      </w:r>
    </w:p>
    <w:p w14:paraId="6D89720E" w14:textId="77777777" w:rsidR="00487D64" w:rsidRDefault="00487D64">
      <w:pPr>
        <w:pStyle w:val="NormalWeb"/>
        <w:numPr>
          <w:ilvl w:val="0"/>
          <w:numId w:val="55"/>
        </w:numPr>
        <w:spacing w:before="0" w:beforeAutospacing="0" w:after="0" w:afterAutospacing="0" w:line="480" w:lineRule="auto"/>
      </w:pPr>
      <w:r>
        <w:t>Mengelola data permohonan dan pelayanan masyarakat secara terstruktur.</w:t>
      </w:r>
    </w:p>
    <w:p w14:paraId="4CE967DD" w14:textId="77777777" w:rsidR="00487D64" w:rsidRDefault="00487D64">
      <w:pPr>
        <w:pStyle w:val="NormalWeb"/>
        <w:numPr>
          <w:ilvl w:val="0"/>
          <w:numId w:val="55"/>
        </w:numPr>
        <w:spacing w:before="0" w:beforeAutospacing="0" w:after="0" w:afterAutospacing="0" w:line="480" w:lineRule="auto"/>
      </w:pPr>
      <w:r>
        <w:t>Mengoptimalkan pemanfaatan sistem informasi pelayanan desa untuk mempercepat proses pelayanan.</w:t>
      </w:r>
    </w:p>
    <w:p w14:paraId="31426EF7" w14:textId="77777777" w:rsidR="00487D64" w:rsidRDefault="00487D64">
      <w:pPr>
        <w:pStyle w:val="NormalWeb"/>
        <w:numPr>
          <w:ilvl w:val="0"/>
          <w:numId w:val="55"/>
        </w:numPr>
        <w:spacing w:before="0" w:beforeAutospacing="0" w:after="0" w:afterAutospacing="0" w:line="480" w:lineRule="auto"/>
      </w:pPr>
      <w:r>
        <w:t>Melakukan evaluasi kualitas pelayanan dan memberikan rekomendasi perbaikan.</w:t>
      </w:r>
    </w:p>
    <w:p w14:paraId="5CA7BFDD" w14:textId="77777777" w:rsidR="00487D64" w:rsidRDefault="00487D64">
      <w:pPr>
        <w:pStyle w:val="NormalWeb"/>
        <w:numPr>
          <w:ilvl w:val="0"/>
          <w:numId w:val="49"/>
        </w:numPr>
        <w:spacing w:before="0" w:beforeAutospacing="0" w:after="0" w:afterAutospacing="0" w:line="480" w:lineRule="auto"/>
      </w:pPr>
      <w:r>
        <w:t>Kepala Urusan Perencanaan</w:t>
      </w:r>
    </w:p>
    <w:p w14:paraId="2A785BBA" w14:textId="77777777" w:rsidR="00487D64" w:rsidRDefault="00487D64">
      <w:pPr>
        <w:pStyle w:val="NormalWeb"/>
        <w:numPr>
          <w:ilvl w:val="0"/>
          <w:numId w:val="56"/>
        </w:numPr>
        <w:spacing w:before="0" w:beforeAutospacing="0" w:after="0" w:afterAutospacing="0" w:line="480" w:lineRule="auto"/>
      </w:pPr>
      <w:r>
        <w:t>Menyusun rencana kerja pemerintah desa (RKPDes) dan dokumen perencanaan lainnya.</w:t>
      </w:r>
    </w:p>
    <w:p w14:paraId="6663AB43" w14:textId="77777777" w:rsidR="00487D64" w:rsidRDefault="00487D64">
      <w:pPr>
        <w:pStyle w:val="NormalWeb"/>
        <w:numPr>
          <w:ilvl w:val="0"/>
          <w:numId w:val="56"/>
        </w:numPr>
        <w:spacing w:before="0" w:beforeAutospacing="0" w:line="480" w:lineRule="auto"/>
      </w:pPr>
      <w:r>
        <w:t>Mengelola data perencanaan pembangunan desa secara sistematis.</w:t>
      </w:r>
    </w:p>
    <w:p w14:paraId="18AE0820" w14:textId="77777777" w:rsidR="00487D64" w:rsidRDefault="00487D64">
      <w:pPr>
        <w:pStyle w:val="NormalWeb"/>
        <w:numPr>
          <w:ilvl w:val="0"/>
          <w:numId w:val="56"/>
        </w:numPr>
        <w:spacing w:before="0" w:beforeAutospacing="0" w:line="480" w:lineRule="auto"/>
      </w:pPr>
      <w:r>
        <w:t>Mengkoordinasikan pengumpulan data dari masing-masing perangkat desa sebagai bahan perencanaan.</w:t>
      </w:r>
    </w:p>
    <w:p w14:paraId="677A84D8" w14:textId="77777777" w:rsidR="00487D64" w:rsidRDefault="00487D64">
      <w:pPr>
        <w:pStyle w:val="NormalWeb"/>
        <w:numPr>
          <w:ilvl w:val="0"/>
          <w:numId w:val="56"/>
        </w:numPr>
        <w:spacing w:before="0" w:beforeAutospacing="0" w:line="480" w:lineRule="auto"/>
      </w:pPr>
      <w:r>
        <w:t>Menyusun laporan perencanaan dan evaluasi pembangunan desa.</w:t>
      </w:r>
    </w:p>
    <w:p w14:paraId="01A641F0" w14:textId="163F1E3F" w:rsidR="00487D64" w:rsidRDefault="00487D64">
      <w:pPr>
        <w:pStyle w:val="NormalWeb"/>
        <w:numPr>
          <w:ilvl w:val="0"/>
          <w:numId w:val="56"/>
        </w:numPr>
        <w:spacing w:before="0" w:beforeAutospacing="0" w:after="0" w:afterAutospacing="0" w:line="480" w:lineRule="auto"/>
      </w:pPr>
      <w:r>
        <w:t>Mendukung integrasi data perencanaan dalam sistem informasi desa sebagai bagian dari arsitektur enterprise.</w:t>
      </w:r>
    </w:p>
    <w:p w14:paraId="23A542C5" w14:textId="77777777" w:rsidR="006A1687" w:rsidRDefault="006A1687" w:rsidP="006A1687">
      <w:pPr>
        <w:pStyle w:val="NormalWeb"/>
        <w:spacing w:before="0" w:beforeAutospacing="0" w:after="0" w:afterAutospacing="0" w:line="480" w:lineRule="auto"/>
      </w:pPr>
    </w:p>
    <w:p w14:paraId="1E5DBFD7" w14:textId="77777777" w:rsidR="006A1687" w:rsidRDefault="006A1687" w:rsidP="006A1687">
      <w:pPr>
        <w:pStyle w:val="NormalWeb"/>
        <w:spacing w:before="0" w:beforeAutospacing="0" w:after="0" w:afterAutospacing="0" w:line="480" w:lineRule="auto"/>
      </w:pPr>
    </w:p>
    <w:p w14:paraId="75E1A513" w14:textId="77777777" w:rsidR="001A0659" w:rsidRDefault="001A0659" w:rsidP="006A1687">
      <w:pPr>
        <w:pStyle w:val="NormalWeb"/>
        <w:spacing w:before="0" w:beforeAutospacing="0" w:after="0" w:afterAutospacing="0" w:line="480" w:lineRule="auto"/>
      </w:pPr>
    </w:p>
    <w:p w14:paraId="34B52A24" w14:textId="77777777" w:rsidR="006A1687" w:rsidRPr="003D65C6" w:rsidRDefault="006A1687" w:rsidP="006A1687">
      <w:pPr>
        <w:pStyle w:val="NormalWeb"/>
        <w:spacing w:before="0" w:beforeAutospacing="0" w:after="0" w:afterAutospacing="0" w:line="480" w:lineRule="auto"/>
      </w:pPr>
    </w:p>
    <w:p w14:paraId="623C371B" w14:textId="76FDE9B1" w:rsidR="00487D64" w:rsidRPr="00F7371C" w:rsidRDefault="00487D64" w:rsidP="00A67439">
      <w:pPr>
        <w:pStyle w:val="Heading2"/>
        <w:rPr>
          <w:rStyle w:val="BAB3Char"/>
          <w:b/>
          <w:bCs w:val="0"/>
        </w:rPr>
      </w:pPr>
      <w:bookmarkStart w:id="87" w:name="_Toc219295290"/>
      <w:bookmarkStart w:id="88" w:name="_Toc219295454"/>
      <w:r>
        <w:lastRenderedPageBreak/>
        <w:t>3.5</w:t>
      </w:r>
      <w:r w:rsidR="00EB4750">
        <w:t xml:space="preserve"> </w:t>
      </w:r>
      <w:r>
        <w:rPr>
          <w:rStyle w:val="Heading2Char"/>
          <w:b/>
          <w:bCs/>
        </w:rPr>
        <w:t>Tata Laksana Sistem Berjalan</w:t>
      </w:r>
      <w:bookmarkEnd w:id="87"/>
      <w:bookmarkEnd w:id="88"/>
      <w:r>
        <w:rPr>
          <w:rStyle w:val="BAB3Char"/>
          <w:b/>
          <w:bCs w:val="0"/>
        </w:rPr>
        <w:t xml:space="preserve"> </w:t>
      </w:r>
    </w:p>
    <w:p w14:paraId="3B1AEA02" w14:textId="63F23A52" w:rsidR="00487D64" w:rsidRPr="00F7371C" w:rsidRDefault="00487D64" w:rsidP="00B97F0E">
      <w:pPr>
        <w:pStyle w:val="Heading3"/>
        <w:rPr>
          <w:rStyle w:val="Heading3Char"/>
          <w:b/>
          <w:bCs/>
        </w:rPr>
      </w:pPr>
      <w:bookmarkStart w:id="89" w:name="_Toc219295291"/>
      <w:bookmarkStart w:id="90" w:name="_Toc219295455"/>
      <w:r>
        <w:t>3.5.</w:t>
      </w:r>
      <w:r>
        <w:rPr>
          <w:rStyle w:val="Heading3Char"/>
          <w:b/>
          <w:bCs/>
        </w:rPr>
        <w:t>1</w:t>
      </w:r>
      <w:r w:rsidR="00EB4750">
        <w:rPr>
          <w:rStyle w:val="Heading3Char"/>
          <w:b/>
          <w:bCs/>
        </w:rPr>
        <w:t xml:space="preserve"> </w:t>
      </w:r>
      <w:r>
        <w:rPr>
          <w:rStyle w:val="Heading3Char"/>
          <w:b/>
          <w:bCs/>
        </w:rPr>
        <w:t>Prosedur Pelayanan Administrasi Masyarakat</w:t>
      </w:r>
      <w:bookmarkEnd w:id="89"/>
      <w:bookmarkEnd w:id="90"/>
    </w:p>
    <w:p w14:paraId="12902858" w14:textId="77777777" w:rsidR="00487D64" w:rsidRPr="006A1687" w:rsidRDefault="00487D64" w:rsidP="00DD4CF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Proses pelayanan administrasi masyarakat di Kantor Desa dilaksanakan secara langsung dengan melibatkan masyarakat dan perangkat desa terkait. Proses ini bertujuan untuk memberikan pelayanan administrasi secara tertib dan sesuai dengan ketentuan yang berlaku. Berikut prosedur pelayanan administrasi masyarakat di kantor Desa Harapan Baru Meliputi :</w:t>
      </w:r>
    </w:p>
    <w:p w14:paraId="3F6874BC" w14:textId="77777777" w:rsidR="00487D64" w:rsidRPr="006A1687" w:rsidRDefault="00487D64">
      <w:pPr>
        <w:pStyle w:val="ListParagraph"/>
        <w:numPr>
          <w:ilvl w:val="0"/>
          <w:numId w:val="57"/>
        </w:numPr>
        <w:spacing w:line="480" w:lineRule="auto"/>
        <w:jc w:val="both"/>
        <w:rPr>
          <w:rFonts w:ascii="Times New Roman" w:hAnsi="Times New Roman" w:cs="Times New Roman"/>
          <w:sz w:val="24"/>
          <w:szCs w:val="24"/>
        </w:rPr>
      </w:pPr>
      <w:r>
        <w:rPr>
          <w:rFonts w:ascii="Times New Roman" w:hAnsi="Times New Roman" w:cs="Times New Roman"/>
          <w:sz w:val="24"/>
          <w:szCs w:val="24"/>
        </w:rPr>
        <w:t>Masyarakat</w:t>
      </w:r>
    </w:p>
    <w:p w14:paraId="2553360D" w14:textId="77777777" w:rsidR="00487D64" w:rsidRPr="006A1687" w:rsidRDefault="00487D64">
      <w:pPr>
        <w:pStyle w:val="ListParagraph"/>
        <w:numPr>
          <w:ilvl w:val="0"/>
          <w:numId w:val="58"/>
        </w:numPr>
        <w:spacing w:line="480" w:lineRule="auto"/>
        <w:jc w:val="both"/>
        <w:rPr>
          <w:rFonts w:ascii="Times New Roman" w:hAnsi="Times New Roman" w:cs="Times New Roman"/>
          <w:sz w:val="24"/>
          <w:szCs w:val="24"/>
        </w:rPr>
      </w:pPr>
      <w:r>
        <w:rPr>
          <w:rFonts w:ascii="Times New Roman" w:hAnsi="Times New Roman" w:cs="Times New Roman"/>
          <w:sz w:val="24"/>
          <w:szCs w:val="24"/>
        </w:rPr>
        <w:t>Masyarakat datang ke Kantor Desa untuk mengajukan permohonan layanan administrasi sesuai kebutuhan.</w:t>
      </w:r>
    </w:p>
    <w:p w14:paraId="044D5DD4" w14:textId="77777777" w:rsidR="00487D64" w:rsidRPr="006A1687" w:rsidRDefault="00487D64">
      <w:pPr>
        <w:pStyle w:val="ListParagraph"/>
        <w:numPr>
          <w:ilvl w:val="0"/>
          <w:numId w:val="58"/>
        </w:numPr>
        <w:spacing w:line="480" w:lineRule="auto"/>
        <w:jc w:val="both"/>
        <w:rPr>
          <w:rFonts w:ascii="Times New Roman" w:hAnsi="Times New Roman" w:cs="Times New Roman"/>
          <w:sz w:val="24"/>
          <w:szCs w:val="24"/>
        </w:rPr>
      </w:pPr>
      <w:r>
        <w:rPr>
          <w:rFonts w:ascii="Times New Roman" w:hAnsi="Times New Roman" w:cs="Times New Roman"/>
          <w:sz w:val="24"/>
          <w:szCs w:val="24"/>
        </w:rPr>
        <w:t>Masyarakat menyerahkan berkas persyaratan yang dibutuhkan kepada petugas pelayanan.</w:t>
      </w:r>
    </w:p>
    <w:p w14:paraId="27153DF9" w14:textId="77777777" w:rsidR="00487D64" w:rsidRPr="006A1687" w:rsidRDefault="00487D64">
      <w:pPr>
        <w:pStyle w:val="ListParagraph"/>
        <w:numPr>
          <w:ilvl w:val="0"/>
          <w:numId w:val="58"/>
        </w:numPr>
        <w:spacing w:line="480" w:lineRule="auto"/>
        <w:jc w:val="both"/>
        <w:rPr>
          <w:rFonts w:ascii="Times New Roman" w:hAnsi="Times New Roman" w:cs="Times New Roman"/>
          <w:sz w:val="24"/>
          <w:szCs w:val="24"/>
        </w:rPr>
      </w:pPr>
      <w:r>
        <w:rPr>
          <w:rFonts w:ascii="Times New Roman" w:hAnsi="Times New Roman" w:cs="Times New Roman"/>
          <w:sz w:val="24"/>
          <w:szCs w:val="24"/>
        </w:rPr>
        <w:t>Masyarakat menunggu hasil pemeriksaan berkas oleh petugas pelayanan.</w:t>
      </w:r>
    </w:p>
    <w:p w14:paraId="74F73685" w14:textId="77777777" w:rsidR="00487D64" w:rsidRPr="006A1687" w:rsidRDefault="00487D64">
      <w:pPr>
        <w:pStyle w:val="ListParagraph"/>
        <w:numPr>
          <w:ilvl w:val="0"/>
          <w:numId w:val="58"/>
        </w:numPr>
        <w:spacing w:line="480" w:lineRule="auto"/>
        <w:jc w:val="both"/>
        <w:rPr>
          <w:rFonts w:ascii="Times New Roman" w:hAnsi="Times New Roman" w:cs="Times New Roman"/>
          <w:sz w:val="24"/>
          <w:szCs w:val="24"/>
        </w:rPr>
      </w:pPr>
      <w:r>
        <w:rPr>
          <w:rFonts w:ascii="Times New Roman" w:hAnsi="Times New Roman" w:cs="Times New Roman"/>
          <w:sz w:val="24"/>
          <w:szCs w:val="24"/>
        </w:rPr>
        <w:t>Apabila berkas dinyatakan belum lengkap, masyarakat diminta untuk melengkapi kekurangan berkas.</w:t>
      </w:r>
    </w:p>
    <w:p w14:paraId="4AF38DF1" w14:textId="77777777" w:rsidR="00487D64" w:rsidRPr="006A1687" w:rsidRDefault="00487D64">
      <w:pPr>
        <w:pStyle w:val="ListParagraph"/>
        <w:numPr>
          <w:ilvl w:val="0"/>
          <w:numId w:val="58"/>
        </w:numPr>
        <w:spacing w:line="480" w:lineRule="auto"/>
        <w:jc w:val="both"/>
        <w:rPr>
          <w:rFonts w:ascii="Times New Roman" w:hAnsi="Times New Roman" w:cs="Times New Roman"/>
          <w:sz w:val="24"/>
          <w:szCs w:val="24"/>
        </w:rPr>
      </w:pPr>
      <w:r>
        <w:rPr>
          <w:rFonts w:ascii="Times New Roman" w:hAnsi="Times New Roman" w:cs="Times New Roman"/>
          <w:sz w:val="24"/>
          <w:szCs w:val="24"/>
        </w:rPr>
        <w:t>Apabila berkas telah lengkap dan dokumen telah disahkan, masyarakat menerima dokumen pelayanan yang telah selesai diproses.</w:t>
      </w:r>
    </w:p>
    <w:p w14:paraId="7C9939AD" w14:textId="77777777" w:rsidR="00487D64" w:rsidRPr="006A1687" w:rsidRDefault="00487D64">
      <w:pPr>
        <w:pStyle w:val="ListParagraph"/>
        <w:numPr>
          <w:ilvl w:val="0"/>
          <w:numId w:val="57"/>
        </w:numPr>
        <w:spacing w:line="480" w:lineRule="auto"/>
        <w:jc w:val="both"/>
        <w:rPr>
          <w:rFonts w:ascii="Times New Roman" w:hAnsi="Times New Roman" w:cs="Times New Roman"/>
          <w:sz w:val="24"/>
          <w:szCs w:val="24"/>
        </w:rPr>
      </w:pPr>
      <w:r>
        <w:rPr>
          <w:rFonts w:ascii="Times New Roman" w:hAnsi="Times New Roman" w:cs="Times New Roman"/>
          <w:sz w:val="24"/>
          <w:szCs w:val="24"/>
        </w:rPr>
        <w:t>Kepala Seksi Pelayanan</w:t>
      </w:r>
    </w:p>
    <w:p w14:paraId="1D46ADF7" w14:textId="77777777" w:rsidR="00487D64" w:rsidRPr="006A1687" w:rsidRDefault="00487D64">
      <w:pPr>
        <w:pStyle w:val="ListParagraph"/>
        <w:numPr>
          <w:ilvl w:val="0"/>
          <w:numId w:val="59"/>
        </w:numPr>
        <w:spacing w:line="480" w:lineRule="auto"/>
        <w:jc w:val="both"/>
        <w:rPr>
          <w:rFonts w:ascii="Times New Roman" w:hAnsi="Times New Roman" w:cs="Times New Roman"/>
          <w:sz w:val="24"/>
          <w:szCs w:val="24"/>
        </w:rPr>
      </w:pPr>
      <w:r>
        <w:rPr>
          <w:rFonts w:ascii="Times New Roman" w:hAnsi="Times New Roman" w:cs="Times New Roman"/>
          <w:sz w:val="24"/>
          <w:szCs w:val="24"/>
        </w:rPr>
        <w:t>Petugas pelayanan menerima berkas permohonan dari masyarakat.</w:t>
      </w:r>
    </w:p>
    <w:p w14:paraId="3B8CA9FB" w14:textId="77777777" w:rsidR="00487D64" w:rsidRPr="006A1687" w:rsidRDefault="00487D64">
      <w:pPr>
        <w:pStyle w:val="ListParagraph"/>
        <w:numPr>
          <w:ilvl w:val="0"/>
          <w:numId w:val="59"/>
        </w:numPr>
        <w:spacing w:line="480" w:lineRule="auto"/>
        <w:jc w:val="both"/>
        <w:rPr>
          <w:rFonts w:ascii="Times New Roman" w:hAnsi="Times New Roman" w:cs="Times New Roman"/>
          <w:sz w:val="24"/>
          <w:szCs w:val="24"/>
        </w:rPr>
      </w:pPr>
      <w:r>
        <w:rPr>
          <w:rFonts w:ascii="Times New Roman" w:hAnsi="Times New Roman" w:cs="Times New Roman"/>
          <w:sz w:val="24"/>
          <w:szCs w:val="24"/>
        </w:rPr>
        <w:t>Petugas melakukan pemeriksaan kelengkapan dan kesesuaian berkas persyaratan.</w:t>
      </w:r>
    </w:p>
    <w:p w14:paraId="1E61E671" w14:textId="77777777" w:rsidR="00487D64" w:rsidRPr="006A1687" w:rsidRDefault="00487D64">
      <w:pPr>
        <w:pStyle w:val="ListParagraph"/>
        <w:numPr>
          <w:ilvl w:val="0"/>
          <w:numId w:val="59"/>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Data permohonan dicatat secara manual atau menggunakan aplikasi perkantoran sederhana.</w:t>
      </w:r>
    </w:p>
    <w:p w14:paraId="702DB583" w14:textId="74B4A599" w:rsidR="00C86989" w:rsidRPr="006A1687" w:rsidRDefault="00487D64">
      <w:pPr>
        <w:pStyle w:val="ListParagraph"/>
        <w:numPr>
          <w:ilvl w:val="0"/>
          <w:numId w:val="59"/>
        </w:numPr>
        <w:spacing w:line="480" w:lineRule="auto"/>
        <w:jc w:val="both"/>
        <w:rPr>
          <w:rFonts w:ascii="Times New Roman" w:hAnsi="Times New Roman" w:cs="Times New Roman"/>
          <w:sz w:val="24"/>
          <w:szCs w:val="24"/>
        </w:rPr>
      </w:pPr>
      <w:r>
        <w:rPr>
          <w:rFonts w:ascii="Times New Roman" w:hAnsi="Times New Roman" w:cs="Times New Roman"/>
          <w:sz w:val="24"/>
          <w:szCs w:val="24"/>
        </w:rPr>
        <w:t>Dokumen pelayanan disusun dan diverifikasi oleh Kepala Seksi Pelayanan.</w:t>
      </w:r>
    </w:p>
    <w:p w14:paraId="16D03A64" w14:textId="77777777" w:rsidR="00487D64" w:rsidRPr="006A1687" w:rsidRDefault="00487D64">
      <w:pPr>
        <w:pStyle w:val="ListParagraph"/>
        <w:numPr>
          <w:ilvl w:val="0"/>
          <w:numId w:val="57"/>
        </w:numPr>
        <w:spacing w:line="480" w:lineRule="auto"/>
        <w:jc w:val="both"/>
        <w:rPr>
          <w:rFonts w:ascii="Times New Roman" w:hAnsi="Times New Roman" w:cs="Times New Roman"/>
          <w:sz w:val="24"/>
          <w:szCs w:val="24"/>
        </w:rPr>
      </w:pPr>
      <w:r>
        <w:rPr>
          <w:rFonts w:ascii="Times New Roman" w:hAnsi="Times New Roman" w:cs="Times New Roman"/>
          <w:sz w:val="24"/>
          <w:szCs w:val="24"/>
        </w:rPr>
        <w:t>Kepala Desa</w:t>
      </w:r>
    </w:p>
    <w:p w14:paraId="4D5CC3E7" w14:textId="77777777" w:rsidR="00487D64" w:rsidRPr="006A1687" w:rsidRDefault="00487D64">
      <w:pPr>
        <w:pStyle w:val="ListParagraph"/>
        <w:numPr>
          <w:ilvl w:val="0"/>
          <w:numId w:val="60"/>
        </w:numPr>
        <w:spacing w:line="480" w:lineRule="auto"/>
        <w:jc w:val="both"/>
        <w:rPr>
          <w:rFonts w:ascii="Times New Roman" w:hAnsi="Times New Roman" w:cs="Times New Roman"/>
          <w:sz w:val="24"/>
          <w:szCs w:val="24"/>
        </w:rPr>
      </w:pPr>
      <w:r>
        <w:rPr>
          <w:rFonts w:ascii="Times New Roman" w:hAnsi="Times New Roman" w:cs="Times New Roman"/>
          <w:sz w:val="24"/>
          <w:szCs w:val="24"/>
        </w:rPr>
        <w:t>Dokumen yang telah diverifikasi diajukan kepada Kepala Desa untuk dilakukan pengesahan.</w:t>
      </w:r>
    </w:p>
    <w:p w14:paraId="7AD449E2" w14:textId="77777777" w:rsidR="00487D64" w:rsidRPr="006A1687" w:rsidRDefault="00487D64">
      <w:pPr>
        <w:pStyle w:val="ListParagraph"/>
        <w:numPr>
          <w:ilvl w:val="0"/>
          <w:numId w:val="60"/>
        </w:numPr>
        <w:spacing w:line="480" w:lineRule="auto"/>
        <w:jc w:val="both"/>
        <w:rPr>
          <w:rFonts w:ascii="Times New Roman" w:hAnsi="Times New Roman" w:cs="Times New Roman"/>
          <w:sz w:val="24"/>
          <w:szCs w:val="24"/>
        </w:rPr>
      </w:pPr>
      <w:r>
        <w:rPr>
          <w:rFonts w:ascii="Times New Roman" w:hAnsi="Times New Roman" w:cs="Times New Roman"/>
          <w:sz w:val="24"/>
          <w:szCs w:val="24"/>
        </w:rPr>
        <w:t>Kepala Desa menandatangani dan mengesahkan dokumen pelayanan.</w:t>
      </w:r>
    </w:p>
    <w:p w14:paraId="6737C323" w14:textId="6CAA93EC" w:rsidR="00C86989" w:rsidRPr="006A1687" w:rsidRDefault="00487D64">
      <w:pPr>
        <w:pStyle w:val="ListParagraph"/>
        <w:numPr>
          <w:ilvl w:val="0"/>
          <w:numId w:val="60"/>
        </w:numPr>
        <w:spacing w:line="480" w:lineRule="auto"/>
        <w:jc w:val="both"/>
        <w:rPr>
          <w:rFonts w:ascii="Times New Roman" w:hAnsi="Times New Roman" w:cs="Times New Roman"/>
          <w:sz w:val="24"/>
          <w:szCs w:val="24"/>
        </w:rPr>
      </w:pPr>
      <w:r>
        <w:rPr>
          <w:rFonts w:ascii="Times New Roman" w:hAnsi="Times New Roman" w:cs="Times New Roman"/>
          <w:sz w:val="24"/>
          <w:szCs w:val="24"/>
        </w:rPr>
        <w:t>Setelah dokumen disahkan, dokumen tersebut diserahkan kembali kepada masyarakat sebagai hasil pelayanan. Selanjutnya, arsip dokumen disimpan oleh pihak desa dalam bentuk fisik dan/atau digital sederhana sebagai arsip administrasi.</w:t>
      </w:r>
    </w:p>
    <w:p w14:paraId="69F4F281" w14:textId="6E8CF907" w:rsidR="00487D64" w:rsidRPr="006A1687" w:rsidRDefault="005358DB" w:rsidP="00C86989">
      <w:pPr>
        <w:spacing w:after="0" w:line="360" w:lineRule="auto"/>
        <w:ind w:firstLine="36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08481090" wp14:editId="254C5E93">
            <wp:simplePos x="0" y="0"/>
            <wp:positionH relativeFrom="margin">
              <wp:posOffset>59055</wp:posOffset>
            </wp:positionH>
            <wp:positionV relativeFrom="paragraph">
              <wp:posOffset>527050</wp:posOffset>
            </wp:positionV>
            <wp:extent cx="5408930" cy="6597650"/>
            <wp:effectExtent l="0" t="0" r="1270" b="0"/>
            <wp:wrapSquare wrapText="bothSides"/>
            <wp:docPr id="127543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8930" cy="6597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Berikut ini merupakan dari prosedur Pelayanan Administrasi Masyarakat Desa Harapan Baru pada gambar 3.2:</w:t>
      </w:r>
    </w:p>
    <w:p w14:paraId="1BB52688" w14:textId="0C5319AA" w:rsidR="006A1687" w:rsidRPr="006A1687" w:rsidRDefault="00487D64" w:rsidP="001A0659">
      <w:pPr>
        <w:spacing w:line="240" w:lineRule="auto"/>
        <w:ind w:firstLine="360"/>
        <w:jc w:val="center"/>
        <w:rPr>
          <w:rFonts w:ascii="Times New Roman" w:hAnsi="Times New Roman" w:cs="Times New Roman"/>
          <w:sz w:val="24"/>
          <w:szCs w:val="24"/>
        </w:rPr>
      </w:pPr>
      <w:r>
        <w:rPr>
          <w:rFonts w:ascii="Times New Roman" w:hAnsi="Times New Roman" w:cs="Times New Roman"/>
          <w:sz w:val="24"/>
          <w:szCs w:val="24"/>
        </w:rPr>
        <w:br w:type="textWrapping" w:clear="all"/>
      </w:r>
      <w:r>
        <w:rPr>
          <w:rFonts w:ascii="Times New Roman" w:hAnsi="Times New Roman" w:cs="Times New Roman"/>
          <w:b/>
          <w:bCs/>
          <w:sz w:val="24"/>
          <w:szCs w:val="24"/>
        </w:rPr>
        <w:t>Gambar 3.2</w:t>
      </w:r>
      <w:r>
        <w:rPr>
          <w:rFonts w:ascii="Times New Roman" w:hAnsi="Times New Roman" w:cs="Times New Roman"/>
          <w:sz w:val="24"/>
          <w:szCs w:val="24"/>
        </w:rPr>
        <w:t xml:space="preserve"> Prosedur Pelayanan Administrasi Masyarakat</w:t>
      </w:r>
    </w:p>
    <w:p w14:paraId="62A0460A" w14:textId="3D90D717" w:rsidR="00487D64" w:rsidRPr="00F7371C" w:rsidRDefault="00487D64" w:rsidP="00B97F0E">
      <w:pPr>
        <w:pStyle w:val="Heading3"/>
        <w:rPr>
          <w:rStyle w:val="Heading3Char"/>
          <w:b/>
          <w:bCs/>
        </w:rPr>
      </w:pPr>
      <w:bookmarkStart w:id="91" w:name="_Toc219295292"/>
      <w:bookmarkStart w:id="92" w:name="_Toc219295456"/>
      <w:r>
        <w:lastRenderedPageBreak/>
        <w:t>3.5.</w:t>
      </w:r>
      <w:r>
        <w:rPr>
          <w:rStyle w:val="Heading3Char"/>
          <w:b/>
          <w:bCs/>
        </w:rPr>
        <w:t>2</w:t>
      </w:r>
      <w:r w:rsidR="00EB4750">
        <w:rPr>
          <w:rStyle w:val="Heading3Char"/>
          <w:b/>
          <w:bCs/>
        </w:rPr>
        <w:t xml:space="preserve"> </w:t>
      </w:r>
      <w:r>
        <w:rPr>
          <w:rStyle w:val="Heading3Char"/>
          <w:b/>
          <w:bCs/>
        </w:rPr>
        <w:t>Prosedur Administrasi Pemerintahan Desa</w:t>
      </w:r>
      <w:bookmarkEnd w:id="91"/>
      <w:bookmarkEnd w:id="92"/>
    </w:p>
    <w:p w14:paraId="39ABE645" w14:textId="77777777" w:rsidR="00487D64" w:rsidRPr="006A1687" w:rsidRDefault="00487D64" w:rsidP="00485BC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Proses administrasi pemerintahan desa merupakan rangkaian kegiatan pengelolaan surat masuk dan surat keluar yang dilakukan oleh perangkat desa guna mendukung kelancaran penyelenggaraan pemerintahan desa. Proses ini dilaksanakan secara terstruktur dengan pembagian tugas yang jelas pada masing-masing aktor sesuai dengan kewenangannya. Berikut adalah prosedur pelayanan administrasi pemerintahan di kantor Desa Harapan Baru Meliputi :</w:t>
      </w:r>
    </w:p>
    <w:p w14:paraId="12ADA97B" w14:textId="77777777" w:rsidR="00487D64" w:rsidRPr="006A1687" w:rsidRDefault="00487D64">
      <w:pPr>
        <w:pStyle w:val="ListParagraph"/>
        <w:numPr>
          <w:ilvl w:val="0"/>
          <w:numId w:val="6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Tata Usaha</w:t>
      </w:r>
    </w:p>
    <w:p w14:paraId="2B4B80F1" w14:textId="77777777" w:rsidR="00487D64" w:rsidRPr="006A1687" w:rsidRDefault="00487D64">
      <w:pPr>
        <w:pStyle w:val="ListParagraph"/>
        <w:numPr>
          <w:ilvl w:val="0"/>
          <w:numId w:val="6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Proses dimulai ketika surat masuk diterima di Kantor Desa.</w:t>
      </w:r>
    </w:p>
    <w:p w14:paraId="0A9E6C4E" w14:textId="77777777" w:rsidR="00487D64" w:rsidRPr="006A1687" w:rsidRDefault="00487D64">
      <w:pPr>
        <w:numPr>
          <w:ilvl w:val="0"/>
          <w:numId w:val="6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Tata Usaha mencatat surat masuk ke dalam buku agenda surat sebagai bentuk pencatatan administrasi.</w:t>
      </w:r>
    </w:p>
    <w:p w14:paraId="7AAD9C23" w14:textId="77777777" w:rsidR="00487D64" w:rsidRPr="006A1687" w:rsidRDefault="00487D64">
      <w:pPr>
        <w:numPr>
          <w:ilvl w:val="0"/>
          <w:numId w:val="6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Surat yang telah dicatat kemudian diserahkan kepada Sekretaris Desa untuk dilakukan disposisi.</w:t>
      </w:r>
    </w:p>
    <w:p w14:paraId="714BE692" w14:textId="77777777" w:rsidR="00487D64" w:rsidRPr="006A1687" w:rsidRDefault="00487D64">
      <w:pPr>
        <w:numPr>
          <w:ilvl w:val="0"/>
          <w:numId w:val="6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Apabila surat tidak memerlukan tindak lanjut, maka surat langsung diarsipkan oleh Kepala Urusan Tata Usaha sebagai arsip administrasi desa.</w:t>
      </w:r>
    </w:p>
    <w:p w14:paraId="07D9529F" w14:textId="77777777" w:rsidR="00487D64" w:rsidRPr="006A1687" w:rsidRDefault="00487D64">
      <w:pPr>
        <w:numPr>
          <w:ilvl w:val="0"/>
          <w:numId w:val="6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Setelah proses pengarsipan dilakukan, proses administrasi dinyatakan selesai.</w:t>
      </w:r>
    </w:p>
    <w:p w14:paraId="374360AC" w14:textId="77777777" w:rsidR="00487D64" w:rsidRPr="006A1687" w:rsidRDefault="00487D64">
      <w:pPr>
        <w:pStyle w:val="ListParagraph"/>
        <w:numPr>
          <w:ilvl w:val="0"/>
          <w:numId w:val="6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Sekretaris Desa</w:t>
      </w:r>
    </w:p>
    <w:p w14:paraId="2EE08831" w14:textId="77777777" w:rsidR="00487D64" w:rsidRPr="006A1687" w:rsidRDefault="00487D64">
      <w:pPr>
        <w:numPr>
          <w:ilvl w:val="0"/>
          <w:numId w:val="6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Sekretaris Desa menerima surat masuk yang telah dicatat dalam buku agenda.</w:t>
      </w:r>
    </w:p>
    <w:p w14:paraId="76D5943E" w14:textId="77777777" w:rsidR="00487D64" w:rsidRPr="006A1687" w:rsidRDefault="00487D64">
      <w:pPr>
        <w:numPr>
          <w:ilvl w:val="0"/>
          <w:numId w:val="6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Sekretaris Desa melakukan disposisi surat untuk menentukan apakah surat tersebut memerlukan tindak lanjut atau tidak.</w:t>
      </w:r>
    </w:p>
    <w:p w14:paraId="7AA5038F" w14:textId="77777777" w:rsidR="00487D64" w:rsidRPr="006A1687" w:rsidRDefault="00487D64">
      <w:pPr>
        <w:numPr>
          <w:ilvl w:val="0"/>
          <w:numId w:val="6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Jika surat memerlukan tindak lanjut, Sekretaris Desa mengarahkan proses penyusunan surat keluar sesuai dengan isi dan tujuan surat masuk.</w:t>
      </w:r>
    </w:p>
    <w:p w14:paraId="2DB3B5FF" w14:textId="4868297E" w:rsidR="00C86989" w:rsidRPr="006A1687" w:rsidRDefault="00487D64">
      <w:pPr>
        <w:numPr>
          <w:ilvl w:val="0"/>
          <w:numId w:val="6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Surat keluar yang telah disusun kemudian diajukan kepada Kepala Desa untuk mendapatkan pengesahan.</w:t>
      </w:r>
    </w:p>
    <w:p w14:paraId="6D1C8D05" w14:textId="77777777" w:rsidR="00487D64" w:rsidRPr="006A1687" w:rsidRDefault="00487D64">
      <w:pPr>
        <w:pStyle w:val="ListParagraph"/>
        <w:numPr>
          <w:ilvl w:val="0"/>
          <w:numId w:val="6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w:t>
      </w:r>
    </w:p>
    <w:p w14:paraId="7B5ADAAB" w14:textId="77777777" w:rsidR="00487D64" w:rsidRPr="006A1687" w:rsidRDefault="00487D64">
      <w:pPr>
        <w:numPr>
          <w:ilvl w:val="0"/>
          <w:numId w:val="6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menerima surat keluar yang telah disusun oleh Sekretaris Desa.</w:t>
      </w:r>
    </w:p>
    <w:p w14:paraId="6783DB03" w14:textId="77777777" w:rsidR="00487D64" w:rsidRPr="006A1687" w:rsidRDefault="00487D64">
      <w:pPr>
        <w:numPr>
          <w:ilvl w:val="0"/>
          <w:numId w:val="6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melakukan pemeriksaan terhadap isi surat keluar.</w:t>
      </w:r>
    </w:p>
    <w:p w14:paraId="50053BE8" w14:textId="5EE071BE" w:rsidR="00C86989" w:rsidRDefault="00487D64">
      <w:pPr>
        <w:numPr>
          <w:ilvl w:val="0"/>
          <w:numId w:val="6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Apabila surat telah sesuai, Kepala Desa menandatangani surat keluar sebagai bentuk pengesahan resmi.</w:t>
      </w:r>
    </w:p>
    <w:p w14:paraId="3A36E9F6" w14:textId="77777777" w:rsidR="006A1687" w:rsidRDefault="006A1687" w:rsidP="006A1687">
      <w:pPr>
        <w:spacing w:after="0" w:line="480" w:lineRule="auto"/>
        <w:jc w:val="both"/>
        <w:rPr>
          <w:rFonts w:ascii="Times New Roman" w:hAnsi="Times New Roman" w:cs="Times New Roman"/>
          <w:sz w:val="24"/>
          <w:szCs w:val="24"/>
        </w:rPr>
      </w:pPr>
    </w:p>
    <w:p w14:paraId="70EC4BE4" w14:textId="77777777" w:rsidR="006A1687" w:rsidRDefault="006A1687" w:rsidP="006A1687">
      <w:pPr>
        <w:spacing w:after="0" w:line="480" w:lineRule="auto"/>
        <w:jc w:val="both"/>
        <w:rPr>
          <w:rFonts w:ascii="Times New Roman" w:hAnsi="Times New Roman" w:cs="Times New Roman"/>
          <w:sz w:val="24"/>
          <w:szCs w:val="24"/>
        </w:rPr>
      </w:pPr>
    </w:p>
    <w:p w14:paraId="0DC3434B" w14:textId="77777777" w:rsidR="006A1687" w:rsidRDefault="006A1687" w:rsidP="006A1687">
      <w:pPr>
        <w:spacing w:after="0" w:line="480" w:lineRule="auto"/>
        <w:jc w:val="both"/>
        <w:rPr>
          <w:rFonts w:ascii="Times New Roman" w:hAnsi="Times New Roman" w:cs="Times New Roman"/>
          <w:sz w:val="24"/>
          <w:szCs w:val="24"/>
        </w:rPr>
      </w:pPr>
    </w:p>
    <w:p w14:paraId="766C1CEA" w14:textId="77777777" w:rsidR="006A1687" w:rsidRDefault="006A1687" w:rsidP="006A1687">
      <w:pPr>
        <w:spacing w:after="0" w:line="480" w:lineRule="auto"/>
        <w:jc w:val="both"/>
        <w:rPr>
          <w:rFonts w:ascii="Times New Roman" w:hAnsi="Times New Roman" w:cs="Times New Roman"/>
          <w:sz w:val="24"/>
          <w:szCs w:val="24"/>
        </w:rPr>
      </w:pPr>
    </w:p>
    <w:p w14:paraId="4F17A17F" w14:textId="77777777" w:rsidR="006A1687" w:rsidRDefault="006A1687" w:rsidP="006A1687">
      <w:pPr>
        <w:spacing w:after="0" w:line="480" w:lineRule="auto"/>
        <w:jc w:val="both"/>
        <w:rPr>
          <w:rFonts w:ascii="Times New Roman" w:hAnsi="Times New Roman" w:cs="Times New Roman"/>
          <w:sz w:val="24"/>
          <w:szCs w:val="24"/>
        </w:rPr>
      </w:pPr>
    </w:p>
    <w:p w14:paraId="5D327BFF" w14:textId="77777777" w:rsidR="006A1687" w:rsidRDefault="006A1687" w:rsidP="006A1687">
      <w:pPr>
        <w:spacing w:after="0" w:line="480" w:lineRule="auto"/>
        <w:jc w:val="both"/>
        <w:rPr>
          <w:rFonts w:ascii="Times New Roman" w:hAnsi="Times New Roman" w:cs="Times New Roman"/>
          <w:sz w:val="24"/>
          <w:szCs w:val="24"/>
        </w:rPr>
      </w:pPr>
    </w:p>
    <w:p w14:paraId="4B18337A" w14:textId="77777777" w:rsidR="006A1687" w:rsidRDefault="006A1687" w:rsidP="006A1687">
      <w:pPr>
        <w:spacing w:after="0" w:line="480" w:lineRule="auto"/>
        <w:jc w:val="both"/>
        <w:rPr>
          <w:rFonts w:ascii="Times New Roman" w:hAnsi="Times New Roman" w:cs="Times New Roman"/>
          <w:sz w:val="24"/>
          <w:szCs w:val="24"/>
        </w:rPr>
      </w:pPr>
    </w:p>
    <w:p w14:paraId="7800B9F0" w14:textId="77777777" w:rsidR="006A1687" w:rsidRDefault="006A1687" w:rsidP="006A1687">
      <w:pPr>
        <w:spacing w:after="0" w:line="480" w:lineRule="auto"/>
        <w:jc w:val="both"/>
        <w:rPr>
          <w:rFonts w:ascii="Times New Roman" w:hAnsi="Times New Roman" w:cs="Times New Roman"/>
          <w:sz w:val="24"/>
          <w:szCs w:val="24"/>
        </w:rPr>
      </w:pPr>
    </w:p>
    <w:p w14:paraId="0911C5F1" w14:textId="77777777" w:rsidR="006A1687" w:rsidRDefault="006A1687" w:rsidP="006A1687">
      <w:pPr>
        <w:spacing w:after="0" w:line="480" w:lineRule="auto"/>
        <w:jc w:val="both"/>
        <w:rPr>
          <w:rFonts w:ascii="Times New Roman" w:hAnsi="Times New Roman" w:cs="Times New Roman"/>
          <w:sz w:val="24"/>
          <w:szCs w:val="24"/>
        </w:rPr>
      </w:pPr>
    </w:p>
    <w:p w14:paraId="71AAA9EE" w14:textId="77777777" w:rsidR="006A1687" w:rsidRDefault="006A1687" w:rsidP="006A1687">
      <w:pPr>
        <w:spacing w:after="0" w:line="480" w:lineRule="auto"/>
        <w:jc w:val="both"/>
        <w:rPr>
          <w:rFonts w:ascii="Times New Roman" w:hAnsi="Times New Roman" w:cs="Times New Roman"/>
          <w:sz w:val="24"/>
          <w:szCs w:val="24"/>
        </w:rPr>
      </w:pPr>
    </w:p>
    <w:p w14:paraId="0821B1F6" w14:textId="77777777" w:rsidR="006A1687" w:rsidRDefault="006A1687" w:rsidP="006A1687">
      <w:pPr>
        <w:spacing w:after="0" w:line="480" w:lineRule="auto"/>
        <w:jc w:val="both"/>
        <w:rPr>
          <w:rFonts w:ascii="Times New Roman" w:hAnsi="Times New Roman" w:cs="Times New Roman"/>
          <w:sz w:val="24"/>
          <w:szCs w:val="24"/>
        </w:rPr>
      </w:pPr>
    </w:p>
    <w:p w14:paraId="4BF3D684" w14:textId="77777777" w:rsidR="006A1687" w:rsidRDefault="006A1687" w:rsidP="006A1687">
      <w:pPr>
        <w:spacing w:after="0" w:line="480" w:lineRule="auto"/>
        <w:jc w:val="both"/>
        <w:rPr>
          <w:rFonts w:ascii="Times New Roman" w:hAnsi="Times New Roman" w:cs="Times New Roman"/>
          <w:sz w:val="24"/>
          <w:szCs w:val="24"/>
        </w:rPr>
      </w:pPr>
    </w:p>
    <w:p w14:paraId="1E45ECF7" w14:textId="77777777" w:rsidR="006A1687" w:rsidRPr="006A1687" w:rsidRDefault="006A1687" w:rsidP="006A1687">
      <w:pPr>
        <w:spacing w:after="0" w:line="480" w:lineRule="auto"/>
        <w:jc w:val="both"/>
        <w:rPr>
          <w:rFonts w:ascii="Times New Roman" w:hAnsi="Times New Roman" w:cs="Times New Roman"/>
          <w:sz w:val="24"/>
          <w:szCs w:val="24"/>
        </w:rPr>
      </w:pPr>
    </w:p>
    <w:p w14:paraId="3E2C6628" w14:textId="77777777" w:rsidR="00487D64" w:rsidRPr="006A1687" w:rsidRDefault="00487D64" w:rsidP="00BD0FD6">
      <w:pPr>
        <w:spacing w:before="240"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Berikut ini merupakan dari prosedur Administrasi Pemerintahan Desa Harapan Baru pada gambar 3.3:</w:t>
      </w:r>
    </w:p>
    <w:p w14:paraId="4857DDE7" w14:textId="77777777" w:rsidR="00487D64" w:rsidRPr="006A1687" w:rsidRDefault="00487D64" w:rsidP="00BC153E">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28D695" wp14:editId="528BE7B5">
            <wp:extent cx="5084003" cy="6344529"/>
            <wp:effectExtent l="0" t="0" r="2540" b="0"/>
            <wp:docPr id="679665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7652" cy="6498836"/>
                    </a:xfrm>
                    <a:prstGeom prst="rect">
                      <a:avLst/>
                    </a:prstGeom>
                    <a:noFill/>
                    <a:ln>
                      <a:noFill/>
                    </a:ln>
                  </pic:spPr>
                </pic:pic>
              </a:graphicData>
            </a:graphic>
          </wp:inline>
        </w:drawing>
      </w:r>
    </w:p>
    <w:p w14:paraId="5D2468CF" w14:textId="0646EDAB" w:rsidR="006A1687" w:rsidRPr="006A1687" w:rsidRDefault="00487D64" w:rsidP="00D57699">
      <w:pPr>
        <w:spacing w:line="480" w:lineRule="auto"/>
        <w:ind w:firstLine="360"/>
        <w:jc w:val="center"/>
        <w:rPr>
          <w:rFonts w:ascii="Times New Roman" w:hAnsi="Times New Roman" w:cs="Times New Roman"/>
          <w:sz w:val="24"/>
          <w:szCs w:val="24"/>
        </w:rPr>
      </w:pPr>
      <w:r>
        <w:rPr>
          <w:rFonts w:ascii="Times New Roman" w:hAnsi="Times New Roman" w:cs="Times New Roman"/>
          <w:b/>
          <w:bCs/>
          <w:sz w:val="24"/>
          <w:szCs w:val="24"/>
        </w:rPr>
        <w:t>Gambar 3.3</w:t>
      </w:r>
      <w:r>
        <w:rPr>
          <w:rFonts w:ascii="Times New Roman" w:hAnsi="Times New Roman" w:cs="Times New Roman"/>
          <w:sz w:val="24"/>
          <w:szCs w:val="24"/>
        </w:rPr>
        <w:t xml:space="preserve"> Prosedur Administrasi Pemerintahan Desa</w:t>
      </w:r>
    </w:p>
    <w:p w14:paraId="16B8D2D2" w14:textId="377A419F" w:rsidR="00487D64" w:rsidRPr="00FD528C" w:rsidRDefault="00487D64" w:rsidP="00B97F0E">
      <w:pPr>
        <w:pStyle w:val="Heading3"/>
        <w:numPr>
          <w:ilvl w:val="2"/>
          <w:numId w:val="60"/>
        </w:numPr>
      </w:pPr>
      <w:bookmarkStart w:id="93" w:name="_Toc219292684"/>
      <w:bookmarkStart w:id="94" w:name="_Toc219293671"/>
      <w:bookmarkStart w:id="95" w:name="_Toc219295293"/>
      <w:bookmarkStart w:id="96" w:name="_Toc219295457"/>
      <w:r>
        <w:lastRenderedPageBreak/>
        <w:t>Prosedur Pengelolaan Keuangan Desa</w:t>
      </w:r>
      <w:bookmarkEnd w:id="93"/>
      <w:bookmarkEnd w:id="94"/>
      <w:bookmarkEnd w:id="95"/>
      <w:bookmarkEnd w:id="96"/>
    </w:p>
    <w:p w14:paraId="4B7C8C8B" w14:textId="77777777" w:rsidR="00487D64" w:rsidRPr="006A1687" w:rsidRDefault="00487D64" w:rsidP="00B30695">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Proses bisnis pengelolaan keuangan desa merupakan rangkaian kegiatan yang dilakukan untuk mengelola perencanaan, pelaksanaan, pencatatan, serta pelaporan keuangan desa. Proses ini bertujuan untuk memastikan bahwa pengelolaan keuangan desa berjalan secara tertib, transparan, dan sesuai dengan ketentuan yang berlaku. Berikut adalah proses pengelolaan keuangan desa meliputi:</w:t>
      </w:r>
    </w:p>
    <w:p w14:paraId="04288A90" w14:textId="77777777" w:rsidR="00487D64" w:rsidRPr="006A1687" w:rsidRDefault="00487D64" w:rsidP="00B3069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 Kepala Urusan Perencanaan</w:t>
      </w:r>
    </w:p>
    <w:p w14:paraId="22587687" w14:textId="77777777" w:rsidR="00487D64" w:rsidRPr="006A1687" w:rsidRDefault="00487D64">
      <w:pPr>
        <w:numPr>
          <w:ilvl w:val="0"/>
          <w:numId w:val="6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Proses dimulai pada awal periode perencanaan anggaran desa.</w:t>
      </w:r>
    </w:p>
    <w:p w14:paraId="36C7E612" w14:textId="77777777" w:rsidR="00487D64" w:rsidRPr="006A1687" w:rsidRDefault="00487D64">
      <w:pPr>
        <w:numPr>
          <w:ilvl w:val="0"/>
          <w:numId w:val="6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Perencanaan menyusun rencana anggaran desa berdasarkan kebutuhan dan prioritas pembangunan desa.</w:t>
      </w:r>
    </w:p>
    <w:p w14:paraId="2DD20FE4" w14:textId="77777777" w:rsidR="00487D64" w:rsidRPr="006A1687" w:rsidRDefault="00487D64">
      <w:pPr>
        <w:numPr>
          <w:ilvl w:val="0"/>
          <w:numId w:val="6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Rencana anggaran desa yang telah disusun diajukan kepada Kepala Desa untuk mendapatkan persetujuan.</w:t>
      </w:r>
    </w:p>
    <w:p w14:paraId="6EB85F03" w14:textId="77777777" w:rsidR="00487D64" w:rsidRPr="006A1687" w:rsidRDefault="00487D64" w:rsidP="00B3069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 Kepala Desa</w:t>
      </w:r>
    </w:p>
    <w:p w14:paraId="3221F758" w14:textId="77777777" w:rsidR="00487D64" w:rsidRPr="006A1687" w:rsidRDefault="00487D64">
      <w:pPr>
        <w:numPr>
          <w:ilvl w:val="0"/>
          <w:numId w:val="6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menerima dokumen rencana anggaran desa (APBDes) dari Kepala Urusan Perencanaan.</w:t>
      </w:r>
    </w:p>
    <w:p w14:paraId="5C1AAB2E" w14:textId="77777777" w:rsidR="00487D64" w:rsidRPr="006A1687" w:rsidRDefault="00487D64">
      <w:pPr>
        <w:numPr>
          <w:ilvl w:val="0"/>
          <w:numId w:val="6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melakukan pemeriksaan dan evaluasi terhadap rencana anggaran desa yang diajukan.</w:t>
      </w:r>
    </w:p>
    <w:p w14:paraId="0625F71B" w14:textId="77777777" w:rsidR="00487D64" w:rsidRDefault="00487D64">
      <w:pPr>
        <w:numPr>
          <w:ilvl w:val="0"/>
          <w:numId w:val="6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Apabila rencana anggaran telah sesuai, Kepala Desa memberikan persetujuan dan menetapkan APBDes sebagai dasar pelaksanaan keuangan desa.</w:t>
      </w:r>
    </w:p>
    <w:p w14:paraId="3520B5A5" w14:textId="77777777" w:rsidR="00CF4D3E" w:rsidRDefault="00CF4D3E" w:rsidP="00CF4D3E">
      <w:pPr>
        <w:spacing w:after="0" w:line="480" w:lineRule="auto"/>
        <w:jc w:val="both"/>
        <w:rPr>
          <w:rFonts w:ascii="Times New Roman" w:hAnsi="Times New Roman" w:cs="Times New Roman"/>
          <w:sz w:val="24"/>
          <w:szCs w:val="24"/>
        </w:rPr>
      </w:pPr>
    </w:p>
    <w:p w14:paraId="267DC026" w14:textId="77777777" w:rsidR="00CF4D3E" w:rsidRDefault="00CF4D3E" w:rsidP="00CF4D3E">
      <w:pPr>
        <w:spacing w:after="0" w:line="480" w:lineRule="auto"/>
        <w:jc w:val="both"/>
        <w:rPr>
          <w:rFonts w:ascii="Times New Roman" w:hAnsi="Times New Roman" w:cs="Times New Roman"/>
          <w:sz w:val="24"/>
          <w:szCs w:val="24"/>
        </w:rPr>
      </w:pPr>
    </w:p>
    <w:p w14:paraId="34E18FC8" w14:textId="77777777" w:rsidR="005A16DF" w:rsidRPr="006A1687" w:rsidRDefault="005A16DF" w:rsidP="005A16DF">
      <w:pPr>
        <w:spacing w:after="0" w:line="480" w:lineRule="auto"/>
        <w:ind w:left="720"/>
        <w:jc w:val="both"/>
        <w:rPr>
          <w:rFonts w:ascii="Times New Roman" w:hAnsi="Times New Roman" w:cs="Times New Roman"/>
          <w:sz w:val="24"/>
          <w:szCs w:val="24"/>
        </w:rPr>
      </w:pPr>
    </w:p>
    <w:p w14:paraId="79856FCB" w14:textId="77777777" w:rsidR="00487D64" w:rsidRPr="006A1687" w:rsidRDefault="00487D64" w:rsidP="00B30695">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c. Bendahara</w:t>
      </w:r>
    </w:p>
    <w:p w14:paraId="0F1EA64D" w14:textId="77777777" w:rsidR="00487D64" w:rsidRPr="006A1687" w:rsidRDefault="00487D64">
      <w:pPr>
        <w:numPr>
          <w:ilvl w:val="0"/>
          <w:numId w:val="6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Bendahara melaksanakan transaksi keuangan desa sesuai dengan APBDes yang telah disetujui.</w:t>
      </w:r>
    </w:p>
    <w:p w14:paraId="25DE8CA6" w14:textId="77777777" w:rsidR="00487D64" w:rsidRPr="006A1687" w:rsidRDefault="00487D64">
      <w:pPr>
        <w:numPr>
          <w:ilvl w:val="0"/>
          <w:numId w:val="6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Setiap transaksi keuangan yang dilakukan dicatat ke dalam sistem keuangan desa.</w:t>
      </w:r>
    </w:p>
    <w:p w14:paraId="65C68A61" w14:textId="77777777" w:rsidR="00487D64" w:rsidRPr="006A1687" w:rsidRDefault="00487D64">
      <w:pPr>
        <w:numPr>
          <w:ilvl w:val="0"/>
          <w:numId w:val="6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Bendahara menyusun laporan keuangan desa secara berkala berdasarkan data transaksi yang telah dicatat.</w:t>
      </w:r>
    </w:p>
    <w:p w14:paraId="0CB78F6C" w14:textId="77777777" w:rsidR="00487D64" w:rsidRPr="006A1687" w:rsidRDefault="00487D64">
      <w:pPr>
        <w:numPr>
          <w:ilvl w:val="0"/>
          <w:numId w:val="6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Laporan keuangan yang telah disusun disampaikan kepada Kepala Desa untuk dilakukan evaluasi.</w:t>
      </w:r>
    </w:p>
    <w:p w14:paraId="7905D016" w14:textId="77777777" w:rsidR="00487D64" w:rsidRPr="006A1687" w:rsidRDefault="00487D64" w:rsidP="00B3069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 Kepala Desa</w:t>
      </w:r>
    </w:p>
    <w:p w14:paraId="6F0CE27C" w14:textId="77777777" w:rsidR="00487D64" w:rsidRPr="006A1687" w:rsidRDefault="00487D64">
      <w:pPr>
        <w:numPr>
          <w:ilvl w:val="0"/>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menerima laporan keuangan desa dari Bendahara.</w:t>
      </w:r>
    </w:p>
    <w:p w14:paraId="5C59B10C" w14:textId="77777777" w:rsidR="00487D64" w:rsidRPr="006A1687" w:rsidRDefault="00487D64">
      <w:pPr>
        <w:numPr>
          <w:ilvl w:val="0"/>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melakukan evaluasi terhadap laporan keuangan yang disampaikan.</w:t>
      </w:r>
    </w:p>
    <w:p w14:paraId="3FC03F02" w14:textId="77777777" w:rsidR="005358DB" w:rsidRDefault="00487D64">
      <w:pPr>
        <w:numPr>
          <w:ilvl w:val="0"/>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Apabila laporan keuangan telah sesuai, Kepala Desa mengesahkan laporan keuangan desa.</w:t>
      </w:r>
    </w:p>
    <w:p w14:paraId="0094EAB7" w14:textId="77777777" w:rsidR="006A1687" w:rsidRDefault="006A1687" w:rsidP="006A1687">
      <w:pPr>
        <w:spacing w:after="0" w:line="480" w:lineRule="auto"/>
        <w:jc w:val="both"/>
        <w:rPr>
          <w:rFonts w:ascii="Times New Roman" w:hAnsi="Times New Roman" w:cs="Times New Roman"/>
          <w:sz w:val="24"/>
          <w:szCs w:val="24"/>
        </w:rPr>
      </w:pPr>
    </w:p>
    <w:p w14:paraId="6B094EC9" w14:textId="77777777" w:rsidR="006A1687" w:rsidRDefault="006A1687" w:rsidP="006A1687">
      <w:pPr>
        <w:spacing w:after="0" w:line="480" w:lineRule="auto"/>
        <w:jc w:val="both"/>
        <w:rPr>
          <w:rFonts w:ascii="Times New Roman" w:hAnsi="Times New Roman" w:cs="Times New Roman"/>
          <w:sz w:val="24"/>
          <w:szCs w:val="24"/>
        </w:rPr>
      </w:pPr>
    </w:p>
    <w:p w14:paraId="77164D4D" w14:textId="77777777" w:rsidR="006A1687" w:rsidRDefault="006A1687" w:rsidP="006A1687">
      <w:pPr>
        <w:spacing w:after="0" w:line="480" w:lineRule="auto"/>
        <w:jc w:val="both"/>
        <w:rPr>
          <w:rFonts w:ascii="Times New Roman" w:hAnsi="Times New Roman" w:cs="Times New Roman"/>
          <w:sz w:val="24"/>
          <w:szCs w:val="24"/>
        </w:rPr>
      </w:pPr>
    </w:p>
    <w:p w14:paraId="01598C96" w14:textId="77777777" w:rsidR="006A1687" w:rsidRDefault="006A1687" w:rsidP="006A1687">
      <w:pPr>
        <w:spacing w:after="0" w:line="480" w:lineRule="auto"/>
        <w:jc w:val="both"/>
        <w:rPr>
          <w:rFonts w:ascii="Times New Roman" w:hAnsi="Times New Roman" w:cs="Times New Roman"/>
          <w:sz w:val="24"/>
          <w:szCs w:val="24"/>
        </w:rPr>
      </w:pPr>
    </w:p>
    <w:p w14:paraId="7B1507E6" w14:textId="77777777" w:rsidR="006A1687" w:rsidRDefault="006A1687" w:rsidP="006A1687">
      <w:pPr>
        <w:spacing w:after="0" w:line="480" w:lineRule="auto"/>
        <w:jc w:val="both"/>
        <w:rPr>
          <w:rFonts w:ascii="Times New Roman" w:hAnsi="Times New Roman" w:cs="Times New Roman"/>
          <w:sz w:val="24"/>
          <w:szCs w:val="24"/>
        </w:rPr>
      </w:pPr>
    </w:p>
    <w:p w14:paraId="697C22F6" w14:textId="77777777" w:rsidR="005A16DF" w:rsidRDefault="005A16DF" w:rsidP="006A1687">
      <w:pPr>
        <w:spacing w:after="0" w:line="480" w:lineRule="auto"/>
        <w:jc w:val="both"/>
        <w:rPr>
          <w:rFonts w:ascii="Times New Roman" w:hAnsi="Times New Roman" w:cs="Times New Roman"/>
          <w:sz w:val="24"/>
          <w:szCs w:val="24"/>
        </w:rPr>
      </w:pPr>
    </w:p>
    <w:p w14:paraId="6A2CD94F" w14:textId="77777777" w:rsidR="006A1687" w:rsidRPr="006A1687" w:rsidRDefault="006A1687" w:rsidP="006A1687">
      <w:pPr>
        <w:spacing w:after="0" w:line="480" w:lineRule="auto"/>
        <w:jc w:val="both"/>
        <w:rPr>
          <w:rFonts w:ascii="Times New Roman" w:hAnsi="Times New Roman" w:cs="Times New Roman"/>
          <w:sz w:val="24"/>
          <w:szCs w:val="24"/>
        </w:rPr>
      </w:pPr>
    </w:p>
    <w:p w14:paraId="5FE20E53" w14:textId="6EE0C3B1" w:rsidR="00487D64" w:rsidRPr="006A1687" w:rsidRDefault="00487D64" w:rsidP="005358DB">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Berikut ini merupakan dari prosedur Pengelolaan Keuangan Desa Harapan Baru pada gambar 3.2:</w:t>
      </w:r>
    </w:p>
    <w:p w14:paraId="7E4C6F20" w14:textId="77777777" w:rsidR="00487D64" w:rsidRPr="006A1687" w:rsidRDefault="00487D64" w:rsidP="00E3324A">
      <w:pPr>
        <w:spacing w:after="0" w:line="276"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428B74" wp14:editId="2482C1C5">
            <wp:extent cx="4578485" cy="5634386"/>
            <wp:effectExtent l="0" t="0" r="0" b="4445"/>
            <wp:docPr id="875895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9448" cy="5734021"/>
                    </a:xfrm>
                    <a:prstGeom prst="rect">
                      <a:avLst/>
                    </a:prstGeom>
                    <a:noFill/>
                    <a:ln>
                      <a:noFill/>
                    </a:ln>
                  </pic:spPr>
                </pic:pic>
              </a:graphicData>
            </a:graphic>
          </wp:inline>
        </w:drawing>
      </w:r>
    </w:p>
    <w:p w14:paraId="3321F7C7" w14:textId="3FD66816" w:rsidR="006A1687" w:rsidRDefault="00487D64" w:rsidP="001A0659">
      <w:pPr>
        <w:spacing w:before="240" w:line="276" w:lineRule="auto"/>
        <w:ind w:firstLine="360"/>
        <w:jc w:val="center"/>
        <w:rPr>
          <w:rFonts w:ascii="Times New Roman" w:hAnsi="Times New Roman" w:cs="Times New Roman"/>
          <w:sz w:val="24"/>
          <w:szCs w:val="24"/>
        </w:rPr>
      </w:pPr>
      <w:r>
        <w:rPr>
          <w:rFonts w:ascii="Times New Roman" w:hAnsi="Times New Roman" w:cs="Times New Roman"/>
          <w:b/>
          <w:bCs/>
          <w:sz w:val="24"/>
          <w:szCs w:val="24"/>
        </w:rPr>
        <w:t>Gambar 3.4</w:t>
      </w:r>
      <w:r>
        <w:rPr>
          <w:rFonts w:ascii="Times New Roman" w:hAnsi="Times New Roman" w:cs="Times New Roman"/>
          <w:sz w:val="24"/>
          <w:szCs w:val="24"/>
        </w:rPr>
        <w:t xml:space="preserve"> Prosedur Pengelolaan Keuangan Desa</w:t>
      </w:r>
    </w:p>
    <w:p w14:paraId="0EC90A5E" w14:textId="77777777" w:rsidR="005A16DF" w:rsidRDefault="005A16DF" w:rsidP="001A0659">
      <w:pPr>
        <w:spacing w:before="240" w:line="276" w:lineRule="auto"/>
        <w:ind w:firstLine="360"/>
        <w:jc w:val="center"/>
        <w:rPr>
          <w:rFonts w:ascii="Times New Roman" w:hAnsi="Times New Roman" w:cs="Times New Roman"/>
          <w:sz w:val="24"/>
          <w:szCs w:val="24"/>
        </w:rPr>
      </w:pPr>
    </w:p>
    <w:p w14:paraId="6D15DD9A" w14:textId="77777777" w:rsidR="005A16DF" w:rsidRPr="001A0659" w:rsidRDefault="005A16DF" w:rsidP="001A0659">
      <w:pPr>
        <w:spacing w:before="240" w:line="276" w:lineRule="auto"/>
        <w:ind w:firstLine="360"/>
        <w:jc w:val="center"/>
        <w:rPr>
          <w:rFonts w:ascii="Times New Roman" w:hAnsi="Times New Roman" w:cs="Times New Roman"/>
          <w:sz w:val="24"/>
          <w:szCs w:val="24"/>
        </w:rPr>
      </w:pPr>
    </w:p>
    <w:p w14:paraId="7ABBFF37" w14:textId="2A273EFD" w:rsidR="00487D64" w:rsidRPr="006A1687" w:rsidRDefault="00487D64" w:rsidP="00B97F0E">
      <w:pPr>
        <w:pStyle w:val="Heading3"/>
        <w:numPr>
          <w:ilvl w:val="2"/>
          <w:numId w:val="60"/>
        </w:numPr>
      </w:pPr>
      <w:bookmarkStart w:id="97" w:name="_Toc219292685"/>
      <w:bookmarkStart w:id="98" w:name="_Toc219293672"/>
      <w:bookmarkStart w:id="99" w:name="_Toc219295294"/>
      <w:bookmarkStart w:id="100" w:name="_Toc219295458"/>
      <w:r>
        <w:lastRenderedPageBreak/>
        <w:t>Prosedur Perencanaan dan Pembangunan Desa</w:t>
      </w:r>
      <w:bookmarkEnd w:id="97"/>
      <w:bookmarkEnd w:id="98"/>
      <w:bookmarkEnd w:id="99"/>
      <w:bookmarkEnd w:id="100"/>
    </w:p>
    <w:p w14:paraId="193AD486" w14:textId="77777777" w:rsidR="00487D64" w:rsidRPr="006A1687" w:rsidRDefault="00487D64" w:rsidP="00E332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Proses bisnis perencanaan dan pembangunan desa merupakan rangkaian kegiatan yang dilaksanakan untuk merencanakan dan merealisasikan pembangunan desa secara partisipatif dan terarah. Proses ini melibatkan masyarakat dan perangkat desa sebagai bentuk perencanaan pembangunan yang berbasis kebutuhan dan aspirasi warga desa. Berikut adalah proses perencanaan dan pembangunan desa meliputi :</w:t>
      </w:r>
    </w:p>
    <w:p w14:paraId="00F7CFC2" w14:textId="77777777" w:rsidR="00487D64" w:rsidRPr="006A1687" w:rsidRDefault="00487D64">
      <w:pPr>
        <w:pStyle w:val="ListParagraph"/>
        <w:numPr>
          <w:ilvl w:val="1"/>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Masyarakat</w:t>
      </w:r>
    </w:p>
    <w:p w14:paraId="3DE9E5FF" w14:textId="77777777" w:rsidR="00487D64" w:rsidRPr="006A1687" w:rsidRDefault="00487D64">
      <w:pPr>
        <w:pStyle w:val="ListParagraph"/>
        <w:numPr>
          <w:ilvl w:val="0"/>
          <w:numId w:val="6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Proses dimulai dengan pelaksanaan musyawarah desa.</w:t>
      </w:r>
    </w:p>
    <w:p w14:paraId="51293B08" w14:textId="77777777" w:rsidR="00487D64" w:rsidRPr="006A1687" w:rsidRDefault="00487D64">
      <w:pPr>
        <w:pStyle w:val="ListParagraph"/>
        <w:numPr>
          <w:ilvl w:val="0"/>
          <w:numId w:val="6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Masyarakat menyampaikan usulan pembangunan desa sesuai dengan kebutuhan dan permasalahan yang ada di lingkungan masing-masing.</w:t>
      </w:r>
    </w:p>
    <w:p w14:paraId="35CA8D94" w14:textId="77777777" w:rsidR="00487D64" w:rsidRPr="006A1687" w:rsidRDefault="00487D64">
      <w:pPr>
        <w:pStyle w:val="ListParagraph"/>
        <w:numPr>
          <w:ilvl w:val="1"/>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Perencanaan</w:t>
      </w:r>
    </w:p>
    <w:p w14:paraId="36A64148" w14:textId="77777777" w:rsidR="00487D64" w:rsidRPr="006A1687" w:rsidRDefault="00487D64">
      <w:pPr>
        <w:pStyle w:val="ListParagraph"/>
        <w:numPr>
          <w:ilvl w:val="0"/>
          <w:numId w:val="7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Perencanaan menerima usulan pembangunan yang disampaikan oleh masyarakat.</w:t>
      </w:r>
    </w:p>
    <w:p w14:paraId="23232AD2" w14:textId="77777777" w:rsidR="00487D64" w:rsidRPr="006A1687" w:rsidRDefault="00487D64">
      <w:pPr>
        <w:pStyle w:val="ListParagraph"/>
        <w:numPr>
          <w:ilvl w:val="0"/>
          <w:numId w:val="7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Usulan pembangunan dicatat dan diolah sebagai bahan perencanaan pembangunan desa.</w:t>
      </w:r>
    </w:p>
    <w:p w14:paraId="172E6E98" w14:textId="77777777" w:rsidR="00487D64" w:rsidRPr="006A1687" w:rsidRDefault="00487D64">
      <w:pPr>
        <w:pStyle w:val="ListParagraph"/>
        <w:numPr>
          <w:ilvl w:val="0"/>
          <w:numId w:val="7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Berdasarkan hasil pengolahan usulan, Kepala Urusan Perencanaan menyusun Rencana Kerja Pemerintah Desa (RKPDes).</w:t>
      </w:r>
    </w:p>
    <w:p w14:paraId="6B556873" w14:textId="77777777" w:rsidR="00487D64" w:rsidRPr="006A1687" w:rsidRDefault="00487D64">
      <w:pPr>
        <w:pStyle w:val="ListParagraph"/>
        <w:numPr>
          <w:ilvl w:val="0"/>
          <w:numId w:val="7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RKPDes yang telah disusun diajukan kepada Kepala Desa untuk ditetapkan.</w:t>
      </w:r>
    </w:p>
    <w:p w14:paraId="4694FC90" w14:textId="77777777" w:rsidR="00487D64" w:rsidRPr="006A1687" w:rsidRDefault="00487D64">
      <w:pPr>
        <w:pStyle w:val="ListParagraph"/>
        <w:numPr>
          <w:ilvl w:val="1"/>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w:t>
      </w:r>
    </w:p>
    <w:p w14:paraId="5CA9F2A8" w14:textId="77777777" w:rsidR="00487D64" w:rsidRPr="006A1687" w:rsidRDefault="00487D64">
      <w:pPr>
        <w:pStyle w:val="ListParagraph"/>
        <w:numPr>
          <w:ilvl w:val="0"/>
          <w:numId w:val="7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menerima RKPDes yang telah disusun oleh Kepala Urusan Perencanaan.</w:t>
      </w:r>
    </w:p>
    <w:p w14:paraId="7ECF08C5" w14:textId="77777777" w:rsidR="00487D64" w:rsidRPr="006A1687" w:rsidRDefault="00487D64">
      <w:pPr>
        <w:pStyle w:val="ListParagraph"/>
        <w:numPr>
          <w:ilvl w:val="0"/>
          <w:numId w:val="7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Desa melakukan evaluasi terhadap rencana pembangunan desa.</w:t>
      </w:r>
    </w:p>
    <w:p w14:paraId="6790636D" w14:textId="77777777" w:rsidR="00487D64" w:rsidRPr="006A1687" w:rsidRDefault="00487D64">
      <w:pPr>
        <w:pStyle w:val="ListParagraph"/>
        <w:numPr>
          <w:ilvl w:val="0"/>
          <w:numId w:val="7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Kepala Desa menetapkan rencana pembangunan desa sebagai dasar pelaksanaan kegiatan pembangunan.</w:t>
      </w:r>
    </w:p>
    <w:p w14:paraId="29434229" w14:textId="77777777" w:rsidR="00487D64" w:rsidRPr="006A1687" w:rsidRDefault="00487D64">
      <w:pPr>
        <w:pStyle w:val="ListParagraph"/>
        <w:numPr>
          <w:ilvl w:val="1"/>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Perangkat Desa</w:t>
      </w:r>
    </w:p>
    <w:p w14:paraId="144DF883" w14:textId="77777777" w:rsidR="00487D64" w:rsidRPr="006A1687" w:rsidRDefault="00487D64">
      <w:pPr>
        <w:pStyle w:val="ListParagraph"/>
        <w:numPr>
          <w:ilvl w:val="0"/>
          <w:numId w:val="7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Perangkat desa melaksanakan kegiatan pembangunan sesuai dengan rencana pembangunan desa yang telah ditetapkan.</w:t>
      </w:r>
    </w:p>
    <w:p w14:paraId="0E43765C" w14:textId="77777777" w:rsidR="00487D64" w:rsidRPr="006A1687" w:rsidRDefault="00487D64">
      <w:pPr>
        <w:pStyle w:val="ListParagraph"/>
        <w:numPr>
          <w:ilvl w:val="1"/>
          <w:numId w:val="6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Kepala Urusan Perencanaan</w:t>
      </w:r>
    </w:p>
    <w:p w14:paraId="4D2066D0" w14:textId="77777777" w:rsidR="00487D64" w:rsidRPr="006A1687" w:rsidRDefault="00487D64">
      <w:pPr>
        <w:pStyle w:val="ListParagraph"/>
        <w:numPr>
          <w:ilvl w:val="0"/>
          <w:numId w:val="7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Setelah kegiatan pembangunan dilaksanakan, Kepala Urusan Perencanaan menyusun laporan pembangunan desa.</w:t>
      </w:r>
    </w:p>
    <w:p w14:paraId="532DEE75" w14:textId="4DC29222" w:rsidR="00487D64" w:rsidRDefault="00487D64">
      <w:pPr>
        <w:pStyle w:val="ListParagraph"/>
        <w:numPr>
          <w:ilvl w:val="0"/>
          <w:numId w:val="7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Laporan pembangunan desa disampaikan kepada Kepala Desa sebagai bentuk pertanggungjawaban pelaksanaan pembangunan.</w:t>
      </w:r>
    </w:p>
    <w:p w14:paraId="7424A59A" w14:textId="77777777" w:rsidR="006A1687" w:rsidRDefault="006A1687" w:rsidP="006A1687">
      <w:pPr>
        <w:spacing w:after="0" w:line="480" w:lineRule="auto"/>
        <w:jc w:val="both"/>
        <w:rPr>
          <w:rFonts w:ascii="Times New Roman" w:hAnsi="Times New Roman" w:cs="Times New Roman"/>
          <w:sz w:val="24"/>
          <w:szCs w:val="24"/>
        </w:rPr>
      </w:pPr>
    </w:p>
    <w:p w14:paraId="405AD5B3" w14:textId="77777777" w:rsidR="006A1687" w:rsidRDefault="006A1687" w:rsidP="006A1687">
      <w:pPr>
        <w:spacing w:after="0" w:line="480" w:lineRule="auto"/>
        <w:jc w:val="both"/>
        <w:rPr>
          <w:rFonts w:ascii="Times New Roman" w:hAnsi="Times New Roman" w:cs="Times New Roman"/>
          <w:sz w:val="24"/>
          <w:szCs w:val="24"/>
        </w:rPr>
      </w:pPr>
    </w:p>
    <w:p w14:paraId="5A6D54F4" w14:textId="77777777" w:rsidR="006A1687" w:rsidRDefault="006A1687" w:rsidP="006A1687">
      <w:pPr>
        <w:spacing w:after="0" w:line="480" w:lineRule="auto"/>
        <w:jc w:val="both"/>
        <w:rPr>
          <w:rFonts w:ascii="Times New Roman" w:hAnsi="Times New Roman" w:cs="Times New Roman"/>
          <w:sz w:val="24"/>
          <w:szCs w:val="24"/>
        </w:rPr>
      </w:pPr>
    </w:p>
    <w:p w14:paraId="3619A5CD" w14:textId="77777777" w:rsidR="006A1687" w:rsidRDefault="006A1687" w:rsidP="006A1687">
      <w:pPr>
        <w:spacing w:after="0" w:line="480" w:lineRule="auto"/>
        <w:jc w:val="both"/>
        <w:rPr>
          <w:rFonts w:ascii="Times New Roman" w:hAnsi="Times New Roman" w:cs="Times New Roman"/>
          <w:sz w:val="24"/>
          <w:szCs w:val="24"/>
        </w:rPr>
      </w:pPr>
    </w:p>
    <w:p w14:paraId="76EB15F4" w14:textId="77777777" w:rsidR="006A1687" w:rsidRDefault="006A1687" w:rsidP="006A1687">
      <w:pPr>
        <w:spacing w:after="0" w:line="480" w:lineRule="auto"/>
        <w:jc w:val="both"/>
        <w:rPr>
          <w:rFonts w:ascii="Times New Roman" w:hAnsi="Times New Roman" w:cs="Times New Roman"/>
          <w:sz w:val="24"/>
          <w:szCs w:val="24"/>
        </w:rPr>
      </w:pPr>
    </w:p>
    <w:p w14:paraId="6EF684F9" w14:textId="77777777" w:rsidR="006A1687" w:rsidRDefault="006A1687" w:rsidP="006A1687">
      <w:pPr>
        <w:spacing w:after="0" w:line="480" w:lineRule="auto"/>
        <w:jc w:val="both"/>
        <w:rPr>
          <w:rFonts w:ascii="Times New Roman" w:hAnsi="Times New Roman" w:cs="Times New Roman"/>
          <w:sz w:val="24"/>
          <w:szCs w:val="24"/>
        </w:rPr>
      </w:pPr>
    </w:p>
    <w:p w14:paraId="0D1892B2" w14:textId="77777777" w:rsidR="006A1687" w:rsidRDefault="006A1687" w:rsidP="006A1687">
      <w:pPr>
        <w:spacing w:after="0" w:line="480" w:lineRule="auto"/>
        <w:jc w:val="both"/>
        <w:rPr>
          <w:rFonts w:ascii="Times New Roman" w:hAnsi="Times New Roman" w:cs="Times New Roman"/>
          <w:sz w:val="24"/>
          <w:szCs w:val="24"/>
        </w:rPr>
      </w:pPr>
    </w:p>
    <w:p w14:paraId="2DA8CDBB" w14:textId="77777777" w:rsidR="006A1687" w:rsidRDefault="006A1687" w:rsidP="006A1687">
      <w:pPr>
        <w:spacing w:after="0" w:line="480" w:lineRule="auto"/>
        <w:jc w:val="both"/>
        <w:rPr>
          <w:rFonts w:ascii="Times New Roman" w:hAnsi="Times New Roman" w:cs="Times New Roman"/>
          <w:sz w:val="24"/>
          <w:szCs w:val="24"/>
        </w:rPr>
      </w:pPr>
    </w:p>
    <w:p w14:paraId="769619D6" w14:textId="77777777" w:rsidR="006A1687" w:rsidRDefault="006A1687" w:rsidP="006A1687">
      <w:pPr>
        <w:spacing w:after="0" w:line="480" w:lineRule="auto"/>
        <w:jc w:val="both"/>
        <w:rPr>
          <w:rFonts w:ascii="Times New Roman" w:hAnsi="Times New Roman" w:cs="Times New Roman"/>
          <w:sz w:val="24"/>
          <w:szCs w:val="24"/>
        </w:rPr>
      </w:pPr>
    </w:p>
    <w:p w14:paraId="3F3F59D5" w14:textId="77777777" w:rsidR="006A1687" w:rsidRDefault="006A1687" w:rsidP="006A1687">
      <w:pPr>
        <w:spacing w:after="0" w:line="480" w:lineRule="auto"/>
        <w:jc w:val="both"/>
        <w:rPr>
          <w:rFonts w:ascii="Times New Roman" w:hAnsi="Times New Roman" w:cs="Times New Roman"/>
          <w:sz w:val="24"/>
          <w:szCs w:val="24"/>
        </w:rPr>
      </w:pPr>
    </w:p>
    <w:p w14:paraId="25B1CFC8" w14:textId="77777777" w:rsidR="00897B19" w:rsidRDefault="00897B19" w:rsidP="006A1687">
      <w:pPr>
        <w:spacing w:after="0" w:line="480" w:lineRule="auto"/>
        <w:jc w:val="both"/>
        <w:rPr>
          <w:rFonts w:ascii="Times New Roman" w:hAnsi="Times New Roman" w:cs="Times New Roman"/>
          <w:sz w:val="24"/>
          <w:szCs w:val="24"/>
        </w:rPr>
      </w:pPr>
    </w:p>
    <w:p w14:paraId="7414277F" w14:textId="77777777" w:rsidR="006A1687" w:rsidRPr="006A1687" w:rsidRDefault="006A1687" w:rsidP="006A1687">
      <w:pPr>
        <w:spacing w:after="0" w:line="480" w:lineRule="auto"/>
        <w:jc w:val="both"/>
        <w:rPr>
          <w:rFonts w:ascii="Times New Roman" w:hAnsi="Times New Roman" w:cs="Times New Roman"/>
          <w:sz w:val="24"/>
          <w:szCs w:val="24"/>
        </w:rPr>
      </w:pPr>
    </w:p>
    <w:p w14:paraId="2421E994" w14:textId="77777777" w:rsidR="00487D64" w:rsidRPr="006A1687" w:rsidRDefault="00487D64" w:rsidP="005358DB">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Berikut ini merupakan dari prosedur Perencanaan dan Pembangunan Desa Harapan Baru pada gambar 3.5:</w:t>
      </w:r>
    </w:p>
    <w:p w14:paraId="440A9BE5" w14:textId="77777777" w:rsidR="00487D64" w:rsidRPr="006A1687" w:rsidRDefault="00487D64" w:rsidP="00E3324A">
      <w:pPr>
        <w:spacing w:after="0" w:line="48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2B2D4A" wp14:editId="4E7BD9E5">
            <wp:extent cx="4804843" cy="5838093"/>
            <wp:effectExtent l="0" t="0" r="0" b="0"/>
            <wp:docPr id="968135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8926" cy="5855205"/>
                    </a:xfrm>
                    <a:prstGeom prst="rect">
                      <a:avLst/>
                    </a:prstGeom>
                    <a:noFill/>
                    <a:ln>
                      <a:noFill/>
                    </a:ln>
                  </pic:spPr>
                </pic:pic>
              </a:graphicData>
            </a:graphic>
          </wp:inline>
        </w:drawing>
      </w:r>
    </w:p>
    <w:p w14:paraId="1B41FAF5" w14:textId="573160ED" w:rsidR="00487D64" w:rsidRDefault="00487D64" w:rsidP="005358DB">
      <w:pPr>
        <w:spacing w:line="276" w:lineRule="auto"/>
        <w:ind w:firstLine="360"/>
        <w:jc w:val="center"/>
        <w:rPr>
          <w:rFonts w:ascii="Times New Roman" w:hAnsi="Times New Roman" w:cs="Times New Roman"/>
          <w:sz w:val="24"/>
          <w:szCs w:val="24"/>
        </w:rPr>
      </w:pPr>
      <w:r>
        <w:rPr>
          <w:rFonts w:ascii="Times New Roman" w:hAnsi="Times New Roman" w:cs="Times New Roman"/>
          <w:b/>
          <w:bCs/>
          <w:sz w:val="24"/>
          <w:szCs w:val="24"/>
        </w:rPr>
        <w:t>Gambar 3.5</w:t>
      </w:r>
      <w:r>
        <w:rPr>
          <w:rFonts w:ascii="Times New Roman" w:hAnsi="Times New Roman" w:cs="Times New Roman"/>
          <w:sz w:val="24"/>
          <w:szCs w:val="24"/>
        </w:rPr>
        <w:t xml:space="preserve"> Perencanaan dan Pembangunan Desa</w:t>
      </w:r>
    </w:p>
    <w:p w14:paraId="721BD808" w14:textId="77777777" w:rsidR="006A1687" w:rsidRDefault="006A1687" w:rsidP="005358DB">
      <w:pPr>
        <w:spacing w:line="276" w:lineRule="auto"/>
        <w:ind w:firstLine="360"/>
        <w:jc w:val="center"/>
        <w:rPr>
          <w:rFonts w:ascii="Times New Roman" w:hAnsi="Times New Roman" w:cs="Times New Roman"/>
          <w:sz w:val="24"/>
          <w:szCs w:val="24"/>
        </w:rPr>
      </w:pPr>
    </w:p>
    <w:p w14:paraId="5AAAB05A" w14:textId="77777777" w:rsidR="006A1687" w:rsidRPr="006A1687" w:rsidRDefault="006A1687" w:rsidP="001A0659">
      <w:pPr>
        <w:spacing w:line="276" w:lineRule="auto"/>
        <w:rPr>
          <w:rFonts w:ascii="Times New Roman" w:hAnsi="Times New Roman" w:cs="Times New Roman"/>
          <w:sz w:val="24"/>
          <w:szCs w:val="24"/>
        </w:rPr>
      </w:pPr>
    </w:p>
    <w:p w14:paraId="4D454C5D" w14:textId="4F77938C" w:rsidR="00487D64" w:rsidRPr="00875A68" w:rsidRDefault="00487D64" w:rsidP="00B97F0E">
      <w:pPr>
        <w:pStyle w:val="Heading3"/>
        <w:numPr>
          <w:ilvl w:val="2"/>
          <w:numId w:val="60"/>
        </w:numPr>
      </w:pPr>
      <w:bookmarkStart w:id="101" w:name="_Toc219292686"/>
      <w:bookmarkStart w:id="102" w:name="_Toc219293673"/>
      <w:bookmarkStart w:id="103" w:name="_Toc219295295"/>
      <w:bookmarkStart w:id="104" w:name="_Toc219295459"/>
      <w:r>
        <w:lastRenderedPageBreak/>
        <w:t>Prosedur Pengelolaan Data dan Informasi Desa</w:t>
      </w:r>
      <w:bookmarkEnd w:id="101"/>
      <w:bookmarkEnd w:id="102"/>
      <w:bookmarkEnd w:id="103"/>
      <w:bookmarkEnd w:id="104"/>
    </w:p>
    <w:p w14:paraId="768F70EF" w14:textId="77777777" w:rsidR="00487D64" w:rsidRPr="006A1687" w:rsidRDefault="00487D64" w:rsidP="00E3324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Proses bisnis pengelolaan data dan informasi desa merupakan rangkaian kegiatan yang dilakukan untuk mengumpulkan, menyimpan, dan memanfaatkan data desa sebagai dasar penyusunan laporan dan pengambilan keputusan. Proses ini masih dilaksanakan secara sederhana dengan keterlibatan langsung perangkat desa dan dukungan operator sistem apabila diperlukan. Berikut adalah proses pengelolaan data dan informasi desa meliputi :</w:t>
      </w:r>
    </w:p>
    <w:p w14:paraId="77EC8944" w14:textId="77777777" w:rsidR="00487D64" w:rsidRPr="006A1687" w:rsidRDefault="00487D64">
      <w:pPr>
        <w:pStyle w:val="ListParagraph"/>
        <w:numPr>
          <w:ilvl w:val="1"/>
          <w:numId w:val="7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Perangkat Desa</w:t>
      </w:r>
    </w:p>
    <w:p w14:paraId="485AED10" w14:textId="77777777" w:rsidR="00487D64" w:rsidRPr="006A1687" w:rsidRDefault="00487D64">
      <w:pPr>
        <w:numPr>
          <w:ilvl w:val="0"/>
          <w:numId w:val="7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Proses dimulai dengan kegiatan pengumpulan data desa.</w:t>
      </w:r>
    </w:p>
    <w:p w14:paraId="63456649" w14:textId="77777777" w:rsidR="00487D64" w:rsidRPr="006A1687" w:rsidRDefault="00487D64">
      <w:pPr>
        <w:numPr>
          <w:ilvl w:val="0"/>
          <w:numId w:val="7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Perangkat desa mengumpulkan dan mencatat data sesuai dengan bidang tugas masing-masing, seperti data kependudukan, administrasi pemerintahan, pembangunan, dan keuangan.</w:t>
      </w:r>
    </w:p>
    <w:p w14:paraId="7871F8CD" w14:textId="77777777" w:rsidR="00487D64" w:rsidRPr="006A1687" w:rsidRDefault="00487D64">
      <w:pPr>
        <w:numPr>
          <w:ilvl w:val="0"/>
          <w:numId w:val="7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Data yang telah dikumpulkan disimpan secara manual dalam bentuk dokumen fisik atau dalam bentuk file digital yang tersimpan secara terpisah.</w:t>
      </w:r>
    </w:p>
    <w:p w14:paraId="4762BB18" w14:textId="77777777" w:rsidR="00487D64" w:rsidRPr="006A1687" w:rsidRDefault="00487D64">
      <w:pPr>
        <w:pStyle w:val="ListParagraph"/>
        <w:numPr>
          <w:ilvl w:val="1"/>
          <w:numId w:val="7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Operator Sistem</w:t>
      </w:r>
    </w:p>
    <w:p w14:paraId="31B073D7" w14:textId="77777777" w:rsidR="00487D64" w:rsidRPr="006A1687" w:rsidRDefault="00487D64">
      <w:pPr>
        <w:numPr>
          <w:ilvl w:val="0"/>
          <w:numId w:val="7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Operator sistem membantu pengelolaan data desa apabila diperlukan, terutama dalam hal pengolahan data digital dan penyusunan laporan.</w:t>
      </w:r>
    </w:p>
    <w:p w14:paraId="085EA0BD" w14:textId="0BEAC511" w:rsidR="005358DB" w:rsidRDefault="00487D64">
      <w:pPr>
        <w:numPr>
          <w:ilvl w:val="0"/>
          <w:numId w:val="7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Operator sistem memberikan dukungan teknis kepada perangkat desa dalam penggunaan perangkat komputer dan aplikasi perkantoran sederhana.</w:t>
      </w:r>
    </w:p>
    <w:p w14:paraId="5F590B1C" w14:textId="77777777" w:rsidR="00875A68" w:rsidRPr="00875A68" w:rsidRDefault="00875A68" w:rsidP="00875A68">
      <w:pPr>
        <w:spacing w:after="0" w:line="480" w:lineRule="auto"/>
        <w:ind w:left="720"/>
        <w:jc w:val="both"/>
        <w:rPr>
          <w:rFonts w:ascii="Times New Roman" w:hAnsi="Times New Roman" w:cs="Times New Roman"/>
          <w:sz w:val="24"/>
          <w:szCs w:val="24"/>
        </w:rPr>
      </w:pPr>
    </w:p>
    <w:p w14:paraId="5CEFEDE8" w14:textId="77777777" w:rsidR="005358DB" w:rsidRPr="006A1687" w:rsidRDefault="005358DB" w:rsidP="00485BC0">
      <w:pPr>
        <w:spacing w:after="0" w:line="480" w:lineRule="auto"/>
        <w:jc w:val="both"/>
        <w:rPr>
          <w:rFonts w:ascii="Times New Roman" w:hAnsi="Times New Roman" w:cs="Times New Roman"/>
          <w:sz w:val="24"/>
          <w:szCs w:val="24"/>
        </w:rPr>
      </w:pPr>
    </w:p>
    <w:p w14:paraId="04F50F91" w14:textId="77777777" w:rsidR="00487D64" w:rsidRPr="006A1687" w:rsidRDefault="00487D64" w:rsidP="00BD0FD6">
      <w:pPr>
        <w:spacing w:after="0" w:line="480" w:lineRule="auto"/>
        <w:jc w:val="both"/>
        <w:rPr>
          <w:rFonts w:ascii="Times New Roman" w:hAnsi="Times New Roman" w:cs="Times New Roman"/>
          <w:sz w:val="24"/>
          <w:szCs w:val="24"/>
        </w:rPr>
      </w:pPr>
    </w:p>
    <w:p w14:paraId="4862E4E6" w14:textId="77777777" w:rsidR="00487D64" w:rsidRPr="006A1687" w:rsidRDefault="00487D64" w:rsidP="00BD0FD6">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Berikut ini merupakan dari prosedur Pengelolaan Data dan Informasi Desa Harapan Baru pada gambar 3.6:</w:t>
      </w:r>
    </w:p>
    <w:p w14:paraId="61F06DFA" w14:textId="0204B4BE" w:rsidR="006630B9" w:rsidRPr="006630B9" w:rsidRDefault="006630B9" w:rsidP="006630B9">
      <w:pPr>
        <w:spacing w:after="0" w:line="48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453434" wp14:editId="74D93C13">
            <wp:extent cx="4387850" cy="4572000"/>
            <wp:effectExtent l="0" t="0" r="0" b="0"/>
            <wp:docPr id="101903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87850" cy="4572000"/>
                    </a:xfrm>
                    <a:prstGeom prst="rect">
                      <a:avLst/>
                    </a:prstGeom>
                    <a:noFill/>
                    <a:ln>
                      <a:noFill/>
                    </a:ln>
                  </pic:spPr>
                </pic:pic>
              </a:graphicData>
            </a:graphic>
          </wp:inline>
        </w:drawing>
      </w:r>
    </w:p>
    <w:p w14:paraId="14F42060" w14:textId="5522A3D7" w:rsidR="00487D64" w:rsidRPr="006A1687" w:rsidRDefault="00487D64" w:rsidP="00BD0FD6">
      <w:pPr>
        <w:spacing w:after="0" w:line="480" w:lineRule="auto"/>
        <w:ind w:firstLine="360"/>
        <w:jc w:val="both"/>
        <w:rPr>
          <w:rFonts w:ascii="Times New Roman" w:hAnsi="Times New Roman" w:cs="Times New Roman"/>
          <w:sz w:val="24"/>
          <w:szCs w:val="24"/>
        </w:rPr>
      </w:pPr>
    </w:p>
    <w:p w14:paraId="748ACE06" w14:textId="77777777" w:rsidR="00487D64" w:rsidRPr="006A1687" w:rsidRDefault="00487D64" w:rsidP="00BD0FD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Gambar 3.6</w:t>
      </w:r>
      <w:r>
        <w:rPr>
          <w:rFonts w:ascii="Times New Roman" w:hAnsi="Times New Roman" w:cs="Times New Roman"/>
          <w:sz w:val="24"/>
          <w:szCs w:val="24"/>
        </w:rPr>
        <w:t xml:space="preserve"> Pengelolaan Data dan Informasi Desa</w:t>
      </w:r>
    </w:p>
    <w:p w14:paraId="7938BC08" w14:textId="77777777" w:rsidR="00071BB3" w:rsidRDefault="00071BB3" w:rsidP="00875A68">
      <w:pPr>
        <w:spacing w:after="0" w:line="480" w:lineRule="auto"/>
        <w:jc w:val="both"/>
        <w:rPr>
          <w:rFonts w:ascii="Times New Roman" w:hAnsi="Times New Roman" w:cs="Times New Roman"/>
          <w:sz w:val="24"/>
          <w:szCs w:val="24"/>
        </w:rPr>
      </w:pPr>
    </w:p>
    <w:p w14:paraId="22006DFD" w14:textId="77777777" w:rsidR="00D57699" w:rsidRDefault="00D57699" w:rsidP="00875A68">
      <w:pPr>
        <w:spacing w:after="0" w:line="480" w:lineRule="auto"/>
        <w:jc w:val="both"/>
        <w:rPr>
          <w:rFonts w:ascii="Times New Roman" w:hAnsi="Times New Roman" w:cs="Times New Roman"/>
          <w:sz w:val="24"/>
          <w:szCs w:val="24"/>
        </w:rPr>
      </w:pPr>
    </w:p>
    <w:p w14:paraId="21EF8A20" w14:textId="77777777" w:rsidR="00CF4D3E" w:rsidRDefault="00CF4D3E" w:rsidP="00875A68">
      <w:pPr>
        <w:spacing w:after="0" w:line="480" w:lineRule="auto"/>
        <w:jc w:val="both"/>
        <w:rPr>
          <w:rFonts w:ascii="Times New Roman" w:hAnsi="Times New Roman" w:cs="Times New Roman"/>
          <w:sz w:val="24"/>
          <w:szCs w:val="24"/>
        </w:rPr>
      </w:pPr>
    </w:p>
    <w:p w14:paraId="58EB8C1A" w14:textId="77777777" w:rsidR="00D57699" w:rsidRPr="00875A68" w:rsidRDefault="00D57699" w:rsidP="00875A68">
      <w:pPr>
        <w:spacing w:after="0" w:line="480" w:lineRule="auto"/>
        <w:jc w:val="both"/>
        <w:rPr>
          <w:rFonts w:ascii="Times New Roman" w:hAnsi="Times New Roman" w:cs="Times New Roman"/>
          <w:sz w:val="24"/>
          <w:szCs w:val="24"/>
        </w:rPr>
      </w:pPr>
    </w:p>
    <w:p w14:paraId="7938BC09" w14:textId="4D742141" w:rsidR="00071BB3" w:rsidRPr="00875A68" w:rsidRDefault="00071BB3" w:rsidP="00A67439">
      <w:pPr>
        <w:pStyle w:val="Heading2"/>
        <w:rPr>
          <w:rStyle w:val="Heading2Char"/>
          <w:b/>
          <w:bCs/>
        </w:rPr>
      </w:pPr>
      <w:r>
        <w:rPr>
          <w:rStyle w:val="Heading2Char"/>
          <w:b/>
          <w:bCs/>
        </w:rPr>
        <w:lastRenderedPageBreak/>
        <w:t>3.6</w:t>
      </w:r>
      <w:r w:rsidR="00EB4750">
        <w:rPr>
          <w:rStyle w:val="Heading2Char"/>
          <w:b/>
          <w:bCs/>
        </w:rPr>
        <w:t xml:space="preserve"> </w:t>
      </w:r>
      <w:r>
        <w:rPr>
          <w:rStyle w:val="Heading2Char"/>
          <w:b/>
          <w:bCs/>
        </w:rPr>
        <w:t>Identifikasi Permasalahan Sistem Berjalan</w:t>
      </w:r>
    </w:p>
    <w:p w14:paraId="7938BC10" w14:textId="77777777" w:rsidR="00071BB3" w:rsidRDefault="00071BB3" w:rsidP="00BD00EF">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hasil observasi, wawancara, dan studi dokumentasi yang telah dilakukan di Kantor Desa Harapan Baru sebagaimana diuraikan pada sub-bab tata laksana sistem berjalan (3.5), ditemukan sejumlah permasalahan yang secara langsung berkaitan dengan permasalahan utama yang telah diidentifikasi pada Bab 1. Permasalahan tersebut dapat dikelompokkan sebagai berikut.</w:t>
      </w:r>
    </w:p>
    <w:p w14:paraId="728B8F69" w14:textId="390BCB9D" w:rsidR="00A319A3" w:rsidRPr="00090C99" w:rsidRDefault="00F93B4C" w:rsidP="003F4BC7">
      <w:pPr>
        <w:pStyle w:val="ListParagraph"/>
        <w:numPr>
          <w:ilvl w:val="0"/>
          <w:numId w:val="84"/>
        </w:numPr>
        <w:spacing w:line="480" w:lineRule="auto"/>
        <w:ind w:left="369"/>
        <w:jc w:val="both"/>
        <w:rPr>
          <w:rFonts w:ascii="Times New Roman" w:hAnsi="Times New Roman" w:cs="Times New Roman"/>
          <w:sz w:val="24"/>
          <w:szCs w:val="24"/>
        </w:rPr>
      </w:pPr>
      <w:r w:rsidRPr="00090C99">
        <w:rPr>
          <w:rFonts w:ascii="Times New Roman" w:hAnsi="Times New Roman" w:cs="Times New Roman"/>
          <w:sz w:val="24"/>
          <w:szCs w:val="24"/>
        </w:rPr>
        <w:t>Pembuatan Kartu Tanda Penduduk (KTP)</w:t>
      </w:r>
      <w:r w:rsidR="00071BB3" w:rsidRPr="00090C99">
        <w:rPr>
          <w:rFonts w:ascii="Times New Roman" w:hAnsi="Times New Roman" w:cs="Times New Roman"/>
          <w:sz w:val="24"/>
          <w:szCs w:val="24"/>
        </w:rPr>
        <w:t xml:space="preserve"> </w:t>
      </w:r>
    </w:p>
    <w:p w14:paraId="6C6D9169" w14:textId="77777777" w:rsidR="00F93B4C" w:rsidRPr="003F4BC7" w:rsidRDefault="00642EDB" w:rsidP="003F4BC7">
      <w:pPr>
        <w:pStyle w:val="ListParagraph"/>
        <w:spacing w:after="0" w:line="480" w:lineRule="auto"/>
        <w:ind w:left="369"/>
        <w:jc w:val="both"/>
        <w:rPr>
          <w:rFonts w:ascii="Times New Roman" w:hAnsi="Times New Roman" w:cs="Times New Roman"/>
          <w:sz w:val="24"/>
          <w:szCs w:val="24"/>
        </w:rPr>
      </w:pPr>
      <w:r w:rsidRPr="003F4BC7">
        <w:rPr>
          <w:rFonts w:ascii="Times New Roman" w:hAnsi="Times New Roman" w:cs="Times New Roman"/>
          <w:sz w:val="24"/>
          <w:szCs w:val="24"/>
        </w:rPr>
        <w:t>Penduduk tidak mengetahui persyaratan dan alur pengajuan KTP secara lengkap sebelum datang ke kantor desa, sehingga sering harus bolak-balik karena berkas tidak lengkap. Solusi nya Di buatkan Modul informasi layanan publik digital berbasis web dan mobile yang menampilkan checklist persyaratan, alur proses, dan estimasi waktu penyelesaian secara real-time, dapat diakses kapan saja tanpa harus datang ke kantor desa</w:t>
      </w:r>
      <w:r w:rsidR="00A319A3" w:rsidRPr="003F4BC7">
        <w:rPr>
          <w:rFonts w:ascii="Times New Roman" w:hAnsi="Times New Roman" w:cs="Times New Roman"/>
          <w:sz w:val="24"/>
          <w:szCs w:val="24"/>
        </w:rPr>
        <w:t xml:space="preserve">. Dan Penduduk harus mengisi formulir F1.01 secara manual dengan tulisan tangan yang rentan kesalahan, dan proses ini harus diulang setiap kali ada permohonan baru. Solusinya membuat Formulir elektronik (e-Form) yang data penduduk dapat otomatis terisi dari basis data kependudukan yang sudah tersimpan, sehingga penduduk hanya perlu memverifikasi dan menandatangani secara digital. Lalu Penduduk tidak dapat mengetahui status permohonan KTP yang sedang diproses sehingga harus datang berulang ke kantor desa untuk sekadar mengecek perkembangan. Di buatkan sebuah Sistem pelacakan status permohonan (tracking system) yang dapat diakses penduduk melalui nomor tiket via aplikasi atau SMS, sehingga penduduk mendapat notifikasi otomatis setiap ada pembaruan </w:t>
      </w:r>
      <w:r w:rsidR="00A319A3" w:rsidRPr="003F4BC7">
        <w:rPr>
          <w:rFonts w:ascii="Times New Roman" w:hAnsi="Times New Roman" w:cs="Times New Roman"/>
          <w:sz w:val="24"/>
          <w:szCs w:val="24"/>
        </w:rPr>
        <w:lastRenderedPageBreak/>
        <w:t>status. Penduduk yang tinggal jauh dari kantor desa atau memiliki keterbatasan fisik kesulitan hadir langsung untuk menyerahkan berkas dan mengambil surat pengantar. Di buatkan sebuah Arsitektur layanan mandiri (self-service) berbasis portal desa yang memungkinkan unggah dokumen secara digital dan pengiriman surat pengantar dalam format digital yang sudah ditandatangani secara elektronik (TTE). Penduduk berisiko mengalami kehilangan atau kerusakan dokumen fisik yang telah diserahkan karena kantor desa tidak memiliki sistem pengarsipan digital yang aman dan terstruktur.solosinya di buatkan Arsitektur data dengan sistem manajemen dokumen digital (Document Management System) yang menyimpan salinan digital seluruh berkas permohonan dengan backup otomatis dan kontrol akses yang terjamin keamanannya.</w:t>
      </w:r>
    </w:p>
    <w:p w14:paraId="56D8B7BD" w14:textId="525BABF8" w:rsidR="00A319A3" w:rsidRPr="00F93B4C" w:rsidRDefault="00A319A3" w:rsidP="003F4BC7">
      <w:pPr>
        <w:pStyle w:val="ListParagraph"/>
        <w:numPr>
          <w:ilvl w:val="0"/>
          <w:numId w:val="84"/>
        </w:numPr>
        <w:spacing w:after="0" w:line="480" w:lineRule="auto"/>
        <w:ind w:left="369"/>
        <w:jc w:val="both"/>
        <w:rPr>
          <w:rFonts w:ascii="Times New Roman" w:hAnsi="Times New Roman" w:cs="Times New Roman"/>
          <w:sz w:val="24"/>
          <w:szCs w:val="24"/>
        </w:rPr>
      </w:pPr>
      <w:r w:rsidRPr="00F93B4C">
        <w:rPr>
          <w:rFonts w:ascii="Times New Roman" w:hAnsi="Times New Roman" w:cs="Times New Roman"/>
          <w:sz w:val="24"/>
          <w:szCs w:val="24"/>
        </w:rPr>
        <w:t>Layanan Pembuatan Kartu Keluarga (KK)</w:t>
      </w:r>
    </w:p>
    <w:p w14:paraId="3A41AF24" w14:textId="497BF261" w:rsidR="00F93B4C" w:rsidRPr="003F4BC7" w:rsidRDefault="00F93B4C" w:rsidP="003F4BC7">
      <w:pPr>
        <w:pStyle w:val="ListParagraph"/>
        <w:autoSpaceDE w:val="0"/>
        <w:autoSpaceDN w:val="0"/>
        <w:adjustRightInd w:val="0"/>
        <w:spacing w:after="0" w:line="480" w:lineRule="auto"/>
        <w:ind w:left="369"/>
        <w:jc w:val="both"/>
        <w:rPr>
          <w:rFonts w:ascii="Times New Roman" w:hAnsi="Times New Roman" w:cs="Times New Roman"/>
          <w:color w:val="000000"/>
          <w:sz w:val="24"/>
          <w:szCs w:val="24"/>
        </w:rPr>
      </w:pPr>
      <w:r w:rsidRPr="003F4BC7">
        <w:rPr>
          <w:rFonts w:ascii="Times New Roman" w:hAnsi="Times New Roman" w:cs="Times New Roman"/>
          <w:color w:val="000000"/>
          <w:sz w:val="24"/>
          <w:szCs w:val="24"/>
        </w:rPr>
        <w:t xml:space="preserve">Penduduk harus datang langsung untuk melaporkan setiap perubahan data keluarga (kelahiran, kematian, pernikahan), dan prosesnya memakan waktu lama karena data harus diverifikasi ulang secara manual. Solusinya di buatkan arsitektur data antara sistem pencatatan peristiwa vital di tingkat RT/RW dengan basis data kependudukan desa secara real-time, sehingga pembaruan data keluarga dapat diinisiasi dari tingkat paling bawah tanpa harus ke kantor desa. Penduduk menerima KK yang data anggota keluarganya tidak akurat atau sudah tidak sesuai kondisi terkini karena sinkronisasi data antara desa dan Dukcapil dilakukan secara manual dan periodik. Solusinya di rancang Arsitektur integrasi data (data integration layer) yang menghubungkan basis data kependudukan Kantor Desa </w:t>
      </w:r>
      <w:r w:rsidRPr="003F4BC7">
        <w:rPr>
          <w:rFonts w:ascii="Times New Roman" w:hAnsi="Times New Roman" w:cs="Times New Roman"/>
          <w:color w:val="000000"/>
          <w:sz w:val="24"/>
          <w:szCs w:val="24"/>
        </w:rPr>
        <w:lastRenderedPageBreak/>
        <w:t>dengan sistem Dukcapil secara sinkron, memastikan konsistensi data di setiap tingkatan secara otomatis. Penduduk mengalami penumpukan antrian dan waktu tunggu yang panjang saat mengurus KK, terutama pada awal bulan atau akhir tahun ajaran sekolah. Dibuatkan Sistem antrian digital (digital queue management) yang terintegrasi dengan portal layanan desa, memungkinkan penduduk mendaftar antrian secara online dan datang ke kantor hanya pada jam yang sudah dijadwalkan. Proses pengesahan KK terhambat karena Kepala Desa harus menandatangani dokumen secara fisik, sehingga penyelesaian dokumen tertunda ketika Kepala Desa tidak berada di tempat. Solusi mengimplementasikan Tanda Tangan Elektronik (TTE) tersertifikasi yang memungkinkan Kepala Desa mengesahkan dokumen KK dari mana saja secara digital, sehingga proses tidak terhenti karena alasan geografis atau kehadiran fisik. Lalu Penduduk kesulitan mendapatkan salinan KK lama atau riwayat perubahan data keluarga ketika dibutuhkan untuk keperluan administrasi lain seperti pendaftaran sekolah atau kepengurusan warisan. Solusinya di buatkan sebuah Sistem arsip digital kependudukan yang tersimpan di basis data terpusat, memungkinkan perangkat desa mencetak ulang atau mengirim salinan digital KK kepada penduduk sesuai kebutuhan tanpa perlu mencari dokumen fisik lama.</w:t>
      </w:r>
    </w:p>
    <w:p w14:paraId="35352B71" w14:textId="53D052FC" w:rsidR="00340765" w:rsidRPr="00340765" w:rsidRDefault="00F93B4C" w:rsidP="003F4BC7">
      <w:pPr>
        <w:pStyle w:val="ListParagraph"/>
        <w:numPr>
          <w:ilvl w:val="0"/>
          <w:numId w:val="84"/>
        </w:numPr>
        <w:autoSpaceDE w:val="0"/>
        <w:autoSpaceDN w:val="0"/>
        <w:adjustRightInd w:val="0"/>
        <w:spacing w:after="0" w:line="480" w:lineRule="auto"/>
        <w:ind w:left="369"/>
        <w:jc w:val="both"/>
        <w:rPr>
          <w:rFonts w:ascii="Times New Roman" w:hAnsi="Times New Roman" w:cs="Times New Roman"/>
          <w:sz w:val="24"/>
          <w:szCs w:val="24"/>
        </w:rPr>
      </w:pPr>
      <w:r w:rsidRPr="00340765">
        <w:rPr>
          <w:rFonts w:ascii="Times New Roman" w:hAnsi="Times New Roman" w:cs="Times New Roman"/>
          <w:sz w:val="24"/>
          <w:szCs w:val="24"/>
        </w:rPr>
        <w:t>Pembuatan Akta Kelahiran</w:t>
      </w:r>
    </w:p>
    <w:p w14:paraId="177DD513" w14:textId="5DF61F49" w:rsidR="00D57699" w:rsidRPr="003F4BC7" w:rsidRDefault="00340765" w:rsidP="003F4BC7">
      <w:pPr>
        <w:pStyle w:val="ListParagraph"/>
        <w:spacing w:after="0" w:line="480" w:lineRule="auto"/>
        <w:ind w:left="369"/>
        <w:jc w:val="both"/>
        <w:rPr>
          <w:rFonts w:ascii="Times New Roman" w:hAnsi="Times New Roman" w:cs="Times New Roman"/>
          <w:sz w:val="24"/>
          <w:szCs w:val="24"/>
        </w:rPr>
      </w:pPr>
      <w:r w:rsidRPr="003F4BC7">
        <w:rPr>
          <w:rFonts w:ascii="Times New Roman" w:hAnsi="Times New Roman" w:cs="Times New Roman"/>
          <w:color w:val="000000"/>
          <w:sz w:val="24"/>
          <w:szCs w:val="24"/>
        </w:rPr>
        <w:t xml:space="preserve">Orang tua bayi yang baru lahir, terutama ibu yang sedang dalam masa pemulihan pasca melahirkan, harus datang langsung ke kantor desa untuk mengurus surat pengantar akta kelahiran. Membuat Layanan pengajuan surat pengantar akta </w:t>
      </w:r>
      <w:r w:rsidRPr="003F4BC7">
        <w:rPr>
          <w:rFonts w:ascii="Times New Roman" w:hAnsi="Times New Roman" w:cs="Times New Roman"/>
          <w:color w:val="000000"/>
          <w:sz w:val="24"/>
          <w:szCs w:val="24"/>
        </w:rPr>
        <w:lastRenderedPageBreak/>
        <w:t>kelahiran secara online melalui portal desa, di mana orang tua cukup mengunggah dokumen persyaratan secara digital dan surat pengantar diterbitkan dalam format digital berTTE. Dan Penduduk harus menyerahkan dan menjaga sendiri dokumen fisik seperti surat keterangan lahir dari bidan/rumah sakit yang riskan hilang, rusak, atau tertukar. Solusinya di buatkan sebuah Arsitektur integrasi data antara sistem informasi fasilitas kesehatan (puskesmas/bidan desa) dengan basis data kependudukan desa, sehingga data kelahiran dapat diverifikasi langsung dari sumber tanpa bergantung pada dokumen fisik. Lalu Penduduk mengalami penolakan atau permintaan perbaikan dokumen dari Dukcapil karena surat pengantar yang diterbitkan desa tidak mengikuti format standar yang ditetapkan. Solusinya mebuat sebuah Sistem template dokumen standar yang terintegrasi dalam arsitektur aplikasi desa, memastikan setiap surat pengantar yang diterbitkan sudah sesuai dengan format dan standar yang ditetapkan oleh Dukcapil secara otomatis.</w:t>
      </w:r>
      <w:bookmarkStart w:id="105" w:name="_Toc219292687"/>
      <w:bookmarkStart w:id="106" w:name="_Toc219293674"/>
      <w:bookmarkStart w:id="107" w:name="_Toc219295296"/>
      <w:bookmarkStart w:id="108" w:name="_Toc219295460"/>
    </w:p>
    <w:p w14:paraId="6926F6BF" w14:textId="22D103B5" w:rsidR="00340765" w:rsidRDefault="00340765" w:rsidP="003F4BC7">
      <w:pPr>
        <w:pStyle w:val="ListParagraph"/>
        <w:numPr>
          <w:ilvl w:val="0"/>
          <w:numId w:val="84"/>
        </w:numPr>
        <w:spacing w:after="0" w:line="480" w:lineRule="auto"/>
        <w:ind w:left="369"/>
        <w:rPr>
          <w:rFonts w:ascii="Times New Roman" w:hAnsi="Times New Roman" w:cs="Times New Roman"/>
          <w:sz w:val="24"/>
          <w:szCs w:val="24"/>
        </w:rPr>
      </w:pPr>
      <w:r w:rsidRPr="00340765">
        <w:rPr>
          <w:rFonts w:ascii="Times New Roman" w:hAnsi="Times New Roman" w:cs="Times New Roman"/>
          <w:sz w:val="24"/>
          <w:szCs w:val="24"/>
        </w:rPr>
        <w:t>Layanan Surat Pindah</w:t>
      </w:r>
    </w:p>
    <w:p w14:paraId="2D59B974" w14:textId="0D748F75" w:rsidR="00340765" w:rsidRPr="003F4BC7" w:rsidRDefault="00340765" w:rsidP="003F4BC7">
      <w:pPr>
        <w:pStyle w:val="ListParagraph"/>
        <w:autoSpaceDE w:val="0"/>
        <w:autoSpaceDN w:val="0"/>
        <w:adjustRightInd w:val="0"/>
        <w:spacing w:after="0" w:line="480" w:lineRule="auto"/>
        <w:ind w:left="369"/>
        <w:jc w:val="both"/>
        <w:rPr>
          <w:rFonts w:ascii="Times New Roman" w:hAnsi="Times New Roman" w:cs="Times New Roman"/>
          <w:color w:val="000000"/>
          <w:sz w:val="24"/>
          <w:szCs w:val="24"/>
        </w:rPr>
      </w:pPr>
      <w:r w:rsidRPr="003F4BC7">
        <w:rPr>
          <w:rFonts w:ascii="Times New Roman" w:hAnsi="Times New Roman" w:cs="Times New Roman"/>
          <w:color w:val="000000"/>
          <w:sz w:val="24"/>
          <w:szCs w:val="24"/>
        </w:rPr>
        <w:t xml:space="preserve">Penduduk yang hendak pindah domisili tidak dapat memantau perkembangan proses surat pindahnya, baik di desa asal maupun di instansi tujuan, sehingga sering mengalami ketidakpastian yang berkepanjangan. Solusinya di buatkan Sistem pemantauan status perpindahan yang transparan dan dapat diakses oleh penduduk secara mandiri melalui portal layanan desa, menampilkan setiap tahapan proses dari RT/RW, Kantor Desa, hingga Dukcapil secara real-time. Dan Penduduk yang sudah pindah domisili masih terdaftar sebagai penduduk aktif di desa asal dalam </w:t>
      </w:r>
      <w:r w:rsidRPr="003F4BC7">
        <w:rPr>
          <w:rFonts w:ascii="Times New Roman" w:hAnsi="Times New Roman" w:cs="Times New Roman"/>
          <w:color w:val="000000"/>
          <w:sz w:val="24"/>
          <w:szCs w:val="24"/>
        </w:rPr>
        <w:lastRenderedPageBreak/>
        <w:t>jangka waktu yang lama, sehingga data kependudukannya tidak valid dan dapat menghambat pengurusan dokumen lain di tempat tujuan. Solusinya di buatkan Arsitektur data dengan mekanisme penghapusan dan pembaruan status penduduk yang otomatis dan tersinkronisasi, di mana status kependudukan langsung diperbarui setelah surat pindah diterbitkan dan dikonfirmasi oleh desa tujuan. Penduduk harus mendatangi beberapa pejabat secara berurutan untuk mendapatkan tanda tangan (RT, RW, Kepala Seksi, Kepala Desa), yang sangat menyita waktu dan tenaga, terutama bagi warga yang bekerja pada jam kantor.</w:t>
      </w:r>
      <w:r w:rsidR="00090C99" w:rsidRPr="003F4BC7">
        <w:rPr>
          <w:rFonts w:ascii="Times New Roman" w:hAnsi="Times New Roman" w:cs="Times New Roman"/>
          <w:color w:val="000000"/>
          <w:sz w:val="24"/>
          <w:szCs w:val="24"/>
        </w:rPr>
        <w:t xml:space="preserve"> Solusinya Di buatkan </w:t>
      </w:r>
      <w:r w:rsidRPr="003F4BC7">
        <w:rPr>
          <w:rFonts w:ascii="Times New Roman" w:hAnsi="Times New Roman" w:cs="Times New Roman"/>
          <w:color w:val="000000"/>
          <w:sz w:val="24"/>
          <w:szCs w:val="24"/>
        </w:rPr>
        <w:t>Alur persetujuan digital (digital approval workflow) di mana setiap pejabat yang berwenang dapat memberikan persetujuan secara elektronik dari perangkat masing-masing, sehingga proses penandatanganan dapat berjalan paralel dan lebih cepat.</w:t>
      </w:r>
      <w:r w:rsidR="00090C99" w:rsidRPr="003F4BC7">
        <w:rPr>
          <w:rFonts w:ascii="Times New Roman" w:hAnsi="Times New Roman" w:cs="Times New Roman"/>
          <w:color w:val="000000"/>
          <w:sz w:val="24"/>
          <w:szCs w:val="24"/>
        </w:rPr>
        <w:t xml:space="preserve"> Dan Penduduk lama yang kembali ke desa atau keluarganya yang memerlukan bukti historis kependudukan kesulitan mendapatkan data riwayat surat pindah karena arsip hanya berbentuk fisik dan sulit ditelusuri. Solusinya di buatkan Sistem manajemen arsip digital yang menyimpan seluruh riwayat dokumen kependudukan setiap warga secara terstruktur, dapat dicari dan diakses oleh petugas desa dalam hitungan detik berdasarkan nama, NIK, atau tanggal kejadian. Lalu Penduduk yang pindah mengalami hambatan di desa atau kelurahan tujuan karena status perpindahannya belum dikonfirmasi oleh desa asal, sehingga penduduk menjadi terdaftar ganda di dua tempat sekaligus. Solisinya membuat Mekanisme konfirmasi elektronik antar-desa dalam arsitektur sistem, di mana desa </w:t>
      </w:r>
      <w:r w:rsidR="00090C99" w:rsidRPr="003F4BC7">
        <w:rPr>
          <w:rFonts w:ascii="Times New Roman" w:hAnsi="Times New Roman" w:cs="Times New Roman"/>
          <w:color w:val="000000"/>
          <w:sz w:val="24"/>
          <w:szCs w:val="24"/>
        </w:rPr>
        <w:lastRenderedPageBreak/>
        <w:t>pengirim dan penerima dapat saling berkomunikasi dan memvalidasi perpindahan secara digital, mengeliminasi risiko pendaftaran ganda secara sistemis.</w:t>
      </w:r>
    </w:p>
    <w:p w14:paraId="55595199" w14:textId="7C60D00C" w:rsidR="00340765" w:rsidRPr="00090C99" w:rsidRDefault="00090C99" w:rsidP="003F4BC7">
      <w:pPr>
        <w:pStyle w:val="ListParagraph"/>
        <w:numPr>
          <w:ilvl w:val="0"/>
          <w:numId w:val="84"/>
        </w:numPr>
        <w:ind w:left="369"/>
        <w:rPr>
          <w:rFonts w:ascii="Times New Roman" w:hAnsi="Times New Roman" w:cs="Times New Roman"/>
          <w:sz w:val="24"/>
          <w:szCs w:val="24"/>
        </w:rPr>
      </w:pPr>
      <w:r w:rsidRPr="00090C99">
        <w:rPr>
          <w:rFonts w:ascii="Times New Roman" w:hAnsi="Times New Roman" w:cs="Times New Roman"/>
          <w:sz w:val="24"/>
          <w:szCs w:val="24"/>
        </w:rPr>
        <w:t>Pendataan Penduduk</w:t>
      </w:r>
    </w:p>
    <w:p w14:paraId="7704CC32" w14:textId="7C01103D" w:rsidR="00090C99" w:rsidRPr="003F4BC7" w:rsidRDefault="00090C99" w:rsidP="003F4BC7">
      <w:pPr>
        <w:pStyle w:val="ListParagraph"/>
        <w:autoSpaceDE w:val="0"/>
        <w:autoSpaceDN w:val="0"/>
        <w:adjustRightInd w:val="0"/>
        <w:spacing w:after="0" w:line="480" w:lineRule="auto"/>
        <w:ind w:left="369"/>
        <w:jc w:val="both"/>
        <w:rPr>
          <w:rFonts w:ascii="Times New Roman" w:hAnsi="Times New Roman" w:cs="Times New Roman"/>
          <w:color w:val="000000"/>
          <w:sz w:val="24"/>
          <w:szCs w:val="24"/>
        </w:rPr>
      </w:pPr>
      <w:r w:rsidRPr="003F4BC7">
        <w:rPr>
          <w:rFonts w:ascii="Times New Roman" w:hAnsi="Times New Roman" w:cs="Times New Roman"/>
          <w:color w:val="000000"/>
          <w:sz w:val="24"/>
          <w:szCs w:val="24"/>
        </w:rPr>
        <w:t>Penduduk yang berhak menerima bantuan sosial sering tidak mendapatkan haknya karena data kependudukan yang digunakan sebagai dasar distribusi bantuan sudah tidak akurat atau tidak mutakhir. Solusinya di buatkan sebuah Arsitektur basis data kependudukan yang diperbarui</w:t>
      </w:r>
      <w:r w:rsidRPr="003F4BC7">
        <w:rPr>
          <w:rFonts w:ascii="Consolas" w:hAnsi="Consolas" w:cs="Consolas"/>
          <w:color w:val="000000"/>
        </w:rPr>
        <w:t xml:space="preserve"> </w:t>
      </w:r>
      <w:r w:rsidRPr="003F4BC7">
        <w:rPr>
          <w:rFonts w:ascii="Times New Roman" w:hAnsi="Times New Roman" w:cs="Times New Roman"/>
          <w:color w:val="000000"/>
          <w:sz w:val="24"/>
          <w:szCs w:val="24"/>
        </w:rPr>
        <w:t>secara berkelanjutan (real-time update) melalui integrasi dengan laporan RT/RW dan peristiwa vital, sehingga data yang digunakan sebagai dasar distribusi bantuan selalu mencerminkan kondisi terkini. Dan Penduduk yang kondisinya sudah berubah (meninggal, pindah, kondisi ekonomi meningkat) masih terdaftar sebagai penerima manfaat program tertentu, sehingga distribusi sumber daya desa menjadi tidak tepat sasaran. Di buatkan Sistem verifikasi data penerima manfaat berbasis algoritma yang secara otomatis mencocokkan data terkini penduduk dengan kriteria eligibilitas program, menghasilkan daftar penerima yang akurat dan dapat diaudit. Lalu Penduduk tidak mendapat manfaat optimal dari program desa karena perencanaan program tidak didasarkan pada data penduduk yang akurat, sehingga program sering tidak sesuai dengan kebutuhan riil masyarakat. Di buatkan sebuah Arsitektur analitik data desa (village data analytics) yang mengolah data kependudukan menjadi informasi strategis seperti peta demografi, profil kemiskinan, dan tren pertumbuhan penduduk, sebagai dasar pengambilan keputusan Kepala Desa yang berbasis bukti.</w:t>
      </w:r>
    </w:p>
    <w:p w14:paraId="51718B8F" w14:textId="77777777" w:rsidR="005F6132" w:rsidRDefault="005F6132" w:rsidP="005E4264">
      <w:pPr>
        <w:pStyle w:val="Heading1"/>
        <w:sectPr w:rsidR="005F6132" w:rsidSect="005F6132">
          <w:headerReference w:type="default" r:id="rId28"/>
          <w:type w:val="continuous"/>
          <w:pgSz w:w="12240" w:h="15840" w:code="1"/>
          <w:pgMar w:top="2268" w:right="1701" w:bottom="1701" w:left="2268" w:header="709" w:footer="709" w:gutter="0"/>
          <w:cols w:space="708"/>
          <w:titlePg/>
          <w:docGrid w:linePitch="360"/>
        </w:sectPr>
      </w:pPr>
    </w:p>
    <w:p w14:paraId="5128F114" w14:textId="11C8EA1B" w:rsidR="00487D64" w:rsidRPr="00F42703" w:rsidRDefault="00487D64" w:rsidP="005E4264">
      <w:pPr>
        <w:pStyle w:val="Heading1"/>
      </w:pPr>
      <w:r w:rsidRPr="00F42703">
        <w:lastRenderedPageBreak/>
        <w:t>BAB 4</w:t>
      </w:r>
      <w:r w:rsidRPr="00F42703">
        <w:br/>
        <w:t>METODOLOGI PENELITIAN</w:t>
      </w:r>
      <w:bookmarkEnd w:id="105"/>
      <w:bookmarkEnd w:id="106"/>
      <w:bookmarkEnd w:id="107"/>
      <w:bookmarkEnd w:id="108"/>
    </w:p>
    <w:p w14:paraId="2AB56A87" w14:textId="77777777" w:rsidR="00487D64" w:rsidRPr="00F42703" w:rsidRDefault="00487D64" w:rsidP="000B2C86">
      <w:pPr>
        <w:rPr>
          <w:rFonts w:ascii="Times New Roman" w:hAnsi="Times New Roman" w:cs="Times New Roman"/>
          <w:sz w:val="28"/>
          <w:szCs w:val="28"/>
        </w:rPr>
      </w:pPr>
    </w:p>
    <w:p w14:paraId="0CC483DB" w14:textId="53B5F8F9" w:rsidR="00487D64" w:rsidRPr="00F7371C" w:rsidRDefault="00487D64" w:rsidP="00A67439">
      <w:pPr>
        <w:pStyle w:val="Heading2"/>
        <w:rPr>
          <w:rStyle w:val="Heading2Char"/>
          <w:b/>
          <w:bCs/>
        </w:rPr>
      </w:pPr>
      <w:bookmarkStart w:id="109" w:name="_Toc219295297"/>
      <w:bookmarkStart w:id="110" w:name="_Toc219295461"/>
      <w:r>
        <w:t>4.1</w:t>
      </w:r>
      <w:r w:rsidR="003F4BC7">
        <w:t xml:space="preserve"> </w:t>
      </w:r>
      <w:r>
        <w:rPr>
          <w:rStyle w:val="Heading2Char"/>
          <w:b/>
          <w:bCs/>
        </w:rPr>
        <w:t>Bentuk Penelitian</w:t>
      </w:r>
      <w:bookmarkEnd w:id="109"/>
      <w:bookmarkEnd w:id="110"/>
    </w:p>
    <w:p w14:paraId="103261F7" w14:textId="0E254791" w:rsidR="00C86989" w:rsidRPr="006A1687"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Penelitian ini menggunakan pendekatan studi kasus (case study) dengan objek penelitian berupa Kantor Desa Harapan Baru. Pendekatan studi kasus dipilih karena penelitian ini berfokus pada analisis mendalam terhadap suatu organisasi tunggal dalam konteks nyata, khususnya terkait dengan perencanaan Enterprise Architecture (EA) untuk mendukung pengelolaan layanan administrasi desa secara terintegrasi. Selain itu, studi kasus memungkinkan identifikasi masalah operasional secara kontekstual, termasuk terjadinya pemisahan proses kerja antarbagian, penggunaan sistem pencatatan manual atau aplikasi yang berdiri sendiri, serta belum terdokumentasikannya alur kerja dan peran aktor secara sistematis. Kondisi tersebut tidak dapat dianalisis secara memadai melalui pendekatan kuantitatif atau survei umum, melainkan memerlukan pemahaman mendalam terhadap dinamika internal organisasi.</w:t>
      </w:r>
    </w:p>
    <w:p w14:paraId="284F39FF" w14:textId="77777777" w:rsidR="00487D64" w:rsidRPr="006A1687" w:rsidRDefault="00487D64" w:rsidP="00875A68">
      <w:pPr>
        <w:spacing w:after="0" w:line="480" w:lineRule="auto"/>
        <w:jc w:val="both"/>
        <w:rPr>
          <w:rFonts w:ascii="Times New Roman" w:hAnsi="Times New Roman" w:cs="Times New Roman"/>
          <w:sz w:val="24"/>
          <w:szCs w:val="24"/>
        </w:rPr>
      </w:pPr>
    </w:p>
    <w:p w14:paraId="0270BD16" w14:textId="48AD8347" w:rsidR="00487D64" w:rsidRPr="00F7371C" w:rsidRDefault="00487D64" w:rsidP="00A67439">
      <w:pPr>
        <w:pStyle w:val="Heading2"/>
        <w:rPr>
          <w:rStyle w:val="Heading2Char"/>
          <w:b/>
          <w:bCs/>
        </w:rPr>
      </w:pPr>
      <w:bookmarkStart w:id="111" w:name="_Toc219295298"/>
      <w:bookmarkStart w:id="112" w:name="_Toc219295462"/>
      <w:r>
        <w:t>4.2</w:t>
      </w:r>
      <w:r w:rsidR="003F4BC7">
        <w:t xml:space="preserve"> </w:t>
      </w:r>
      <w:r>
        <w:rPr>
          <w:rStyle w:val="Heading2Char"/>
          <w:b/>
          <w:bCs/>
        </w:rPr>
        <w:t>Metode Pengumpulan Data</w:t>
      </w:r>
      <w:bookmarkEnd w:id="111"/>
      <w:bookmarkEnd w:id="112"/>
    </w:p>
    <w:p w14:paraId="3A12B97A" w14:textId="77777777" w:rsidR="00487D64" w:rsidRPr="006A1687"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Komponen yang penting dalam penelitian adalah metode pengumpulan data. Tujuan dari langkah pengumpulan data dan teknik pengumpulan data ini adalah demi </w:t>
      </w:r>
      <w:r>
        <w:rPr>
          <w:rFonts w:ascii="Times New Roman" w:hAnsi="Times New Roman" w:cs="Times New Roman"/>
          <w:sz w:val="24"/>
          <w:szCs w:val="24"/>
        </w:rPr>
        <w:lastRenderedPageBreak/>
        <w:t>mendapatkan data yang benar, akurat, dan dapat dipertanggung jawabkan, sehingga hasil dan kesimpulan penelitian pun tidak akan diragukan.</w:t>
      </w:r>
    </w:p>
    <w:p w14:paraId="7B6257E8" w14:textId="77777777" w:rsidR="00487D64" w:rsidRDefault="00487D64" w:rsidP="00875A6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Ada beberapa jenis data yang digunakan dalam penelitian ini:</w:t>
      </w:r>
    </w:p>
    <w:p w14:paraId="0E7CEDE8" w14:textId="77777777" w:rsidR="00875A68" w:rsidRPr="006A1687" w:rsidRDefault="00875A68" w:rsidP="00875A68">
      <w:pPr>
        <w:spacing w:after="0" w:line="480" w:lineRule="auto"/>
        <w:jc w:val="both"/>
        <w:rPr>
          <w:rFonts w:ascii="Times New Roman" w:hAnsi="Times New Roman" w:cs="Times New Roman"/>
          <w:sz w:val="24"/>
          <w:szCs w:val="24"/>
        </w:rPr>
      </w:pPr>
    </w:p>
    <w:p w14:paraId="06D36748" w14:textId="77777777" w:rsidR="00487D64" w:rsidRPr="006A1687" w:rsidRDefault="00487D64">
      <w:pPr>
        <w:pStyle w:val="ListParagraph"/>
        <w:numPr>
          <w:ilvl w:val="0"/>
          <w:numId w:val="76"/>
        </w:numPr>
        <w:spacing w:line="480" w:lineRule="auto"/>
        <w:jc w:val="both"/>
        <w:rPr>
          <w:rFonts w:ascii="Times New Roman" w:hAnsi="Times New Roman" w:cs="Times New Roman"/>
          <w:sz w:val="24"/>
          <w:szCs w:val="24"/>
        </w:rPr>
      </w:pPr>
      <w:r>
        <w:rPr>
          <w:rFonts w:ascii="Times New Roman" w:hAnsi="Times New Roman" w:cs="Times New Roman"/>
          <w:sz w:val="24"/>
          <w:szCs w:val="24"/>
        </w:rPr>
        <w:t>Data Primer</w:t>
      </w:r>
    </w:p>
    <w:p w14:paraId="74EE594A" w14:textId="1C7A7FE7" w:rsidR="005358DB" w:rsidRPr="00875A68" w:rsidRDefault="00487D64" w:rsidP="00875A68">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Pada pengumpulan data ini penulis menggunakan prosedur pengumpulan data yaitu, prosedur observasi dan wawancara. Pada prosedur observasi, penulis melakukan pengamatan saat adanya pegawai yang berada di kantor Desa Harapan Baru penulis melakukan wawancara atau tanya jawab kepada pegawai yang berada di Kantor Desa Harapan Baru mengenai pemodelan arsitektur terhadap proses-proses yang terkait langsung dengan proses pelayanan, yang merupakan bisnis utama yang ada pada Kantor Desa Harapan Baru. Data sekunder antara lain disajikan dalam bentuk data, tabel-tabel, diagram-diagram, atau mengenai topik penelitian. Data ini merupakan data yang berhubungan secara langsung dengan penelitian yang dilaksanakan dan bersumber dari searching di internet mengenai artikel-artikel, jurnal, dan hasil dari penelitian sebelumnya yang dapat digunakan oleh peneliti sebagai bahan perbandingan dengan penelitian yang dilakukan.</w:t>
      </w:r>
    </w:p>
    <w:p w14:paraId="356AF5BC" w14:textId="77777777" w:rsidR="00487D64" w:rsidRPr="006A1687" w:rsidRDefault="00487D64">
      <w:pPr>
        <w:pStyle w:val="ListParagraph"/>
        <w:numPr>
          <w:ilvl w:val="0"/>
          <w:numId w:val="76"/>
        </w:numPr>
        <w:spacing w:line="480" w:lineRule="auto"/>
        <w:jc w:val="both"/>
        <w:rPr>
          <w:rFonts w:ascii="Times New Roman" w:hAnsi="Times New Roman" w:cs="Times New Roman"/>
          <w:sz w:val="24"/>
          <w:szCs w:val="24"/>
        </w:rPr>
      </w:pPr>
      <w:r>
        <w:rPr>
          <w:rFonts w:ascii="Times New Roman" w:hAnsi="Times New Roman" w:cs="Times New Roman"/>
          <w:sz w:val="24"/>
          <w:szCs w:val="24"/>
        </w:rPr>
        <w:t>Data Sekunder</w:t>
      </w:r>
    </w:p>
    <w:p w14:paraId="40773C3A" w14:textId="1157921D" w:rsidR="00875A68" w:rsidRPr="00DF0DFE" w:rsidRDefault="00487D64" w:rsidP="00DF0DFE">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data sekunder diperoleh peneliti dari bukti catatan harian atau laporan laporan yang telah tersusun dalam arsip (data dokumenter) yang dipublikasikan dan yang tidak dipublikasikan serta protap yang digunakan Kantor Desa Harapan </w:t>
      </w:r>
      <w:r>
        <w:rPr>
          <w:rFonts w:ascii="Times New Roman" w:hAnsi="Times New Roman" w:cs="Times New Roman"/>
          <w:sz w:val="24"/>
          <w:szCs w:val="24"/>
        </w:rPr>
        <w:lastRenderedPageBreak/>
        <w:t>Baru. Metode analisa data yang digunakan dalam penelitian ini adalah analisa kesenjangan (gap analysis) antara target arsitektur dengan arsitektur kondisi saat ini. Hasil dari gap analysis dilakukan analisa dengan dasar-dasar teknis dari kerangka yang dipilih.</w:t>
      </w:r>
    </w:p>
    <w:p w14:paraId="4079B541" w14:textId="0FF4E3A2" w:rsidR="00487D64" w:rsidRPr="00F7371C" w:rsidRDefault="00487D64" w:rsidP="00A67439">
      <w:pPr>
        <w:pStyle w:val="Heading2"/>
        <w:rPr>
          <w:rStyle w:val="Heading2Char"/>
          <w:b/>
          <w:bCs/>
        </w:rPr>
      </w:pPr>
      <w:bookmarkStart w:id="113" w:name="_Toc219295299"/>
      <w:bookmarkStart w:id="114" w:name="_Toc219295463"/>
      <w:r>
        <w:t>4.3</w:t>
      </w:r>
      <w:r w:rsidR="00EB4750">
        <w:t xml:space="preserve"> </w:t>
      </w:r>
      <w:r>
        <w:rPr>
          <w:rStyle w:val="Heading2Char"/>
          <w:b/>
          <w:bCs/>
        </w:rPr>
        <w:t>Teknik Pengumpulan Data</w:t>
      </w:r>
      <w:bookmarkEnd w:id="113"/>
      <w:bookmarkEnd w:id="114"/>
    </w:p>
    <w:p w14:paraId="182B4439" w14:textId="77777777" w:rsidR="00487D64" w:rsidRPr="006A1687" w:rsidRDefault="00487D64" w:rsidP="00875A68">
      <w:pPr>
        <w:spacing w:after="0" w:line="480" w:lineRule="auto"/>
        <w:ind w:firstLine="644"/>
        <w:jc w:val="both"/>
        <w:rPr>
          <w:rFonts w:ascii="Times New Roman" w:hAnsi="Times New Roman" w:cs="Times New Roman"/>
          <w:sz w:val="24"/>
          <w:szCs w:val="24"/>
        </w:rPr>
      </w:pPr>
      <w:r>
        <w:rPr>
          <w:rFonts w:ascii="Times New Roman" w:hAnsi="Times New Roman" w:cs="Times New Roman"/>
          <w:sz w:val="24"/>
          <w:szCs w:val="24"/>
        </w:rPr>
        <w:t>Teknik pengumpulan data adalah cara-cara yang dilakukan untuk mengumpulkan data dan digunakan untuk memperoleh informasi yang dibutuhkan dalam mencapai tujuan penelitian. Untuk memperoleh data dan informasi, dalam penelitian ini menggunakan teknik pengambilan data sebagai berikut:</w:t>
      </w:r>
    </w:p>
    <w:p w14:paraId="53FDDAEB" w14:textId="77777777" w:rsidR="00875A68" w:rsidRDefault="00487D64">
      <w:pPr>
        <w:pStyle w:val="ListParagraph"/>
        <w:numPr>
          <w:ilvl w:val="0"/>
          <w:numId w:val="7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Wawancara</w:t>
      </w:r>
    </w:p>
    <w:p w14:paraId="1A77DE6C" w14:textId="21617422" w:rsidR="005358DB" w:rsidRPr="006A1687" w:rsidRDefault="00487D64" w:rsidP="00875A68">
      <w:pPr>
        <w:pStyle w:val="ListParagraph"/>
        <w:spacing w:after="0" w:line="480" w:lineRule="auto"/>
        <w:ind w:left="644"/>
        <w:jc w:val="both"/>
        <w:rPr>
          <w:rFonts w:ascii="Times New Roman" w:hAnsi="Times New Roman" w:cs="Times New Roman"/>
          <w:sz w:val="24"/>
          <w:szCs w:val="24"/>
        </w:rPr>
      </w:pPr>
      <w:r>
        <w:rPr>
          <w:rFonts w:ascii="Times New Roman" w:hAnsi="Times New Roman" w:cs="Times New Roman"/>
          <w:sz w:val="24"/>
          <w:szCs w:val="24"/>
        </w:rPr>
        <w:t>Melakukan wawancara secara langsung kepada Admin dan marketing untuk mengetahui bagaimana proses bisnis dan aspek bisnis yang ada pada kantor Desa Harapan Baru.</w:t>
      </w:r>
    </w:p>
    <w:p w14:paraId="093FFF1F" w14:textId="77777777" w:rsidR="00487D64" w:rsidRPr="006A1687" w:rsidRDefault="00487D64" w:rsidP="00875A68">
      <w:pPr>
        <w:spacing w:before="240" w:after="0" w:line="480" w:lineRule="auto"/>
        <w:jc w:val="center"/>
        <w:rPr>
          <w:rFonts w:ascii="Times New Roman" w:hAnsi="Times New Roman" w:cs="Times New Roman"/>
          <w:sz w:val="24"/>
          <w:szCs w:val="24"/>
        </w:rPr>
      </w:pPr>
      <w:r>
        <w:rPr>
          <w:rFonts w:ascii="Times New Roman" w:hAnsi="Times New Roman" w:cs="Times New Roman"/>
          <w:b/>
          <w:bCs/>
          <w:sz w:val="24"/>
          <w:szCs w:val="24"/>
        </w:rPr>
        <w:t>Tabel 4.1</w:t>
      </w:r>
      <w:r>
        <w:rPr>
          <w:rFonts w:ascii="Times New Roman" w:hAnsi="Times New Roman" w:cs="Times New Roman"/>
          <w:sz w:val="24"/>
          <w:szCs w:val="24"/>
        </w:rPr>
        <w:t xml:space="preserve"> Wawancara</w:t>
      </w:r>
    </w:p>
    <w:tbl>
      <w:tblPr>
        <w:tblStyle w:val="TableGrid"/>
        <w:tblW w:w="8222" w:type="dxa"/>
        <w:tblInd w:w="137" w:type="dxa"/>
        <w:tblLook w:val="04A0" w:firstRow="1" w:lastRow="0" w:firstColumn="1" w:lastColumn="0" w:noHBand="0" w:noVBand="1"/>
      </w:tblPr>
      <w:tblGrid>
        <w:gridCol w:w="2126"/>
        <w:gridCol w:w="2268"/>
        <w:gridCol w:w="3828"/>
      </w:tblGrid>
      <w:tr w:rsidR="00487D64" w:rsidRPr="006A1687" w14:paraId="4E48E7F7" w14:textId="77777777" w:rsidTr="00C11ECC">
        <w:trPr>
          <w:trHeight w:val="720"/>
        </w:trPr>
        <w:tc>
          <w:tcPr>
            <w:tcW w:w="2126" w:type="dxa"/>
          </w:tcPr>
          <w:p w14:paraId="772B0BC5" w14:textId="1076E79C"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Hari</w:t>
            </w:r>
            <w:r w:rsidR="003F4BC7">
              <w:rPr>
                <w:rFonts w:ascii="Times New Roman" w:hAnsi="Times New Roman" w:cs="Times New Roman"/>
                <w:sz w:val="24"/>
                <w:szCs w:val="24"/>
              </w:rPr>
              <w:t xml:space="preserve"> </w:t>
            </w:r>
            <w:r>
              <w:rPr>
                <w:rFonts w:ascii="Times New Roman" w:hAnsi="Times New Roman" w:cs="Times New Roman"/>
                <w:sz w:val="24"/>
                <w:szCs w:val="24"/>
              </w:rPr>
              <w:t>&amp;</w:t>
            </w:r>
          </w:p>
          <w:p w14:paraId="496F77A8"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tanggal</w:t>
            </w:r>
          </w:p>
        </w:tc>
        <w:tc>
          <w:tcPr>
            <w:tcW w:w="2268" w:type="dxa"/>
          </w:tcPr>
          <w:p w14:paraId="544E41DF" w14:textId="77777777" w:rsidR="00487D64" w:rsidRPr="006A1687" w:rsidRDefault="00487D64" w:rsidP="00875A68">
            <w:pPr>
              <w:spacing w:before="240" w:line="480" w:lineRule="auto"/>
              <w:jc w:val="center"/>
              <w:rPr>
                <w:rFonts w:ascii="Times New Roman" w:hAnsi="Times New Roman" w:cs="Times New Roman"/>
                <w:sz w:val="24"/>
                <w:szCs w:val="24"/>
              </w:rPr>
            </w:pPr>
            <w:r>
              <w:rPr>
                <w:rFonts w:ascii="Times New Roman" w:hAnsi="Times New Roman" w:cs="Times New Roman"/>
                <w:sz w:val="24"/>
                <w:szCs w:val="24"/>
              </w:rPr>
              <w:t>Jabatan</w:t>
            </w:r>
          </w:p>
        </w:tc>
        <w:tc>
          <w:tcPr>
            <w:tcW w:w="3828" w:type="dxa"/>
          </w:tcPr>
          <w:p w14:paraId="5941D9AF" w14:textId="77777777" w:rsidR="00487D64" w:rsidRPr="006A1687" w:rsidRDefault="00487D64" w:rsidP="00875A68">
            <w:pPr>
              <w:spacing w:before="240" w:line="480" w:lineRule="auto"/>
              <w:jc w:val="center"/>
              <w:rPr>
                <w:rFonts w:ascii="Times New Roman" w:hAnsi="Times New Roman" w:cs="Times New Roman"/>
                <w:sz w:val="24"/>
                <w:szCs w:val="24"/>
              </w:rPr>
            </w:pPr>
            <w:r>
              <w:rPr>
                <w:rFonts w:ascii="Times New Roman" w:hAnsi="Times New Roman" w:cs="Times New Roman"/>
                <w:sz w:val="24"/>
                <w:szCs w:val="24"/>
              </w:rPr>
              <w:t>Hasil</w:t>
            </w:r>
          </w:p>
        </w:tc>
      </w:tr>
      <w:tr w:rsidR="00487D64" w:rsidRPr="006A1687" w14:paraId="69D7A705" w14:textId="77777777" w:rsidTr="0048356D">
        <w:trPr>
          <w:trHeight w:val="1626"/>
        </w:trPr>
        <w:tc>
          <w:tcPr>
            <w:tcW w:w="2126" w:type="dxa"/>
          </w:tcPr>
          <w:p w14:paraId="5DF7BCF4"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Senin, 21 des 2025 </w:t>
            </w:r>
          </w:p>
        </w:tc>
        <w:tc>
          <w:tcPr>
            <w:tcW w:w="2268" w:type="dxa"/>
          </w:tcPr>
          <w:p w14:paraId="0418CEC3" w14:textId="77777777" w:rsidR="00487D64" w:rsidRPr="006A1687" w:rsidRDefault="00487D64" w:rsidP="00875A68">
            <w:pPr>
              <w:spacing w:line="480" w:lineRule="auto"/>
              <w:rPr>
                <w:rFonts w:ascii="Times New Roman" w:hAnsi="Times New Roman" w:cs="Times New Roman"/>
                <w:sz w:val="24"/>
                <w:szCs w:val="24"/>
              </w:rPr>
            </w:pPr>
            <w:r>
              <w:rPr>
                <w:rFonts w:ascii="Times New Roman" w:hAnsi="Times New Roman" w:cs="Times New Roman"/>
                <w:sz w:val="24"/>
                <w:szCs w:val="24"/>
              </w:rPr>
              <w:t>Kaur keuangan Desa Harapan Baru</w:t>
            </w:r>
          </w:p>
        </w:tc>
        <w:tc>
          <w:tcPr>
            <w:tcW w:w="3828" w:type="dxa"/>
          </w:tcPr>
          <w:p w14:paraId="46C0B474" w14:textId="77777777" w:rsidR="00487D64" w:rsidRPr="006A1687" w:rsidRDefault="00487D64" w:rsidP="00875A68">
            <w:pPr>
              <w:spacing w:line="480" w:lineRule="auto"/>
              <w:jc w:val="both"/>
              <w:rPr>
                <w:rFonts w:ascii="Times New Roman" w:hAnsi="Times New Roman" w:cs="Times New Roman"/>
                <w:sz w:val="24"/>
                <w:szCs w:val="24"/>
              </w:rPr>
            </w:pPr>
            <w:r>
              <w:rPr>
                <w:rFonts w:ascii="Times New Roman" w:hAnsi="Times New Roman" w:cs="Times New Roman"/>
                <w:sz w:val="24"/>
                <w:szCs w:val="24"/>
              </w:rPr>
              <w:t>Mengetahui data &amp; informasi apa saja yang dibagikan ke antar bagian dan mulai mengidentifikasi permasalahan yang ada.</w:t>
            </w:r>
          </w:p>
        </w:tc>
      </w:tr>
      <w:tr w:rsidR="00487D64" w:rsidRPr="006A1687" w14:paraId="3EAAFC4D" w14:textId="77777777" w:rsidTr="0048356D">
        <w:trPr>
          <w:trHeight w:val="1251"/>
        </w:trPr>
        <w:tc>
          <w:tcPr>
            <w:tcW w:w="2126" w:type="dxa"/>
          </w:tcPr>
          <w:p w14:paraId="112F65B4"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Rabu, 24 des 2025</w:t>
            </w:r>
          </w:p>
        </w:tc>
        <w:tc>
          <w:tcPr>
            <w:tcW w:w="2268" w:type="dxa"/>
          </w:tcPr>
          <w:p w14:paraId="625D59AB" w14:textId="77777777" w:rsidR="00487D64" w:rsidRPr="006A1687" w:rsidRDefault="00487D64" w:rsidP="00875A68">
            <w:pPr>
              <w:spacing w:line="480" w:lineRule="auto"/>
              <w:rPr>
                <w:rFonts w:ascii="Times New Roman" w:hAnsi="Times New Roman" w:cs="Times New Roman"/>
                <w:sz w:val="24"/>
                <w:szCs w:val="24"/>
              </w:rPr>
            </w:pPr>
            <w:r>
              <w:rPr>
                <w:rFonts w:ascii="Times New Roman" w:hAnsi="Times New Roman" w:cs="Times New Roman"/>
                <w:sz w:val="24"/>
                <w:szCs w:val="24"/>
              </w:rPr>
              <w:t xml:space="preserve">Kasi pelayannan </w:t>
            </w:r>
          </w:p>
        </w:tc>
        <w:tc>
          <w:tcPr>
            <w:tcW w:w="3828" w:type="dxa"/>
          </w:tcPr>
          <w:p w14:paraId="3245E690" w14:textId="77777777" w:rsidR="00487D64" w:rsidRPr="006A1687" w:rsidRDefault="00487D64" w:rsidP="00875A68">
            <w:pPr>
              <w:spacing w:line="480" w:lineRule="auto"/>
              <w:rPr>
                <w:rFonts w:ascii="Times New Roman" w:hAnsi="Times New Roman" w:cs="Times New Roman"/>
                <w:sz w:val="24"/>
                <w:szCs w:val="24"/>
              </w:rPr>
            </w:pPr>
            <w:r>
              <w:rPr>
                <w:rFonts w:ascii="Times New Roman" w:hAnsi="Times New Roman" w:cs="Times New Roman"/>
                <w:sz w:val="24"/>
                <w:szCs w:val="24"/>
              </w:rPr>
              <w:t>Mengetahui pelayanan administrasi Masyarakat.</w:t>
            </w:r>
          </w:p>
        </w:tc>
      </w:tr>
      <w:tr w:rsidR="00487D64" w:rsidRPr="006A1687" w14:paraId="63018A46" w14:textId="77777777" w:rsidTr="0048356D">
        <w:trPr>
          <w:trHeight w:val="1567"/>
        </w:trPr>
        <w:tc>
          <w:tcPr>
            <w:tcW w:w="2126" w:type="dxa"/>
          </w:tcPr>
          <w:p w14:paraId="409DF595"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Rabu, 31 des 2025</w:t>
            </w:r>
          </w:p>
        </w:tc>
        <w:tc>
          <w:tcPr>
            <w:tcW w:w="2268" w:type="dxa"/>
          </w:tcPr>
          <w:p w14:paraId="06E32648" w14:textId="77777777" w:rsidR="00487D64" w:rsidRPr="006A1687" w:rsidRDefault="00487D64" w:rsidP="00875A68">
            <w:pPr>
              <w:spacing w:line="480" w:lineRule="auto"/>
              <w:rPr>
                <w:rFonts w:ascii="Times New Roman" w:hAnsi="Times New Roman" w:cs="Times New Roman"/>
                <w:sz w:val="24"/>
                <w:szCs w:val="24"/>
              </w:rPr>
            </w:pPr>
            <w:r>
              <w:rPr>
                <w:rFonts w:ascii="Times New Roman" w:hAnsi="Times New Roman" w:cs="Times New Roman"/>
                <w:sz w:val="24"/>
                <w:szCs w:val="24"/>
              </w:rPr>
              <w:t>Kepala desa harapan baru</w:t>
            </w:r>
          </w:p>
        </w:tc>
        <w:tc>
          <w:tcPr>
            <w:tcW w:w="3828" w:type="dxa"/>
          </w:tcPr>
          <w:p w14:paraId="534040C4" w14:textId="77777777" w:rsidR="00487D64" w:rsidRPr="006A1687" w:rsidRDefault="00487D64" w:rsidP="00875A68">
            <w:pPr>
              <w:spacing w:line="480" w:lineRule="auto"/>
              <w:rPr>
                <w:rFonts w:ascii="Times New Roman" w:hAnsi="Times New Roman" w:cs="Times New Roman"/>
                <w:sz w:val="24"/>
                <w:szCs w:val="24"/>
              </w:rPr>
            </w:pPr>
            <w:r>
              <w:rPr>
                <w:rFonts w:ascii="Times New Roman" w:hAnsi="Times New Roman" w:cs="Times New Roman"/>
                <w:sz w:val="24"/>
                <w:szCs w:val="24"/>
              </w:rPr>
              <w:t>Profil Desa harapan Baru meliputi Sejarah singkat, jasa yang diberikan dan proses Pembangunan yang ada di Desa</w:t>
            </w:r>
          </w:p>
        </w:tc>
      </w:tr>
    </w:tbl>
    <w:p w14:paraId="4D228EEC" w14:textId="77777777" w:rsidR="00487D64" w:rsidRPr="006A1687"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Sumber : Data Olahan 2025</w:t>
      </w:r>
    </w:p>
    <w:p w14:paraId="41D1D85D" w14:textId="77777777" w:rsidR="00487D64" w:rsidRPr="006A1687" w:rsidRDefault="00487D64">
      <w:pPr>
        <w:pStyle w:val="ListParagraph"/>
        <w:numPr>
          <w:ilvl w:val="0"/>
          <w:numId w:val="7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Observasi</w:t>
      </w:r>
    </w:p>
    <w:p w14:paraId="2A663F74" w14:textId="77777777" w:rsidR="00487D64" w:rsidRPr="006A1687" w:rsidRDefault="00487D64" w:rsidP="00875A68">
      <w:pPr>
        <w:pStyle w:val="ListParagraph"/>
        <w:spacing w:after="0" w:line="480" w:lineRule="auto"/>
        <w:ind w:left="644"/>
        <w:jc w:val="both"/>
        <w:rPr>
          <w:rFonts w:ascii="Times New Roman" w:hAnsi="Times New Roman" w:cs="Times New Roman"/>
          <w:sz w:val="24"/>
          <w:szCs w:val="24"/>
        </w:rPr>
      </w:pPr>
      <w:r>
        <w:rPr>
          <w:rFonts w:ascii="Times New Roman" w:hAnsi="Times New Roman" w:cs="Times New Roman"/>
          <w:sz w:val="24"/>
          <w:szCs w:val="24"/>
        </w:rPr>
        <w:t>Merupakan pendekatan atau teknik untuk mendapatkan data-data primer dengan cara mengamati langsung Kantor Desa Harapan Baru agar mendapatkan informasi yang benar-benar akurat.</w:t>
      </w:r>
    </w:p>
    <w:p w14:paraId="2F9D0C8C" w14:textId="77777777" w:rsidR="00487D64" w:rsidRPr="006A1687" w:rsidRDefault="00487D64" w:rsidP="00875A68">
      <w:pPr>
        <w:pStyle w:val="ListParagraph"/>
        <w:spacing w:after="0" w:line="480" w:lineRule="auto"/>
        <w:ind w:left="644"/>
        <w:jc w:val="center"/>
        <w:rPr>
          <w:rFonts w:ascii="Times New Roman" w:hAnsi="Times New Roman" w:cs="Times New Roman"/>
          <w:sz w:val="24"/>
          <w:szCs w:val="24"/>
        </w:rPr>
      </w:pPr>
      <w:r>
        <w:rPr>
          <w:rFonts w:ascii="Times New Roman" w:hAnsi="Times New Roman" w:cs="Times New Roman"/>
          <w:b/>
          <w:bCs/>
          <w:sz w:val="24"/>
          <w:szCs w:val="24"/>
        </w:rPr>
        <w:t>Tabel 4.2</w:t>
      </w:r>
      <w:r>
        <w:rPr>
          <w:rFonts w:ascii="Times New Roman" w:hAnsi="Times New Roman" w:cs="Times New Roman"/>
          <w:sz w:val="24"/>
          <w:szCs w:val="24"/>
        </w:rPr>
        <w:t xml:space="preserve"> Observasi</w:t>
      </w:r>
    </w:p>
    <w:tbl>
      <w:tblPr>
        <w:tblStyle w:val="TableGrid"/>
        <w:tblW w:w="0" w:type="auto"/>
        <w:tblInd w:w="644" w:type="dxa"/>
        <w:tblLook w:val="04A0" w:firstRow="1" w:lastRow="0" w:firstColumn="1" w:lastColumn="0" w:noHBand="0" w:noVBand="1"/>
      </w:tblPr>
      <w:tblGrid>
        <w:gridCol w:w="2366"/>
        <w:gridCol w:w="2359"/>
        <w:gridCol w:w="2558"/>
      </w:tblGrid>
      <w:tr w:rsidR="00487D64" w:rsidRPr="006A1687" w14:paraId="0BE7AC65" w14:textId="77777777" w:rsidTr="00FC2E8E">
        <w:tc>
          <w:tcPr>
            <w:tcW w:w="2366" w:type="dxa"/>
          </w:tcPr>
          <w:p w14:paraId="36F734AC"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Hari&amp;</w:t>
            </w:r>
          </w:p>
          <w:p w14:paraId="44AC6DD8"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tanggal</w:t>
            </w:r>
          </w:p>
        </w:tc>
        <w:tc>
          <w:tcPr>
            <w:tcW w:w="2359" w:type="dxa"/>
          </w:tcPr>
          <w:p w14:paraId="25FEDCA0"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Unit Kerja</w:t>
            </w:r>
          </w:p>
        </w:tc>
        <w:tc>
          <w:tcPr>
            <w:tcW w:w="2558" w:type="dxa"/>
          </w:tcPr>
          <w:p w14:paraId="3D62A1D8"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Hasil</w:t>
            </w:r>
          </w:p>
        </w:tc>
      </w:tr>
      <w:tr w:rsidR="00487D64" w:rsidRPr="006A1687" w14:paraId="08299A95" w14:textId="77777777" w:rsidTr="00FC2E8E">
        <w:trPr>
          <w:trHeight w:val="1988"/>
        </w:trPr>
        <w:tc>
          <w:tcPr>
            <w:tcW w:w="2366" w:type="dxa"/>
          </w:tcPr>
          <w:p w14:paraId="51CD58C3"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Senin, 21 des 2025</w:t>
            </w:r>
          </w:p>
        </w:tc>
        <w:tc>
          <w:tcPr>
            <w:tcW w:w="2359" w:type="dxa"/>
          </w:tcPr>
          <w:p w14:paraId="4DD301E9" w14:textId="77777777" w:rsidR="00487D64" w:rsidRPr="006A1687" w:rsidRDefault="00487D64" w:rsidP="00875A68">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Umum</w:t>
            </w:r>
          </w:p>
        </w:tc>
        <w:tc>
          <w:tcPr>
            <w:tcW w:w="2558" w:type="dxa"/>
          </w:tcPr>
          <w:p w14:paraId="32FD3604" w14:textId="77777777" w:rsidR="00487D64" w:rsidRPr="006A1687" w:rsidRDefault="00487D64">
            <w:pPr>
              <w:pStyle w:val="ListParagraph"/>
              <w:numPr>
                <w:ilvl w:val="0"/>
                <w:numId w:val="78"/>
              </w:numPr>
              <w:spacing w:line="480" w:lineRule="auto"/>
              <w:rPr>
                <w:rFonts w:ascii="Times New Roman" w:hAnsi="Times New Roman" w:cs="Times New Roman"/>
                <w:sz w:val="24"/>
                <w:szCs w:val="24"/>
              </w:rPr>
            </w:pPr>
            <w:r>
              <w:rPr>
                <w:rFonts w:ascii="Times New Roman" w:hAnsi="Times New Roman" w:cs="Times New Roman"/>
                <w:sz w:val="24"/>
                <w:szCs w:val="24"/>
              </w:rPr>
              <w:t>Proses pelayan kepada Masyarakat.</w:t>
            </w:r>
          </w:p>
          <w:p w14:paraId="370E0049" w14:textId="77777777" w:rsidR="00487D64" w:rsidRPr="006A1687" w:rsidRDefault="00487D64">
            <w:pPr>
              <w:pStyle w:val="ListParagraph"/>
              <w:numPr>
                <w:ilvl w:val="0"/>
                <w:numId w:val="78"/>
              </w:numPr>
              <w:spacing w:line="480" w:lineRule="auto"/>
              <w:rPr>
                <w:rFonts w:ascii="Times New Roman" w:hAnsi="Times New Roman" w:cs="Times New Roman"/>
                <w:sz w:val="24"/>
                <w:szCs w:val="24"/>
              </w:rPr>
            </w:pPr>
            <w:r>
              <w:rPr>
                <w:rFonts w:ascii="Times New Roman" w:hAnsi="Times New Roman" w:cs="Times New Roman"/>
                <w:sz w:val="24"/>
                <w:szCs w:val="24"/>
              </w:rPr>
              <w:t>Pengolahan data</w:t>
            </w:r>
          </w:p>
          <w:p w14:paraId="2F2DB947" w14:textId="77777777" w:rsidR="00487D64" w:rsidRPr="006A1687" w:rsidRDefault="00487D64">
            <w:pPr>
              <w:pStyle w:val="ListParagraph"/>
              <w:numPr>
                <w:ilvl w:val="0"/>
                <w:numId w:val="78"/>
              </w:numPr>
              <w:spacing w:line="480" w:lineRule="auto"/>
              <w:rPr>
                <w:rFonts w:ascii="Times New Roman" w:hAnsi="Times New Roman" w:cs="Times New Roman"/>
                <w:sz w:val="24"/>
                <w:szCs w:val="24"/>
              </w:rPr>
            </w:pPr>
            <w:r>
              <w:rPr>
                <w:rFonts w:ascii="Times New Roman" w:hAnsi="Times New Roman" w:cs="Times New Roman"/>
                <w:sz w:val="24"/>
                <w:szCs w:val="24"/>
              </w:rPr>
              <w:t>Penelitian hasil informasi</w:t>
            </w:r>
          </w:p>
        </w:tc>
      </w:tr>
    </w:tbl>
    <w:p w14:paraId="15956BB6" w14:textId="5B30FF3A" w:rsidR="0098105B" w:rsidRPr="0098105B" w:rsidRDefault="00487D64" w:rsidP="0098105B">
      <w:pPr>
        <w:pStyle w:val="ListParagraph"/>
        <w:spacing w:after="0" w:line="480" w:lineRule="auto"/>
        <w:ind w:left="1364" w:firstLine="76"/>
        <w:rPr>
          <w:rFonts w:ascii="Times New Roman" w:hAnsi="Times New Roman" w:cs="Times New Roman"/>
          <w:sz w:val="24"/>
          <w:szCs w:val="24"/>
        </w:rPr>
      </w:pPr>
      <w:r>
        <w:rPr>
          <w:rFonts w:ascii="Times New Roman" w:hAnsi="Times New Roman" w:cs="Times New Roman"/>
          <w:sz w:val="24"/>
          <w:szCs w:val="24"/>
        </w:rPr>
        <w:t>Sumber: Data Olahan, 2025</w:t>
      </w:r>
    </w:p>
    <w:p w14:paraId="3206A12B" w14:textId="77777777" w:rsidR="00487D64" w:rsidRPr="006A1687" w:rsidRDefault="00487D64">
      <w:pPr>
        <w:pStyle w:val="ListParagraph"/>
        <w:numPr>
          <w:ilvl w:val="0"/>
          <w:numId w:val="77"/>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Studi Dokumentasi</w:t>
      </w:r>
    </w:p>
    <w:p w14:paraId="6DD799F4" w14:textId="56CBF6E2" w:rsidR="005358DB" w:rsidRPr="006A1687" w:rsidRDefault="00487D64" w:rsidP="00875A68">
      <w:pPr>
        <w:pStyle w:val="ListParagraph"/>
        <w:spacing w:after="0" w:line="480" w:lineRule="auto"/>
        <w:ind w:left="644"/>
        <w:rPr>
          <w:rFonts w:ascii="Times New Roman" w:hAnsi="Times New Roman" w:cs="Times New Roman"/>
          <w:sz w:val="24"/>
          <w:szCs w:val="24"/>
        </w:rPr>
      </w:pPr>
      <w:r>
        <w:rPr>
          <w:rFonts w:ascii="Times New Roman" w:hAnsi="Times New Roman" w:cs="Times New Roman"/>
          <w:sz w:val="24"/>
          <w:szCs w:val="24"/>
        </w:rPr>
        <w:t>Dalam penelitian ini studi dokumentasi adalah meminta dan mengumpulkan data-data dari pihak Kantor Desa Harapan Baru. Misalnya mengenai sejarah perusahaan, visi &amp; misi, struktur organisasi, serta aspek bisnis.</w:t>
      </w:r>
    </w:p>
    <w:p w14:paraId="16D04583" w14:textId="77777777" w:rsidR="00487D64" w:rsidRPr="006A1687" w:rsidRDefault="00487D64" w:rsidP="00875A68">
      <w:pPr>
        <w:pStyle w:val="ListParagraph"/>
        <w:spacing w:after="0" w:line="480" w:lineRule="auto"/>
        <w:ind w:left="644"/>
        <w:jc w:val="center"/>
        <w:rPr>
          <w:rFonts w:ascii="Times New Roman" w:hAnsi="Times New Roman" w:cs="Times New Roman"/>
          <w:sz w:val="24"/>
          <w:szCs w:val="24"/>
        </w:rPr>
      </w:pPr>
      <w:r>
        <w:rPr>
          <w:rFonts w:ascii="Times New Roman" w:hAnsi="Times New Roman" w:cs="Times New Roman"/>
          <w:sz w:val="24"/>
          <w:szCs w:val="24"/>
        </w:rPr>
        <w:t>Tabel 4.3 Studi Dokumentasi</w:t>
      </w:r>
    </w:p>
    <w:tbl>
      <w:tblPr>
        <w:tblStyle w:val="TableGrid"/>
        <w:tblW w:w="7573" w:type="dxa"/>
        <w:tblInd w:w="644" w:type="dxa"/>
        <w:tblLook w:val="04A0" w:firstRow="1" w:lastRow="0" w:firstColumn="1" w:lastColumn="0" w:noHBand="0" w:noVBand="1"/>
      </w:tblPr>
      <w:tblGrid>
        <w:gridCol w:w="2366"/>
        <w:gridCol w:w="2359"/>
        <w:gridCol w:w="2848"/>
      </w:tblGrid>
      <w:tr w:rsidR="00487D64" w:rsidRPr="006A1687" w14:paraId="2E65592C" w14:textId="77777777" w:rsidTr="00AC7260">
        <w:tc>
          <w:tcPr>
            <w:tcW w:w="2366" w:type="dxa"/>
          </w:tcPr>
          <w:p w14:paraId="4F076803" w14:textId="77777777" w:rsidR="00487D64" w:rsidRPr="006A1687" w:rsidRDefault="00487D64" w:rsidP="00875A68">
            <w:pPr>
              <w:spacing w:line="480" w:lineRule="auto"/>
              <w:jc w:val="center"/>
              <w:rPr>
                <w:rFonts w:ascii="Times New Roman" w:hAnsi="Times New Roman" w:cs="Times New Roman"/>
                <w:sz w:val="24"/>
                <w:szCs w:val="24"/>
              </w:rPr>
            </w:pPr>
            <w:r>
              <w:rPr>
                <w:rFonts w:ascii="Times New Roman" w:hAnsi="Times New Roman" w:cs="Times New Roman"/>
                <w:sz w:val="24"/>
                <w:szCs w:val="24"/>
              </w:rPr>
              <w:t>Hari&amp;</w:t>
            </w:r>
          </w:p>
          <w:p w14:paraId="6A2E287C"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tanggal</w:t>
            </w:r>
          </w:p>
        </w:tc>
        <w:tc>
          <w:tcPr>
            <w:tcW w:w="2359" w:type="dxa"/>
          </w:tcPr>
          <w:p w14:paraId="07D3FE62"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Unit Kerja</w:t>
            </w:r>
          </w:p>
        </w:tc>
        <w:tc>
          <w:tcPr>
            <w:tcW w:w="2848" w:type="dxa"/>
          </w:tcPr>
          <w:p w14:paraId="6AD2A734"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Nama Dokumen</w:t>
            </w:r>
          </w:p>
        </w:tc>
      </w:tr>
      <w:tr w:rsidR="00487D64" w:rsidRPr="006A1687" w14:paraId="16A14289" w14:textId="77777777" w:rsidTr="00AC7260">
        <w:trPr>
          <w:trHeight w:val="1988"/>
        </w:trPr>
        <w:tc>
          <w:tcPr>
            <w:tcW w:w="2366" w:type="dxa"/>
          </w:tcPr>
          <w:p w14:paraId="011ABA64" w14:textId="77777777" w:rsidR="00487D64" w:rsidRPr="006A1687" w:rsidRDefault="00487D64" w:rsidP="00875A68">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Senin, 21 des 2025</w:t>
            </w:r>
          </w:p>
        </w:tc>
        <w:tc>
          <w:tcPr>
            <w:tcW w:w="2359" w:type="dxa"/>
          </w:tcPr>
          <w:p w14:paraId="796D33CA" w14:textId="77777777" w:rsidR="00487D64" w:rsidRPr="006A1687" w:rsidRDefault="00487D64" w:rsidP="00875A68">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Umum</w:t>
            </w:r>
          </w:p>
        </w:tc>
        <w:tc>
          <w:tcPr>
            <w:tcW w:w="2848" w:type="dxa"/>
          </w:tcPr>
          <w:p w14:paraId="6D68C5B1" w14:textId="77777777" w:rsidR="00487D64" w:rsidRPr="006A1687" w:rsidRDefault="00487D64">
            <w:pPr>
              <w:pStyle w:val="ListParagraph"/>
              <w:numPr>
                <w:ilvl w:val="0"/>
                <w:numId w:val="79"/>
              </w:numPr>
              <w:spacing w:line="480" w:lineRule="auto"/>
              <w:rPr>
                <w:rFonts w:ascii="Times New Roman" w:hAnsi="Times New Roman" w:cs="Times New Roman"/>
                <w:sz w:val="24"/>
                <w:szCs w:val="24"/>
              </w:rPr>
            </w:pPr>
            <w:r>
              <w:rPr>
                <w:rFonts w:ascii="Times New Roman" w:hAnsi="Times New Roman" w:cs="Times New Roman"/>
                <w:sz w:val="24"/>
                <w:szCs w:val="24"/>
              </w:rPr>
              <w:t>Profil Kantor Desa Harapan Baru.</w:t>
            </w:r>
          </w:p>
          <w:p w14:paraId="6774FFAC" w14:textId="77777777" w:rsidR="00487D64" w:rsidRPr="006A1687" w:rsidRDefault="00487D64">
            <w:pPr>
              <w:pStyle w:val="ListParagraph"/>
              <w:numPr>
                <w:ilvl w:val="0"/>
                <w:numId w:val="79"/>
              </w:numPr>
              <w:spacing w:line="480" w:lineRule="auto"/>
              <w:rPr>
                <w:rFonts w:ascii="Times New Roman" w:hAnsi="Times New Roman" w:cs="Times New Roman"/>
                <w:sz w:val="24"/>
                <w:szCs w:val="24"/>
              </w:rPr>
            </w:pPr>
            <w:r>
              <w:rPr>
                <w:rFonts w:ascii="Times New Roman" w:hAnsi="Times New Roman" w:cs="Times New Roman"/>
                <w:sz w:val="24"/>
                <w:szCs w:val="24"/>
              </w:rPr>
              <w:t>Visi dan Misi.</w:t>
            </w:r>
          </w:p>
          <w:p w14:paraId="0E816ABD" w14:textId="77777777" w:rsidR="00487D64" w:rsidRPr="006A1687" w:rsidRDefault="00487D64">
            <w:pPr>
              <w:pStyle w:val="ListParagraph"/>
              <w:numPr>
                <w:ilvl w:val="0"/>
                <w:numId w:val="79"/>
              </w:numPr>
              <w:spacing w:line="480" w:lineRule="auto"/>
              <w:rPr>
                <w:rFonts w:ascii="Times New Roman" w:hAnsi="Times New Roman" w:cs="Times New Roman"/>
                <w:sz w:val="24"/>
                <w:szCs w:val="24"/>
              </w:rPr>
            </w:pPr>
            <w:r>
              <w:rPr>
                <w:rFonts w:ascii="Times New Roman" w:hAnsi="Times New Roman" w:cs="Times New Roman"/>
                <w:sz w:val="24"/>
                <w:szCs w:val="24"/>
              </w:rPr>
              <w:t>Aspek Pelayanan</w:t>
            </w:r>
          </w:p>
          <w:p w14:paraId="15E894CD" w14:textId="77777777" w:rsidR="00487D64" w:rsidRPr="006A1687" w:rsidRDefault="00487D64">
            <w:pPr>
              <w:pStyle w:val="ListParagraph"/>
              <w:numPr>
                <w:ilvl w:val="0"/>
                <w:numId w:val="79"/>
              </w:numPr>
              <w:spacing w:line="480" w:lineRule="auto"/>
              <w:rPr>
                <w:rFonts w:ascii="Times New Roman" w:hAnsi="Times New Roman" w:cs="Times New Roman"/>
                <w:sz w:val="24"/>
                <w:szCs w:val="24"/>
              </w:rPr>
            </w:pPr>
            <w:r>
              <w:rPr>
                <w:rFonts w:ascii="Times New Roman" w:hAnsi="Times New Roman" w:cs="Times New Roman"/>
                <w:sz w:val="24"/>
                <w:szCs w:val="24"/>
              </w:rPr>
              <w:t>Sistem Berjalan</w:t>
            </w:r>
          </w:p>
        </w:tc>
      </w:tr>
    </w:tbl>
    <w:p w14:paraId="43822EE0" w14:textId="77777777" w:rsidR="00487D64" w:rsidRDefault="00487D64" w:rsidP="00875A68">
      <w:pPr>
        <w:pStyle w:val="ListParagraph"/>
        <w:spacing w:after="0" w:line="480" w:lineRule="auto"/>
        <w:ind w:left="1364" w:firstLine="76"/>
        <w:rPr>
          <w:rFonts w:ascii="Times New Roman" w:hAnsi="Times New Roman" w:cs="Times New Roman"/>
          <w:sz w:val="24"/>
          <w:szCs w:val="24"/>
        </w:rPr>
      </w:pPr>
      <w:r>
        <w:rPr>
          <w:rFonts w:ascii="Times New Roman" w:hAnsi="Times New Roman" w:cs="Times New Roman"/>
          <w:sz w:val="24"/>
          <w:szCs w:val="24"/>
        </w:rPr>
        <w:t>Sumber: Data Olahan, 2025</w:t>
      </w:r>
    </w:p>
    <w:p w14:paraId="1A6DD094" w14:textId="77777777" w:rsidR="00875A68" w:rsidRPr="006A1687" w:rsidRDefault="00875A68" w:rsidP="00875A68">
      <w:pPr>
        <w:pStyle w:val="ListParagraph"/>
        <w:spacing w:after="0" w:line="480" w:lineRule="auto"/>
        <w:ind w:left="1364" w:firstLine="76"/>
        <w:rPr>
          <w:rFonts w:ascii="Times New Roman" w:hAnsi="Times New Roman" w:cs="Times New Roman"/>
          <w:sz w:val="24"/>
          <w:szCs w:val="24"/>
        </w:rPr>
      </w:pPr>
    </w:p>
    <w:p w14:paraId="744D2E8C" w14:textId="31E27FAA" w:rsidR="00487D64" w:rsidRPr="00F7371C" w:rsidRDefault="00487D64" w:rsidP="00A67439">
      <w:pPr>
        <w:pStyle w:val="Heading2"/>
        <w:rPr>
          <w:rStyle w:val="Heading2Char"/>
          <w:b/>
          <w:bCs/>
        </w:rPr>
      </w:pPr>
      <w:bookmarkStart w:id="115" w:name="_Toc219295300"/>
      <w:bookmarkStart w:id="116" w:name="_Toc219295464"/>
      <w:r>
        <w:t>4.4</w:t>
      </w:r>
      <w:r w:rsidR="003F4BC7">
        <w:t xml:space="preserve"> </w:t>
      </w:r>
      <w:r>
        <w:rPr>
          <w:rStyle w:val="Heading2Char"/>
          <w:b/>
          <w:bCs/>
        </w:rPr>
        <w:t>Metode Perancangan Enterprise Architecture</w:t>
      </w:r>
      <w:bookmarkEnd w:id="115"/>
      <w:bookmarkEnd w:id="116"/>
    </w:p>
    <w:p w14:paraId="1E5D5115" w14:textId="7CFC5B28" w:rsidR="007250A8" w:rsidRPr="006A1687" w:rsidRDefault="00487D64" w:rsidP="007250A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Untuk perancangan enterprise architecture menggunakan TOGAF ADM. Dalam perancangan ini dimulai dari menerapkan TOGAF ADM adalah melakukan persiapan-persiapan, yaitu mengidentifikasi konteks arsitektur yang akan dikembangkan. Selanjutnya, mendefinisikan strategi dari arsitektur dan menetapkan bagian-bagian arsitektur yang akan dirancang, seperti arsitektur bisnis, arsitektur data, </w:t>
      </w:r>
      <w:r>
        <w:rPr>
          <w:rFonts w:ascii="Times New Roman" w:hAnsi="Times New Roman" w:cs="Times New Roman"/>
          <w:sz w:val="24"/>
          <w:szCs w:val="24"/>
        </w:rPr>
        <w:lastRenderedPageBreak/>
        <w:t>arsitektur aplikasi, dan arsitektur teknologi. Ada 6 tahap dalam metodologi TOGAF ADM (The Open Group, 2009) yang digunakan yaitu:</w:t>
      </w:r>
    </w:p>
    <w:p w14:paraId="1D069DC5" w14:textId="28C85917" w:rsidR="00487D64" w:rsidRPr="003C6FCC" w:rsidRDefault="00487D64" w:rsidP="00B97F0E">
      <w:pPr>
        <w:pStyle w:val="Heading3"/>
        <w:rPr>
          <w:rStyle w:val="Heading3Char"/>
          <w:b/>
          <w:bCs/>
        </w:rPr>
      </w:pPr>
      <w:bookmarkStart w:id="117" w:name="_Toc219295301"/>
      <w:bookmarkStart w:id="118" w:name="_Toc219295465"/>
      <w:r>
        <w:t>4.4.1</w:t>
      </w:r>
      <w:r w:rsidR="003F4BC7">
        <w:t xml:space="preserve"> </w:t>
      </w:r>
      <w:r>
        <w:rPr>
          <w:rStyle w:val="Heading3Char"/>
          <w:b/>
          <w:bCs/>
        </w:rPr>
        <w:t>Preliminary Phase</w:t>
      </w:r>
      <w:bookmarkEnd w:id="117"/>
      <w:bookmarkEnd w:id="118"/>
    </w:p>
    <w:p w14:paraId="21DF4D49" w14:textId="77777777" w:rsidR="00487D64" w:rsidRPr="006A1687"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Pada fase preliminary dilakukan pendefinisian bagaimana melakukan perancangan di Kantor Desa Harapan Baru. Ada beberapa tahapan yang akan dilakukan pada fase ini yaitu, menentukan prinsip-prinsip bagaimana perancangan untuk pengembangan arsitektur, menentukan ruang lingkup perancangan arsitektur enterprise (what), menentukan siapa saja actor yang terlibat dalam perancangan arsitektur enterprise (who), menentukan lokasi perancangan arsitektur enterprise (where), menentukan kapan mulai dan menargetkan dalam penyelesaian arsitektur enterprise (when), mengapa perancangan arsitektur enterprise dibangun (why), dan bagaimana perancangan arsitektur enterprise dibangun (how).</w:t>
      </w:r>
    </w:p>
    <w:p w14:paraId="0EA49E46" w14:textId="30E3517E" w:rsidR="00487D64" w:rsidRPr="003C6FCC" w:rsidRDefault="00487D64" w:rsidP="00B97F0E">
      <w:pPr>
        <w:pStyle w:val="Heading3"/>
        <w:rPr>
          <w:rStyle w:val="Heading3Char"/>
          <w:b/>
          <w:bCs/>
        </w:rPr>
      </w:pPr>
      <w:bookmarkStart w:id="119" w:name="_Toc219295302"/>
      <w:bookmarkStart w:id="120" w:name="_Toc219295466"/>
      <w:r>
        <w:t>4.4.2</w:t>
      </w:r>
      <w:r w:rsidR="003F4BC7">
        <w:t xml:space="preserve"> </w:t>
      </w:r>
      <w:r>
        <w:rPr>
          <w:rStyle w:val="Heading3Char"/>
          <w:b/>
          <w:bCs/>
        </w:rPr>
        <w:t>Phase A: Architecture Vision</w:t>
      </w:r>
      <w:bookmarkEnd w:id="119"/>
      <w:bookmarkEnd w:id="120"/>
    </w:p>
    <w:p w14:paraId="5C58921C" w14:textId="77777777" w:rsidR="00487D64"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Fase A bertujuan untuk membentuk kesamaan pandangan mengenai pentingnya perancangan arsitektur enterprise untuk mencapai tujuan Desa Harapan Baru dalam bentuk strategi, selanjutnya menentukan ruang lingkup dari arsitektur yang akan dikembangkan berdasarkan prinsip-prinsip yang ada fase preliminary. Ada beberapa langkah dalam menentukan visi arsitektur yaitu, pertama mendefinisikan visi Desa Harapan Baru, menentukan bagian-bagian Desa Harapan Baru serta aktivitas utama dan pendukung, mendefinisikan stakeholder, selanjutnya merancang arsitektur visi.</w:t>
      </w:r>
    </w:p>
    <w:p w14:paraId="3C6C34B9" w14:textId="77777777" w:rsidR="005A16DF" w:rsidRDefault="005A16DF" w:rsidP="00875A68">
      <w:pPr>
        <w:spacing w:after="0" w:line="480" w:lineRule="auto"/>
        <w:ind w:firstLine="720"/>
        <w:jc w:val="both"/>
        <w:rPr>
          <w:rFonts w:ascii="Times New Roman" w:hAnsi="Times New Roman" w:cs="Times New Roman"/>
          <w:sz w:val="24"/>
          <w:szCs w:val="24"/>
        </w:rPr>
      </w:pPr>
    </w:p>
    <w:p w14:paraId="1BC5DD64" w14:textId="77777777" w:rsidR="005A16DF" w:rsidRPr="006A1687" w:rsidRDefault="005A16DF" w:rsidP="00875A68">
      <w:pPr>
        <w:spacing w:after="0" w:line="480" w:lineRule="auto"/>
        <w:ind w:firstLine="720"/>
        <w:jc w:val="both"/>
        <w:rPr>
          <w:rFonts w:ascii="Times New Roman" w:hAnsi="Times New Roman" w:cs="Times New Roman"/>
          <w:sz w:val="24"/>
          <w:szCs w:val="24"/>
        </w:rPr>
      </w:pPr>
    </w:p>
    <w:p w14:paraId="4CEA1C3B" w14:textId="31F76E7F" w:rsidR="00487D64" w:rsidRPr="003C6FCC" w:rsidRDefault="00487D64" w:rsidP="00B97F0E">
      <w:pPr>
        <w:pStyle w:val="Heading3"/>
        <w:rPr>
          <w:rStyle w:val="Heading3Char"/>
          <w:b/>
          <w:bCs/>
        </w:rPr>
      </w:pPr>
      <w:bookmarkStart w:id="121" w:name="_Toc219295303"/>
      <w:bookmarkStart w:id="122" w:name="_Toc219295467"/>
      <w:r>
        <w:lastRenderedPageBreak/>
        <w:t>4.4.3</w:t>
      </w:r>
      <w:r w:rsidR="003F4BC7">
        <w:t xml:space="preserve"> </w:t>
      </w:r>
      <w:r>
        <w:rPr>
          <w:rStyle w:val="Heading3Char"/>
          <w:b/>
          <w:bCs/>
        </w:rPr>
        <w:t>Phase B: Bussines Architecture</w:t>
      </w:r>
      <w:bookmarkEnd w:id="121"/>
      <w:bookmarkEnd w:id="122"/>
    </w:p>
    <w:p w14:paraId="57EE19D1" w14:textId="35549C07" w:rsidR="005358DB" w:rsidRPr="006A1687" w:rsidRDefault="00487D64" w:rsidP="00DF0DF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Pada fase B menentukan perancangan yang akan diperlukan Desa Harapan Baru dengan mendefinisikan arsitektur bisnis. Pada tahap ini tools yang digunakan adalah UML (Unified Modelling Language).</w:t>
      </w:r>
    </w:p>
    <w:p w14:paraId="47F16127" w14:textId="6FCCA5AC" w:rsidR="00487D64" w:rsidRPr="003C6FCC" w:rsidRDefault="00487D64" w:rsidP="00B97F0E">
      <w:pPr>
        <w:pStyle w:val="Heading3"/>
        <w:rPr>
          <w:rStyle w:val="Heading3Char"/>
          <w:b/>
          <w:bCs/>
        </w:rPr>
      </w:pPr>
      <w:bookmarkStart w:id="123" w:name="_Toc219295304"/>
      <w:bookmarkStart w:id="124" w:name="_Toc219295468"/>
      <w:r>
        <w:t>4.4.4</w:t>
      </w:r>
      <w:r w:rsidR="003F4BC7">
        <w:t xml:space="preserve"> </w:t>
      </w:r>
      <w:r>
        <w:rPr>
          <w:rStyle w:val="Heading3Char"/>
          <w:b/>
          <w:bCs/>
        </w:rPr>
        <w:t>Phase C: Information System Architecture</w:t>
      </w:r>
      <w:bookmarkEnd w:id="123"/>
      <w:bookmarkEnd w:id="124"/>
    </w:p>
    <w:p w14:paraId="1229027E" w14:textId="77777777" w:rsidR="00487D64" w:rsidRPr="006A1687"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Fase C mengidentifikasi arsitektur data dan arsitektur aplikasi apa yang akan diperlukan Desa Harapan Baru.</w:t>
      </w:r>
    </w:p>
    <w:p w14:paraId="4A514FC6" w14:textId="77777777" w:rsidR="00487D64" w:rsidRPr="006A1687" w:rsidRDefault="00487D64">
      <w:pPr>
        <w:pStyle w:val="ListParagraph"/>
        <w:numPr>
          <w:ilvl w:val="0"/>
          <w:numId w:val="8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Data</w:t>
      </w:r>
    </w:p>
    <w:p w14:paraId="2C6E3B05" w14:textId="77777777" w:rsidR="00487D64" w:rsidRPr="006A1687" w:rsidRDefault="00487D64" w:rsidP="00875A68">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data, mengidentifikasi semua komponen data secara lengkap, stabil, dan konsisten yang digunakan pada aplikasi Desa harapan Baru.</w:t>
      </w:r>
    </w:p>
    <w:p w14:paraId="1BDAEB5C" w14:textId="77777777" w:rsidR="00487D64" w:rsidRPr="006A1687" w:rsidRDefault="00487D64">
      <w:pPr>
        <w:pStyle w:val="ListParagraph"/>
        <w:numPr>
          <w:ilvl w:val="0"/>
          <w:numId w:val="8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Aplikasi</w:t>
      </w:r>
    </w:p>
    <w:p w14:paraId="3883F945" w14:textId="77777777" w:rsidR="00487D64" w:rsidRPr="006A1687" w:rsidRDefault="00487D64" w:rsidP="00875A68">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Arsitektur aplikasi, mengidentifikasi jenis aplikasi yang penting untuk mambantu proses data dan mendukung proses bisnis PT. Dinar Permata Raya.</w:t>
      </w:r>
    </w:p>
    <w:p w14:paraId="39FEA588" w14:textId="4EE02A47" w:rsidR="00487D64" w:rsidRPr="003C6FCC" w:rsidRDefault="00487D64" w:rsidP="00B97F0E">
      <w:pPr>
        <w:pStyle w:val="Heading3"/>
      </w:pPr>
      <w:bookmarkStart w:id="125" w:name="_Toc219295305"/>
      <w:bookmarkStart w:id="126" w:name="_Toc219295469"/>
      <w:r>
        <w:t>4.4.5</w:t>
      </w:r>
      <w:r w:rsidR="003F4BC7">
        <w:t xml:space="preserve"> </w:t>
      </w:r>
      <w:r>
        <w:rPr>
          <w:rStyle w:val="Heading3Char"/>
          <w:b/>
          <w:bCs/>
        </w:rPr>
        <w:t>Phase D: Technology Architecture</w:t>
      </w:r>
      <w:bookmarkEnd w:id="125"/>
      <w:bookmarkEnd w:id="126"/>
    </w:p>
    <w:p w14:paraId="79212799" w14:textId="0F9CE03B" w:rsidR="00487D64" w:rsidRDefault="00487D64" w:rsidP="00875A6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Fase D menjelaskan teknologi utama yang dibutuhkan untuk mendukung arsitektur aplikasi dan arsitektur data yang dikelola Desa Harapan Baru. Pendefisian kepada aspek teknik dari segi hardware, software dan teknologi jaringannya, tujuan nya agar dapat mendeskripsikan bagaimana fase ini sebagai bagian dari keseluruhan EA.</w:t>
      </w:r>
    </w:p>
    <w:p w14:paraId="15A22ECA" w14:textId="77777777" w:rsidR="00EB4750" w:rsidRPr="006A1687" w:rsidRDefault="00EB4750" w:rsidP="00EB4750">
      <w:pPr>
        <w:spacing w:after="0" w:line="480" w:lineRule="auto"/>
        <w:jc w:val="both"/>
        <w:rPr>
          <w:rFonts w:ascii="Times New Roman" w:hAnsi="Times New Roman" w:cs="Times New Roman"/>
          <w:sz w:val="24"/>
          <w:szCs w:val="24"/>
        </w:rPr>
      </w:pPr>
    </w:p>
    <w:p w14:paraId="41A9D8B5" w14:textId="67AFCADA" w:rsidR="00751660" w:rsidRPr="00897B19" w:rsidRDefault="00751660" w:rsidP="00897B19">
      <w:pPr>
        <w:spacing w:after="0" w:line="480" w:lineRule="auto"/>
        <w:jc w:val="both"/>
        <w:rPr>
          <w:rFonts w:ascii="Times New Roman" w:hAnsi="Times New Roman" w:cs="Times New Roman"/>
          <w:sz w:val="24"/>
          <w:szCs w:val="24"/>
        </w:rPr>
      </w:pPr>
    </w:p>
    <w:p w14:paraId="30FFFE3C" w14:textId="77777777" w:rsidR="00EB4750" w:rsidRDefault="00EB4750" w:rsidP="00EB4750">
      <w:pPr>
        <w:rPr>
          <w:lang w:eastAsia="en-ID"/>
        </w:rPr>
      </w:pPr>
    </w:p>
    <w:p w14:paraId="3FAA27C4" w14:textId="77777777" w:rsidR="00EB4750" w:rsidRPr="00EB4750" w:rsidRDefault="00EB4750" w:rsidP="00EB4750">
      <w:pPr>
        <w:rPr>
          <w:lang w:eastAsia="en-ID"/>
        </w:rPr>
        <w:sectPr w:rsidR="00EB4750" w:rsidRPr="00EB4750" w:rsidSect="005F6132">
          <w:pgSz w:w="12240" w:h="15840" w:code="1"/>
          <w:pgMar w:top="2268" w:right="1701" w:bottom="1701" w:left="2268" w:header="709" w:footer="709" w:gutter="0"/>
          <w:cols w:space="708"/>
          <w:titlePg/>
          <w:docGrid w:linePitch="360"/>
        </w:sectPr>
      </w:pPr>
    </w:p>
    <w:p w14:paraId="1F0776E8" w14:textId="77777777" w:rsidR="003F4BC7" w:rsidRDefault="00EB4750" w:rsidP="005E4264">
      <w:pPr>
        <w:pStyle w:val="Heading1"/>
      </w:pPr>
      <w:r w:rsidRPr="00F42703">
        <w:lastRenderedPageBreak/>
        <w:t xml:space="preserve">BAB </w:t>
      </w:r>
      <w:r>
        <w:t>5</w:t>
      </w:r>
      <w:r w:rsidRPr="00F42703">
        <w:br/>
      </w:r>
      <w:r>
        <w:t>HASIL</w:t>
      </w:r>
      <w:r w:rsidRPr="00F42703">
        <w:t xml:space="preserve"> PENELITIAN</w:t>
      </w:r>
    </w:p>
    <w:p w14:paraId="327FFDE2" w14:textId="77777777" w:rsidR="003F4BC7" w:rsidRDefault="003F4BC7" w:rsidP="003F4BC7">
      <w:pPr>
        <w:rPr>
          <w:lang w:eastAsia="en-ID"/>
        </w:rPr>
      </w:pPr>
    </w:p>
    <w:p w14:paraId="3199F05F" w14:textId="0563202F" w:rsidR="005E4264" w:rsidRPr="005E4264" w:rsidRDefault="003F4BC7" w:rsidP="005E4264">
      <w:pPr>
        <w:pStyle w:val="Heading1"/>
        <w:jc w:val="both"/>
      </w:pPr>
      <w:r w:rsidRPr="003F4BC7">
        <w:t>5.</w:t>
      </w:r>
      <w:r>
        <w:t xml:space="preserve">1 </w:t>
      </w:r>
      <w:r w:rsidR="005E4264">
        <w:t>Judul Sub Bab</w:t>
      </w:r>
    </w:p>
    <w:p w14:paraId="67424F60" w14:textId="13BE5115" w:rsidR="005E4264" w:rsidRPr="005E4264" w:rsidRDefault="005E4264" w:rsidP="005E4264">
      <w:pPr>
        <w:spacing w:after="0" w:line="480" w:lineRule="auto"/>
        <w:ind w:firstLine="720"/>
        <w:jc w:val="both"/>
        <w:rPr>
          <w:rFonts w:ascii="Times New Roman" w:hAnsi="Times New Roman" w:cs="Times New Roman"/>
          <w:sz w:val="24"/>
          <w:szCs w:val="24"/>
          <w:lang w:eastAsia="en-ID"/>
        </w:rPr>
        <w:sectPr w:rsidR="005E4264" w:rsidRPr="005E4264" w:rsidSect="005F6132">
          <w:pgSz w:w="12240" w:h="15840" w:code="1"/>
          <w:pgMar w:top="2268" w:right="1701" w:bottom="1701" w:left="2268" w:header="709" w:footer="709" w:gutter="0"/>
          <w:cols w:space="708"/>
          <w:titlePg/>
          <w:docGrid w:linePitch="360"/>
        </w:sectPr>
      </w:pPr>
      <w:r>
        <w:rPr>
          <w:rFonts w:ascii="Times New Roman" w:hAnsi="Times New Roman" w:cs="Times New Roman"/>
          <w:sz w:val="24"/>
          <w:szCs w:val="24"/>
          <w:lang w:eastAsia="en-ID"/>
        </w:rPr>
        <w:t xml:space="preserve">Contoh aja buat paragraf, bagaiman cara agar skripsi saya bisa selesai dala jangka waktu yang sangat ceat dan tepat waktu sehingga saya bisa cepat lulus dan wisuda dengan tepat waktu. Saya lagi berusaha dalam mengerjakan skripsi  ini  dengan meluangkan waktu saya yang begitu sibuk pada saat ini saya seberusaha mungkin agar bisa </w:t>
      </w:r>
    </w:p>
    <w:p w14:paraId="312487F4" w14:textId="3A1D4018" w:rsidR="00DE4BC3" w:rsidRDefault="00897B19" w:rsidP="005E4264">
      <w:pPr>
        <w:pStyle w:val="Heading1"/>
      </w:pPr>
      <w:bookmarkStart w:id="127" w:name="_Toc219292688"/>
      <w:bookmarkStart w:id="128" w:name="_Toc219293675"/>
      <w:bookmarkStart w:id="129" w:name="_Toc219295306"/>
      <w:bookmarkStart w:id="130" w:name="_Toc219295470"/>
      <w:r>
        <w:lastRenderedPageBreak/>
        <w:t>DAFTAR PUSTAKA</w:t>
      </w:r>
      <w:bookmarkEnd w:id="127"/>
      <w:bookmarkEnd w:id="128"/>
      <w:bookmarkEnd w:id="129"/>
      <w:bookmarkEnd w:id="130"/>
    </w:p>
    <w:p w14:paraId="4569862F" w14:textId="77777777" w:rsidR="00715270" w:rsidRDefault="00715270" w:rsidP="00715270">
      <w:pPr>
        <w:spacing w:after="240"/>
        <w:ind w:left="720" w:hanging="720"/>
        <w:jc w:val="both"/>
      </w:pPr>
    </w:p>
    <w:p w14:paraId="47FA99DA"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Adi Nugroho. (2020). Rekayasa Perangkat Lunak Menggunakan UML dan Java. Yogyakarta: Andi.</w:t>
      </w:r>
    </w:p>
    <w:p w14:paraId="73ED129D"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Ali, F., dkk. (2021). Enterprise Architecture Planning. Yogyakarta: Deepublish.</w:t>
      </w:r>
    </w:p>
    <w:p w14:paraId="68F009BE"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Anggraeni, E. Y. (2017). Pengantar Sistem Informasi. Yogyakarta: Andi.</w:t>
      </w:r>
    </w:p>
    <w:p w14:paraId="5BB2AFD7"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Bahri, S., &amp; Williams, B. (2022). ArchiMate in Practice: Enterprise Architecture Modeling. Birmingham: Packt Publishing.</w:t>
      </w:r>
    </w:p>
    <w:p w14:paraId="7110A192"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Beauvoir, P., dkk. (2023). ArchiMate 3 Cookbook. The Open Group.</w:t>
      </w:r>
    </w:p>
    <w:p w14:paraId="26134F68"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Bernard, S. A. (2020). An Introduction to Enterprise Architecture (4th ed.). Bloomington: AuthorHouse.</w:t>
      </w:r>
    </w:p>
    <w:p w14:paraId="4DDA1BE0"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Booch, G., dkk. (2020). Object-Oriented Analysis and Design with Applications (3rd ed.). Boston: Addison-Wesley.</w:t>
      </w:r>
    </w:p>
    <w:p w14:paraId="436C4B13"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Dumas, M., dkk. (2018). Fundamentals of Business Process Management (2nd ed.). Berlin: Springer.</w:t>
      </w:r>
    </w:p>
    <w:p w14:paraId="2C88E48E"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Fowler, M. (2019). UML Distilled: A Brief Guide to the Standard Object Modeling Language (3rd ed.). Boston: Addison-Wesley.</w:t>
      </w:r>
    </w:p>
    <w:p w14:paraId="1AB4EE76"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Hadiana, A., &amp; Sudaryo, Y. (2021). Enterprise Architecture: Konsep dan Implementasi. Bandung: Widina Bhakti Persada.</w:t>
      </w:r>
    </w:p>
    <w:p w14:paraId="2A2CD44C"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Harrison, R. (2018). TOGAF Series Guide: Using TOGAF to Define and Govern Service-Oriented Architectures. The Open Group.</w:t>
      </w:r>
    </w:p>
    <w:p w14:paraId="14D940A1"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lastRenderedPageBreak/>
        <w:t>Henke, M., &amp; Kohl, H. (2021). Strategic Value Chain Management: Models for Competitive Advantage. Berlin: Springer.</w:t>
      </w:r>
    </w:p>
    <w:p w14:paraId="6D910BDF"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Hosiaisluoma, E. (2022). ArchiMate Cookbook: Patterns and Examples. The Open Group.</w:t>
      </w:r>
    </w:p>
    <w:p w14:paraId="70814A5E"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Iyamu, T. (2024). Enterprise Architecture: From Concept to Practice. London: Routledge.</w:t>
      </w:r>
    </w:p>
    <w:p w14:paraId="2B0EE8C4"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Josey, A. (2018). TOGAF® Version 9.2 – A Pocket Guide. The Open Group.</w:t>
      </w:r>
    </w:p>
    <w:p w14:paraId="76048157"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Josey, A., &amp; Hornford, D. (2022). TOGAF® Standard, 10th Edition. The Open Group.</w:t>
      </w:r>
    </w:p>
    <w:p w14:paraId="25E2D427"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Laudon, K. C., &amp; Laudon, J. P. (2024). Management Information Systems: Managing the Digital Firm (17th ed.). Hoboken: Pearson.</w:t>
      </w:r>
    </w:p>
    <w:p w14:paraId="09F1A53A"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Pressman, R. S. (2023). Software Engineering: A Practitioner's Approach (9th ed.). New York: McGraw-Hill.</w:t>
      </w:r>
    </w:p>
    <w:p w14:paraId="165C595F"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Rosa, A. S., &amp; Shalahuddin, M. (2020). Rekayasa Perangkat Lunak Terstruktur dan Berorientasi Objek. Bandung: Informatika.</w:t>
      </w:r>
    </w:p>
    <w:p w14:paraId="6FDD46EF"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Rosa, A. S., &amp; Shalahuddin, M. (2023). Rekayasa Perangkat Lunak Terstruktur dan Berorientasi Objek (edisi revisi). Bandung: Informatika.</w:t>
      </w:r>
    </w:p>
    <w:p w14:paraId="16F72C39"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Sukamulja, S. (2022). Analisis Fundamental Perusahaan: Pendekatan Value Chain. Yogyakarta: Andi.</w:t>
      </w:r>
    </w:p>
    <w:p w14:paraId="236841AD"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The Open Group. (2018). TOGAF® Standard, Version 9.2. The Open Group.</w:t>
      </w:r>
    </w:p>
    <w:p w14:paraId="71AC61D0"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Valacich, J. S., &amp; George, J. F. (2021). Modern Systems Analysis and Design (9th ed.). Hoboken: Pearson.</w:t>
      </w:r>
    </w:p>
    <w:p w14:paraId="7D314BD7"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lastRenderedPageBreak/>
        <w:t>Weske, M. (2019). Business Process Management: Concepts, Languages, Architectures (3rd ed.). Berlin: Springer.</w:t>
      </w:r>
    </w:p>
    <w:p w14:paraId="67376ADE"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Wibowo, A., dkk. (2023). Sistem Informasi Manajemen: Teori dan Implementasi. Jakarta: Mitra Wacana Media.</w:t>
      </w:r>
    </w:p>
    <w:p w14:paraId="60C1C2EC"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Fahmi, dkk. (2024). Perancangan Sistem Informasi Realisasi Anggaran Dana Desa pada Desa Baning Berbasis Website. Prosiding Seminar Ilmiah Sistem Informasi dan Teknologi Informasi, 13(2).</w:t>
      </w:r>
    </w:p>
    <w:p w14:paraId="045FB061"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Hendra Kurniawan. (2018). Perencanaan Arsitektur Bisnis dan Teknologi Menggunakan TOGAF pada Sistem Penerimaan Mahasiswa Baru STMIK Pontianak. Seminar Nasional Sistem Informasi dan Teknologi Informasi 2018.</w:t>
      </w:r>
    </w:p>
    <w:p w14:paraId="65FE2824"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Nurmala, dkk. (2023). Perencanaan Arsitektur Enterprise Menggunakan TOGAF ADM pada Kantor Desa Sapta Mulia Kecamatan Rimbo Bujang. Jurnal Sistem Informasi Universitas Dinamika Bangsa Jambi, 3(2).</w:t>
      </w:r>
    </w:p>
    <w:p w14:paraId="6256E20A"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Ridwan Setiawan. (2015). Perancangan Arsitektur Enterprise untuk Perguruan Tinggi Swasta Menggunakan TOGAF ADM. Jurnal Algoritma Sekolah Tinggi Teknologi Garut, 12(1).</w:t>
      </w:r>
    </w:p>
    <w:p w14:paraId="3A2A883A"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Sianturi, C. A. (2024). Perencanaan Enterprise Architecture Menggunakan Pendekatan TOGAF ADM pada SMKS Koperasi. Skripsi. STMIK Pontianak.</w:t>
      </w:r>
    </w:p>
    <w:p w14:paraId="0CB8F6CF" w14:textId="77777777" w:rsidR="00EB4750" w:rsidRPr="00EB4750"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t>Tri Widayanti. (2019). Analisis GAP Teknologi Informasi Menggunakan Enterprise Architecture Berbasis TOGAF pada Politeknik Negeri Pontianak. CSRID Journal, 11(3).</w:t>
      </w:r>
    </w:p>
    <w:p w14:paraId="158DA2C9" w14:textId="2EE11F98" w:rsidR="00956E82" w:rsidRPr="00853D6F" w:rsidRDefault="00EB4750" w:rsidP="00EB4750">
      <w:pPr>
        <w:spacing w:after="0" w:line="480" w:lineRule="auto"/>
        <w:ind w:left="720" w:hanging="720"/>
        <w:jc w:val="both"/>
        <w:rPr>
          <w:rFonts w:ascii="Times New Roman" w:hAnsi="Times New Roman" w:cs="Times New Roman"/>
          <w:sz w:val="24"/>
          <w:szCs w:val="24"/>
        </w:rPr>
      </w:pPr>
      <w:r w:rsidRPr="00EB4750">
        <w:rPr>
          <w:rFonts w:ascii="Times New Roman" w:hAnsi="Times New Roman" w:cs="Times New Roman"/>
          <w:sz w:val="24"/>
          <w:szCs w:val="24"/>
        </w:rPr>
        <w:lastRenderedPageBreak/>
        <w:t>Willy Saputra &amp; Sandy Kosasi. (2025). Penerapan TOGAF ADM dalam Pembuatan Blueprint Proyek Bangunan. Seminar Nasional CORISINDO.</w:t>
      </w:r>
    </w:p>
    <w:sectPr w:rsidR="00956E82" w:rsidRPr="00853D6F" w:rsidSect="00EB4750">
      <w:pgSz w:w="12240" w:h="15840" w:code="1"/>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8626" w14:textId="77777777" w:rsidR="009504AA" w:rsidRDefault="009504AA" w:rsidP="00B50823">
      <w:pPr>
        <w:spacing w:after="0" w:line="240" w:lineRule="auto"/>
      </w:pPr>
      <w:r>
        <w:separator/>
      </w:r>
    </w:p>
  </w:endnote>
  <w:endnote w:type="continuationSeparator" w:id="0">
    <w:p w14:paraId="13B9F3F1" w14:textId="77777777" w:rsidR="009504AA" w:rsidRDefault="009504AA" w:rsidP="00B50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380699"/>
      <w:docPartObj>
        <w:docPartGallery w:val="Page Numbers (Bottom of Page)"/>
        <w:docPartUnique/>
      </w:docPartObj>
    </w:sdtPr>
    <w:sdtEndPr>
      <w:rPr>
        <w:noProof/>
      </w:rPr>
    </w:sdtEndPr>
    <w:sdtContent>
      <w:p w14:paraId="6BD9EB88" w14:textId="0EA1D027" w:rsidR="00CF4D3E" w:rsidRDefault="00CF4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F7EF4D" w14:textId="77777777" w:rsidR="00CF4D3E" w:rsidRDefault="00CF4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402790"/>
      <w:docPartObj>
        <w:docPartGallery w:val="Page Numbers (Bottom of Page)"/>
        <w:docPartUnique/>
      </w:docPartObj>
    </w:sdtPr>
    <w:sdtEndPr>
      <w:rPr>
        <w:noProof/>
      </w:rPr>
    </w:sdtEndPr>
    <w:sdtContent>
      <w:p w14:paraId="1EDB4864" w14:textId="2B11EE1A" w:rsidR="00EC2B6A" w:rsidRDefault="00EC2B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6637A4" w14:textId="77777777" w:rsidR="00C932B2" w:rsidRDefault="00C932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153660"/>
      <w:docPartObj>
        <w:docPartGallery w:val="Page Numbers (Bottom of Page)"/>
        <w:docPartUnique/>
      </w:docPartObj>
    </w:sdtPr>
    <w:sdtEndPr>
      <w:rPr>
        <w:noProof/>
      </w:rPr>
    </w:sdtEndPr>
    <w:sdtContent>
      <w:p w14:paraId="01FFFAE5" w14:textId="53B22927" w:rsidR="00BF383F" w:rsidRDefault="00BF38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04E59" w14:textId="77777777" w:rsidR="00C932B2" w:rsidRDefault="00C932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A183" w14:textId="4EA724DA" w:rsidR="00EC2B6A" w:rsidRDefault="00EC2B6A">
    <w:pPr>
      <w:pStyle w:val="Footer"/>
      <w:jc w:val="center"/>
    </w:pPr>
  </w:p>
  <w:p w14:paraId="2F54CCF9" w14:textId="77777777" w:rsidR="00EC2B6A" w:rsidRDefault="00EC2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3C7EE" w14:textId="77777777" w:rsidR="009504AA" w:rsidRDefault="009504AA" w:rsidP="00B50823">
      <w:pPr>
        <w:spacing w:after="0" w:line="240" w:lineRule="auto"/>
      </w:pPr>
      <w:r>
        <w:separator/>
      </w:r>
    </w:p>
  </w:footnote>
  <w:footnote w:type="continuationSeparator" w:id="0">
    <w:p w14:paraId="5BC927EF" w14:textId="77777777" w:rsidR="009504AA" w:rsidRDefault="009504AA" w:rsidP="00B50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C6F0" w14:textId="77777777" w:rsidR="0068191B" w:rsidRDefault="006819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30A4" w14:textId="37754FFA" w:rsidR="00EC2B6A" w:rsidRDefault="00EC2B6A">
    <w:pPr>
      <w:pStyle w:val="Header"/>
      <w:jc w:val="right"/>
    </w:pPr>
  </w:p>
  <w:p w14:paraId="352DAAED" w14:textId="77777777" w:rsidR="00C932B2" w:rsidRDefault="00C932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1BF9" w14:textId="77777777" w:rsidR="0068191B" w:rsidRDefault="006819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96590"/>
      <w:docPartObj>
        <w:docPartGallery w:val="Page Numbers (Top of Page)"/>
        <w:docPartUnique/>
      </w:docPartObj>
    </w:sdtPr>
    <w:sdtEndPr>
      <w:rPr>
        <w:noProof/>
      </w:rPr>
    </w:sdtEndPr>
    <w:sdtContent>
      <w:p w14:paraId="489D35A0" w14:textId="3E3DCD5E" w:rsidR="00EC2B6A" w:rsidRDefault="00EC2B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6204E2" w14:textId="77777777" w:rsidR="00EC2B6A" w:rsidRDefault="00EC2B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444091"/>
      <w:docPartObj>
        <w:docPartGallery w:val="Page Numbers (Top of Page)"/>
        <w:docPartUnique/>
      </w:docPartObj>
    </w:sdtPr>
    <w:sdtEndPr>
      <w:rPr>
        <w:noProof/>
      </w:rPr>
    </w:sdtEndPr>
    <w:sdtContent>
      <w:p w14:paraId="7E5402D4" w14:textId="77777777" w:rsidR="00C932B2" w:rsidRDefault="00C932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FD6D75" w14:textId="77777777" w:rsidR="00C932B2" w:rsidRDefault="00C93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385"/>
    <w:multiLevelType w:val="hybridMultilevel"/>
    <w:tmpl w:val="7784A214"/>
    <w:lvl w:ilvl="0" w:tplc="533C7C00">
      <w:start w:val="1"/>
      <w:numFmt w:val="lowerLetter"/>
      <w:lvlText w:val="%1."/>
      <w:lvlJc w:val="left"/>
      <w:pPr>
        <w:ind w:left="1222" w:hanging="360"/>
      </w:pPr>
      <w:rPr>
        <w:rFonts w:hAnsi="Symbol" w:hint="default"/>
      </w:rPr>
    </w:lvl>
    <w:lvl w:ilvl="1" w:tplc="38090019" w:tentative="1">
      <w:start w:val="1"/>
      <w:numFmt w:val="lowerLetter"/>
      <w:lvlText w:val="%2."/>
      <w:lvlJc w:val="left"/>
      <w:pPr>
        <w:ind w:left="1942" w:hanging="360"/>
      </w:pPr>
    </w:lvl>
    <w:lvl w:ilvl="2" w:tplc="3809001B" w:tentative="1">
      <w:start w:val="1"/>
      <w:numFmt w:val="lowerRoman"/>
      <w:lvlText w:val="%3."/>
      <w:lvlJc w:val="right"/>
      <w:pPr>
        <w:ind w:left="2662" w:hanging="180"/>
      </w:pPr>
    </w:lvl>
    <w:lvl w:ilvl="3" w:tplc="3809000F" w:tentative="1">
      <w:start w:val="1"/>
      <w:numFmt w:val="decimal"/>
      <w:lvlText w:val="%4."/>
      <w:lvlJc w:val="left"/>
      <w:pPr>
        <w:ind w:left="3382" w:hanging="360"/>
      </w:pPr>
    </w:lvl>
    <w:lvl w:ilvl="4" w:tplc="38090019" w:tentative="1">
      <w:start w:val="1"/>
      <w:numFmt w:val="lowerLetter"/>
      <w:lvlText w:val="%5."/>
      <w:lvlJc w:val="left"/>
      <w:pPr>
        <w:ind w:left="4102" w:hanging="360"/>
      </w:pPr>
    </w:lvl>
    <w:lvl w:ilvl="5" w:tplc="3809001B" w:tentative="1">
      <w:start w:val="1"/>
      <w:numFmt w:val="lowerRoman"/>
      <w:lvlText w:val="%6."/>
      <w:lvlJc w:val="right"/>
      <w:pPr>
        <w:ind w:left="4822" w:hanging="180"/>
      </w:pPr>
    </w:lvl>
    <w:lvl w:ilvl="6" w:tplc="3809000F" w:tentative="1">
      <w:start w:val="1"/>
      <w:numFmt w:val="decimal"/>
      <w:lvlText w:val="%7."/>
      <w:lvlJc w:val="left"/>
      <w:pPr>
        <w:ind w:left="5542" w:hanging="360"/>
      </w:pPr>
    </w:lvl>
    <w:lvl w:ilvl="7" w:tplc="38090019" w:tentative="1">
      <w:start w:val="1"/>
      <w:numFmt w:val="lowerLetter"/>
      <w:lvlText w:val="%8."/>
      <w:lvlJc w:val="left"/>
      <w:pPr>
        <w:ind w:left="6262" w:hanging="360"/>
      </w:pPr>
    </w:lvl>
    <w:lvl w:ilvl="8" w:tplc="3809001B" w:tentative="1">
      <w:start w:val="1"/>
      <w:numFmt w:val="lowerRoman"/>
      <w:lvlText w:val="%9."/>
      <w:lvlJc w:val="right"/>
      <w:pPr>
        <w:ind w:left="6982" w:hanging="180"/>
      </w:pPr>
    </w:lvl>
  </w:abstractNum>
  <w:abstractNum w:abstractNumId="1" w15:restartNumberingAfterBreak="0">
    <w:nsid w:val="03E92C91"/>
    <w:multiLevelType w:val="multilevel"/>
    <w:tmpl w:val="07B4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C358D"/>
    <w:multiLevelType w:val="hybridMultilevel"/>
    <w:tmpl w:val="D7E62536"/>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3" w15:restartNumberingAfterBreak="0">
    <w:nsid w:val="040E2988"/>
    <w:multiLevelType w:val="hybridMultilevel"/>
    <w:tmpl w:val="82520778"/>
    <w:lvl w:ilvl="0" w:tplc="CB4A68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56D4951"/>
    <w:multiLevelType w:val="hybridMultilevel"/>
    <w:tmpl w:val="1DFA5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361E07"/>
    <w:multiLevelType w:val="hybridMultilevel"/>
    <w:tmpl w:val="ACFE3488"/>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6" w15:restartNumberingAfterBreak="0">
    <w:nsid w:val="0AE7783E"/>
    <w:multiLevelType w:val="hybridMultilevel"/>
    <w:tmpl w:val="F6884BA0"/>
    <w:lvl w:ilvl="0" w:tplc="8D1C10E8">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0D150DE3"/>
    <w:multiLevelType w:val="hybridMultilevel"/>
    <w:tmpl w:val="FBA0DEB8"/>
    <w:lvl w:ilvl="0" w:tplc="B3BEF3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0DB46003"/>
    <w:multiLevelType w:val="hybridMultilevel"/>
    <w:tmpl w:val="E4B4522E"/>
    <w:lvl w:ilvl="0" w:tplc="E79E3D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0DE53E15"/>
    <w:multiLevelType w:val="hybridMultilevel"/>
    <w:tmpl w:val="8D9862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E563D1D"/>
    <w:multiLevelType w:val="multilevel"/>
    <w:tmpl w:val="F9CC8F86"/>
    <w:lvl w:ilvl="0">
      <w:start w:val="1"/>
      <w:numFmt w:val="decimal"/>
      <w:lvlText w:val="%1."/>
      <w:lvlJc w:val="left"/>
      <w:pPr>
        <w:ind w:left="1080" w:hanging="360"/>
      </w:pPr>
      <w:rPr>
        <w:rFonts w:hint="default"/>
      </w:rPr>
    </w:lvl>
    <w:lvl w:ilvl="1">
      <w:start w:val="1"/>
      <w:numFmt w:val="decimal"/>
      <w:isLgl/>
      <w:lvlText w:val="%1.%2"/>
      <w:lvlJc w:val="left"/>
      <w:pPr>
        <w:ind w:left="1320" w:hanging="600"/>
      </w:pPr>
      <w:rPr>
        <w:rFonts w:hint="default"/>
        <w:b/>
        <w:i/>
      </w:rPr>
    </w:lvl>
    <w:lvl w:ilvl="2">
      <w:start w:val="32"/>
      <w:numFmt w:val="decimal"/>
      <w:isLgl/>
      <w:lvlText w:val="%1.%2.%3"/>
      <w:lvlJc w:val="left"/>
      <w:pPr>
        <w:ind w:left="1440" w:hanging="720"/>
      </w:pPr>
      <w:rPr>
        <w:rFonts w:hint="default"/>
        <w:b/>
        <w:i/>
      </w:rPr>
    </w:lvl>
    <w:lvl w:ilvl="3">
      <w:start w:val="1"/>
      <w:numFmt w:val="decimal"/>
      <w:isLgl/>
      <w:lvlText w:val="%1.%2.%3.%4"/>
      <w:lvlJc w:val="left"/>
      <w:pPr>
        <w:ind w:left="1440" w:hanging="720"/>
      </w:pPr>
      <w:rPr>
        <w:rFonts w:hint="default"/>
        <w:b/>
        <w:i/>
      </w:rPr>
    </w:lvl>
    <w:lvl w:ilvl="4">
      <w:start w:val="1"/>
      <w:numFmt w:val="decimal"/>
      <w:isLgl/>
      <w:lvlText w:val="%1.%2.%3.%4.%5"/>
      <w:lvlJc w:val="left"/>
      <w:pPr>
        <w:ind w:left="1800" w:hanging="1080"/>
      </w:pPr>
      <w:rPr>
        <w:rFonts w:hint="default"/>
        <w:b/>
        <w:i/>
      </w:rPr>
    </w:lvl>
    <w:lvl w:ilvl="5">
      <w:start w:val="1"/>
      <w:numFmt w:val="decimal"/>
      <w:isLgl/>
      <w:lvlText w:val="%1.%2.%3.%4.%5.%6"/>
      <w:lvlJc w:val="left"/>
      <w:pPr>
        <w:ind w:left="1800" w:hanging="1080"/>
      </w:pPr>
      <w:rPr>
        <w:rFonts w:hint="default"/>
        <w:b/>
        <w:i/>
      </w:rPr>
    </w:lvl>
    <w:lvl w:ilvl="6">
      <w:start w:val="1"/>
      <w:numFmt w:val="decimal"/>
      <w:isLgl/>
      <w:lvlText w:val="%1.%2.%3.%4.%5.%6.%7"/>
      <w:lvlJc w:val="left"/>
      <w:pPr>
        <w:ind w:left="2160" w:hanging="1440"/>
      </w:pPr>
      <w:rPr>
        <w:rFonts w:hint="default"/>
        <w:b/>
        <w:i/>
      </w:rPr>
    </w:lvl>
    <w:lvl w:ilvl="7">
      <w:start w:val="1"/>
      <w:numFmt w:val="decimal"/>
      <w:isLgl/>
      <w:lvlText w:val="%1.%2.%3.%4.%5.%6.%7.%8"/>
      <w:lvlJc w:val="left"/>
      <w:pPr>
        <w:ind w:left="2160" w:hanging="1440"/>
      </w:pPr>
      <w:rPr>
        <w:rFonts w:hint="default"/>
        <w:b/>
        <w:i/>
      </w:rPr>
    </w:lvl>
    <w:lvl w:ilvl="8">
      <w:start w:val="1"/>
      <w:numFmt w:val="decimal"/>
      <w:isLgl/>
      <w:lvlText w:val="%1.%2.%3.%4.%5.%6.%7.%8.%9"/>
      <w:lvlJc w:val="left"/>
      <w:pPr>
        <w:ind w:left="2520" w:hanging="1800"/>
      </w:pPr>
      <w:rPr>
        <w:rFonts w:hint="default"/>
        <w:b/>
        <w:i/>
      </w:rPr>
    </w:lvl>
  </w:abstractNum>
  <w:abstractNum w:abstractNumId="11" w15:restartNumberingAfterBreak="0">
    <w:nsid w:val="12004949"/>
    <w:multiLevelType w:val="hybridMultilevel"/>
    <w:tmpl w:val="EA4AD4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7E30604"/>
    <w:multiLevelType w:val="multilevel"/>
    <w:tmpl w:val="5BCE452C"/>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AA67F2B"/>
    <w:multiLevelType w:val="hybridMultilevel"/>
    <w:tmpl w:val="24F091D4"/>
    <w:lvl w:ilvl="0" w:tplc="2C02D0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1E9909BD"/>
    <w:multiLevelType w:val="hybridMultilevel"/>
    <w:tmpl w:val="EA4AD4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CB046F"/>
    <w:multiLevelType w:val="multilevel"/>
    <w:tmpl w:val="23FA905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9545CE"/>
    <w:multiLevelType w:val="hybridMultilevel"/>
    <w:tmpl w:val="FA60CE00"/>
    <w:lvl w:ilvl="0" w:tplc="76561C16">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7" w15:restartNumberingAfterBreak="0">
    <w:nsid w:val="22710DF1"/>
    <w:multiLevelType w:val="multilevel"/>
    <w:tmpl w:val="0A1ACAC2"/>
    <w:lvl w:ilvl="0">
      <w:start w:val="1"/>
      <w:numFmt w:val="decimal"/>
      <w:lvlText w:val="%1."/>
      <w:lvlJc w:val="left"/>
      <w:pPr>
        <w:tabs>
          <w:tab w:val="num" w:pos="720"/>
        </w:tabs>
        <w:ind w:left="72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82B9B"/>
    <w:multiLevelType w:val="hybridMultilevel"/>
    <w:tmpl w:val="98581332"/>
    <w:lvl w:ilvl="0" w:tplc="B4AA5E1A">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9" w15:restartNumberingAfterBreak="0">
    <w:nsid w:val="23BF02CE"/>
    <w:multiLevelType w:val="multilevel"/>
    <w:tmpl w:val="2B7EC768"/>
    <w:lvl w:ilvl="0">
      <w:start w:val="1"/>
      <w:numFmt w:val="decimal"/>
      <w:lvlText w:val="%1."/>
      <w:lvlJc w:val="left"/>
      <w:pPr>
        <w:ind w:left="1352" w:hanging="360"/>
      </w:pPr>
      <w:rPr>
        <w:rFonts w:hint="default"/>
      </w:rPr>
    </w:lvl>
    <w:lvl w:ilvl="1">
      <w:start w:val="1"/>
      <w:numFmt w:val="decimal"/>
      <w:isLgl/>
      <w:lvlText w:val="%1.%2"/>
      <w:lvlJc w:val="left"/>
      <w:pPr>
        <w:ind w:left="1652" w:hanging="660"/>
      </w:pPr>
      <w:rPr>
        <w:rFonts w:hint="default"/>
        <w:b/>
        <w:i/>
      </w:rPr>
    </w:lvl>
    <w:lvl w:ilvl="2">
      <w:start w:val="3"/>
      <w:numFmt w:val="decimal"/>
      <w:isLgl/>
      <w:lvlText w:val="%1.%2.%3"/>
      <w:lvlJc w:val="left"/>
      <w:pPr>
        <w:ind w:left="1712" w:hanging="720"/>
      </w:pPr>
      <w:rPr>
        <w:rFonts w:hint="default"/>
        <w:b/>
        <w:i/>
      </w:rPr>
    </w:lvl>
    <w:lvl w:ilvl="3">
      <w:start w:val="1"/>
      <w:numFmt w:val="decimal"/>
      <w:isLgl/>
      <w:lvlText w:val="%1.%2.%3.%4"/>
      <w:lvlJc w:val="left"/>
      <w:pPr>
        <w:ind w:left="720" w:hanging="720"/>
      </w:pPr>
      <w:rPr>
        <w:rFonts w:hint="default"/>
        <w:b/>
        <w:i w:val="0"/>
        <w:iCs/>
      </w:rPr>
    </w:lvl>
    <w:lvl w:ilvl="4">
      <w:start w:val="1"/>
      <w:numFmt w:val="decimal"/>
      <w:isLgl/>
      <w:lvlText w:val="%1.%2.%3.%4.%5"/>
      <w:lvlJc w:val="left"/>
      <w:pPr>
        <w:ind w:left="2072" w:hanging="1080"/>
      </w:pPr>
      <w:rPr>
        <w:rFonts w:hint="default"/>
        <w:b/>
        <w:i/>
      </w:rPr>
    </w:lvl>
    <w:lvl w:ilvl="5">
      <w:start w:val="1"/>
      <w:numFmt w:val="decimal"/>
      <w:isLgl/>
      <w:lvlText w:val="%1.%2.%3.%4.%5.%6"/>
      <w:lvlJc w:val="left"/>
      <w:pPr>
        <w:ind w:left="2072" w:hanging="1080"/>
      </w:pPr>
      <w:rPr>
        <w:rFonts w:hint="default"/>
        <w:b/>
        <w:i/>
      </w:rPr>
    </w:lvl>
    <w:lvl w:ilvl="6">
      <w:start w:val="1"/>
      <w:numFmt w:val="decimal"/>
      <w:isLgl/>
      <w:lvlText w:val="%1.%2.%3.%4.%5.%6.%7"/>
      <w:lvlJc w:val="left"/>
      <w:pPr>
        <w:ind w:left="2432" w:hanging="1440"/>
      </w:pPr>
      <w:rPr>
        <w:rFonts w:hint="default"/>
        <w:b/>
        <w:i/>
      </w:rPr>
    </w:lvl>
    <w:lvl w:ilvl="7">
      <w:start w:val="1"/>
      <w:numFmt w:val="decimal"/>
      <w:isLgl/>
      <w:lvlText w:val="%1.%2.%3.%4.%5.%6.%7.%8"/>
      <w:lvlJc w:val="left"/>
      <w:pPr>
        <w:ind w:left="2432" w:hanging="1440"/>
      </w:pPr>
      <w:rPr>
        <w:rFonts w:hint="default"/>
        <w:b/>
        <w:i/>
      </w:rPr>
    </w:lvl>
    <w:lvl w:ilvl="8">
      <w:start w:val="1"/>
      <w:numFmt w:val="decimal"/>
      <w:isLgl/>
      <w:lvlText w:val="%1.%2.%3.%4.%5.%6.%7.%8.%9"/>
      <w:lvlJc w:val="left"/>
      <w:pPr>
        <w:ind w:left="2792" w:hanging="1800"/>
      </w:pPr>
      <w:rPr>
        <w:rFonts w:hint="default"/>
        <w:b/>
        <w:i/>
      </w:rPr>
    </w:lvl>
  </w:abstractNum>
  <w:abstractNum w:abstractNumId="20" w15:restartNumberingAfterBreak="0">
    <w:nsid w:val="256D7649"/>
    <w:multiLevelType w:val="hybridMultilevel"/>
    <w:tmpl w:val="E29065AC"/>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1" w15:restartNumberingAfterBreak="0">
    <w:nsid w:val="26A82B67"/>
    <w:multiLevelType w:val="hybridMultilevel"/>
    <w:tmpl w:val="B980F234"/>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2" w15:restartNumberingAfterBreak="0">
    <w:nsid w:val="2906799F"/>
    <w:multiLevelType w:val="hybridMultilevel"/>
    <w:tmpl w:val="D4CE6D1A"/>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3" w15:restartNumberingAfterBreak="0">
    <w:nsid w:val="30B00335"/>
    <w:multiLevelType w:val="multilevel"/>
    <w:tmpl w:val="6116F700"/>
    <w:lvl w:ilvl="0">
      <w:start w:val="1"/>
      <w:numFmt w:val="decimal"/>
      <w:lvlText w:val="%1."/>
      <w:lvlJc w:val="left"/>
      <w:pPr>
        <w:ind w:left="1352" w:hanging="360"/>
      </w:pPr>
      <w:rPr>
        <w:rFonts w:hint="default"/>
      </w:rPr>
    </w:lvl>
    <w:lvl w:ilvl="1">
      <w:start w:val="1"/>
      <w:numFmt w:val="decimal"/>
      <w:isLgl/>
      <w:lvlText w:val="%1.%2"/>
      <w:lvlJc w:val="left"/>
      <w:pPr>
        <w:ind w:left="1712" w:hanging="720"/>
      </w:pPr>
      <w:rPr>
        <w:rFonts w:hint="default"/>
      </w:rPr>
    </w:lvl>
    <w:lvl w:ilvl="2">
      <w:start w:val="4"/>
      <w:numFmt w:val="decimal"/>
      <w:isLgl/>
      <w:lvlText w:val="%1.%2.%3"/>
      <w:lvlJc w:val="left"/>
      <w:pPr>
        <w:ind w:left="1712" w:hanging="720"/>
      </w:pPr>
      <w:rPr>
        <w:rFonts w:hint="default"/>
      </w:rPr>
    </w:lvl>
    <w:lvl w:ilvl="3">
      <w:start w:val="1"/>
      <w:numFmt w:val="decimal"/>
      <w:isLgl/>
      <w:lvlText w:val="%1.%2.%3.%4"/>
      <w:lvlJc w:val="left"/>
      <w:pPr>
        <w:ind w:left="862" w:hanging="720"/>
      </w:pPr>
      <w:rPr>
        <w:rFonts w:hint="default"/>
        <w:b/>
        <w:bCs/>
      </w:rPr>
    </w:lvl>
    <w:lvl w:ilvl="4">
      <w:start w:val="1"/>
      <w:numFmt w:val="decimal"/>
      <w:isLgl/>
      <w:lvlText w:val="%1.%2.%3.%4.%5"/>
      <w:lvlJc w:val="left"/>
      <w:pPr>
        <w:ind w:left="2072" w:hanging="1080"/>
      </w:pPr>
      <w:rPr>
        <w:rFonts w:hint="default"/>
      </w:rPr>
    </w:lvl>
    <w:lvl w:ilvl="5">
      <w:start w:val="1"/>
      <w:numFmt w:val="decimal"/>
      <w:isLgl/>
      <w:lvlText w:val="%1.%2.%3.%4.%5.%6"/>
      <w:lvlJc w:val="left"/>
      <w:pPr>
        <w:ind w:left="2072" w:hanging="1080"/>
      </w:pPr>
      <w:rPr>
        <w:rFonts w:hint="default"/>
      </w:rPr>
    </w:lvl>
    <w:lvl w:ilvl="6">
      <w:start w:val="1"/>
      <w:numFmt w:val="decimal"/>
      <w:isLgl/>
      <w:lvlText w:val="%1.%2.%3.%4.%5.%6.%7"/>
      <w:lvlJc w:val="left"/>
      <w:pPr>
        <w:ind w:left="2432" w:hanging="1440"/>
      </w:pPr>
      <w:rPr>
        <w:rFonts w:hint="default"/>
      </w:rPr>
    </w:lvl>
    <w:lvl w:ilvl="7">
      <w:start w:val="1"/>
      <w:numFmt w:val="decimal"/>
      <w:isLgl/>
      <w:lvlText w:val="%1.%2.%3.%4.%5.%6.%7.%8"/>
      <w:lvlJc w:val="left"/>
      <w:pPr>
        <w:ind w:left="2432" w:hanging="1440"/>
      </w:pPr>
      <w:rPr>
        <w:rFonts w:hint="default"/>
      </w:rPr>
    </w:lvl>
    <w:lvl w:ilvl="8">
      <w:start w:val="1"/>
      <w:numFmt w:val="decimal"/>
      <w:isLgl/>
      <w:lvlText w:val="%1.%2.%3.%4.%5.%6.%7.%8.%9"/>
      <w:lvlJc w:val="left"/>
      <w:pPr>
        <w:ind w:left="2792" w:hanging="1800"/>
      </w:pPr>
      <w:rPr>
        <w:rFonts w:hint="default"/>
      </w:rPr>
    </w:lvl>
  </w:abstractNum>
  <w:abstractNum w:abstractNumId="24" w15:restartNumberingAfterBreak="0">
    <w:nsid w:val="37270390"/>
    <w:multiLevelType w:val="hybridMultilevel"/>
    <w:tmpl w:val="068A39C2"/>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5" w15:restartNumberingAfterBreak="0">
    <w:nsid w:val="399D7E85"/>
    <w:multiLevelType w:val="multilevel"/>
    <w:tmpl w:val="273A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375E2"/>
    <w:multiLevelType w:val="multilevel"/>
    <w:tmpl w:val="80D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FF3A64"/>
    <w:multiLevelType w:val="hybridMultilevel"/>
    <w:tmpl w:val="BD28418C"/>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28" w15:restartNumberingAfterBreak="0">
    <w:nsid w:val="40E13899"/>
    <w:multiLevelType w:val="hybridMultilevel"/>
    <w:tmpl w:val="79B23BBE"/>
    <w:lvl w:ilvl="0" w:tplc="15BAE7BA">
      <w:start w:val="1"/>
      <w:numFmt w:val="lowerLetter"/>
      <w:lvlText w:val="%1."/>
      <w:lvlJc w:val="left"/>
      <w:pPr>
        <w:ind w:left="1080" w:hanging="360"/>
      </w:pPr>
      <w:rPr>
        <w:rFonts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41A0596A"/>
    <w:multiLevelType w:val="hybridMultilevel"/>
    <w:tmpl w:val="74B23256"/>
    <w:lvl w:ilvl="0" w:tplc="0354074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0" w15:restartNumberingAfterBreak="0">
    <w:nsid w:val="430676ED"/>
    <w:multiLevelType w:val="hybridMultilevel"/>
    <w:tmpl w:val="B71671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311239B"/>
    <w:multiLevelType w:val="hybridMultilevel"/>
    <w:tmpl w:val="5FEA02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3973EFD"/>
    <w:multiLevelType w:val="hybridMultilevel"/>
    <w:tmpl w:val="C3CE6BE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9797B86"/>
    <w:multiLevelType w:val="hybridMultilevel"/>
    <w:tmpl w:val="C9009C78"/>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B4E29FD"/>
    <w:multiLevelType w:val="multilevel"/>
    <w:tmpl w:val="0460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E5CA0"/>
    <w:multiLevelType w:val="hybridMultilevel"/>
    <w:tmpl w:val="2C34367A"/>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C372EB8"/>
    <w:multiLevelType w:val="hybridMultilevel"/>
    <w:tmpl w:val="3BE06922"/>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E782131"/>
    <w:multiLevelType w:val="hybridMultilevel"/>
    <w:tmpl w:val="BBA689EE"/>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8" w15:restartNumberingAfterBreak="0">
    <w:nsid w:val="50AD5256"/>
    <w:multiLevelType w:val="multilevel"/>
    <w:tmpl w:val="ED4A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F644E2"/>
    <w:multiLevelType w:val="hybridMultilevel"/>
    <w:tmpl w:val="72F46B1E"/>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2070CF8"/>
    <w:multiLevelType w:val="multilevel"/>
    <w:tmpl w:val="D29E79FA"/>
    <w:lvl w:ilvl="0">
      <w:start w:val="1"/>
      <w:numFmt w:val="decimal"/>
      <w:lvlText w:val="%1."/>
      <w:lvlJc w:val="left"/>
      <w:pPr>
        <w:ind w:left="1080" w:hanging="360"/>
      </w:pPr>
      <w:rPr>
        <w:rFonts w:hint="default"/>
      </w:rPr>
    </w:lvl>
    <w:lvl w:ilvl="1">
      <w:start w:val="1"/>
      <w:numFmt w:val="decimal"/>
      <w:isLgl/>
      <w:lvlText w:val="%1.%2"/>
      <w:lvlJc w:val="left"/>
      <w:pPr>
        <w:ind w:left="1380" w:hanging="660"/>
      </w:pPr>
      <w:rPr>
        <w:rFonts w:hint="default"/>
        <w:b/>
        <w:i/>
      </w:rPr>
    </w:lvl>
    <w:lvl w:ilvl="2">
      <w:start w:val="3"/>
      <w:numFmt w:val="decimal"/>
      <w:isLgl/>
      <w:lvlText w:val="%1.%2.%3"/>
      <w:lvlJc w:val="left"/>
      <w:pPr>
        <w:ind w:left="1440" w:hanging="720"/>
      </w:pPr>
      <w:rPr>
        <w:rFonts w:hint="default"/>
        <w:b/>
        <w:i/>
      </w:rPr>
    </w:lvl>
    <w:lvl w:ilvl="3">
      <w:start w:val="3"/>
      <w:numFmt w:val="decimal"/>
      <w:isLgl/>
      <w:lvlText w:val="%1.%2.%3.%4"/>
      <w:lvlJc w:val="left"/>
      <w:pPr>
        <w:ind w:left="720" w:hanging="720"/>
      </w:pPr>
      <w:rPr>
        <w:rFonts w:hint="default"/>
        <w:b/>
        <w:i w:val="0"/>
        <w:iCs/>
      </w:rPr>
    </w:lvl>
    <w:lvl w:ilvl="4">
      <w:start w:val="1"/>
      <w:numFmt w:val="decimal"/>
      <w:isLgl/>
      <w:lvlText w:val="%1.%2.%3.%4.%5"/>
      <w:lvlJc w:val="left"/>
      <w:pPr>
        <w:ind w:left="1800" w:hanging="1080"/>
      </w:pPr>
      <w:rPr>
        <w:rFonts w:hint="default"/>
        <w:b/>
        <w:i/>
      </w:rPr>
    </w:lvl>
    <w:lvl w:ilvl="5">
      <w:start w:val="1"/>
      <w:numFmt w:val="decimal"/>
      <w:isLgl/>
      <w:lvlText w:val="%1.%2.%3.%4.%5.%6"/>
      <w:lvlJc w:val="left"/>
      <w:pPr>
        <w:ind w:left="1800" w:hanging="1080"/>
      </w:pPr>
      <w:rPr>
        <w:rFonts w:hint="default"/>
        <w:b/>
        <w:i/>
      </w:rPr>
    </w:lvl>
    <w:lvl w:ilvl="6">
      <w:start w:val="1"/>
      <w:numFmt w:val="decimal"/>
      <w:isLgl/>
      <w:lvlText w:val="%1.%2.%3.%4.%5.%6.%7"/>
      <w:lvlJc w:val="left"/>
      <w:pPr>
        <w:ind w:left="2160" w:hanging="1440"/>
      </w:pPr>
      <w:rPr>
        <w:rFonts w:hint="default"/>
        <w:b/>
        <w:i/>
      </w:rPr>
    </w:lvl>
    <w:lvl w:ilvl="7">
      <w:start w:val="1"/>
      <w:numFmt w:val="decimal"/>
      <w:isLgl/>
      <w:lvlText w:val="%1.%2.%3.%4.%5.%6.%7.%8"/>
      <w:lvlJc w:val="left"/>
      <w:pPr>
        <w:ind w:left="2160" w:hanging="1440"/>
      </w:pPr>
      <w:rPr>
        <w:rFonts w:hint="default"/>
        <w:b/>
        <w:i/>
      </w:rPr>
    </w:lvl>
    <w:lvl w:ilvl="8">
      <w:start w:val="1"/>
      <w:numFmt w:val="decimal"/>
      <w:isLgl/>
      <w:lvlText w:val="%1.%2.%3.%4.%5.%6.%7.%8.%9"/>
      <w:lvlJc w:val="left"/>
      <w:pPr>
        <w:ind w:left="2520" w:hanging="1800"/>
      </w:pPr>
      <w:rPr>
        <w:rFonts w:hint="default"/>
        <w:b/>
        <w:i/>
      </w:rPr>
    </w:lvl>
  </w:abstractNum>
  <w:abstractNum w:abstractNumId="41" w15:restartNumberingAfterBreak="0">
    <w:nsid w:val="52AE20A6"/>
    <w:multiLevelType w:val="hybridMultilevel"/>
    <w:tmpl w:val="7B48E9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3424CC5"/>
    <w:multiLevelType w:val="multilevel"/>
    <w:tmpl w:val="52EED9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525A42"/>
    <w:multiLevelType w:val="hybridMultilevel"/>
    <w:tmpl w:val="7A9E7FF6"/>
    <w:lvl w:ilvl="0" w:tplc="2C5C21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82F3C0A"/>
    <w:multiLevelType w:val="hybridMultilevel"/>
    <w:tmpl w:val="CF06D4BA"/>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45" w15:restartNumberingAfterBreak="0">
    <w:nsid w:val="586F73A8"/>
    <w:multiLevelType w:val="hybridMultilevel"/>
    <w:tmpl w:val="A810D8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A6070F5"/>
    <w:multiLevelType w:val="hybridMultilevel"/>
    <w:tmpl w:val="40F69250"/>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47" w15:restartNumberingAfterBreak="0">
    <w:nsid w:val="5C1B54A4"/>
    <w:multiLevelType w:val="hybridMultilevel"/>
    <w:tmpl w:val="260889C8"/>
    <w:lvl w:ilvl="0" w:tplc="38090019">
      <w:start w:val="1"/>
      <w:numFmt w:val="lowerLetter"/>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5ED0244F"/>
    <w:multiLevelType w:val="hybridMultilevel"/>
    <w:tmpl w:val="BED46996"/>
    <w:lvl w:ilvl="0" w:tplc="BBE273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5EDC78F3"/>
    <w:multiLevelType w:val="multilevel"/>
    <w:tmpl w:val="DF9AACA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5D0A14"/>
    <w:multiLevelType w:val="hybridMultilevel"/>
    <w:tmpl w:val="AA60B6CC"/>
    <w:lvl w:ilvl="0" w:tplc="1EBC8A64">
      <w:start w:val="1"/>
      <w:numFmt w:val="lowerLetter"/>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51" w15:restartNumberingAfterBreak="0">
    <w:nsid w:val="60DE6E7E"/>
    <w:multiLevelType w:val="hybridMultilevel"/>
    <w:tmpl w:val="A010FB78"/>
    <w:lvl w:ilvl="0" w:tplc="98D4A5A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615B1BC7"/>
    <w:multiLevelType w:val="hybridMultilevel"/>
    <w:tmpl w:val="367C9A1A"/>
    <w:lvl w:ilvl="0" w:tplc="D3BEDD6C">
      <w:start w:val="1"/>
      <w:numFmt w:val="lowerLetter"/>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53" w15:restartNumberingAfterBreak="0">
    <w:nsid w:val="625C32AF"/>
    <w:multiLevelType w:val="hybridMultilevel"/>
    <w:tmpl w:val="6410458A"/>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54" w15:restartNumberingAfterBreak="0">
    <w:nsid w:val="649C0C7B"/>
    <w:multiLevelType w:val="hybridMultilevel"/>
    <w:tmpl w:val="85E2AE36"/>
    <w:lvl w:ilvl="0" w:tplc="2CB0D34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5" w15:restartNumberingAfterBreak="0">
    <w:nsid w:val="64A00F7B"/>
    <w:multiLevelType w:val="multilevel"/>
    <w:tmpl w:val="4DEA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DC629D"/>
    <w:multiLevelType w:val="hybridMultilevel"/>
    <w:tmpl w:val="48903510"/>
    <w:lvl w:ilvl="0" w:tplc="1D6406B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67D81D86"/>
    <w:multiLevelType w:val="hybridMultilevel"/>
    <w:tmpl w:val="1F1858D2"/>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8" w15:restartNumberingAfterBreak="0">
    <w:nsid w:val="680307A6"/>
    <w:multiLevelType w:val="hybridMultilevel"/>
    <w:tmpl w:val="8CDE8204"/>
    <w:lvl w:ilvl="0" w:tplc="9E28DFA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68A97676"/>
    <w:multiLevelType w:val="hybridMultilevel"/>
    <w:tmpl w:val="3BE06922"/>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0" w15:restartNumberingAfterBreak="0">
    <w:nsid w:val="6B7A6331"/>
    <w:multiLevelType w:val="multilevel"/>
    <w:tmpl w:val="F1B65A88"/>
    <w:lvl w:ilvl="0">
      <w:start w:val="1"/>
      <w:numFmt w:val="decimal"/>
      <w:lvlText w:val="%1."/>
      <w:lvlJc w:val="left"/>
      <w:pPr>
        <w:tabs>
          <w:tab w:val="num" w:pos="720"/>
        </w:tabs>
        <w:ind w:left="720" w:hanging="360"/>
      </w:p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E61244"/>
    <w:multiLevelType w:val="hybridMultilevel"/>
    <w:tmpl w:val="D462501C"/>
    <w:lvl w:ilvl="0" w:tplc="D2CA134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2" w15:restartNumberingAfterBreak="0">
    <w:nsid w:val="6CFB1E4C"/>
    <w:multiLevelType w:val="hybridMultilevel"/>
    <w:tmpl w:val="58481D6A"/>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3" w15:restartNumberingAfterBreak="0">
    <w:nsid w:val="6FB711DA"/>
    <w:multiLevelType w:val="hybridMultilevel"/>
    <w:tmpl w:val="AE86E2C6"/>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4" w15:restartNumberingAfterBreak="0">
    <w:nsid w:val="70802DD6"/>
    <w:multiLevelType w:val="hybridMultilevel"/>
    <w:tmpl w:val="9B9C5BCA"/>
    <w:lvl w:ilvl="0" w:tplc="9992FD4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5" w15:restartNumberingAfterBreak="0">
    <w:nsid w:val="723778DB"/>
    <w:multiLevelType w:val="multilevel"/>
    <w:tmpl w:val="8638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9B798C"/>
    <w:multiLevelType w:val="hybridMultilevel"/>
    <w:tmpl w:val="8CF8B128"/>
    <w:lvl w:ilvl="0" w:tplc="A680FD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7" w15:restartNumberingAfterBreak="0">
    <w:nsid w:val="73153D9C"/>
    <w:multiLevelType w:val="multilevel"/>
    <w:tmpl w:val="7C32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461AFF"/>
    <w:multiLevelType w:val="hybridMultilevel"/>
    <w:tmpl w:val="2C4010F8"/>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69" w15:restartNumberingAfterBreak="0">
    <w:nsid w:val="738B6F68"/>
    <w:multiLevelType w:val="hybridMultilevel"/>
    <w:tmpl w:val="78BAE356"/>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70" w15:restartNumberingAfterBreak="0">
    <w:nsid w:val="745D6CCF"/>
    <w:multiLevelType w:val="hybridMultilevel"/>
    <w:tmpl w:val="01C686B8"/>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71" w15:restartNumberingAfterBreak="0">
    <w:nsid w:val="77287FC3"/>
    <w:multiLevelType w:val="hybridMultilevel"/>
    <w:tmpl w:val="CCA67CF0"/>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2" w15:restartNumberingAfterBreak="0">
    <w:nsid w:val="77303A54"/>
    <w:multiLevelType w:val="hybridMultilevel"/>
    <w:tmpl w:val="838E5E58"/>
    <w:lvl w:ilvl="0" w:tplc="38090019">
      <w:start w:val="1"/>
      <w:numFmt w:val="lowerLetter"/>
      <w:lvlText w:val="%1."/>
      <w:lvlJc w:val="left"/>
      <w:pPr>
        <w:ind w:left="927" w:hanging="360"/>
      </w:pPr>
    </w:lvl>
    <w:lvl w:ilvl="1" w:tplc="38090019">
      <w:start w:val="1"/>
      <w:numFmt w:val="lowerLetter"/>
      <w:lvlText w:val="%2."/>
      <w:lvlJc w:val="left"/>
      <w:pPr>
        <w:ind w:left="1069" w:hanging="360"/>
      </w:pPr>
    </w:lvl>
    <w:lvl w:ilvl="2" w:tplc="E216E858">
      <w:start w:val="1"/>
      <w:numFmt w:val="upperLetter"/>
      <w:lvlText w:val="%3."/>
      <w:lvlJc w:val="left"/>
      <w:pPr>
        <w:ind w:left="3201" w:hanging="360"/>
      </w:pPr>
      <w:rPr>
        <w:rFonts w:hint="default"/>
      </w:rPr>
    </w:lvl>
    <w:lvl w:ilvl="3" w:tplc="3809000F" w:tentative="1">
      <w:start w:val="1"/>
      <w:numFmt w:val="decimal"/>
      <w:lvlText w:val="%4."/>
      <w:lvlJc w:val="left"/>
      <w:pPr>
        <w:ind w:left="3741" w:hanging="360"/>
      </w:pPr>
    </w:lvl>
    <w:lvl w:ilvl="4" w:tplc="38090019" w:tentative="1">
      <w:start w:val="1"/>
      <w:numFmt w:val="lowerLetter"/>
      <w:lvlText w:val="%5."/>
      <w:lvlJc w:val="left"/>
      <w:pPr>
        <w:ind w:left="4461" w:hanging="360"/>
      </w:pPr>
    </w:lvl>
    <w:lvl w:ilvl="5" w:tplc="3809001B" w:tentative="1">
      <w:start w:val="1"/>
      <w:numFmt w:val="lowerRoman"/>
      <w:lvlText w:val="%6."/>
      <w:lvlJc w:val="right"/>
      <w:pPr>
        <w:ind w:left="5181" w:hanging="180"/>
      </w:pPr>
    </w:lvl>
    <w:lvl w:ilvl="6" w:tplc="3809000F" w:tentative="1">
      <w:start w:val="1"/>
      <w:numFmt w:val="decimal"/>
      <w:lvlText w:val="%7."/>
      <w:lvlJc w:val="left"/>
      <w:pPr>
        <w:ind w:left="5901" w:hanging="360"/>
      </w:pPr>
    </w:lvl>
    <w:lvl w:ilvl="7" w:tplc="38090019" w:tentative="1">
      <w:start w:val="1"/>
      <w:numFmt w:val="lowerLetter"/>
      <w:lvlText w:val="%8."/>
      <w:lvlJc w:val="left"/>
      <w:pPr>
        <w:ind w:left="6621" w:hanging="360"/>
      </w:pPr>
    </w:lvl>
    <w:lvl w:ilvl="8" w:tplc="3809001B" w:tentative="1">
      <w:start w:val="1"/>
      <w:numFmt w:val="lowerRoman"/>
      <w:lvlText w:val="%9."/>
      <w:lvlJc w:val="right"/>
      <w:pPr>
        <w:ind w:left="7341" w:hanging="180"/>
      </w:pPr>
    </w:lvl>
  </w:abstractNum>
  <w:abstractNum w:abstractNumId="73" w15:restartNumberingAfterBreak="0">
    <w:nsid w:val="77D50620"/>
    <w:multiLevelType w:val="hybridMultilevel"/>
    <w:tmpl w:val="74CADB36"/>
    <w:lvl w:ilvl="0" w:tplc="C2DE768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4" w15:restartNumberingAfterBreak="0">
    <w:nsid w:val="787F7488"/>
    <w:multiLevelType w:val="hybridMultilevel"/>
    <w:tmpl w:val="646CF416"/>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75" w15:restartNumberingAfterBreak="0">
    <w:nsid w:val="78994C05"/>
    <w:multiLevelType w:val="hybridMultilevel"/>
    <w:tmpl w:val="0E0C288A"/>
    <w:lvl w:ilvl="0" w:tplc="C2BC1DBC">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6" w15:restartNumberingAfterBreak="0">
    <w:nsid w:val="79102F2C"/>
    <w:multiLevelType w:val="hybridMultilevel"/>
    <w:tmpl w:val="5F6C3916"/>
    <w:lvl w:ilvl="0" w:tplc="3F3A198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7" w15:restartNumberingAfterBreak="0">
    <w:nsid w:val="7A17048C"/>
    <w:multiLevelType w:val="hybridMultilevel"/>
    <w:tmpl w:val="0276DAFE"/>
    <w:lvl w:ilvl="0" w:tplc="38090019">
      <w:start w:val="1"/>
      <w:numFmt w:val="lowerLetter"/>
      <w:lvlText w:val="%1."/>
      <w:lvlJc w:val="left"/>
      <w:pPr>
        <w:ind w:left="1068" w:hanging="360"/>
      </w:pPr>
      <w:rPr>
        <w:rFonts w:hint="default"/>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78" w15:restartNumberingAfterBreak="0">
    <w:nsid w:val="7A7E0DAC"/>
    <w:multiLevelType w:val="hybridMultilevel"/>
    <w:tmpl w:val="697A05CE"/>
    <w:lvl w:ilvl="0" w:tplc="38090019">
      <w:start w:val="1"/>
      <w:numFmt w:val="lowerLetter"/>
      <w:lvlText w:val="%1."/>
      <w:lvlJc w:val="left"/>
      <w:pPr>
        <w:ind w:left="1068" w:hanging="360"/>
      </w:pPr>
      <w:rPr>
        <w:rFonts w:hint="default"/>
      </w:rPr>
    </w:lvl>
    <w:lvl w:ilvl="1" w:tplc="38090019">
      <w:start w:val="1"/>
      <w:numFmt w:val="lowerLetter"/>
      <w:lvlText w:val="%2."/>
      <w:lvlJc w:val="left"/>
      <w:pPr>
        <w:ind w:left="1133"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79" w15:restartNumberingAfterBreak="0">
    <w:nsid w:val="7ACB18EB"/>
    <w:multiLevelType w:val="hybridMultilevel"/>
    <w:tmpl w:val="5674372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C923E5D"/>
    <w:multiLevelType w:val="hybridMultilevel"/>
    <w:tmpl w:val="BAACEB7C"/>
    <w:lvl w:ilvl="0" w:tplc="B4F25DB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1" w15:restartNumberingAfterBreak="0">
    <w:nsid w:val="7CED60FF"/>
    <w:multiLevelType w:val="multilevel"/>
    <w:tmpl w:val="CEAA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5412F1"/>
    <w:multiLevelType w:val="hybridMultilevel"/>
    <w:tmpl w:val="2E7A4794"/>
    <w:lvl w:ilvl="0" w:tplc="0226D47C">
      <w:start w:val="1"/>
      <w:numFmt w:val="lowerLetter"/>
      <w:lvlText w:val="%1."/>
      <w:lvlJc w:val="left"/>
      <w:pPr>
        <w:ind w:left="1080" w:hanging="360"/>
      </w:pPr>
      <w:rPr>
        <w:rFonts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7F70507E"/>
    <w:multiLevelType w:val="multilevel"/>
    <w:tmpl w:val="8414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761567">
    <w:abstractNumId w:val="47"/>
  </w:num>
  <w:num w:numId="2" w16cid:durableId="1483081333">
    <w:abstractNumId w:val="33"/>
  </w:num>
  <w:num w:numId="3" w16cid:durableId="285741956">
    <w:abstractNumId w:val="80"/>
  </w:num>
  <w:num w:numId="4" w16cid:durableId="301614944">
    <w:abstractNumId w:val="52"/>
  </w:num>
  <w:num w:numId="5" w16cid:durableId="1121417834">
    <w:abstractNumId w:val="50"/>
  </w:num>
  <w:num w:numId="6" w16cid:durableId="739131606">
    <w:abstractNumId w:val="35"/>
  </w:num>
  <w:num w:numId="7" w16cid:durableId="1963417710">
    <w:abstractNumId w:val="76"/>
  </w:num>
  <w:num w:numId="8" w16cid:durableId="962151287">
    <w:abstractNumId w:val="8"/>
  </w:num>
  <w:num w:numId="9" w16cid:durableId="1848321747">
    <w:abstractNumId w:val="43"/>
  </w:num>
  <w:num w:numId="10" w16cid:durableId="532035659">
    <w:abstractNumId w:val="58"/>
  </w:num>
  <w:num w:numId="11" w16cid:durableId="2108496218">
    <w:abstractNumId w:val="66"/>
  </w:num>
  <w:num w:numId="12" w16cid:durableId="628391651">
    <w:abstractNumId w:val="56"/>
  </w:num>
  <w:num w:numId="13" w16cid:durableId="1097140590">
    <w:abstractNumId w:val="3"/>
  </w:num>
  <w:num w:numId="14" w16cid:durableId="1149205844">
    <w:abstractNumId w:val="48"/>
  </w:num>
  <w:num w:numId="15" w16cid:durableId="825782969">
    <w:abstractNumId w:val="32"/>
  </w:num>
  <w:num w:numId="16" w16cid:durableId="787509266">
    <w:abstractNumId w:val="78"/>
  </w:num>
  <w:num w:numId="17" w16cid:durableId="767316710">
    <w:abstractNumId w:val="29"/>
  </w:num>
  <w:num w:numId="18" w16cid:durableId="1614946419">
    <w:abstractNumId w:val="54"/>
  </w:num>
  <w:num w:numId="19" w16cid:durableId="104734190">
    <w:abstractNumId w:val="20"/>
  </w:num>
  <w:num w:numId="20" w16cid:durableId="1442916285">
    <w:abstractNumId w:val="74"/>
  </w:num>
  <w:num w:numId="21" w16cid:durableId="74474670">
    <w:abstractNumId w:val="53"/>
  </w:num>
  <w:num w:numId="22" w16cid:durableId="1306156254">
    <w:abstractNumId w:val="24"/>
  </w:num>
  <w:num w:numId="23" w16cid:durableId="732506129">
    <w:abstractNumId w:val="7"/>
  </w:num>
  <w:num w:numId="24" w16cid:durableId="387456021">
    <w:abstractNumId w:val="13"/>
  </w:num>
  <w:num w:numId="25" w16cid:durableId="318315907">
    <w:abstractNumId w:val="21"/>
  </w:num>
  <w:num w:numId="26" w16cid:durableId="1828784790">
    <w:abstractNumId w:val="64"/>
  </w:num>
  <w:num w:numId="27" w16cid:durableId="1074815374">
    <w:abstractNumId w:val="51"/>
  </w:num>
  <w:num w:numId="28" w16cid:durableId="1331058739">
    <w:abstractNumId w:val="73"/>
  </w:num>
  <w:num w:numId="29" w16cid:durableId="1055392895">
    <w:abstractNumId w:val="69"/>
  </w:num>
  <w:num w:numId="30" w16cid:durableId="1840848403">
    <w:abstractNumId w:val="44"/>
  </w:num>
  <w:num w:numId="31" w16cid:durableId="1603681386">
    <w:abstractNumId w:val="75"/>
  </w:num>
  <w:num w:numId="32" w16cid:durableId="1970351712">
    <w:abstractNumId w:val="45"/>
  </w:num>
  <w:num w:numId="33" w16cid:durableId="256717076">
    <w:abstractNumId w:val="40"/>
  </w:num>
  <w:num w:numId="34" w16cid:durableId="387995451">
    <w:abstractNumId w:val="10"/>
  </w:num>
  <w:num w:numId="35" w16cid:durableId="320432082">
    <w:abstractNumId w:val="46"/>
  </w:num>
  <w:num w:numId="36" w16cid:durableId="1717124009">
    <w:abstractNumId w:val="70"/>
  </w:num>
  <w:num w:numId="37" w16cid:durableId="784889282">
    <w:abstractNumId w:val="18"/>
  </w:num>
  <w:num w:numId="38" w16cid:durableId="1851985059">
    <w:abstractNumId w:val="2"/>
  </w:num>
  <w:num w:numId="39" w16cid:durableId="1225681622">
    <w:abstractNumId w:val="5"/>
  </w:num>
  <w:num w:numId="40" w16cid:durableId="1373536110">
    <w:abstractNumId w:val="77"/>
  </w:num>
  <w:num w:numId="41" w16cid:durableId="1426533914">
    <w:abstractNumId w:val="27"/>
  </w:num>
  <w:num w:numId="42" w16cid:durableId="661466708">
    <w:abstractNumId w:val="68"/>
  </w:num>
  <w:num w:numId="43" w16cid:durableId="505361284">
    <w:abstractNumId w:val="19"/>
  </w:num>
  <w:num w:numId="44" w16cid:durableId="1326786917">
    <w:abstractNumId w:val="23"/>
  </w:num>
  <w:num w:numId="45" w16cid:durableId="1079669643">
    <w:abstractNumId w:val="22"/>
  </w:num>
  <w:num w:numId="46" w16cid:durableId="1163665946">
    <w:abstractNumId w:val="72"/>
  </w:num>
  <w:num w:numId="47" w16cid:durableId="148140035">
    <w:abstractNumId w:val="61"/>
  </w:num>
  <w:num w:numId="48" w16cid:durableId="377315956">
    <w:abstractNumId w:val="16"/>
  </w:num>
  <w:num w:numId="49" w16cid:durableId="1058816903">
    <w:abstractNumId w:val="41"/>
  </w:num>
  <w:num w:numId="50" w16cid:durableId="758452114">
    <w:abstractNumId w:val="82"/>
  </w:num>
  <w:num w:numId="51" w16cid:durableId="173149838">
    <w:abstractNumId w:val="28"/>
  </w:num>
  <w:num w:numId="52" w16cid:durableId="1487437469">
    <w:abstractNumId w:val="0"/>
  </w:num>
  <w:num w:numId="53" w16cid:durableId="434055779">
    <w:abstractNumId w:val="63"/>
  </w:num>
  <w:num w:numId="54" w16cid:durableId="267398901">
    <w:abstractNumId w:val="62"/>
  </w:num>
  <w:num w:numId="55" w16cid:durableId="992173007">
    <w:abstractNumId w:val="37"/>
  </w:num>
  <w:num w:numId="56" w16cid:durableId="1393892259">
    <w:abstractNumId w:val="71"/>
  </w:num>
  <w:num w:numId="57" w16cid:durableId="232662979">
    <w:abstractNumId w:val="57"/>
  </w:num>
  <w:num w:numId="58" w16cid:durableId="476146048">
    <w:abstractNumId w:val="4"/>
  </w:num>
  <w:num w:numId="59" w16cid:durableId="514154467">
    <w:abstractNumId w:val="9"/>
  </w:num>
  <w:num w:numId="60" w16cid:durableId="1126661428">
    <w:abstractNumId w:val="12"/>
  </w:num>
  <w:num w:numId="61" w16cid:durableId="129130021">
    <w:abstractNumId w:val="15"/>
  </w:num>
  <w:num w:numId="62" w16cid:durableId="1182621603">
    <w:abstractNumId w:val="65"/>
  </w:num>
  <w:num w:numId="63" w16cid:durableId="407732159">
    <w:abstractNumId w:val="25"/>
  </w:num>
  <w:num w:numId="64" w16cid:durableId="590238334">
    <w:abstractNumId w:val="59"/>
  </w:num>
  <w:num w:numId="65" w16cid:durableId="691610605">
    <w:abstractNumId w:val="67"/>
  </w:num>
  <w:num w:numId="66" w16cid:durableId="954218145">
    <w:abstractNumId w:val="55"/>
  </w:num>
  <w:num w:numId="67" w16cid:durableId="506093901">
    <w:abstractNumId w:val="81"/>
  </w:num>
  <w:num w:numId="68" w16cid:durableId="81799058">
    <w:abstractNumId w:val="17"/>
  </w:num>
  <w:num w:numId="69" w16cid:durableId="1256548594">
    <w:abstractNumId w:val="26"/>
  </w:num>
  <w:num w:numId="70" w16cid:durableId="785462732">
    <w:abstractNumId w:val="34"/>
  </w:num>
  <w:num w:numId="71" w16cid:durableId="269434332">
    <w:abstractNumId w:val="1"/>
  </w:num>
  <w:num w:numId="72" w16cid:durableId="788667923">
    <w:abstractNumId w:val="38"/>
  </w:num>
  <w:num w:numId="73" w16cid:durableId="967932236">
    <w:abstractNumId w:val="60"/>
  </w:num>
  <w:num w:numId="74" w16cid:durableId="176389738">
    <w:abstractNumId w:val="49"/>
  </w:num>
  <w:num w:numId="75" w16cid:durableId="1110273155">
    <w:abstractNumId w:val="83"/>
  </w:num>
  <w:num w:numId="76" w16cid:durableId="1427536284">
    <w:abstractNumId w:val="31"/>
  </w:num>
  <w:num w:numId="77" w16cid:durableId="1512643166">
    <w:abstractNumId w:val="39"/>
  </w:num>
  <w:num w:numId="78" w16cid:durableId="191578072">
    <w:abstractNumId w:val="11"/>
  </w:num>
  <w:num w:numId="79" w16cid:durableId="1344279242">
    <w:abstractNumId w:val="14"/>
  </w:num>
  <w:num w:numId="80" w16cid:durableId="919870227">
    <w:abstractNumId w:val="30"/>
  </w:num>
  <w:num w:numId="81" w16cid:durableId="911087962">
    <w:abstractNumId w:val="6"/>
  </w:num>
  <w:num w:numId="82" w16cid:durableId="1114902400">
    <w:abstractNumId w:val="42"/>
  </w:num>
  <w:num w:numId="83" w16cid:durableId="388187493">
    <w:abstractNumId w:val="36"/>
  </w:num>
  <w:num w:numId="84" w16cid:durableId="1136526061">
    <w:abstractNumId w:val="7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02"/>
    <w:rsid w:val="000026E8"/>
    <w:rsid w:val="00002F77"/>
    <w:rsid w:val="00005604"/>
    <w:rsid w:val="00007E37"/>
    <w:rsid w:val="00026E84"/>
    <w:rsid w:val="00027A6C"/>
    <w:rsid w:val="0003447F"/>
    <w:rsid w:val="000344A5"/>
    <w:rsid w:val="00037419"/>
    <w:rsid w:val="0004136E"/>
    <w:rsid w:val="00042C06"/>
    <w:rsid w:val="00043622"/>
    <w:rsid w:val="0004411D"/>
    <w:rsid w:val="000552C7"/>
    <w:rsid w:val="0005688A"/>
    <w:rsid w:val="00071BB3"/>
    <w:rsid w:val="00073893"/>
    <w:rsid w:val="00084A3C"/>
    <w:rsid w:val="00084DDD"/>
    <w:rsid w:val="00090C99"/>
    <w:rsid w:val="000A0603"/>
    <w:rsid w:val="000A2CA1"/>
    <w:rsid w:val="000A40BC"/>
    <w:rsid w:val="000B611C"/>
    <w:rsid w:val="000B6831"/>
    <w:rsid w:val="000B745D"/>
    <w:rsid w:val="000C78D6"/>
    <w:rsid w:val="000E17C5"/>
    <w:rsid w:val="000E6688"/>
    <w:rsid w:val="000F361D"/>
    <w:rsid w:val="000F3CAC"/>
    <w:rsid w:val="000F5588"/>
    <w:rsid w:val="00111F33"/>
    <w:rsid w:val="001138D8"/>
    <w:rsid w:val="00131678"/>
    <w:rsid w:val="00135929"/>
    <w:rsid w:val="00135930"/>
    <w:rsid w:val="00140667"/>
    <w:rsid w:val="0014189B"/>
    <w:rsid w:val="00141A7B"/>
    <w:rsid w:val="0014263C"/>
    <w:rsid w:val="001428E4"/>
    <w:rsid w:val="00151969"/>
    <w:rsid w:val="00154588"/>
    <w:rsid w:val="00173FD6"/>
    <w:rsid w:val="0018598B"/>
    <w:rsid w:val="00190F4B"/>
    <w:rsid w:val="00193CEB"/>
    <w:rsid w:val="001A0464"/>
    <w:rsid w:val="001A0659"/>
    <w:rsid w:val="001A2DB1"/>
    <w:rsid w:val="001A4F8C"/>
    <w:rsid w:val="001A501A"/>
    <w:rsid w:val="001A7FD5"/>
    <w:rsid w:val="001B526E"/>
    <w:rsid w:val="001C6C2E"/>
    <w:rsid w:val="001D302C"/>
    <w:rsid w:val="001D791C"/>
    <w:rsid w:val="001F5576"/>
    <w:rsid w:val="00216150"/>
    <w:rsid w:val="00222B0F"/>
    <w:rsid w:val="00227E1E"/>
    <w:rsid w:val="00242B8F"/>
    <w:rsid w:val="00243BEC"/>
    <w:rsid w:val="00255550"/>
    <w:rsid w:val="00257B3B"/>
    <w:rsid w:val="00257B44"/>
    <w:rsid w:val="00266F98"/>
    <w:rsid w:val="00285C56"/>
    <w:rsid w:val="00295379"/>
    <w:rsid w:val="002B4815"/>
    <w:rsid w:val="002B6D1B"/>
    <w:rsid w:val="002B7CB5"/>
    <w:rsid w:val="002E07A4"/>
    <w:rsid w:val="002E2287"/>
    <w:rsid w:val="002E3B28"/>
    <w:rsid w:val="002F457B"/>
    <w:rsid w:val="002F728B"/>
    <w:rsid w:val="00300A91"/>
    <w:rsid w:val="003051E4"/>
    <w:rsid w:val="00313186"/>
    <w:rsid w:val="00315FAC"/>
    <w:rsid w:val="00324E7B"/>
    <w:rsid w:val="00335896"/>
    <w:rsid w:val="00340765"/>
    <w:rsid w:val="00345571"/>
    <w:rsid w:val="0034660F"/>
    <w:rsid w:val="0036179F"/>
    <w:rsid w:val="00362FA8"/>
    <w:rsid w:val="00371F65"/>
    <w:rsid w:val="00374282"/>
    <w:rsid w:val="00374D24"/>
    <w:rsid w:val="00374ECD"/>
    <w:rsid w:val="003769D7"/>
    <w:rsid w:val="003770B7"/>
    <w:rsid w:val="00381498"/>
    <w:rsid w:val="00381679"/>
    <w:rsid w:val="00386300"/>
    <w:rsid w:val="00396295"/>
    <w:rsid w:val="003A39B7"/>
    <w:rsid w:val="003A7156"/>
    <w:rsid w:val="003B5A31"/>
    <w:rsid w:val="003B7411"/>
    <w:rsid w:val="003C38DA"/>
    <w:rsid w:val="003C412E"/>
    <w:rsid w:val="003C59CD"/>
    <w:rsid w:val="003C63B2"/>
    <w:rsid w:val="003C64D7"/>
    <w:rsid w:val="003C6FCC"/>
    <w:rsid w:val="003D0831"/>
    <w:rsid w:val="003D0F61"/>
    <w:rsid w:val="003D720F"/>
    <w:rsid w:val="003E3E4F"/>
    <w:rsid w:val="003F4590"/>
    <w:rsid w:val="003F4BC7"/>
    <w:rsid w:val="003F7E3F"/>
    <w:rsid w:val="00407F78"/>
    <w:rsid w:val="004116E8"/>
    <w:rsid w:val="0042054E"/>
    <w:rsid w:val="00423AD8"/>
    <w:rsid w:val="00430E49"/>
    <w:rsid w:val="00431290"/>
    <w:rsid w:val="00447D8C"/>
    <w:rsid w:val="00451249"/>
    <w:rsid w:val="00470C9F"/>
    <w:rsid w:val="0047112F"/>
    <w:rsid w:val="00487D64"/>
    <w:rsid w:val="004926C2"/>
    <w:rsid w:val="00493103"/>
    <w:rsid w:val="004B6BEF"/>
    <w:rsid w:val="004D64F0"/>
    <w:rsid w:val="004F3C88"/>
    <w:rsid w:val="005110C9"/>
    <w:rsid w:val="005152CB"/>
    <w:rsid w:val="0052107F"/>
    <w:rsid w:val="005221BF"/>
    <w:rsid w:val="005321EE"/>
    <w:rsid w:val="005358DB"/>
    <w:rsid w:val="00535DC6"/>
    <w:rsid w:val="00536091"/>
    <w:rsid w:val="00541720"/>
    <w:rsid w:val="00543389"/>
    <w:rsid w:val="00547866"/>
    <w:rsid w:val="005505D8"/>
    <w:rsid w:val="00555F5C"/>
    <w:rsid w:val="00571286"/>
    <w:rsid w:val="00572666"/>
    <w:rsid w:val="00575AD1"/>
    <w:rsid w:val="00575C86"/>
    <w:rsid w:val="00583743"/>
    <w:rsid w:val="0058424C"/>
    <w:rsid w:val="00586C1F"/>
    <w:rsid w:val="00594838"/>
    <w:rsid w:val="005A16DF"/>
    <w:rsid w:val="005B0C95"/>
    <w:rsid w:val="005C7C13"/>
    <w:rsid w:val="005D0774"/>
    <w:rsid w:val="005D3AE5"/>
    <w:rsid w:val="005D4A8C"/>
    <w:rsid w:val="005E4264"/>
    <w:rsid w:val="005F282B"/>
    <w:rsid w:val="005F2DEF"/>
    <w:rsid w:val="005F6132"/>
    <w:rsid w:val="00616CC1"/>
    <w:rsid w:val="00621A65"/>
    <w:rsid w:val="00636EF4"/>
    <w:rsid w:val="00641DAD"/>
    <w:rsid w:val="00642EDB"/>
    <w:rsid w:val="006624EA"/>
    <w:rsid w:val="006630B9"/>
    <w:rsid w:val="00664AFE"/>
    <w:rsid w:val="006741A2"/>
    <w:rsid w:val="0068191B"/>
    <w:rsid w:val="00682CA2"/>
    <w:rsid w:val="00696194"/>
    <w:rsid w:val="00697CE6"/>
    <w:rsid w:val="006A1687"/>
    <w:rsid w:val="006A4E9E"/>
    <w:rsid w:val="006B3049"/>
    <w:rsid w:val="006C79AA"/>
    <w:rsid w:val="006D01DD"/>
    <w:rsid w:val="006D4641"/>
    <w:rsid w:val="006D5DDB"/>
    <w:rsid w:val="006E5FF8"/>
    <w:rsid w:val="006F0D60"/>
    <w:rsid w:val="006F6DF2"/>
    <w:rsid w:val="00713B35"/>
    <w:rsid w:val="00715270"/>
    <w:rsid w:val="00717826"/>
    <w:rsid w:val="00720894"/>
    <w:rsid w:val="007248A5"/>
    <w:rsid w:val="007250A8"/>
    <w:rsid w:val="00751660"/>
    <w:rsid w:val="00755028"/>
    <w:rsid w:val="00755D0B"/>
    <w:rsid w:val="00761B19"/>
    <w:rsid w:val="007652AF"/>
    <w:rsid w:val="007726F6"/>
    <w:rsid w:val="007730CC"/>
    <w:rsid w:val="00775396"/>
    <w:rsid w:val="00781318"/>
    <w:rsid w:val="0078463F"/>
    <w:rsid w:val="0079530E"/>
    <w:rsid w:val="007A112D"/>
    <w:rsid w:val="007B318F"/>
    <w:rsid w:val="007B4DDE"/>
    <w:rsid w:val="007C5AB3"/>
    <w:rsid w:val="007D37AF"/>
    <w:rsid w:val="007E459E"/>
    <w:rsid w:val="007E5A23"/>
    <w:rsid w:val="007F0F10"/>
    <w:rsid w:val="007F2AA1"/>
    <w:rsid w:val="00807E82"/>
    <w:rsid w:val="00810306"/>
    <w:rsid w:val="00832B1F"/>
    <w:rsid w:val="0083779C"/>
    <w:rsid w:val="0084476B"/>
    <w:rsid w:val="00847569"/>
    <w:rsid w:val="0085180E"/>
    <w:rsid w:val="00852CD8"/>
    <w:rsid w:val="00853D6F"/>
    <w:rsid w:val="008550A9"/>
    <w:rsid w:val="00862C7B"/>
    <w:rsid w:val="00870745"/>
    <w:rsid w:val="00875A68"/>
    <w:rsid w:val="00880BC1"/>
    <w:rsid w:val="0088206C"/>
    <w:rsid w:val="00882FBC"/>
    <w:rsid w:val="0088794F"/>
    <w:rsid w:val="00893C44"/>
    <w:rsid w:val="00897B19"/>
    <w:rsid w:val="008A6037"/>
    <w:rsid w:val="008A7278"/>
    <w:rsid w:val="008B186B"/>
    <w:rsid w:val="008D25B7"/>
    <w:rsid w:val="008D562A"/>
    <w:rsid w:val="008D6CD9"/>
    <w:rsid w:val="008E0CFE"/>
    <w:rsid w:val="008F5D88"/>
    <w:rsid w:val="0090145B"/>
    <w:rsid w:val="0090342F"/>
    <w:rsid w:val="00907FC2"/>
    <w:rsid w:val="00921376"/>
    <w:rsid w:val="009229E6"/>
    <w:rsid w:val="00922ADC"/>
    <w:rsid w:val="00922E76"/>
    <w:rsid w:val="0092406C"/>
    <w:rsid w:val="009504AA"/>
    <w:rsid w:val="009509A0"/>
    <w:rsid w:val="00952A64"/>
    <w:rsid w:val="00954F44"/>
    <w:rsid w:val="00956E82"/>
    <w:rsid w:val="00966809"/>
    <w:rsid w:val="00967623"/>
    <w:rsid w:val="0098105B"/>
    <w:rsid w:val="009823CC"/>
    <w:rsid w:val="009925A8"/>
    <w:rsid w:val="009A6602"/>
    <w:rsid w:val="009B248D"/>
    <w:rsid w:val="009C12F1"/>
    <w:rsid w:val="009C21B3"/>
    <w:rsid w:val="009D042F"/>
    <w:rsid w:val="009E0E98"/>
    <w:rsid w:val="009E75E0"/>
    <w:rsid w:val="009F11FE"/>
    <w:rsid w:val="00A01728"/>
    <w:rsid w:val="00A0223D"/>
    <w:rsid w:val="00A074E9"/>
    <w:rsid w:val="00A078F9"/>
    <w:rsid w:val="00A11021"/>
    <w:rsid w:val="00A17370"/>
    <w:rsid w:val="00A203F5"/>
    <w:rsid w:val="00A24F8A"/>
    <w:rsid w:val="00A319A3"/>
    <w:rsid w:val="00A31F24"/>
    <w:rsid w:val="00A362C2"/>
    <w:rsid w:val="00A371C9"/>
    <w:rsid w:val="00A40566"/>
    <w:rsid w:val="00A4179A"/>
    <w:rsid w:val="00A427BA"/>
    <w:rsid w:val="00A47818"/>
    <w:rsid w:val="00A54BE0"/>
    <w:rsid w:val="00A55D10"/>
    <w:rsid w:val="00A56E04"/>
    <w:rsid w:val="00A62B13"/>
    <w:rsid w:val="00A63CBB"/>
    <w:rsid w:val="00A64103"/>
    <w:rsid w:val="00A66B90"/>
    <w:rsid w:val="00A67439"/>
    <w:rsid w:val="00A7097E"/>
    <w:rsid w:val="00A71582"/>
    <w:rsid w:val="00A73594"/>
    <w:rsid w:val="00A73C34"/>
    <w:rsid w:val="00A7486A"/>
    <w:rsid w:val="00A97221"/>
    <w:rsid w:val="00AA368E"/>
    <w:rsid w:val="00AB30ED"/>
    <w:rsid w:val="00AB7301"/>
    <w:rsid w:val="00AD0B77"/>
    <w:rsid w:val="00AD5BE1"/>
    <w:rsid w:val="00AF337B"/>
    <w:rsid w:val="00AF3B91"/>
    <w:rsid w:val="00AF6F55"/>
    <w:rsid w:val="00AF7A6F"/>
    <w:rsid w:val="00B01F78"/>
    <w:rsid w:val="00B02407"/>
    <w:rsid w:val="00B03DAF"/>
    <w:rsid w:val="00B050B9"/>
    <w:rsid w:val="00B0763C"/>
    <w:rsid w:val="00B129C6"/>
    <w:rsid w:val="00B13F1A"/>
    <w:rsid w:val="00B302BB"/>
    <w:rsid w:val="00B34A8F"/>
    <w:rsid w:val="00B4409C"/>
    <w:rsid w:val="00B47343"/>
    <w:rsid w:val="00B50823"/>
    <w:rsid w:val="00B65953"/>
    <w:rsid w:val="00B70036"/>
    <w:rsid w:val="00B71E24"/>
    <w:rsid w:val="00B859CF"/>
    <w:rsid w:val="00B868BC"/>
    <w:rsid w:val="00B926C7"/>
    <w:rsid w:val="00B97F0E"/>
    <w:rsid w:val="00BB3764"/>
    <w:rsid w:val="00BB65C0"/>
    <w:rsid w:val="00BC46D4"/>
    <w:rsid w:val="00BC48DE"/>
    <w:rsid w:val="00BD00EF"/>
    <w:rsid w:val="00BD1AC6"/>
    <w:rsid w:val="00BD62E2"/>
    <w:rsid w:val="00BD7FE8"/>
    <w:rsid w:val="00BE1BCB"/>
    <w:rsid w:val="00BE48AA"/>
    <w:rsid w:val="00BE5E7F"/>
    <w:rsid w:val="00BF383F"/>
    <w:rsid w:val="00BF4094"/>
    <w:rsid w:val="00C05DF1"/>
    <w:rsid w:val="00C066F4"/>
    <w:rsid w:val="00C106F0"/>
    <w:rsid w:val="00C10A72"/>
    <w:rsid w:val="00C36F8C"/>
    <w:rsid w:val="00C37506"/>
    <w:rsid w:val="00C43023"/>
    <w:rsid w:val="00C44172"/>
    <w:rsid w:val="00C46C22"/>
    <w:rsid w:val="00C50F4A"/>
    <w:rsid w:val="00C54A58"/>
    <w:rsid w:val="00C721EC"/>
    <w:rsid w:val="00C8308D"/>
    <w:rsid w:val="00C8429F"/>
    <w:rsid w:val="00C86989"/>
    <w:rsid w:val="00C932B2"/>
    <w:rsid w:val="00C93454"/>
    <w:rsid w:val="00CA0141"/>
    <w:rsid w:val="00CA10AF"/>
    <w:rsid w:val="00CA4BC6"/>
    <w:rsid w:val="00CA642A"/>
    <w:rsid w:val="00CC4755"/>
    <w:rsid w:val="00CD0B2D"/>
    <w:rsid w:val="00CD3052"/>
    <w:rsid w:val="00CE375D"/>
    <w:rsid w:val="00CE42C5"/>
    <w:rsid w:val="00CE7DBC"/>
    <w:rsid w:val="00CF0DD9"/>
    <w:rsid w:val="00CF4D3E"/>
    <w:rsid w:val="00CF57B6"/>
    <w:rsid w:val="00CF70D2"/>
    <w:rsid w:val="00D110DC"/>
    <w:rsid w:val="00D23CC2"/>
    <w:rsid w:val="00D27333"/>
    <w:rsid w:val="00D57699"/>
    <w:rsid w:val="00D6595A"/>
    <w:rsid w:val="00D67307"/>
    <w:rsid w:val="00D679E7"/>
    <w:rsid w:val="00D71F2E"/>
    <w:rsid w:val="00D72509"/>
    <w:rsid w:val="00D73DD0"/>
    <w:rsid w:val="00D77E05"/>
    <w:rsid w:val="00D923DA"/>
    <w:rsid w:val="00DA72E9"/>
    <w:rsid w:val="00DB0F7A"/>
    <w:rsid w:val="00DB2AFD"/>
    <w:rsid w:val="00DB4D08"/>
    <w:rsid w:val="00DB63FD"/>
    <w:rsid w:val="00DD49F4"/>
    <w:rsid w:val="00DE02F5"/>
    <w:rsid w:val="00DE4BC3"/>
    <w:rsid w:val="00DF0DFE"/>
    <w:rsid w:val="00DF5117"/>
    <w:rsid w:val="00E02E7A"/>
    <w:rsid w:val="00E05852"/>
    <w:rsid w:val="00E254A2"/>
    <w:rsid w:val="00E42836"/>
    <w:rsid w:val="00E555E6"/>
    <w:rsid w:val="00E57228"/>
    <w:rsid w:val="00E60F3A"/>
    <w:rsid w:val="00E63D73"/>
    <w:rsid w:val="00E64899"/>
    <w:rsid w:val="00E700AB"/>
    <w:rsid w:val="00E73FC4"/>
    <w:rsid w:val="00E85EDF"/>
    <w:rsid w:val="00E95AAA"/>
    <w:rsid w:val="00E96B0E"/>
    <w:rsid w:val="00E97A3C"/>
    <w:rsid w:val="00EA6EE2"/>
    <w:rsid w:val="00EB4750"/>
    <w:rsid w:val="00EC2B6A"/>
    <w:rsid w:val="00EC79C4"/>
    <w:rsid w:val="00ED49E0"/>
    <w:rsid w:val="00EE5BA9"/>
    <w:rsid w:val="00EE7BA5"/>
    <w:rsid w:val="00EF5C86"/>
    <w:rsid w:val="00F02ECB"/>
    <w:rsid w:val="00F030B2"/>
    <w:rsid w:val="00F03380"/>
    <w:rsid w:val="00F0781B"/>
    <w:rsid w:val="00F1557E"/>
    <w:rsid w:val="00F20BB5"/>
    <w:rsid w:val="00F32B80"/>
    <w:rsid w:val="00F37382"/>
    <w:rsid w:val="00F40254"/>
    <w:rsid w:val="00F403AB"/>
    <w:rsid w:val="00F40CF2"/>
    <w:rsid w:val="00F41A2B"/>
    <w:rsid w:val="00F42703"/>
    <w:rsid w:val="00F635AF"/>
    <w:rsid w:val="00F7371C"/>
    <w:rsid w:val="00F75F54"/>
    <w:rsid w:val="00F842EB"/>
    <w:rsid w:val="00F84FD5"/>
    <w:rsid w:val="00F864F7"/>
    <w:rsid w:val="00F871E8"/>
    <w:rsid w:val="00F93B4C"/>
    <w:rsid w:val="00FB7228"/>
    <w:rsid w:val="00FC1B0B"/>
    <w:rsid w:val="00FD528C"/>
    <w:rsid w:val="00FD5F52"/>
    <w:rsid w:val="00FE30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3311F"/>
  <w15:chartTrackingRefBased/>
  <w15:docId w15:val="{4DA41C92-BA28-4A76-B3BD-C0BC34FC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B2"/>
    <w:rPr>
      <w:rFonts w:ascii="Arial" w:hAnsi="Arial"/>
      <w:color w:val="000000" w:themeColor="text1"/>
    </w:rPr>
  </w:style>
  <w:style w:type="paragraph" w:styleId="Heading1">
    <w:name w:val="heading 1"/>
    <w:basedOn w:val="Normal"/>
    <w:next w:val="Normal"/>
    <w:link w:val="Heading1Char"/>
    <w:autoRedefine/>
    <w:uiPriority w:val="9"/>
    <w:qFormat/>
    <w:rsid w:val="005E4264"/>
    <w:pPr>
      <w:keepNext/>
      <w:keepLines/>
      <w:spacing w:after="0" w:line="480" w:lineRule="auto"/>
      <w:jc w:val="center"/>
      <w:outlineLvl w:val="0"/>
    </w:pPr>
    <w:rPr>
      <w:rFonts w:eastAsiaTheme="majorEastAsia" w:cstheme="majorBidi"/>
      <w:b/>
      <w:bCs/>
      <w:sz w:val="28"/>
      <w:szCs w:val="28"/>
      <w:lang w:eastAsia="en-ID"/>
    </w:rPr>
  </w:style>
  <w:style w:type="paragraph" w:styleId="Heading2">
    <w:name w:val="heading 2"/>
    <w:basedOn w:val="Normal"/>
    <w:next w:val="Normal"/>
    <w:link w:val="Heading2Char"/>
    <w:autoRedefine/>
    <w:uiPriority w:val="9"/>
    <w:unhideWhenUsed/>
    <w:qFormat/>
    <w:rsid w:val="00A67439"/>
    <w:pPr>
      <w:spacing w:after="0" w:line="480" w:lineRule="auto"/>
      <w:ind w:left="142" w:hanging="142"/>
      <w:jc w:val="both"/>
      <w:outlineLvl w:val="1"/>
    </w:pPr>
    <w:rPr>
      <w:rFonts w:cs="Arial"/>
      <w:b/>
      <w:bCs/>
      <w:sz w:val="24"/>
      <w:szCs w:val="24"/>
    </w:rPr>
  </w:style>
  <w:style w:type="paragraph" w:styleId="Heading3">
    <w:name w:val="heading 3"/>
    <w:basedOn w:val="query-text-line"/>
    <w:next w:val="Normal"/>
    <w:link w:val="Heading3Char"/>
    <w:autoRedefine/>
    <w:uiPriority w:val="9"/>
    <w:unhideWhenUsed/>
    <w:qFormat/>
    <w:rsid w:val="00B97F0E"/>
    <w:pPr>
      <w:spacing w:line="480" w:lineRule="auto"/>
      <w:jc w:val="both"/>
      <w:outlineLvl w:val="2"/>
    </w:pPr>
  </w:style>
  <w:style w:type="paragraph" w:styleId="Heading4">
    <w:name w:val="heading 4"/>
    <w:basedOn w:val="Normal"/>
    <w:next w:val="Normal"/>
    <w:link w:val="Heading4Char"/>
    <w:autoRedefine/>
    <w:uiPriority w:val="9"/>
    <w:unhideWhenUsed/>
    <w:qFormat/>
    <w:rsid w:val="008D6CD9"/>
    <w:pPr>
      <w:keepNext/>
      <w:keepLines/>
      <w:spacing w:before="40" w:after="240"/>
      <w:outlineLvl w:val="3"/>
    </w:pPr>
    <w:rPr>
      <w:rFonts w:eastAsiaTheme="majorEastAsia" w:cs="Arial"/>
      <w:b/>
      <w:bCs/>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y-text-line">
    <w:name w:val="query-text-line"/>
    <w:basedOn w:val="Normal"/>
    <w:next w:val="Heading1"/>
    <w:autoRedefine/>
    <w:qFormat/>
    <w:rsid w:val="00A66B90"/>
    <w:pPr>
      <w:spacing w:after="0" w:line="360" w:lineRule="auto"/>
      <w:jc w:val="center"/>
    </w:pPr>
    <w:rPr>
      <w:rFonts w:eastAsia="Times New Roman" w:cs="Arial"/>
      <w:b/>
      <w:bCs/>
      <w:sz w:val="24"/>
      <w:szCs w:val="24"/>
      <w:lang w:eastAsia="en-ID"/>
    </w:rPr>
  </w:style>
  <w:style w:type="character" w:styleId="CommentReference">
    <w:name w:val="annotation reference"/>
    <w:basedOn w:val="DefaultParagraphFont"/>
    <w:uiPriority w:val="99"/>
    <w:semiHidden/>
    <w:unhideWhenUsed/>
    <w:rsid w:val="00E57228"/>
    <w:rPr>
      <w:sz w:val="16"/>
      <w:szCs w:val="16"/>
    </w:rPr>
  </w:style>
  <w:style w:type="paragraph" w:styleId="CommentText">
    <w:name w:val="annotation text"/>
    <w:basedOn w:val="Normal"/>
    <w:link w:val="CommentTextChar"/>
    <w:uiPriority w:val="99"/>
    <w:semiHidden/>
    <w:unhideWhenUsed/>
    <w:rsid w:val="00E57228"/>
    <w:pPr>
      <w:spacing w:line="240" w:lineRule="auto"/>
    </w:pPr>
    <w:rPr>
      <w:sz w:val="20"/>
      <w:szCs w:val="20"/>
    </w:rPr>
  </w:style>
  <w:style w:type="character" w:customStyle="1" w:styleId="CommentTextChar">
    <w:name w:val="Comment Text Char"/>
    <w:basedOn w:val="DefaultParagraphFont"/>
    <w:link w:val="CommentText"/>
    <w:uiPriority w:val="99"/>
    <w:semiHidden/>
    <w:rsid w:val="00E57228"/>
    <w:rPr>
      <w:sz w:val="20"/>
      <w:szCs w:val="20"/>
    </w:rPr>
  </w:style>
  <w:style w:type="paragraph" w:styleId="CommentSubject">
    <w:name w:val="annotation subject"/>
    <w:basedOn w:val="CommentText"/>
    <w:next w:val="CommentText"/>
    <w:link w:val="CommentSubjectChar"/>
    <w:uiPriority w:val="99"/>
    <w:semiHidden/>
    <w:unhideWhenUsed/>
    <w:rsid w:val="00E57228"/>
    <w:rPr>
      <w:b/>
      <w:bCs/>
    </w:rPr>
  </w:style>
  <w:style w:type="character" w:customStyle="1" w:styleId="CommentSubjectChar">
    <w:name w:val="Comment Subject Char"/>
    <w:basedOn w:val="CommentTextChar"/>
    <w:link w:val="CommentSubject"/>
    <w:uiPriority w:val="99"/>
    <w:semiHidden/>
    <w:rsid w:val="00E57228"/>
    <w:rPr>
      <w:b/>
      <w:bCs/>
      <w:sz w:val="20"/>
      <w:szCs w:val="20"/>
    </w:rPr>
  </w:style>
  <w:style w:type="paragraph" w:styleId="Header">
    <w:name w:val="header"/>
    <w:basedOn w:val="Normal"/>
    <w:link w:val="HeaderChar"/>
    <w:uiPriority w:val="99"/>
    <w:unhideWhenUsed/>
    <w:rsid w:val="00B50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823"/>
  </w:style>
  <w:style w:type="paragraph" w:styleId="Footer">
    <w:name w:val="footer"/>
    <w:basedOn w:val="Normal"/>
    <w:link w:val="FooterChar"/>
    <w:uiPriority w:val="99"/>
    <w:unhideWhenUsed/>
    <w:rsid w:val="00B50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823"/>
  </w:style>
  <w:style w:type="paragraph" w:styleId="ListParagraph">
    <w:name w:val="List Paragraph"/>
    <w:basedOn w:val="Normal"/>
    <w:uiPriority w:val="34"/>
    <w:qFormat/>
    <w:rsid w:val="000F3CAC"/>
    <w:pPr>
      <w:ind w:left="720"/>
      <w:contextualSpacing/>
    </w:pPr>
  </w:style>
  <w:style w:type="table" w:styleId="TableGrid">
    <w:name w:val="Table Grid"/>
    <w:basedOn w:val="TableNormal"/>
    <w:uiPriority w:val="39"/>
    <w:rsid w:val="00487D6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7D6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1Char">
    <w:name w:val="Heading 1 Char"/>
    <w:basedOn w:val="DefaultParagraphFont"/>
    <w:link w:val="Heading1"/>
    <w:uiPriority w:val="9"/>
    <w:rsid w:val="005E4264"/>
    <w:rPr>
      <w:rFonts w:ascii="Arial" w:eastAsiaTheme="majorEastAsia" w:hAnsi="Arial" w:cstheme="majorBidi"/>
      <w:b/>
      <w:bCs/>
      <w:color w:val="000000" w:themeColor="text1"/>
      <w:sz w:val="28"/>
      <w:szCs w:val="28"/>
      <w:lang w:eastAsia="en-ID"/>
    </w:rPr>
  </w:style>
  <w:style w:type="character" w:customStyle="1" w:styleId="Heading2Char">
    <w:name w:val="Heading 2 Char"/>
    <w:basedOn w:val="DefaultParagraphFont"/>
    <w:link w:val="Heading2"/>
    <w:uiPriority w:val="9"/>
    <w:rsid w:val="00A67439"/>
    <w:rPr>
      <w:rFonts w:ascii="Arial" w:hAnsi="Arial" w:cs="Arial"/>
      <w:b/>
      <w:bCs/>
      <w:color w:val="000000" w:themeColor="text1"/>
      <w:sz w:val="24"/>
      <w:szCs w:val="24"/>
    </w:rPr>
  </w:style>
  <w:style w:type="character" w:customStyle="1" w:styleId="Heading3Char">
    <w:name w:val="Heading 3 Char"/>
    <w:basedOn w:val="DefaultParagraphFont"/>
    <w:link w:val="Heading3"/>
    <w:uiPriority w:val="9"/>
    <w:rsid w:val="00B97F0E"/>
    <w:rPr>
      <w:rFonts w:ascii="Arial" w:eastAsia="Times New Roman" w:hAnsi="Arial" w:cs="Arial"/>
      <w:b/>
      <w:bCs/>
      <w:color w:val="000000" w:themeColor="text1"/>
      <w:sz w:val="24"/>
      <w:szCs w:val="24"/>
      <w:lang w:eastAsia="en-ID"/>
    </w:rPr>
  </w:style>
  <w:style w:type="character" w:styleId="Hyperlink">
    <w:name w:val="Hyperlink"/>
    <w:basedOn w:val="DefaultParagraphFont"/>
    <w:uiPriority w:val="99"/>
    <w:unhideWhenUsed/>
    <w:rsid w:val="004D64F0"/>
    <w:rPr>
      <w:color w:val="0563C1" w:themeColor="hyperlink"/>
      <w:u w:val="single"/>
    </w:rPr>
  </w:style>
  <w:style w:type="paragraph" w:styleId="TOC1">
    <w:name w:val="toc 1"/>
    <w:basedOn w:val="Normal"/>
    <w:next w:val="Normal"/>
    <w:autoRedefine/>
    <w:uiPriority w:val="39"/>
    <w:unhideWhenUsed/>
    <w:rsid w:val="0085180E"/>
    <w:pPr>
      <w:tabs>
        <w:tab w:val="right" w:leader="dot" w:pos="7927"/>
      </w:tabs>
      <w:spacing w:after="100" w:line="360" w:lineRule="auto"/>
      <w:jc w:val="both"/>
    </w:pPr>
    <w:rPr>
      <w:rFonts w:asciiTheme="minorHAnsi" w:hAnsiTheme="minorHAnsi"/>
      <w:b/>
      <w:bCs/>
      <w:noProof/>
      <w:color w:val="auto"/>
      <w:kern w:val="2"/>
      <w:lang w:val="id-ID"/>
      <w14:ligatures w14:val="standardContextual"/>
    </w:rPr>
  </w:style>
  <w:style w:type="paragraph" w:styleId="TOC2">
    <w:name w:val="toc 2"/>
    <w:basedOn w:val="Normal"/>
    <w:next w:val="Normal"/>
    <w:autoRedefine/>
    <w:uiPriority w:val="39"/>
    <w:unhideWhenUsed/>
    <w:rsid w:val="00B03DAF"/>
    <w:pPr>
      <w:tabs>
        <w:tab w:val="left" w:pos="960"/>
        <w:tab w:val="right" w:leader="dot" w:pos="7927"/>
      </w:tabs>
      <w:spacing w:after="100" w:line="360" w:lineRule="auto"/>
      <w:ind w:left="220"/>
    </w:pPr>
    <w:rPr>
      <w:rFonts w:ascii="Times New Roman" w:hAnsi="Times New Roman" w:cs="Times New Roman"/>
      <w:noProof/>
      <w:color w:val="auto"/>
      <w:kern w:val="2"/>
      <w:sz w:val="24"/>
      <w:szCs w:val="24"/>
      <w:lang w:val="id-ID"/>
      <w14:ligatures w14:val="standardContextual"/>
    </w:rPr>
  </w:style>
  <w:style w:type="paragraph" w:styleId="TOC3">
    <w:name w:val="toc 3"/>
    <w:basedOn w:val="Normal"/>
    <w:next w:val="Normal"/>
    <w:autoRedefine/>
    <w:uiPriority w:val="39"/>
    <w:unhideWhenUsed/>
    <w:rsid w:val="004D64F0"/>
    <w:pPr>
      <w:spacing w:after="100"/>
      <w:ind w:left="440"/>
    </w:pPr>
    <w:rPr>
      <w:rFonts w:asciiTheme="minorHAnsi" w:hAnsiTheme="minorHAnsi"/>
      <w:color w:val="auto"/>
      <w:kern w:val="2"/>
      <w14:ligatures w14:val="standardContextual"/>
    </w:rPr>
  </w:style>
  <w:style w:type="paragraph" w:styleId="TOC4">
    <w:name w:val="toc 4"/>
    <w:basedOn w:val="Normal"/>
    <w:next w:val="Normal"/>
    <w:autoRedefine/>
    <w:uiPriority w:val="39"/>
    <w:unhideWhenUsed/>
    <w:rsid w:val="004D64F0"/>
    <w:pPr>
      <w:spacing w:after="100"/>
      <w:ind w:left="660"/>
    </w:pPr>
    <w:rPr>
      <w:rFonts w:asciiTheme="minorHAnsi" w:hAnsiTheme="minorHAnsi"/>
      <w:color w:val="auto"/>
      <w:kern w:val="2"/>
      <w14:ligatures w14:val="standardContextual"/>
    </w:rPr>
  </w:style>
  <w:style w:type="character" w:customStyle="1" w:styleId="Heading4Char">
    <w:name w:val="Heading 4 Char"/>
    <w:basedOn w:val="DefaultParagraphFont"/>
    <w:link w:val="Heading4"/>
    <w:uiPriority w:val="9"/>
    <w:rsid w:val="008D6CD9"/>
    <w:rPr>
      <w:rFonts w:ascii="Arial" w:eastAsiaTheme="majorEastAsia" w:hAnsi="Arial" w:cs="Arial"/>
      <w:b/>
      <w:bCs/>
      <w:iCs/>
      <w:color w:val="000000" w:themeColor="text1"/>
      <w:sz w:val="24"/>
      <w:szCs w:val="24"/>
    </w:rPr>
  </w:style>
  <w:style w:type="paragraph" w:customStyle="1" w:styleId="BAB2">
    <w:name w:val="BAB 2"/>
    <w:basedOn w:val="Heading2"/>
    <w:link w:val="BAB2Char"/>
    <w:autoRedefine/>
    <w:qFormat/>
    <w:rsid w:val="00761B19"/>
  </w:style>
  <w:style w:type="character" w:customStyle="1" w:styleId="BAB2Char">
    <w:name w:val="BAB 2 Char"/>
    <w:basedOn w:val="Heading2Char"/>
    <w:link w:val="BAB2"/>
    <w:rsid w:val="00761B19"/>
    <w:rPr>
      <w:rFonts w:ascii="Arial" w:hAnsi="Arial" w:cs="Times New Roman"/>
      <w:b/>
      <w:bCs/>
      <w:color w:val="000000" w:themeColor="text1"/>
      <w:sz w:val="24"/>
      <w:szCs w:val="24"/>
    </w:rPr>
  </w:style>
  <w:style w:type="paragraph" w:customStyle="1" w:styleId="BAB3">
    <w:name w:val="BAB 3"/>
    <w:basedOn w:val="Heading2"/>
    <w:link w:val="BAB3Char"/>
    <w:autoRedefine/>
    <w:qFormat/>
    <w:rsid w:val="00ED49E0"/>
  </w:style>
  <w:style w:type="character" w:customStyle="1" w:styleId="BAB3Char">
    <w:name w:val="BAB 3 Char"/>
    <w:basedOn w:val="DefaultParagraphFont"/>
    <w:link w:val="BAB3"/>
    <w:rsid w:val="00ED49E0"/>
    <w:rPr>
      <w:rFonts w:ascii="Arial" w:hAnsi="Arial"/>
      <w:b/>
      <w:color w:val="000000" w:themeColor="text1"/>
      <w:sz w:val="24"/>
    </w:rPr>
  </w:style>
  <w:style w:type="paragraph" w:customStyle="1" w:styleId="BAB4">
    <w:name w:val="BAB 4"/>
    <w:basedOn w:val="Heading2"/>
    <w:link w:val="BAB4Char"/>
    <w:autoRedefine/>
    <w:qFormat/>
    <w:rsid w:val="00FD528C"/>
  </w:style>
  <w:style w:type="character" w:customStyle="1" w:styleId="BAB4Char">
    <w:name w:val="BAB 4 Char"/>
    <w:basedOn w:val="DefaultParagraphFont"/>
    <w:link w:val="BAB4"/>
    <w:rsid w:val="00FD528C"/>
    <w:rPr>
      <w:rFonts w:ascii="Arial" w:hAnsi="Arial"/>
      <w:b/>
      <w:color w:val="000000" w:themeColor="text1"/>
      <w:sz w:val="24"/>
    </w:rPr>
  </w:style>
  <w:style w:type="paragraph" w:styleId="TOCHeading">
    <w:name w:val="TOC Heading"/>
    <w:basedOn w:val="Heading1"/>
    <w:next w:val="Normal"/>
    <w:uiPriority w:val="39"/>
    <w:unhideWhenUsed/>
    <w:qFormat/>
    <w:rsid w:val="00C10A72"/>
    <w:pPr>
      <w:spacing w:line="259" w:lineRule="auto"/>
      <w:outlineLvl w:val="9"/>
    </w:pPr>
    <w:rPr>
      <w:rFonts w:asciiTheme="majorHAnsi" w:hAnsiTheme="majorHAnsi"/>
      <w:b w:val="0"/>
      <w:bCs w:val="0"/>
      <w:color w:val="2F5496" w:themeColor="accent1" w:themeShade="BF"/>
      <w:sz w:val="32"/>
      <w:lang w:val="en-US"/>
    </w:rPr>
  </w:style>
  <w:style w:type="character" w:styleId="UnresolvedMention">
    <w:name w:val="Unresolved Mention"/>
    <w:basedOn w:val="DefaultParagraphFont"/>
    <w:uiPriority w:val="99"/>
    <w:semiHidden/>
    <w:unhideWhenUsed/>
    <w:rsid w:val="008F5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78244">
      <w:bodyDiv w:val="1"/>
      <w:marLeft w:val="0"/>
      <w:marRight w:val="0"/>
      <w:marTop w:val="0"/>
      <w:marBottom w:val="0"/>
      <w:divBdr>
        <w:top w:val="none" w:sz="0" w:space="0" w:color="auto"/>
        <w:left w:val="none" w:sz="0" w:space="0" w:color="auto"/>
        <w:bottom w:val="none" w:sz="0" w:space="0" w:color="auto"/>
        <w:right w:val="none" w:sz="0" w:space="0" w:color="auto"/>
      </w:divBdr>
    </w:div>
    <w:div w:id="445545986">
      <w:bodyDiv w:val="1"/>
      <w:marLeft w:val="0"/>
      <w:marRight w:val="0"/>
      <w:marTop w:val="0"/>
      <w:marBottom w:val="0"/>
      <w:divBdr>
        <w:top w:val="none" w:sz="0" w:space="0" w:color="auto"/>
        <w:left w:val="none" w:sz="0" w:space="0" w:color="auto"/>
        <w:bottom w:val="none" w:sz="0" w:space="0" w:color="auto"/>
        <w:right w:val="none" w:sz="0" w:space="0" w:color="auto"/>
      </w:divBdr>
    </w:div>
    <w:div w:id="953441100">
      <w:bodyDiv w:val="1"/>
      <w:marLeft w:val="0"/>
      <w:marRight w:val="0"/>
      <w:marTop w:val="0"/>
      <w:marBottom w:val="0"/>
      <w:divBdr>
        <w:top w:val="none" w:sz="0" w:space="0" w:color="auto"/>
        <w:left w:val="none" w:sz="0" w:space="0" w:color="auto"/>
        <w:bottom w:val="none" w:sz="0" w:space="0" w:color="auto"/>
        <w:right w:val="none" w:sz="0" w:space="0" w:color="auto"/>
      </w:divBdr>
    </w:div>
    <w:div w:id="967515014">
      <w:bodyDiv w:val="1"/>
      <w:marLeft w:val="0"/>
      <w:marRight w:val="0"/>
      <w:marTop w:val="0"/>
      <w:marBottom w:val="0"/>
      <w:divBdr>
        <w:top w:val="none" w:sz="0" w:space="0" w:color="auto"/>
        <w:left w:val="none" w:sz="0" w:space="0" w:color="auto"/>
        <w:bottom w:val="none" w:sz="0" w:space="0" w:color="auto"/>
        <w:right w:val="none" w:sz="0" w:space="0" w:color="auto"/>
      </w:divBdr>
    </w:div>
    <w:div w:id="1235118360">
      <w:bodyDiv w:val="1"/>
      <w:marLeft w:val="0"/>
      <w:marRight w:val="0"/>
      <w:marTop w:val="0"/>
      <w:marBottom w:val="0"/>
      <w:divBdr>
        <w:top w:val="none" w:sz="0" w:space="0" w:color="auto"/>
        <w:left w:val="none" w:sz="0" w:space="0" w:color="auto"/>
        <w:bottom w:val="none" w:sz="0" w:space="0" w:color="auto"/>
        <w:right w:val="none" w:sz="0" w:space="0" w:color="auto"/>
      </w:divBdr>
    </w:div>
    <w:div w:id="1261792187">
      <w:bodyDiv w:val="1"/>
      <w:marLeft w:val="0"/>
      <w:marRight w:val="0"/>
      <w:marTop w:val="0"/>
      <w:marBottom w:val="0"/>
      <w:divBdr>
        <w:top w:val="none" w:sz="0" w:space="0" w:color="auto"/>
        <w:left w:val="none" w:sz="0" w:space="0" w:color="auto"/>
        <w:bottom w:val="none" w:sz="0" w:space="0" w:color="auto"/>
        <w:right w:val="none" w:sz="0" w:space="0" w:color="auto"/>
      </w:divBdr>
    </w:div>
    <w:div w:id="1605186089">
      <w:bodyDiv w:val="1"/>
      <w:marLeft w:val="0"/>
      <w:marRight w:val="0"/>
      <w:marTop w:val="0"/>
      <w:marBottom w:val="0"/>
      <w:divBdr>
        <w:top w:val="none" w:sz="0" w:space="0" w:color="auto"/>
        <w:left w:val="none" w:sz="0" w:space="0" w:color="auto"/>
        <w:bottom w:val="none" w:sz="0" w:space="0" w:color="auto"/>
        <w:right w:val="none" w:sz="0" w:space="0" w:color="auto"/>
      </w:divBdr>
    </w:div>
    <w:div w:id="1850286852">
      <w:bodyDiv w:val="1"/>
      <w:marLeft w:val="0"/>
      <w:marRight w:val="0"/>
      <w:marTop w:val="0"/>
      <w:marBottom w:val="0"/>
      <w:divBdr>
        <w:top w:val="none" w:sz="0" w:space="0" w:color="auto"/>
        <w:left w:val="none" w:sz="0" w:space="0" w:color="auto"/>
        <w:bottom w:val="none" w:sz="0" w:space="0" w:color="auto"/>
        <w:right w:val="none" w:sz="0" w:space="0" w:color="auto"/>
      </w:divBdr>
    </w:div>
    <w:div w:id="210036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2.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3.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Kos</b:Tag>
    <b:SourceType>Book</b:SourceType>
    <b:Guid>{B45FFCC4-BAA5-46A2-96D7-5270078F11FB}</b:Guid>
    <b:Author>
      <b:Author>
        <b:NameList>
          <b:Person>
            <b:Last>Kosasi &amp; Willy</b:Last>
            <b:First>2025</b:First>
          </b:Person>
        </b:NameList>
      </b:Author>
    </b:Author>
    <b:RefOrder>1</b:RefOrder>
  </b:Source>
</b:Sources>
</file>

<file path=customXml/itemProps1.xml><?xml version="1.0" encoding="utf-8"?>
<ds:datastoreItem xmlns:ds="http://schemas.openxmlformats.org/officeDocument/2006/customXml" ds:itemID="{235B88B8-730B-44D4-ACAE-ECCE92A70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107</Pages>
  <Words>19953</Words>
  <Characters>113733</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iramaptk1256@hotmail.com</cp:lastModifiedBy>
  <cp:revision>28</cp:revision>
  <cp:lastPrinted>2026-05-04T11:56:00Z</cp:lastPrinted>
  <dcterms:created xsi:type="dcterms:W3CDTF">2026-05-23T19:03:00Z</dcterms:created>
  <dcterms:modified xsi:type="dcterms:W3CDTF">2026-05-23T19:37:00Z</dcterms:modified>
</cp:coreProperties>
</file>