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8216" w14:textId="09D92911" w:rsidR="00D214AF" w:rsidRPr="00C03AD6" w:rsidRDefault="00C03AD6" w:rsidP="001526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="001526A2" w:rsidRPr="00C03AD6">
        <w:rPr>
          <w:rFonts w:hint="eastAsia"/>
          <w:b/>
          <w:bCs/>
          <w:sz w:val="24"/>
          <w:szCs w:val="24"/>
        </w:rPr>
        <w:t xml:space="preserve">파일 설명서 </w:t>
      </w:r>
      <w:r w:rsidR="001526A2" w:rsidRPr="00C03AD6">
        <w:rPr>
          <w:b/>
          <w:bCs/>
          <w:sz w:val="24"/>
          <w:szCs w:val="24"/>
        </w:rPr>
        <w:t xml:space="preserve">- </w:t>
      </w:r>
      <w:r w:rsidR="001526A2" w:rsidRPr="00C03AD6">
        <w:rPr>
          <w:rFonts w:hint="eastAsia"/>
          <w:b/>
          <w:bCs/>
          <w:sz w:val="24"/>
          <w:szCs w:val="24"/>
        </w:rPr>
        <w:t>내 위치 기반 공공 와이파이 정보를 제공하는 웹서비스 개발</w:t>
      </w:r>
      <w:r>
        <w:rPr>
          <w:b/>
          <w:bCs/>
          <w:sz w:val="24"/>
          <w:szCs w:val="24"/>
        </w:rPr>
        <w:t>”</w:t>
      </w:r>
    </w:p>
    <w:p w14:paraId="48A67D4B" w14:textId="0ACBFE33" w:rsidR="00C03AD6" w:rsidRDefault="00C03AD6" w:rsidP="00C03AD6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작성자 </w:t>
      </w:r>
      <w:r>
        <w:t>:</w:t>
      </w:r>
      <w:proofErr w:type="gramEnd"/>
      <w:r>
        <w:rPr>
          <w:rFonts w:hint="eastAsia"/>
        </w:rPr>
        <w:t xml:space="preserve"> 이제인</w:t>
      </w:r>
    </w:p>
    <w:p w14:paraId="260EE62A" w14:textId="5AC135F7" w:rsidR="001526A2" w:rsidRDefault="001526A2" w:rsidP="001526A2">
      <w:pPr>
        <w:rPr>
          <w:rFonts w:hint="eastAsia"/>
        </w:rPr>
      </w:pPr>
      <w:r>
        <w:tab/>
      </w:r>
      <w:r w:rsidR="00C03AD6">
        <w:t>[</w:t>
      </w:r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하위에 대한 설명</w:t>
      </w:r>
      <w:r w:rsidR="00C03AD6">
        <w:rPr>
          <w:rFonts w:hint="eastAsia"/>
        </w:rPr>
        <w:t>]</w:t>
      </w:r>
    </w:p>
    <w:p w14:paraId="4720A6E8" w14:textId="697B7783" w:rsidR="001526A2" w:rsidRDefault="001526A2" w:rsidP="001526A2">
      <w:pPr>
        <w:pStyle w:val="a3"/>
        <w:numPr>
          <w:ilvl w:val="0"/>
          <w:numId w:val="2"/>
        </w:numPr>
        <w:ind w:leftChars="0"/>
      </w:pPr>
      <w:proofErr w:type="spellStart"/>
      <w:r w:rsidRPr="001526A2">
        <w:t>DatabaseConnector</w:t>
      </w:r>
      <w:proofErr w:type="spellEnd"/>
      <w:r>
        <w:t xml:space="preserve"> – </w:t>
      </w:r>
      <w:r>
        <w:rPr>
          <w:rFonts w:hint="eastAsia"/>
        </w:rPr>
        <w:t xml:space="preserve">데이터 베이스 연결 작업 </w:t>
      </w:r>
    </w:p>
    <w:p w14:paraId="0A9B4444" w14:textId="1DBEA46D" w:rsidR="001526A2" w:rsidRDefault="001526A2" w:rsidP="001526A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W</w:t>
      </w:r>
      <w:r>
        <w:t>ifiAPI</w:t>
      </w:r>
      <w:proofErr w:type="spellEnd"/>
      <w:r>
        <w:t xml:space="preserve"> – open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연동 작업</w:t>
      </w:r>
    </w:p>
    <w:p w14:paraId="3BDC9ABF" w14:textId="2DF0E574" w:rsidR="001526A2" w:rsidRDefault="001526A2" w:rsidP="001526A2">
      <w:pPr>
        <w:pStyle w:val="a3"/>
        <w:numPr>
          <w:ilvl w:val="0"/>
          <w:numId w:val="2"/>
        </w:numPr>
        <w:ind w:leftChars="0"/>
      </w:pPr>
      <w:r>
        <w:t xml:space="preserve">Model </w:t>
      </w:r>
      <w:r>
        <w:rPr>
          <w:rFonts w:hint="eastAsia"/>
        </w:rPr>
        <w:t xml:space="preserve">폴더 </w:t>
      </w:r>
      <w:r>
        <w:t xml:space="preserve">– </w:t>
      </w:r>
      <w:r>
        <w:rPr>
          <w:rFonts w:hint="eastAsia"/>
        </w:rPr>
        <w:t>데이터베이스 테이블</w:t>
      </w:r>
      <w:r>
        <w:t xml:space="preserve"> </w:t>
      </w:r>
      <w:r>
        <w:rPr>
          <w:rFonts w:hint="eastAsia"/>
        </w:rPr>
        <w:t>클래스</w:t>
      </w:r>
    </w:p>
    <w:p w14:paraId="362501E0" w14:textId="74508AE9" w:rsidR="001526A2" w:rsidRDefault="001526A2" w:rsidP="001526A2">
      <w:pPr>
        <w:pStyle w:val="a3"/>
        <w:numPr>
          <w:ilvl w:val="0"/>
          <w:numId w:val="2"/>
        </w:numPr>
        <w:ind w:leftChars="0"/>
      </w:pPr>
      <w:r>
        <w:t xml:space="preserve">Service </w:t>
      </w:r>
      <w:r>
        <w:rPr>
          <w:rFonts w:hint="eastAsia"/>
        </w:rPr>
        <w:t xml:space="preserve">폴더 </w:t>
      </w:r>
      <w:r>
        <w:t xml:space="preserve">–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연결을 통해 각 기능을 수행</w:t>
      </w:r>
    </w:p>
    <w:p w14:paraId="572AB5AE" w14:textId="5C65D5F4" w:rsidR="001526A2" w:rsidRDefault="001526A2" w:rsidP="001526A2">
      <w:pPr>
        <w:pStyle w:val="a3"/>
        <w:numPr>
          <w:ilvl w:val="0"/>
          <w:numId w:val="2"/>
        </w:numPr>
        <w:ind w:leftChars="0"/>
      </w:pPr>
      <w:r>
        <w:t xml:space="preserve">Servlet </w:t>
      </w:r>
      <w:r>
        <w:rPr>
          <w:rFonts w:hint="eastAsia"/>
        </w:rPr>
        <w:t xml:space="preserve">폴더 </w:t>
      </w:r>
      <w:r>
        <w:t xml:space="preserve">– CRUD </w:t>
      </w:r>
      <w:r>
        <w:rPr>
          <w:rFonts w:hint="eastAsia"/>
        </w:rPr>
        <w:t>페이지와 연결</w:t>
      </w:r>
    </w:p>
    <w:p w14:paraId="794B8519" w14:textId="77777777" w:rsidR="001526A2" w:rsidRDefault="001526A2" w:rsidP="001526A2">
      <w:pPr>
        <w:ind w:left="800"/>
      </w:pPr>
    </w:p>
    <w:p w14:paraId="793B4C68" w14:textId="56377DCF" w:rsidR="001526A2" w:rsidRDefault="00C03AD6" w:rsidP="001526A2">
      <w:pPr>
        <w:ind w:firstLine="800"/>
      </w:pPr>
      <w:r>
        <w:t>[</w:t>
      </w:r>
      <w:proofErr w:type="spellStart"/>
      <w:r w:rsidR="001526A2">
        <w:t>src</w:t>
      </w:r>
      <w:proofErr w:type="spellEnd"/>
      <w:r w:rsidR="001526A2">
        <w:t xml:space="preserve"> – main – </w:t>
      </w:r>
      <w:r w:rsidR="001526A2">
        <w:t>webapp</w:t>
      </w:r>
      <w:r w:rsidR="001526A2">
        <w:t xml:space="preserve"> </w:t>
      </w:r>
      <w:r w:rsidR="001526A2">
        <w:rPr>
          <w:rFonts w:hint="eastAsia"/>
        </w:rPr>
        <w:t>하위에 대한 설명</w:t>
      </w:r>
      <w:r>
        <w:rPr>
          <w:rFonts w:hint="eastAsia"/>
        </w:rPr>
        <w:t>]</w:t>
      </w:r>
    </w:p>
    <w:p w14:paraId="07A6A830" w14:textId="6B20027A" w:rsidR="001526A2" w:rsidRDefault="001526A2" w:rsidP="001526A2">
      <w:pPr>
        <w:pStyle w:val="a3"/>
        <w:numPr>
          <w:ilvl w:val="0"/>
          <w:numId w:val="5"/>
        </w:numPr>
        <w:ind w:leftChars="0"/>
      </w:pPr>
      <w:r>
        <w:t>resources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t>css</w:t>
      </w:r>
      <w:proofErr w:type="spellEnd"/>
      <w:r>
        <w:rPr>
          <w:rFonts w:hint="eastAsia"/>
        </w:rPr>
        <w:t xml:space="preserve">와 </w:t>
      </w:r>
      <w:r>
        <w:t>java script</w:t>
      </w:r>
      <w:r>
        <w:rPr>
          <w:rFonts w:hint="eastAsia"/>
        </w:rPr>
        <w:t xml:space="preserve"> 파일이 담겨 있는 폴더</w:t>
      </w:r>
    </w:p>
    <w:p w14:paraId="55D51FE8" w14:textId="5C03CB20" w:rsidR="001526A2" w:rsidRDefault="001526A2" w:rsidP="001526A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j</w:t>
      </w:r>
      <w:r>
        <w:t>sp</w:t>
      </w:r>
      <w:proofErr w:type="spellEnd"/>
      <w:r>
        <w:t xml:space="preserve"> – </w:t>
      </w:r>
      <w:r>
        <w:rPr>
          <w:rFonts w:hint="eastAsia"/>
        </w:rPr>
        <w:t xml:space="preserve">기능 별 화면 </w:t>
      </w:r>
    </w:p>
    <w:p w14:paraId="12CD3927" w14:textId="7AE25D35" w:rsidR="001526A2" w:rsidRDefault="001526A2" w:rsidP="001526A2">
      <w:pPr>
        <w:pStyle w:val="a3"/>
        <w:numPr>
          <w:ilvl w:val="0"/>
          <w:numId w:val="6"/>
        </w:numPr>
        <w:ind w:leftChars="0"/>
      </w:pPr>
      <w:proofErr w:type="gramStart"/>
      <w:r>
        <w:t>index :</w:t>
      </w:r>
      <w:proofErr w:type="gramEnd"/>
      <w:r>
        <w:t xml:space="preserve"> </w:t>
      </w:r>
      <w:r>
        <w:rPr>
          <w:rFonts w:hint="eastAsia"/>
        </w:rPr>
        <w:t xml:space="preserve">메인 페이지 </w:t>
      </w:r>
    </w:p>
    <w:p w14:paraId="0CBB570B" w14:textId="7DCF9F99" w:rsidR="001526A2" w:rsidRDefault="001526A2" w:rsidP="001526A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</w:t>
      </w:r>
      <w:r>
        <w:t>nfo :</w:t>
      </w:r>
      <w:proofErr w:type="gramEnd"/>
      <w:r>
        <w:t xml:space="preserve"> 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 xml:space="preserve"> </w:t>
      </w:r>
      <w:r>
        <w:rPr>
          <w:rFonts w:hint="eastAsia"/>
        </w:rPr>
        <w:t xml:space="preserve">상세 정보 페이지 </w:t>
      </w:r>
      <w:r>
        <w:t>(</w:t>
      </w:r>
      <w:r>
        <w:rPr>
          <w:rFonts w:hint="eastAsia"/>
        </w:rPr>
        <w:t>북마크 추가 기능)</w:t>
      </w:r>
    </w:p>
    <w:p w14:paraId="4D9D76AB" w14:textId="17F69549" w:rsidR="001526A2" w:rsidRDefault="001526A2" w:rsidP="001526A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c</w:t>
      </w:r>
      <w:r>
        <w:t>onfirm :</w:t>
      </w:r>
      <w:proofErr w:type="gramEnd"/>
      <w:r>
        <w:t xml:space="preserve"> </w:t>
      </w:r>
      <w:r>
        <w:rPr>
          <w:rFonts w:hint="eastAsia"/>
        </w:rPr>
        <w:t>o</w:t>
      </w:r>
      <w:r>
        <w:t xml:space="preserve">pen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정보 가져오기 버튼을 눌렀을 때 총 몇 개의</w:t>
      </w:r>
      <w:r>
        <w:t xml:space="preserve"> </w:t>
      </w:r>
      <w:r>
        <w:rPr>
          <w:rFonts w:hint="eastAsia"/>
        </w:rPr>
        <w:t>정보를 가져오는지 보여주는 페이지</w:t>
      </w:r>
    </w:p>
    <w:p w14:paraId="7D29D5B6" w14:textId="473042A6" w:rsidR="001526A2" w:rsidRDefault="001526A2" w:rsidP="001526A2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h</w:t>
      </w:r>
      <w:r>
        <w:t>istory :</w:t>
      </w:r>
      <w:proofErr w:type="gramEnd"/>
      <w:r>
        <w:t xml:space="preserve"> </w:t>
      </w:r>
      <w:r>
        <w:rPr>
          <w:rFonts w:hint="eastAsia"/>
        </w:rPr>
        <w:t>위치 히스토리 목록 페이지</w:t>
      </w:r>
    </w:p>
    <w:p w14:paraId="56066C59" w14:textId="6500E33A" w:rsidR="001526A2" w:rsidRDefault="001526A2" w:rsidP="001526A2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ookmarkList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북마크 보기 페이지 </w:t>
      </w:r>
    </w:p>
    <w:p w14:paraId="2D94ED61" w14:textId="6356B511" w:rsidR="001526A2" w:rsidRDefault="001526A2" w:rsidP="001526A2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ookmarkDelete</w:t>
      </w:r>
      <w:proofErr w:type="spellEnd"/>
      <w:r w:rsidR="00C03AD6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북마크 삭제</w:t>
      </w:r>
      <w:r>
        <w:t xml:space="preserve"> </w:t>
      </w:r>
      <w:r w:rsidR="00C03AD6">
        <w:rPr>
          <w:rFonts w:hint="eastAsia"/>
        </w:rPr>
        <w:t>페이지,</w:t>
      </w:r>
      <w:r w:rsidR="00C03AD6">
        <w:t xml:space="preserve"> </w:t>
      </w:r>
      <w:r w:rsidR="00C03AD6">
        <w:rPr>
          <w:rFonts w:hint="eastAsia"/>
        </w:rPr>
        <w:t>해당 북마크 정보를 보여주며 삭제 여부에 대해 확인 후 기능 수행</w:t>
      </w:r>
    </w:p>
    <w:p w14:paraId="7A0A3D21" w14:textId="22CE2712" w:rsidR="00C03AD6" w:rsidRDefault="00C03AD6" w:rsidP="00C03AD6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t>bookmarkGroupList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북마크 그룹 관리 페이지</w:t>
      </w:r>
    </w:p>
    <w:p w14:paraId="5C5F2ADC" w14:textId="38304700" w:rsidR="00C03AD6" w:rsidRDefault="00C03AD6" w:rsidP="00C03AD6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ookmarkGroupAdd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북마크 그룹 추가 페이지</w:t>
      </w:r>
    </w:p>
    <w:p w14:paraId="11246C02" w14:textId="4A24C7A4" w:rsidR="00C03AD6" w:rsidRDefault="00C03AD6" w:rsidP="00C03AD6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t>bookmarkGroupEdit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북마크 그룹 수정 페이지</w:t>
      </w:r>
    </w:p>
    <w:p w14:paraId="5DA3078C" w14:textId="173143F6" w:rsidR="00C03AD6" w:rsidRDefault="00C03AD6" w:rsidP="00C03AD6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>
        <w:rPr>
          <w:rFonts w:hint="eastAsia"/>
        </w:rPr>
        <w:t>b</w:t>
      </w:r>
      <w:r>
        <w:t>ookmarkGroupDelete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북마크 그룹 삭제 페이지,</w:t>
      </w:r>
      <w:r>
        <w:t xml:space="preserve"> </w:t>
      </w:r>
      <w:r>
        <w:rPr>
          <w:rFonts w:hint="eastAsia"/>
        </w:rPr>
        <w:t>해당 북마크</w:t>
      </w:r>
      <w:r>
        <w:rPr>
          <w:rFonts w:hint="eastAsia"/>
        </w:rPr>
        <w:t xml:space="preserve"> 그룹</w:t>
      </w:r>
      <w:r>
        <w:rPr>
          <w:rFonts w:hint="eastAsia"/>
        </w:rPr>
        <w:t xml:space="preserve"> 정보를 보여주며 삭제 여부에 대해 확인 후 기능 수행</w:t>
      </w:r>
    </w:p>
    <w:p w14:paraId="69B5CF80" w14:textId="77777777" w:rsidR="00C03AD6" w:rsidRPr="001526A2" w:rsidRDefault="00C03AD6" w:rsidP="00C03AD6">
      <w:pPr>
        <w:pStyle w:val="a3"/>
        <w:ind w:leftChars="0" w:left="1960"/>
        <w:rPr>
          <w:rFonts w:hint="eastAsia"/>
        </w:rPr>
      </w:pPr>
    </w:p>
    <w:sectPr w:rsidR="00C03AD6" w:rsidRPr="001526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C5818"/>
    <w:multiLevelType w:val="hybridMultilevel"/>
    <w:tmpl w:val="CD023E58"/>
    <w:lvl w:ilvl="0" w:tplc="F16087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B9831A3"/>
    <w:multiLevelType w:val="hybridMultilevel"/>
    <w:tmpl w:val="A3DA8920"/>
    <w:lvl w:ilvl="0" w:tplc="782243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9A7854"/>
    <w:multiLevelType w:val="hybridMultilevel"/>
    <w:tmpl w:val="D9148042"/>
    <w:lvl w:ilvl="0" w:tplc="F16087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580E5111"/>
    <w:multiLevelType w:val="hybridMultilevel"/>
    <w:tmpl w:val="F658356C"/>
    <w:lvl w:ilvl="0" w:tplc="204AFA1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5C6D0570"/>
    <w:multiLevelType w:val="hybridMultilevel"/>
    <w:tmpl w:val="0D9A1D56"/>
    <w:lvl w:ilvl="0" w:tplc="F16087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9893FB7"/>
    <w:multiLevelType w:val="hybridMultilevel"/>
    <w:tmpl w:val="CD023E58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819660841">
    <w:abstractNumId w:val="1"/>
  </w:num>
  <w:num w:numId="2" w16cid:durableId="1828205103">
    <w:abstractNumId w:val="0"/>
  </w:num>
  <w:num w:numId="3" w16cid:durableId="307127078">
    <w:abstractNumId w:val="5"/>
  </w:num>
  <w:num w:numId="4" w16cid:durableId="545221361">
    <w:abstractNumId w:val="2"/>
  </w:num>
  <w:num w:numId="5" w16cid:durableId="912205299">
    <w:abstractNumId w:val="4"/>
  </w:num>
  <w:num w:numId="6" w16cid:durableId="75347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A2"/>
    <w:rsid w:val="000E6324"/>
    <w:rsid w:val="001526A2"/>
    <w:rsid w:val="00C03AD6"/>
    <w:rsid w:val="00D214AF"/>
    <w:rsid w:val="00E7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0D3E"/>
  <w15:chartTrackingRefBased/>
  <w15:docId w15:val="{B623689D-3DCD-42BF-9F00-4537F419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6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XXN XEN</dc:creator>
  <cp:keywords/>
  <dc:description/>
  <cp:lastModifiedBy>XXN XEN</cp:lastModifiedBy>
  <cp:revision>1</cp:revision>
  <dcterms:created xsi:type="dcterms:W3CDTF">2023-08-10T14:19:00Z</dcterms:created>
  <dcterms:modified xsi:type="dcterms:W3CDTF">2023-08-10T14:34:00Z</dcterms:modified>
</cp:coreProperties>
</file>