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SELECT * FROM descuentos;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SELECT * FROM descuentos_aplicados;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SELECT * FROM pagos;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SELECT * FROM parqueos;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SELECT * FROM reservas;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SELECT * FROM roles;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SELECT * FROM tarifas;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SELECT * FROM usuarios;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SELECT * FROM vehiculos;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