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B2DCB" w14:textId="77777777" w:rsidR="00652894" w:rsidRDefault="00652894" w:rsidP="006528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u w:val="single"/>
          <w:lang w:eastAsia="de-DE"/>
        </w:rPr>
      </w:pPr>
      <w:r>
        <w:rPr>
          <w:rFonts w:eastAsia="Times New Roman" w:cstheme="minorHAnsi"/>
          <w:b/>
          <w:bCs/>
          <w:sz w:val="32"/>
          <w:szCs w:val="32"/>
          <w:u w:val="single"/>
          <w:lang w:eastAsia="de-DE"/>
        </w:rPr>
        <w:t>Klimagerechtigkeit in Deutschland</w:t>
      </w:r>
    </w:p>
    <w:p w14:paraId="56764EAC" w14:textId="53263F69" w:rsidR="00652894" w:rsidRPr="00652894" w:rsidRDefault="00652894" w:rsidP="0065289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de-DE"/>
        </w:rPr>
      </w:pPr>
      <w:r>
        <w:rPr>
          <w:rFonts w:eastAsia="Times New Roman" w:cstheme="minorHAnsi"/>
          <w:b/>
          <w:bCs/>
          <w:sz w:val="24"/>
          <w:szCs w:val="24"/>
          <w:lang w:eastAsia="de-DE"/>
        </w:rPr>
        <w:t>Definition</w:t>
      </w:r>
    </w:p>
    <w:p w14:paraId="34D237C0" w14:textId="507BBB5A" w:rsidR="00652894" w:rsidRPr="00652894" w:rsidRDefault="00D909AA" w:rsidP="00652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B</w:t>
      </w:r>
      <w:r w:rsidR="00652894" w:rsidRPr="00652894">
        <w:rPr>
          <w:rFonts w:eastAsia="Times New Roman" w:cstheme="minorHAnsi"/>
          <w:sz w:val="24"/>
          <w:szCs w:val="24"/>
          <w:lang w:eastAsia="de-DE"/>
        </w:rPr>
        <w:t>edeutet, dass Ursachen, Folgen und Kosten des Klimawandels fair verteilt werden.</w:t>
      </w:r>
    </w:p>
    <w:p w14:paraId="7FB1A048" w14:textId="77777777" w:rsidR="00652894" w:rsidRPr="00652894" w:rsidRDefault="00652894" w:rsidP="00652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Sie betrifft verschiedene Länder, soziale Gruppen und Generationen.</w:t>
      </w:r>
    </w:p>
    <w:p w14:paraId="5C5EDAB2" w14:textId="77777777" w:rsidR="00652894" w:rsidRPr="00652894" w:rsidRDefault="00652894" w:rsidP="00652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b/>
          <w:bCs/>
          <w:sz w:val="24"/>
          <w:szCs w:val="24"/>
          <w:lang w:eastAsia="de-DE"/>
        </w:rPr>
        <w:t>Warum ist Klimagerechtigkeit wichtig?</w:t>
      </w:r>
    </w:p>
    <w:p w14:paraId="3DF8D846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Menschen mit wenig Geld sind oft stärker von Umweltproblemen betroffen.</w:t>
      </w:r>
    </w:p>
    <w:p w14:paraId="0E8DC7B4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Sie leben häufiger an lauten Straßen mit schlechter Luft.</w:t>
      </w:r>
    </w:p>
    <w:p w14:paraId="703308CC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Klimaschutzmaßnahmen wie der CO₂-Preis können Energie und Kraftstoffe teurer machen.</w:t>
      </w:r>
    </w:p>
    <w:p w14:paraId="70E57417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Deshalb sollen Menschen mit geringem Einkommen unterstützt werden.</w:t>
      </w:r>
    </w:p>
    <w:p w14:paraId="2DA38B78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Wer viel CO₂ verursacht, soll mehr Verantwortung übernehmen (Verursacherprinzip).</w:t>
      </w:r>
    </w:p>
    <w:p w14:paraId="762A50D5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Auch zukünftige Generationen sollen vor den Folgen des Klimawandels geschützt werden.</w:t>
      </w:r>
    </w:p>
    <w:p w14:paraId="506BFE34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Deutschland hat wegen seiner hohen Emissionen eine besondere Verantwortung.</w:t>
      </w:r>
    </w:p>
    <w:p w14:paraId="5A03F06C" w14:textId="77777777" w:rsidR="00652894" w:rsidRPr="00652894" w:rsidRDefault="00652894" w:rsidP="00652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Deutschland soll seine Emissionen senken und ärmere Länder unterstützen.</w:t>
      </w:r>
    </w:p>
    <w:p w14:paraId="642B4FC6" w14:textId="77777777" w:rsidR="00652894" w:rsidRPr="00652894" w:rsidRDefault="00652894" w:rsidP="006528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b/>
          <w:bCs/>
          <w:sz w:val="24"/>
          <w:szCs w:val="24"/>
          <w:lang w:eastAsia="de-DE"/>
        </w:rPr>
        <w:t>Fazit</w:t>
      </w:r>
    </w:p>
    <w:p w14:paraId="6CA05863" w14:textId="77777777" w:rsidR="00652894" w:rsidRPr="00652894" w:rsidRDefault="00652894" w:rsidP="00652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Klimaschutz soll fair für alle Menschen sein.</w:t>
      </w:r>
    </w:p>
    <w:p w14:paraId="5E6BB8A9" w14:textId="77777777" w:rsidR="00652894" w:rsidRDefault="00652894" w:rsidP="00652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652894">
        <w:rPr>
          <w:rFonts w:eastAsia="Times New Roman" w:cstheme="minorHAnsi"/>
          <w:sz w:val="24"/>
          <w:szCs w:val="24"/>
          <w:lang w:eastAsia="de-DE"/>
        </w:rPr>
        <w:t>Deutschland macht Fortschritte, aber vollständige Klimagerechtigkeit ist noch nicht erreicht.</w:t>
      </w:r>
    </w:p>
    <w:p w14:paraId="535C11FD" w14:textId="5135D399" w:rsidR="00E57144" w:rsidRDefault="00E57144" w:rsidP="00652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Bundes-Klimaschutzgesetz</w:t>
      </w:r>
    </w:p>
    <w:p w14:paraId="329083D7" w14:textId="622F0341" w:rsidR="00E57144" w:rsidRDefault="00E57144" w:rsidP="00E5714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de-DE"/>
        </w:rPr>
      </w:pPr>
      <w:r>
        <w:rPr>
          <w:rFonts w:eastAsia="Times New Roman" w:cstheme="minorHAnsi"/>
          <w:b/>
          <w:bCs/>
          <w:sz w:val="24"/>
          <w:szCs w:val="24"/>
          <w:lang w:eastAsia="de-DE"/>
        </w:rPr>
        <w:t>Quellen</w:t>
      </w:r>
    </w:p>
    <w:p w14:paraId="5ABFD18E" w14:textId="3BE3F1FC" w:rsidR="00E57144" w:rsidRDefault="00E57144" w:rsidP="00E571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r:id="rId5" w:history="1">
        <w:r w:rsidRPr="001D786F">
          <w:rPr>
            <w:rStyle w:val="Hyperlink"/>
            <w:rFonts w:eastAsia="Times New Roman" w:cstheme="minorHAnsi"/>
            <w:sz w:val="24"/>
            <w:szCs w:val="24"/>
            <w:lang w:eastAsia="de-DE"/>
          </w:rPr>
          <w:t>https://www.bundesumweltministerium.de</w:t>
        </w:r>
      </w:hyperlink>
    </w:p>
    <w:p w14:paraId="19616991" w14:textId="16BA7C92" w:rsidR="00E57144" w:rsidRDefault="00E57144" w:rsidP="00E571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r:id="rId6" w:history="1">
        <w:r w:rsidRPr="001D786F">
          <w:rPr>
            <w:rStyle w:val="Hyperlink"/>
            <w:rFonts w:eastAsia="Times New Roman" w:cstheme="minorHAnsi"/>
            <w:sz w:val="24"/>
            <w:szCs w:val="24"/>
            <w:lang w:eastAsia="de-DE"/>
          </w:rPr>
          <w:t>https://www.duh.de/</w:t>
        </w:r>
      </w:hyperlink>
    </w:p>
    <w:p w14:paraId="0A8337B9" w14:textId="0A731F08" w:rsidR="00E57144" w:rsidRDefault="00E57144" w:rsidP="00E571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r:id="rId7" w:history="1">
        <w:r w:rsidRPr="001D786F">
          <w:rPr>
            <w:rStyle w:val="Hyperlink"/>
            <w:rFonts w:eastAsia="Times New Roman" w:cstheme="minorHAnsi"/>
            <w:sz w:val="24"/>
            <w:szCs w:val="24"/>
            <w:lang w:eastAsia="de-DE"/>
          </w:rPr>
          <w:t>https://klimaliste.org/</w:t>
        </w:r>
      </w:hyperlink>
    </w:p>
    <w:p w14:paraId="29ECEA13" w14:textId="519385C8" w:rsidR="00E57144" w:rsidRDefault="00E57144" w:rsidP="00E571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hyperlink r:id="rId8" w:history="1">
        <w:r w:rsidRPr="001D786F">
          <w:rPr>
            <w:rStyle w:val="Hyperlink"/>
            <w:rFonts w:eastAsia="Times New Roman" w:cstheme="minorHAnsi"/>
            <w:sz w:val="24"/>
            <w:szCs w:val="24"/>
            <w:lang w:eastAsia="de-DE"/>
          </w:rPr>
          <w:t>https://www.die-linke.de/</w:t>
        </w:r>
      </w:hyperlink>
    </w:p>
    <w:p w14:paraId="4A2FF35C" w14:textId="77777777" w:rsidR="00E57144" w:rsidRPr="00652894" w:rsidRDefault="00E57144" w:rsidP="00E5714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F4B0C28" w14:textId="77777777" w:rsidR="00255EE6" w:rsidRPr="00652894" w:rsidRDefault="00255EE6">
      <w:pPr>
        <w:rPr>
          <w:rFonts w:cstheme="minorHAnsi"/>
        </w:rPr>
      </w:pPr>
    </w:p>
    <w:sectPr w:rsidR="00255EE6" w:rsidRPr="006528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0AEC"/>
    <w:multiLevelType w:val="multilevel"/>
    <w:tmpl w:val="4EC6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36BBB"/>
    <w:multiLevelType w:val="multilevel"/>
    <w:tmpl w:val="4D7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42F82"/>
    <w:multiLevelType w:val="multilevel"/>
    <w:tmpl w:val="9F3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A4EEA"/>
    <w:multiLevelType w:val="multilevel"/>
    <w:tmpl w:val="53D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354EE"/>
    <w:multiLevelType w:val="multilevel"/>
    <w:tmpl w:val="C746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C4B1E"/>
    <w:multiLevelType w:val="multilevel"/>
    <w:tmpl w:val="E42C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77C0A"/>
    <w:multiLevelType w:val="multilevel"/>
    <w:tmpl w:val="DC3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F2093"/>
    <w:multiLevelType w:val="multilevel"/>
    <w:tmpl w:val="D82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027252">
    <w:abstractNumId w:val="1"/>
  </w:num>
  <w:num w:numId="2" w16cid:durableId="1960332276">
    <w:abstractNumId w:val="3"/>
  </w:num>
  <w:num w:numId="3" w16cid:durableId="901597224">
    <w:abstractNumId w:val="2"/>
  </w:num>
  <w:num w:numId="4" w16cid:durableId="823670003">
    <w:abstractNumId w:val="6"/>
  </w:num>
  <w:num w:numId="5" w16cid:durableId="1255283468">
    <w:abstractNumId w:val="0"/>
  </w:num>
  <w:num w:numId="6" w16cid:durableId="1902406541">
    <w:abstractNumId w:val="7"/>
  </w:num>
  <w:num w:numId="7" w16cid:durableId="1183085497">
    <w:abstractNumId w:val="5"/>
  </w:num>
  <w:num w:numId="8" w16cid:durableId="1877808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71"/>
    <w:rsid w:val="001613B8"/>
    <w:rsid w:val="00255EE6"/>
    <w:rsid w:val="00322F52"/>
    <w:rsid w:val="00442A71"/>
    <w:rsid w:val="004620FB"/>
    <w:rsid w:val="00652894"/>
    <w:rsid w:val="008E754C"/>
    <w:rsid w:val="00D909AA"/>
    <w:rsid w:val="00E57144"/>
    <w:rsid w:val="00E7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1437"/>
  <w15:chartTrackingRefBased/>
  <w15:docId w15:val="{A7A3E681-4BC8-47EB-9D14-94E23A5C9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5714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57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6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074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3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8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e-linke.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limalist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h.de/" TargetMode="External"/><Relationship Id="rId5" Type="http://schemas.openxmlformats.org/officeDocument/2006/relationships/hyperlink" Target="https://www.bundesumweltministerium.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Achraf</dc:creator>
  <cp:keywords/>
  <dc:description/>
  <cp:lastModifiedBy>Mohamed Achraf</cp:lastModifiedBy>
  <cp:revision>2</cp:revision>
  <cp:lastPrinted>2026-06-19T08:44:00Z</cp:lastPrinted>
  <dcterms:created xsi:type="dcterms:W3CDTF">2026-06-19T08:46:00Z</dcterms:created>
  <dcterms:modified xsi:type="dcterms:W3CDTF">2026-06-19T08:46:00Z</dcterms:modified>
</cp:coreProperties>
</file>