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3216693"/>
        <w:docPartObj>
          <w:docPartGallery w:val="Cover Pages"/>
          <w:docPartUnique/>
        </w:docPartObj>
      </w:sdtPr>
      <w:sdtEndPr>
        <w:rPr>
          <w:rFonts w:ascii="Cooper Black" w:hAnsi="Cooper Black"/>
        </w:rPr>
      </w:sdtEndPr>
      <w:sdtContent>
        <w:p w:rsidR="004178DD" w:rsidRDefault="004178DD"/>
        <w:p w:rsidR="004178DD" w:rsidRDefault="004B4AD1">
          <w:r>
            <w:rPr>
              <w:noProof/>
              <w:lang w:eastAsia="zh-TW"/>
            </w:rPr>
            <w:pict>
              <v:group id="_x0000_s1026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3923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p w:rsidR="00DB7D4E" w:rsidRDefault="00DB7D4E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t xml:space="preserve">                              </w:t>
                        </w:r>
                        <w:r w:rsidRPr="004178DD">
                          <w:rPr>
                            <w:b/>
                            <w:bCs/>
                            <w:noProof/>
                            <w:color w:val="808080" w:themeColor="text1" w:themeTint="7F"/>
                            <w:sz w:val="32"/>
                            <w:szCs w:val="32"/>
                          </w:rPr>
                          <w:drawing>
                            <wp:inline distT="0" distB="0" distL="0" distR="0">
                              <wp:extent cx="2751179" cy="2321858"/>
                              <wp:effectExtent l="19050" t="19050" r="11071" b="21292"/>
                              <wp:docPr id="9" name="Picture 5" descr="New Picture (1)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New Picture (1).png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06323" cy="236839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accent1">
                                            <a:lumMod val="20000"/>
                                            <a:lumOff val="80000"/>
                                          </a:schemeClr>
                                        </a:solidFill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39" style="position:absolute;left:6494;top:11160;width:4998;height:1610;mso-position-horizontal-relative:margin;mso-position-vertical-relative:margin" filled="f" stroked="f">
                  <v:textbox style="mso-next-textbox:#_x0000_s1039;mso-fit-shape-to-text:t">
                    <w:txbxContent>
                      <w:p w:rsidR="00DB7D4E" w:rsidRPr="00DB7D4E" w:rsidRDefault="00DB7D4E" w:rsidP="00DB7D4E">
                        <w:pPr>
                          <w:rPr>
                            <w:rFonts w:ascii="Cooper Black" w:hAnsi="Cooper Black"/>
                            <w:sz w:val="96"/>
                            <w:szCs w:val="96"/>
                          </w:rPr>
                        </w:pPr>
                        <w:r w:rsidRPr="00DB7D4E">
                          <w:rPr>
                            <w:rFonts w:ascii="Cooper Black" w:hAnsi="Cooper Black"/>
                            <w:sz w:val="96"/>
                            <w:szCs w:val="96"/>
                          </w:rPr>
                          <w:t>2017-18</w:t>
                        </w:r>
                      </w:p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p w:rsidR="00DB7D4E" w:rsidRDefault="00DB7D4E">
                        <w:pPr>
                          <w:spacing w:after="0"/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</w:pPr>
                        <w: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 xml:space="preserve">DCS-2     </w:t>
                        </w:r>
                        <w:r w:rsidRPr="004178DD">
                          <w:rPr>
                            <w:rFonts w:ascii="Cooper Black" w:hAnsi="Cooper Black"/>
                            <w:noProof/>
                          </w:rPr>
                          <w:t xml:space="preserve"> </w:t>
                        </w:r>
                      </w:p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23216699"/>
                          <w:placeholder>
                            <w:docPart w:val="2A359A5FBF80463A8108A89EDF5B8DF9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DB7D4E" w:rsidRDefault="00DB7D4E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ECE-407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23216700"/>
                          <w:placeholder>
                            <w:docPart w:val="BAA42DD725AB40C59F1DC300775BDEC4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DB7D4E" w:rsidRDefault="00DB7D4E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AMITESH K SINGH</w:t>
                            </w:r>
                          </w:p>
                        </w:sdtContent>
                      </w:sdt>
                      <w:p w:rsidR="00DB7D4E" w:rsidRDefault="00DB7D4E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4178DD" w:rsidRDefault="004178DD">
          <w:pPr>
            <w:rPr>
              <w:rFonts w:ascii="Cooper Black" w:eastAsiaTheme="majorEastAsia" w:hAnsi="Cooper Black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rPr>
              <w:rFonts w:ascii="Cooper Black" w:hAnsi="Cooper Black"/>
            </w:rPr>
            <w:br w:type="page"/>
          </w:r>
        </w:p>
      </w:sdtContent>
    </w:sdt>
    <w:tbl>
      <w:tblPr>
        <w:tblStyle w:val="TableGrid"/>
        <w:tblW w:w="10188" w:type="dxa"/>
        <w:tblLook w:val="04A0"/>
      </w:tblPr>
      <w:tblGrid>
        <w:gridCol w:w="1368"/>
        <w:gridCol w:w="6210"/>
        <w:gridCol w:w="2610"/>
      </w:tblGrid>
      <w:tr w:rsidR="00DB7D4E" w:rsidTr="00DB7D4E">
        <w:trPr>
          <w:trHeight w:val="13400"/>
        </w:trPr>
        <w:tc>
          <w:tcPr>
            <w:tcW w:w="1368" w:type="dxa"/>
            <w:shd w:val="clear" w:color="auto" w:fill="EEECE1" w:themeFill="background2"/>
          </w:tcPr>
          <w:p w:rsidR="00DB7D4E" w:rsidRDefault="00DB7D4E" w:rsidP="00DB7D4E">
            <w:pPr>
              <w:pStyle w:val="Heading2"/>
              <w:outlineLvl w:val="1"/>
            </w:pPr>
            <w:r>
              <w:lastRenderedPageBreak/>
              <w:t>S.NO</w:t>
            </w:r>
          </w:p>
        </w:tc>
        <w:tc>
          <w:tcPr>
            <w:tcW w:w="6210" w:type="dxa"/>
          </w:tcPr>
          <w:p w:rsidR="00DB7D4E" w:rsidRDefault="00DB7D4E" w:rsidP="00DB7D4E">
            <w:pPr>
              <w:pStyle w:val="Heading3"/>
              <w:outlineLvl w:val="2"/>
            </w:pPr>
            <w:r>
              <w:t xml:space="preserve">                                              EXPERIMENT </w:t>
            </w:r>
          </w:p>
        </w:tc>
        <w:tc>
          <w:tcPr>
            <w:tcW w:w="2610" w:type="dxa"/>
          </w:tcPr>
          <w:p w:rsidR="00DB7D4E" w:rsidRDefault="00DB7D4E" w:rsidP="00DB7D4E">
            <w:pPr>
              <w:pStyle w:val="Heading3"/>
              <w:outlineLvl w:val="2"/>
            </w:pPr>
            <w:r>
              <w:t xml:space="preserve">             REMARKS</w:t>
            </w:r>
          </w:p>
        </w:tc>
      </w:tr>
      <w:tr w:rsidR="00DB7D4E" w:rsidTr="00DB7D4E">
        <w:trPr>
          <w:trHeight w:val="13400"/>
        </w:trPr>
        <w:tc>
          <w:tcPr>
            <w:tcW w:w="1368" w:type="dxa"/>
            <w:shd w:val="clear" w:color="auto" w:fill="EEECE1" w:themeFill="background2"/>
          </w:tcPr>
          <w:p w:rsidR="00DB7D4E" w:rsidRDefault="00DB7D4E" w:rsidP="00DB7D4E"/>
        </w:tc>
        <w:tc>
          <w:tcPr>
            <w:tcW w:w="6210" w:type="dxa"/>
          </w:tcPr>
          <w:p w:rsidR="00DB7D4E" w:rsidRDefault="00DB7D4E" w:rsidP="00DB7D4E"/>
        </w:tc>
        <w:tc>
          <w:tcPr>
            <w:tcW w:w="2610" w:type="dxa"/>
          </w:tcPr>
          <w:p w:rsidR="00DB7D4E" w:rsidRDefault="00DB7D4E" w:rsidP="00DB7D4E"/>
        </w:tc>
      </w:tr>
      <w:tr w:rsidR="00DB7D4E" w:rsidTr="00DB7D4E">
        <w:trPr>
          <w:trHeight w:val="13400"/>
        </w:trPr>
        <w:tc>
          <w:tcPr>
            <w:tcW w:w="1368" w:type="dxa"/>
          </w:tcPr>
          <w:p w:rsidR="00DB7D4E" w:rsidRDefault="00DB7D4E" w:rsidP="00DB7D4E"/>
        </w:tc>
        <w:tc>
          <w:tcPr>
            <w:tcW w:w="6210" w:type="dxa"/>
          </w:tcPr>
          <w:p w:rsidR="00DB7D4E" w:rsidRDefault="00DB7D4E" w:rsidP="00DB7D4E"/>
        </w:tc>
        <w:tc>
          <w:tcPr>
            <w:tcW w:w="2610" w:type="dxa"/>
          </w:tcPr>
          <w:p w:rsidR="00DB7D4E" w:rsidRDefault="00DB7D4E" w:rsidP="00DB7D4E"/>
        </w:tc>
      </w:tr>
    </w:tbl>
    <w:p w:rsidR="00330A04" w:rsidRPr="00DB7D4E" w:rsidRDefault="00330A04" w:rsidP="00DB7D4E">
      <w:pPr>
        <w:pStyle w:val="Title"/>
        <w:rPr>
          <w:rFonts w:ascii="Cooper Black" w:hAnsi="Cooper Black"/>
        </w:rPr>
      </w:pPr>
      <w:r w:rsidRPr="00DB7D4E">
        <w:rPr>
          <w:rFonts w:ascii="Cooper Black" w:hAnsi="Cooper Black"/>
        </w:rPr>
        <w:lastRenderedPageBreak/>
        <w:t>SWITCH DEBOUNCING</w:t>
      </w:r>
      <w:r w:rsidR="00FB2D77" w:rsidRPr="00DB7D4E">
        <w:rPr>
          <w:rFonts w:ascii="Cooper Black" w:hAnsi="Cooper Black"/>
        </w:rPr>
        <w:t>[2 type]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library IEEE;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use ieee.std_logic_unsigned.all;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use IEEE.STD_LOGIC_1164.ALL;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entity debounce2 is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Port ( button : in  STD_LOGIC;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clk : in  STD_LOGIC;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res : out  STD_LOGIC);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debounce2;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architecture Behavioral of debounce2 is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signal ff:std_logic_vector(1 downto 0);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signal count_out:std_logic_vector(2 downto 0);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signal count_clr:std_logic;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begin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count_clr&lt;=ff(1) xor ff(0);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process(button,clk)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begin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if(rising_edge(clk))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then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ff(0)&lt;=button;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ff(1)&lt;=ff(0);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lastRenderedPageBreak/>
        <w:t>if(count_clr='1')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then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count_out&lt;=(others=&gt;'0');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elsif (count_out(2)='0')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then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count_out&lt;=count_out + '1';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else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res&lt;=ff(1);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process;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Behavioral;</w:t>
      </w:r>
    </w:p>
    <w:p w:rsidR="001018A9" w:rsidRPr="00047E25" w:rsidRDefault="001018A9">
      <w:pPr>
        <w:rPr>
          <w:rFonts w:ascii="Monotype Corsiva" w:hAnsi="Monotype Corsiva"/>
          <w:sz w:val="24"/>
          <w:szCs w:val="24"/>
        </w:rPr>
      </w:pPr>
    </w:p>
    <w:p w:rsidR="004C0E45" w:rsidRPr="00047E25" w:rsidRDefault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noProof/>
          <w:sz w:val="24"/>
          <w:szCs w:val="24"/>
        </w:rPr>
        <w:drawing>
          <wp:inline distT="0" distB="0" distL="0" distR="0">
            <wp:extent cx="6153150" cy="33695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0959" r="8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6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A9" w:rsidRPr="00047E25" w:rsidRDefault="001018A9">
      <w:pPr>
        <w:rPr>
          <w:rFonts w:ascii="Monotype Corsiva" w:hAnsi="Monotype Corsiva"/>
          <w:sz w:val="24"/>
          <w:szCs w:val="24"/>
        </w:rPr>
      </w:pPr>
    </w:p>
    <w:p w:rsidR="00330A04" w:rsidRPr="00047E25" w:rsidRDefault="00330A04">
      <w:pPr>
        <w:rPr>
          <w:rFonts w:ascii="Monotype Corsiva" w:hAnsi="Monotype Corsiva"/>
          <w:sz w:val="24"/>
          <w:szCs w:val="24"/>
        </w:rPr>
      </w:pPr>
    </w:p>
    <w:p w:rsidR="001018A9" w:rsidRPr="00047E25" w:rsidRDefault="001018A9" w:rsidP="00F176B3">
      <w:pPr>
        <w:pStyle w:val="Heading1"/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lastRenderedPageBreak/>
        <w:t>T</w:t>
      </w:r>
      <w:r w:rsidR="00F176B3" w:rsidRPr="00047E25">
        <w:rPr>
          <w:rFonts w:ascii="Monotype Corsiva" w:hAnsi="Monotype Corsiva"/>
          <w:sz w:val="24"/>
          <w:szCs w:val="24"/>
        </w:rPr>
        <w:t>est</w:t>
      </w:r>
      <w:r w:rsidRPr="00047E25">
        <w:rPr>
          <w:rFonts w:ascii="Monotype Corsiva" w:hAnsi="Monotype Corsiva"/>
          <w:sz w:val="24"/>
          <w:szCs w:val="24"/>
        </w:rPr>
        <w:t>B</w:t>
      </w:r>
      <w:r w:rsidR="00F176B3" w:rsidRPr="00047E25">
        <w:rPr>
          <w:rFonts w:ascii="Monotype Corsiva" w:hAnsi="Monotype Corsiva"/>
          <w:sz w:val="24"/>
          <w:szCs w:val="24"/>
        </w:rPr>
        <w:t>ench</w:t>
      </w:r>
      <w:r w:rsidRPr="00047E25">
        <w:rPr>
          <w:rFonts w:ascii="Monotype Corsiva" w:hAnsi="Monotype Corsiva"/>
          <w:sz w:val="24"/>
          <w:szCs w:val="24"/>
        </w:rPr>
        <w:t>: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LIBRARY ieee;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USE ieee.std_logic_1164.ALL;</w:t>
      </w:r>
    </w:p>
    <w:p w:rsidR="001018A9" w:rsidRPr="00047E25" w:rsidRDefault="00330A04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</w:t>
      </w:r>
      <w:r w:rsidR="001018A9" w:rsidRPr="00047E25">
        <w:rPr>
          <w:rFonts w:ascii="Monotype Corsiva" w:hAnsi="Monotype Corsiva"/>
          <w:sz w:val="24"/>
          <w:szCs w:val="24"/>
        </w:rPr>
        <w:t>ENTITY debouncetb IS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debouncetb;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ARCHITECTURE behavior OF debouncetb IS 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-- Component Declaration for the Unit Under Test (UUT)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COMPONENT debounce2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PORT(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button : IN  std_logic;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clk : IN  std_logic;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res : OUT  std_logic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);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END COMPONENT;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--Inputs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signal button : std_logic := '0';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signal clk : std_logic := '0';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--Outputs</w:t>
      </w:r>
    </w:p>
    <w:p w:rsidR="00330A04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signal res : std_logic;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BEGIN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-- Instantiate the Unit Under Test (UUT)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uut: debounce2 PORT MAP (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button =&gt; button,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clk =&gt; clk,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res =&gt; res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);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lastRenderedPageBreak/>
        <w:t xml:space="preserve">  -- Clock process definitions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clk_process :process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begin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ab/>
      </w:r>
      <w:r w:rsidRPr="00047E25">
        <w:rPr>
          <w:rFonts w:ascii="Monotype Corsiva" w:hAnsi="Monotype Corsiva"/>
          <w:sz w:val="24"/>
          <w:szCs w:val="24"/>
        </w:rPr>
        <w:tab/>
        <w:t>clk &lt;= '0';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ab/>
      </w:r>
      <w:r w:rsidRPr="00047E25">
        <w:rPr>
          <w:rFonts w:ascii="Monotype Corsiva" w:hAnsi="Monotype Corsiva"/>
          <w:sz w:val="24"/>
          <w:szCs w:val="24"/>
        </w:rPr>
        <w:tab/>
        <w:t>wait for 10 ns;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ab/>
      </w:r>
      <w:r w:rsidRPr="00047E25">
        <w:rPr>
          <w:rFonts w:ascii="Monotype Corsiva" w:hAnsi="Monotype Corsiva"/>
          <w:sz w:val="24"/>
          <w:szCs w:val="24"/>
        </w:rPr>
        <w:tab/>
        <w:t>clk &lt;= '1';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ab/>
      </w:r>
      <w:r w:rsidRPr="00047E25">
        <w:rPr>
          <w:rFonts w:ascii="Monotype Corsiva" w:hAnsi="Monotype Corsiva"/>
          <w:sz w:val="24"/>
          <w:szCs w:val="24"/>
        </w:rPr>
        <w:tab/>
        <w:t>wait for 10 ns;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end process;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-- Stimulus process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stim_proc: process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begin</w:t>
      </w:r>
      <w:r w:rsidRPr="00047E25">
        <w:rPr>
          <w:rFonts w:ascii="Monotype Corsiva" w:hAnsi="Monotype Corsiva"/>
          <w:sz w:val="24"/>
          <w:szCs w:val="24"/>
        </w:rPr>
        <w:tab/>
      </w:r>
      <w:r w:rsidRPr="00047E25">
        <w:rPr>
          <w:rFonts w:ascii="Monotype Corsiva" w:hAnsi="Monotype Corsiva"/>
          <w:sz w:val="24"/>
          <w:szCs w:val="24"/>
        </w:rPr>
        <w:tab/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-- hold reset state for 100 ns.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--wait for 100 ns;</w:t>
      </w:r>
      <w:r w:rsidRPr="00047E25">
        <w:rPr>
          <w:rFonts w:ascii="Monotype Corsiva" w:hAnsi="Monotype Corsiva"/>
          <w:sz w:val="24"/>
          <w:szCs w:val="24"/>
        </w:rPr>
        <w:tab/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button&lt;='1';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wait for 100 ns;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</w:t>
      </w:r>
      <w:r w:rsidR="00F176B3" w:rsidRPr="00047E25">
        <w:rPr>
          <w:rFonts w:ascii="Monotype Corsiva" w:hAnsi="Monotype Corsiva"/>
          <w:sz w:val="24"/>
          <w:szCs w:val="24"/>
        </w:rPr>
        <w:t xml:space="preserve"> </w:t>
      </w:r>
      <w:r w:rsidRPr="00047E25">
        <w:rPr>
          <w:rFonts w:ascii="Monotype Corsiva" w:hAnsi="Monotype Corsiva"/>
          <w:sz w:val="24"/>
          <w:szCs w:val="24"/>
        </w:rPr>
        <w:t xml:space="preserve"> wait;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end process;</w:t>
      </w:r>
    </w:p>
    <w:p w:rsidR="001018A9" w:rsidRPr="00047E25" w:rsidRDefault="001018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END;</w:t>
      </w:r>
    </w:p>
    <w:p w:rsidR="000C40A9" w:rsidRPr="00047E25" w:rsidRDefault="00330A04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noProof/>
          <w:sz w:val="24"/>
          <w:szCs w:val="24"/>
        </w:rPr>
        <w:drawing>
          <wp:inline distT="0" distB="0" distL="0" distR="0">
            <wp:extent cx="5998256" cy="2301411"/>
            <wp:effectExtent l="19050" t="0" r="249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615" r="8431" b="61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473" cy="230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A9" w:rsidRPr="0095434A" w:rsidRDefault="00F176B3" w:rsidP="00F176B3">
      <w:pPr>
        <w:pStyle w:val="Title"/>
        <w:rPr>
          <w:rFonts w:ascii="Cooper Black" w:hAnsi="Cooper Black"/>
        </w:rPr>
      </w:pPr>
      <w:r w:rsidRPr="0095434A">
        <w:rPr>
          <w:rFonts w:ascii="Cooper Black" w:hAnsi="Cooper Black"/>
        </w:rPr>
        <w:lastRenderedPageBreak/>
        <w:t>RANDOM NO. GENERATOR USING LFSR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library IEEE;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use IEEE.STD_LOGIC_1164.ALL;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entity prng is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Port ( clk : in  STD_LOGIC;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rst : in  STD_LOGIC;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rnum : out  STD_LOGIC_vector(7 downto 0));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prng;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architecture Behavioral of prng is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signal ff:std_logic_vector(7 downto 0);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signal temp:std_logic:='0';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begin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temp &lt;= ff(4)xor ff(3) xor ff(2) xor ff(0);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process(clk,rst)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begin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if(rst='1')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then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ff&lt;="00000001";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elsif(rising_edge(clk))then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ff&lt;=temp &amp; ff(7 downto 1);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lastRenderedPageBreak/>
        <w:t>end process;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rnum&lt;=ff;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Behavioral;</w:t>
      </w:r>
    </w:p>
    <w:p w:rsidR="000C40A9" w:rsidRPr="00047E25" w:rsidRDefault="000C40A9" w:rsidP="001018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noProof/>
          <w:sz w:val="24"/>
          <w:szCs w:val="24"/>
        </w:rPr>
        <w:drawing>
          <wp:inline distT="0" distB="0" distL="0" distR="0">
            <wp:extent cx="5766558" cy="3230880"/>
            <wp:effectExtent l="19050" t="0" r="559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219" r="36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558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A9" w:rsidRPr="00047E25" w:rsidRDefault="000C40A9" w:rsidP="00F176B3">
      <w:pPr>
        <w:pStyle w:val="Heading2"/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T</w:t>
      </w:r>
      <w:r w:rsidR="00F176B3" w:rsidRPr="00047E25">
        <w:rPr>
          <w:rFonts w:ascii="Monotype Corsiva" w:hAnsi="Monotype Corsiva"/>
          <w:sz w:val="24"/>
          <w:szCs w:val="24"/>
        </w:rPr>
        <w:t>ESTBENCH</w:t>
      </w:r>
      <w:r w:rsidRPr="00047E25">
        <w:rPr>
          <w:rFonts w:ascii="Monotype Corsiva" w:hAnsi="Monotype Corsiva"/>
          <w:sz w:val="24"/>
          <w:szCs w:val="24"/>
        </w:rPr>
        <w:t>: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LIBRARY ieee;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USE ieee.std_logic_1164.ALL;</w:t>
      </w:r>
    </w:p>
    <w:p w:rsidR="000C40A9" w:rsidRPr="00047E25" w:rsidRDefault="00F176B3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</w:t>
      </w:r>
      <w:r w:rsidR="000C40A9" w:rsidRPr="00047E25">
        <w:rPr>
          <w:rFonts w:ascii="Monotype Corsiva" w:hAnsi="Monotype Corsiva"/>
          <w:sz w:val="24"/>
          <w:szCs w:val="24"/>
        </w:rPr>
        <w:t>ENTITY tblfsr IS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tblfsr;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ARCHITECTURE behavior OF tblfsr IS 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-- Component Declaration for the Unit Under Test (UUT)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COMPONENT prng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PORT(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clk : IN  std_logic;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rst : IN  std_logic;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rnum : OUT  std_logic_vector(7 downto 0)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lastRenderedPageBreak/>
        <w:t xml:space="preserve">        );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END COMPONENT;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--Inputs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signal clk : std_logic := '0';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signal rst : std_logic := '0';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</w:t>
      </w:r>
      <w:r w:rsidRPr="00047E25">
        <w:rPr>
          <w:rFonts w:ascii="Monotype Corsiva" w:hAnsi="Monotype Corsiva"/>
          <w:sz w:val="24"/>
          <w:szCs w:val="24"/>
        </w:rPr>
        <w:tab/>
        <w:t>--Outputs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signal rnum : std_logic_vector(7 downto 0);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-- Clock period definitions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-- constant clk_period : time := 10 ns;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BEGIN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ab/>
        <w:t>-- Instantiate the Unit Under Test (UUT)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uut: prng PORT MAP (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clk =&gt; clk,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rst =&gt; rst,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rnum =&gt; rnum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);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clk_process :process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begin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ab/>
      </w:r>
      <w:r w:rsidRPr="00047E25">
        <w:rPr>
          <w:rFonts w:ascii="Monotype Corsiva" w:hAnsi="Monotype Corsiva"/>
          <w:sz w:val="24"/>
          <w:szCs w:val="24"/>
        </w:rPr>
        <w:tab/>
        <w:t>clk &lt;= '0';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ab/>
      </w:r>
      <w:r w:rsidRPr="00047E25">
        <w:rPr>
          <w:rFonts w:ascii="Monotype Corsiva" w:hAnsi="Monotype Corsiva"/>
          <w:sz w:val="24"/>
          <w:szCs w:val="24"/>
        </w:rPr>
        <w:tab/>
        <w:t>wait for 10 ns;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lastRenderedPageBreak/>
        <w:tab/>
      </w:r>
      <w:r w:rsidRPr="00047E25">
        <w:rPr>
          <w:rFonts w:ascii="Monotype Corsiva" w:hAnsi="Monotype Corsiva"/>
          <w:sz w:val="24"/>
          <w:szCs w:val="24"/>
        </w:rPr>
        <w:tab/>
        <w:t>clk &lt;= '1';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ab/>
      </w:r>
      <w:r w:rsidRPr="00047E25">
        <w:rPr>
          <w:rFonts w:ascii="Monotype Corsiva" w:hAnsi="Monotype Corsiva"/>
          <w:sz w:val="24"/>
          <w:szCs w:val="24"/>
        </w:rPr>
        <w:tab/>
        <w:t>wait for 10 ns;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end process;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-- Stimulus process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stim_proc: process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begin</w:t>
      </w:r>
      <w:r w:rsidRPr="00047E25">
        <w:rPr>
          <w:rFonts w:ascii="Monotype Corsiva" w:hAnsi="Monotype Corsiva"/>
          <w:sz w:val="24"/>
          <w:szCs w:val="24"/>
        </w:rPr>
        <w:tab/>
      </w:r>
      <w:r w:rsidRPr="00047E25">
        <w:rPr>
          <w:rFonts w:ascii="Monotype Corsiva" w:hAnsi="Monotype Corsiva"/>
          <w:sz w:val="24"/>
          <w:szCs w:val="24"/>
        </w:rPr>
        <w:tab/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-- hold reset state for 100 ns.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wait for 10 ns;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rst&lt;='1'</w:t>
      </w:r>
      <w:r w:rsidRPr="00047E25">
        <w:rPr>
          <w:rFonts w:ascii="Monotype Corsiva" w:hAnsi="Monotype Corsiva"/>
          <w:sz w:val="24"/>
          <w:szCs w:val="24"/>
        </w:rPr>
        <w:tab/>
        <w:t>;</w:t>
      </w:r>
      <w:r w:rsidRPr="00047E25">
        <w:rPr>
          <w:rFonts w:ascii="Monotype Corsiva" w:hAnsi="Monotype Corsiva"/>
          <w:sz w:val="24"/>
          <w:szCs w:val="24"/>
        </w:rPr>
        <w:tab/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wait for 10 ns;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rst&lt;='0';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wait;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end process;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END;</w:t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noProof/>
          <w:sz w:val="24"/>
          <w:szCs w:val="24"/>
        </w:rPr>
        <w:drawing>
          <wp:inline distT="0" distB="0" distL="0" distR="0">
            <wp:extent cx="6186541" cy="1921267"/>
            <wp:effectExtent l="19050" t="0" r="470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0154" r="7912" b="58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114" cy="192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</w:p>
    <w:p w:rsidR="000C40A9" w:rsidRPr="00047E25" w:rsidRDefault="000C40A9" w:rsidP="000C40A9">
      <w:pPr>
        <w:rPr>
          <w:rFonts w:ascii="Monotype Corsiva" w:hAnsi="Monotype Corsiva"/>
          <w:sz w:val="24"/>
          <w:szCs w:val="24"/>
        </w:rPr>
      </w:pPr>
    </w:p>
    <w:p w:rsidR="00EE0096" w:rsidRPr="00047E25" w:rsidRDefault="00EE0096" w:rsidP="000C40A9">
      <w:pPr>
        <w:rPr>
          <w:rFonts w:ascii="Monotype Corsiva" w:hAnsi="Monotype Corsiva"/>
          <w:sz w:val="24"/>
          <w:szCs w:val="24"/>
        </w:rPr>
      </w:pPr>
    </w:p>
    <w:p w:rsidR="00EE0096" w:rsidRPr="00047E25" w:rsidRDefault="00EE0096" w:rsidP="000C40A9">
      <w:pPr>
        <w:rPr>
          <w:rFonts w:ascii="Monotype Corsiva" w:hAnsi="Monotype Corsiva"/>
          <w:sz w:val="24"/>
          <w:szCs w:val="24"/>
        </w:rPr>
      </w:pPr>
    </w:p>
    <w:p w:rsidR="00EE0096" w:rsidRPr="0095434A" w:rsidRDefault="00F176B3" w:rsidP="00F176B3">
      <w:pPr>
        <w:pStyle w:val="Title"/>
        <w:rPr>
          <w:rFonts w:ascii="Cooper Black" w:hAnsi="Cooper Black"/>
        </w:rPr>
      </w:pPr>
      <w:r w:rsidRPr="0095434A">
        <w:rPr>
          <w:rFonts w:ascii="Cooper Black" w:hAnsi="Cooper Black"/>
        </w:rPr>
        <w:lastRenderedPageBreak/>
        <w:t>DICE GAME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library IEEE;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use IEEE.STD_LOGIC_1164.ALL;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use IEEE.STD_LOGIC_unsigned.ALL;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entity game1 is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Port ( sw : in  STD_LOGIC;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clk : in  STD_LOGIC;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clk_new : in  STD_LOGIC;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rst : in  STD_LOGIC;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led_w : out  STD_LOGIC;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led_l : out  STD_LOGIC;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led_pa : out  STD_LOGIC;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 xml:space="preserve">           ssd : out  STD_LOGIC_vector(8 downto 0));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game1;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architecture Behavioral of game1 is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signal p_state,n_state: integer range 0 to 3;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signal roll_value,roll_store:integer range 0 to 6;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begin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process(p_state,sw,clk_new)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begin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case p_state is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when 0=&gt;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if(sw='0')then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n_state&lt;=0;led_w&lt;='0';led_l&lt;='0';led_pa&lt;='0';ssd&lt;="011110111";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lastRenderedPageBreak/>
        <w:t>roll_value&lt;=1;roll_store&lt;=0;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else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n_state&lt;=1;led_w&lt;='0';led_l&lt;='0';led_pa&lt;='0';ssd&lt;="011110111";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roll_value&lt;=1;roll_store&lt;=0;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when 1=&gt; if(sw='1')then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n_state&lt;=1;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if(rising_edge(clk_new))then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if(roll_value=6)then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roll_value&lt;=1;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else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roll_value&lt;=roll_value +1;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else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n_state&lt;=2;led_pa&lt;='1';roll_store&lt;=roll_value;--storing 1 value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when 2=&gt; --ssd o/p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if(roll_value=1)then ssd&lt;="011111001";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elsif(roll_value=2)then ssd&lt;="010100100";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elsif(roll_value=3)then ssd&lt;="010110000";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elsif(roll_value=4)then ssd&lt;="011100110";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elsif(roll_value=5)then ssd&lt;="011101101";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else ssd&lt;="010000010";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lastRenderedPageBreak/>
        <w:t>if(sw='0')then--keep the display on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n_state&lt;=2;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else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n_state&lt;=3;--sw=1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when 3=&gt; if(sw='1')then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n_state&lt;=3;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if(rising_edge(clk_new))then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if(roll_value=6)then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roll_value&lt;=1;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else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roll_value&lt;=roll_value+1;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else --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n_state&lt;=0;led_pa&lt;='0';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if(roll_store=roll_value)then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led_w&lt;='1';led_l&lt;='0';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else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led_w&lt;='0';led_l&lt;='1';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case;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process;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process(clk,rst)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lastRenderedPageBreak/>
        <w:t>begin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if(rst='1')then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p_state&lt;=0;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elsif(rising_edge(clk))then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p_state&lt;=n_state;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if;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process;</w:t>
      </w:r>
    </w:p>
    <w:p w:rsidR="00EE0096" w:rsidRPr="00047E25" w:rsidRDefault="00EE0096" w:rsidP="00EE0096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sz w:val="24"/>
          <w:szCs w:val="24"/>
        </w:rPr>
        <w:t>end Behavioral;</w:t>
      </w:r>
    </w:p>
    <w:p w:rsidR="00EE0096" w:rsidRPr="00047E25" w:rsidRDefault="00EE0096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noProof/>
          <w:sz w:val="24"/>
          <w:szCs w:val="24"/>
        </w:rPr>
        <w:drawing>
          <wp:inline distT="0" distB="0" distL="0" distR="0">
            <wp:extent cx="5816670" cy="20959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3231" r="7220" b="37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47" cy="20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96" w:rsidRPr="00047E25" w:rsidRDefault="00EE0096" w:rsidP="000C40A9">
      <w:pPr>
        <w:rPr>
          <w:rFonts w:ascii="Monotype Corsiva" w:hAnsi="Monotype Corsiva"/>
          <w:sz w:val="24"/>
          <w:szCs w:val="24"/>
        </w:rPr>
      </w:pPr>
    </w:p>
    <w:p w:rsidR="00F176B3" w:rsidRPr="00047E25" w:rsidRDefault="00F176B3" w:rsidP="000C40A9">
      <w:pPr>
        <w:rPr>
          <w:rFonts w:ascii="Monotype Corsiva" w:hAnsi="Monotype Corsiva"/>
          <w:sz w:val="24"/>
          <w:szCs w:val="24"/>
        </w:rPr>
      </w:pPr>
    </w:p>
    <w:p w:rsidR="00F176B3" w:rsidRPr="00047E25" w:rsidRDefault="00F176B3" w:rsidP="000C40A9">
      <w:pPr>
        <w:rPr>
          <w:rFonts w:ascii="Monotype Corsiva" w:hAnsi="Monotype Corsiva"/>
          <w:sz w:val="24"/>
          <w:szCs w:val="24"/>
        </w:rPr>
      </w:pPr>
    </w:p>
    <w:p w:rsidR="00F176B3" w:rsidRPr="00047E25" w:rsidRDefault="00F176B3" w:rsidP="000C40A9">
      <w:pPr>
        <w:rPr>
          <w:rFonts w:ascii="Monotype Corsiva" w:hAnsi="Monotype Corsiva"/>
          <w:sz w:val="24"/>
          <w:szCs w:val="24"/>
        </w:rPr>
      </w:pPr>
    </w:p>
    <w:p w:rsidR="00F176B3" w:rsidRPr="00047E25" w:rsidRDefault="00F176B3" w:rsidP="000C40A9">
      <w:pPr>
        <w:rPr>
          <w:rFonts w:ascii="Monotype Corsiva" w:hAnsi="Monotype Corsiva"/>
          <w:sz w:val="24"/>
          <w:szCs w:val="24"/>
        </w:rPr>
      </w:pPr>
    </w:p>
    <w:p w:rsidR="00F176B3" w:rsidRPr="00047E25" w:rsidRDefault="00F176B3" w:rsidP="000C40A9">
      <w:pPr>
        <w:rPr>
          <w:rFonts w:ascii="Monotype Corsiva" w:hAnsi="Monotype Corsiva"/>
          <w:sz w:val="24"/>
          <w:szCs w:val="24"/>
        </w:rPr>
      </w:pPr>
    </w:p>
    <w:p w:rsidR="00F176B3" w:rsidRPr="00047E25" w:rsidRDefault="00F176B3" w:rsidP="000C40A9">
      <w:pPr>
        <w:rPr>
          <w:rFonts w:ascii="Monotype Corsiva" w:hAnsi="Monotype Corsiva"/>
          <w:sz w:val="24"/>
          <w:szCs w:val="24"/>
        </w:rPr>
      </w:pPr>
    </w:p>
    <w:p w:rsidR="00F176B3" w:rsidRPr="00047E25" w:rsidRDefault="00F176B3" w:rsidP="000C40A9">
      <w:pPr>
        <w:rPr>
          <w:rFonts w:ascii="Cooper Black" w:hAnsi="Cooper Black"/>
          <w:sz w:val="24"/>
          <w:szCs w:val="24"/>
        </w:rPr>
      </w:pPr>
    </w:p>
    <w:p w:rsidR="00F176B3" w:rsidRPr="00047E25" w:rsidRDefault="00F176B3" w:rsidP="000C40A9">
      <w:pPr>
        <w:rPr>
          <w:rFonts w:ascii="Monotype Corsiva" w:hAnsi="Monotype Corsiva"/>
          <w:sz w:val="24"/>
          <w:szCs w:val="24"/>
        </w:rPr>
      </w:pPr>
    </w:p>
    <w:p w:rsidR="004178DD" w:rsidRDefault="004178DD" w:rsidP="00F176B3">
      <w:pPr>
        <w:pStyle w:val="Title"/>
        <w:rPr>
          <w:rFonts w:ascii="Cooper Black" w:hAnsi="Cooper Black"/>
        </w:rPr>
      </w:pPr>
    </w:p>
    <w:p w:rsidR="000B4D62" w:rsidRPr="0095434A" w:rsidRDefault="00F176B3" w:rsidP="00F176B3">
      <w:pPr>
        <w:pStyle w:val="Title"/>
        <w:rPr>
          <w:rFonts w:ascii="Cooper Black" w:hAnsi="Cooper Black"/>
        </w:rPr>
      </w:pPr>
      <w:r w:rsidRPr="0095434A">
        <w:rPr>
          <w:rFonts w:ascii="Cooper Black" w:hAnsi="Cooper Black"/>
        </w:rPr>
        <w:lastRenderedPageBreak/>
        <w:t>SEQUENCE DETECTOR[101]</w:t>
      </w:r>
    </w:p>
    <w:p w:rsidR="000B4D62" w:rsidRPr="00047E25" w:rsidRDefault="000B4D62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noProof/>
          <w:sz w:val="24"/>
          <w:szCs w:val="24"/>
        </w:rPr>
        <w:drawing>
          <wp:inline distT="0" distB="0" distL="0" distR="0">
            <wp:extent cx="4881723" cy="13150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465" t="36615" r="34722" b="29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23" cy="131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library IEEE;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use IEEE.STD_LOGIC_1164.ALL;</w:t>
      </w:r>
    </w:p>
    <w:p w:rsidR="00F176B3" w:rsidRPr="00047E25" w:rsidRDefault="00F176B3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 xml:space="preserve">entity </w:t>
      </w:r>
      <w:r w:rsidR="00F176B3" w:rsidRPr="00047E25">
        <w:rPr>
          <w:rFonts w:ascii="Monotype Corsiva" w:hAnsi="Monotype Corsiva" w:cs="DejaVuSansMono"/>
          <w:color w:val="555555"/>
          <w:sz w:val="24"/>
          <w:szCs w:val="24"/>
        </w:rPr>
        <w:t>seq</w:t>
      </w:r>
      <w:r w:rsidRPr="00047E25">
        <w:rPr>
          <w:rFonts w:ascii="Monotype Corsiva" w:hAnsi="Monotype Corsiva" w:cs="DejaVuSansMono"/>
          <w:color w:val="555555"/>
          <w:sz w:val="24"/>
          <w:szCs w:val="24"/>
        </w:rPr>
        <w:t xml:space="preserve"> is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Port ( clk : in STD_LOGIC;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din : in STD_LOGIC;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rst : in STD_LOGIC;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dout : out STD_LOGIC);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 xml:space="preserve">end </w:t>
      </w:r>
      <w:r w:rsidR="00F176B3" w:rsidRPr="00047E25">
        <w:rPr>
          <w:rFonts w:ascii="Monotype Corsiva" w:hAnsi="Monotype Corsiva" w:cs="DejaVuSansMono"/>
          <w:color w:val="555555"/>
          <w:sz w:val="24"/>
          <w:szCs w:val="24"/>
        </w:rPr>
        <w:t>seq</w:t>
      </w:r>
      <w:r w:rsidRPr="00047E25">
        <w:rPr>
          <w:rFonts w:ascii="Monotype Corsiva" w:hAnsi="Monotype Corsiva" w:cs="DejaVuSansMono"/>
          <w:color w:val="555555"/>
          <w:sz w:val="24"/>
          <w:szCs w:val="24"/>
        </w:rPr>
        <w:t>;</w:t>
      </w:r>
    </w:p>
    <w:p w:rsidR="00F176B3" w:rsidRPr="00047E25" w:rsidRDefault="00F176B3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 xml:space="preserve">architecture Behavioral of </w:t>
      </w:r>
      <w:r w:rsidR="00F176B3" w:rsidRPr="00047E25">
        <w:rPr>
          <w:rFonts w:ascii="Monotype Corsiva" w:hAnsi="Monotype Corsiva" w:cs="DejaVuSansMono"/>
          <w:color w:val="555555"/>
          <w:sz w:val="24"/>
          <w:szCs w:val="24"/>
        </w:rPr>
        <w:t>seq</w:t>
      </w:r>
      <w:r w:rsidRPr="00047E25">
        <w:rPr>
          <w:rFonts w:ascii="Monotype Corsiva" w:hAnsi="Monotype Corsiva" w:cs="DejaVuSansMono"/>
          <w:color w:val="555555"/>
          <w:sz w:val="24"/>
          <w:szCs w:val="24"/>
        </w:rPr>
        <w:t xml:space="preserve"> is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type state is (st0, st1, st2, st3);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signal present_state, next_state : state;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begin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syncronous_process : process (clk)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begin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if rising_edge(clk) then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if (rst = '1') then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present_state &lt;= st0;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else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present_state &lt;= next_state;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end if;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end if;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end process;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next_state_and_output_decoder : process(present_state, din)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begin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dout &lt;= '0';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case (present_state) is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when st0 =&gt;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if (din = '1') then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next_state &lt;= st1;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dout &lt;= '0';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else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next_state &lt;= st0;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dout &lt;= '0';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lastRenderedPageBreak/>
        <w:t>end if;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when St1 =&gt;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if (din = '1') then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next_state &lt;= st1;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dout &lt;= '0';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else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next_state &lt;= st2;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dout &lt;= '0';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end if;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when St2 =&gt;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if (din = '1') then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next_state &lt;= st1;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dout &lt;= '1';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else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next_state &lt;= st0;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dout &lt;= '0';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end if;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when others =&gt;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next_state &lt;= st0;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dout &lt;= '0';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end case;</w:t>
      </w:r>
    </w:p>
    <w:p w:rsidR="000B4D62" w:rsidRPr="00047E25" w:rsidRDefault="000B4D62" w:rsidP="000B4D62">
      <w:pPr>
        <w:autoSpaceDE w:val="0"/>
        <w:autoSpaceDN w:val="0"/>
        <w:adjustRightInd w:val="0"/>
        <w:spacing w:after="0" w:line="240" w:lineRule="auto"/>
        <w:rPr>
          <w:rFonts w:ascii="Monotype Corsiva" w:hAnsi="Monotype Corsiva" w:cs="DejaVuSansMono"/>
          <w:color w:val="555555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end process;</w:t>
      </w:r>
    </w:p>
    <w:p w:rsidR="000B4D62" w:rsidRPr="00047E25" w:rsidRDefault="000B4D62" w:rsidP="000B4D62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 w:cs="DejaVuSansMono"/>
          <w:color w:val="555555"/>
          <w:sz w:val="24"/>
          <w:szCs w:val="24"/>
        </w:rPr>
        <w:t>end Behavioral;</w:t>
      </w:r>
    </w:p>
    <w:p w:rsidR="00106846" w:rsidRDefault="000B4D62" w:rsidP="000C40A9">
      <w:pPr>
        <w:rPr>
          <w:rFonts w:ascii="Monotype Corsiva" w:hAnsi="Monotype Corsiva"/>
          <w:sz w:val="24"/>
          <w:szCs w:val="24"/>
        </w:rPr>
      </w:pPr>
      <w:r w:rsidRPr="00047E25">
        <w:rPr>
          <w:rFonts w:ascii="Monotype Corsiva" w:hAnsi="Monotype Corsiva"/>
          <w:noProof/>
          <w:sz w:val="24"/>
          <w:szCs w:val="24"/>
        </w:rPr>
        <w:drawing>
          <wp:inline distT="0" distB="0" distL="0" distR="0">
            <wp:extent cx="6392024" cy="2126750"/>
            <wp:effectExtent l="19050" t="0" r="877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53846" r="14831" b="8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024" cy="212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46" w:rsidRDefault="00106846">
      <w:pPr>
        <w:rPr>
          <w:rFonts w:ascii="Monotype Corsiva" w:hAnsi="Monotype Corsiva"/>
          <w:sz w:val="24"/>
          <w:szCs w:val="24"/>
        </w:rPr>
      </w:pPr>
      <w:r>
        <w:rPr>
          <w:rFonts w:ascii="Monotype Corsiva" w:hAnsi="Monotype Corsiva"/>
          <w:sz w:val="24"/>
          <w:szCs w:val="24"/>
        </w:rPr>
        <w:br w:type="page"/>
      </w:r>
    </w:p>
    <w:p w:rsidR="00106846" w:rsidRPr="00106846" w:rsidRDefault="00106846" w:rsidP="00106846">
      <w:pPr>
        <w:pStyle w:val="Title"/>
        <w:rPr>
          <w:rFonts w:ascii="Cooper Black" w:hAnsi="Cooper Black"/>
        </w:rPr>
      </w:pPr>
      <w:r w:rsidRPr="00106846">
        <w:rPr>
          <w:rFonts w:ascii="Cooper Black" w:hAnsi="Cooper Black"/>
        </w:rPr>
        <w:lastRenderedPageBreak/>
        <w:t>DICE GAME 2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library IEEE;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use IEEE.STD_LOGIC_1164.ALL;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entity datapath is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port(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button : in std_logic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led : out std_logic_vector(3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clk : in std_logic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display1 : out std_LOGIC_VECTOR(6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display2: out std_logic_vector(6 downto 0) );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datapath;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architecture Behavioral of datapath is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signal c2_en, c1_en, l1_en, l2_en,switch: std_logic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signal count1, count2,lat1_count2, lat2_count1, lat1_count1,lat2_count2 : std_logic_vector(3 downto 0 )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signal sum1, sum2 : std_logic_vector( 3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signal eq : std_logic_vector(1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component counter_en port (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en: in std_logic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clk : in std_logic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count: out std_logic_vector(3 downto 0)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);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end component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component latch_en port(</w:t>
      </w:r>
      <w:r w:rsidRPr="00106846">
        <w:rPr>
          <w:rFonts w:ascii="Monotype Corsiva" w:hAnsi="Monotype Corsiva" w:cs="Andalus"/>
          <w:sz w:val="24"/>
          <w:szCs w:val="24"/>
        </w:rPr>
        <w:tab/>
        <w:t>D : in</w:t>
      </w:r>
      <w:r w:rsidR="004178DD">
        <w:rPr>
          <w:rFonts w:ascii="Monotype Corsiva" w:hAnsi="Monotype Corsiva" w:cs="Andalus"/>
          <w:sz w:val="24"/>
          <w:szCs w:val="24"/>
        </w:rPr>
        <w:t xml:space="preserve">  STD_LOGIC_vector(3 downto 0 )</w:t>
      </w:r>
      <w:r w:rsidRPr="00106846">
        <w:rPr>
          <w:rFonts w:ascii="Monotype Corsiva" w:hAnsi="Monotype Corsiva" w:cs="Andalus"/>
          <w:sz w:val="24"/>
          <w:szCs w:val="24"/>
        </w:rPr>
        <w:t>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Q : out  STD_LOGIC_vector(3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en  : in  STD_LOGIC);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end component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component summer port(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ch1: in std_logic_vector(3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ch2 : in std_logic_vector( 3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sum : out std_logic_vector( 3 downto 0 ) );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end component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component comparator port(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sum1 : in std_logic_vector(3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sum2 : in std_logic_vector( 3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eq : out std_logic_vector( 1 downto 0 ) );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component;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component decoder_bcd_7seg port (count : in  STD_LOGIC_VECTOR (3 downto 0);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lastRenderedPageBreak/>
        <w:t>display : out  STD_LOGIC_VECTOR (6 downto 0));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component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component debounce port(clk : IN  STD_LOGIC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button  : IN  STD_LOGIC;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result  : OUT STD_LOGIC);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end component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component dicegame  port (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sw : in std_logic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eq : in std_logic_vector(1 downto 0 ) 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clk : in std_logic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output: out std_logic_vector(7 downto 0) );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end component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begin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A1: counter_en port map ( c1_en, clk, count1)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A2: counter_en port map ( c2_en , clk , count2)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A3: latch_en port map (  count1, lat1_count1 ,l1_en)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A4: latch_en port map (  count2, lat1_count2 ,l1_en)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A5: latch_en port map (  count1, lat2_count1,l2_en)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A6: latch_en port map (  count2, lat2_count2,l2_en)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A7: decoder_bcd_7seg port map ( lat1_count1, display1 );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A8: decoder_bcd_7seg port map ( lat1_count2, display2 );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A9: summer port map ( lat1_count1, lat1_count2, sum1)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A10: summer port map ( lat2_count1, lat2_count2, sum2)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A11: comparator port map ( sum1, sum2, eq)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A12: debounce port map ( clk, button, switch)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A13:  dicegame port map (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sw =&gt; switch,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eq =&gt; eq,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clk =&gt; clk ,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output(3 downto 0) =&gt; led(3 downto 0),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output(4) =&gt; l1_en,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output(5) =&gt; l2_en,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output(6) =&gt; c1_en,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output(7) =&gt; c2_en );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Behavioral;</w:t>
      </w:r>
    </w:p>
    <w:p w:rsidR="00106846" w:rsidRPr="00106846" w:rsidRDefault="00106846" w:rsidP="00106846">
      <w:pPr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entity dicegame is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port (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sw : in std_logic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eq : in std_logic_vector(1 downto 0) 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clk : in std_logic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output: out std_logic_vector(7 downto 0)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dicegame;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architecture Behavioral of dicegame is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type state_type is (S0,S1,S2,S3,S4,S5,S6,S7,S8,S9,S10,S11);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signal state, next_state : state_type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begin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SYNC_PROC : process(clk)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begin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>if rising_edge(clk) then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state &lt;= next_state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state &lt;= state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end process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NEXT_STATE_DECODE : process(state,sw,eq)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begin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S0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 xml:space="preserve">case(state) is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S0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if(sw = '0' 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S1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S0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end if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S1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if(sw = '1')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S2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S1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S2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S3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S3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if(eq = "00" 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S4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elsif(eq = "01")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S5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S6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S4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if(sw ='0')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S0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S4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lastRenderedPageBreak/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S5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if(sw ='0')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S0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S5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S6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if(sw ='0')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S7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S6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S7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if(sw ='0')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S7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S8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S8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S9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S9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if(eq ="00")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S10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elsif( eq = "10")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S11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else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S6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S10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 sw ='0')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S0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S10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S11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if( sw ='1') then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S11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S0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end if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others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next_state &lt;= S0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>end case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end process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OUTPUT_DECODE : process (state,sw,eq) </w:t>
      </w:r>
      <w:r w:rsidRPr="00106846">
        <w:rPr>
          <w:rFonts w:ascii="Monotype Corsiva" w:hAnsi="Monotype Corsiva" w:cs="Andalus"/>
          <w:sz w:val="24"/>
          <w:szCs w:val="24"/>
        </w:rPr>
        <w:tab/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begin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 xml:space="preserve">case(state) is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lastRenderedPageBreak/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S0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output &lt;= X"88"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S1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output &lt;= X"C0"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S2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output &lt;= X"00"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S3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output &lt;= X"30"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S4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output &lt;= X"8A"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S5=&gt;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output &lt;= X"89"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S6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output &lt;= X"84"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S7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output &lt;= X"C0"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S8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output &lt;= X"00"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S9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output &lt;= X"10"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S10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output &lt;= X"89"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when S11 =&gt;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output &lt;= X"8A"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when others =&gt;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output &lt;= X"88"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 xml:space="preserve">end case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end process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Behavioral;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entity comparator is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port(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sum1 : in std_logic_vector(3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sum2 : in std_logic_vector( 3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eq : out std_logic_vector( 1 downto 0 ) );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comparator;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architecture Behavioral of comparator is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begin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eq &lt;= "00"  when sum1 = "0100" or sum1 = "1000" or sum1 = "1100" 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"01"  when sum1 = "0011" or sum1 = "0110" or sum1 = "1001" 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"10"  when sum1 = sum2 else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"11"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Behavioral;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entity summer is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port(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ch1: in std_logic_vector(3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ch2 : in std_logic_vector( 3 downto 0 )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sum : out std_logic_vector( 3 downto 0 ) );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summer;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architecture Behavioral of summer is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begin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sum &lt;= ch1+ ch2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Behavioral;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Heading3"/>
        <w:rPr>
          <w:u w:val="single"/>
        </w:rPr>
      </w:pPr>
      <w:r w:rsidRPr="00106846">
        <w:rPr>
          <w:u w:val="single"/>
        </w:rPr>
        <w:t>TESTBENCH: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ENTITY dicegame_tb IS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 dicegame_tb;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ARCHITECTURE behavior OF dicegame_tb IS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-- Component Declaration for the Unit Under Test (UUT)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COMPONENT datapath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PORT(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button : IN  std_logic;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led : OUT  std_logic_vector(3 downto 0);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clk : IN  std_logic;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display1 : OUT  std_logic_vector(6 downto 0);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display2 : OUT  std_logic_vector(6 downto 0)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END COMPONENT;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--Inputs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signal button : std_logic := '0';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signal clk : std_logic := '0';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</w:t>
      </w:r>
      <w:r w:rsidRPr="00106846">
        <w:rPr>
          <w:rFonts w:ascii="Monotype Corsiva" w:hAnsi="Monotype Corsiva" w:cs="Andalus"/>
          <w:sz w:val="24"/>
          <w:szCs w:val="24"/>
        </w:rPr>
        <w:tab/>
        <w:t>--Outputs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signal led : std_logic_vector(3 downto 0);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signal display1 : std_logic_vector(6 downto 0);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signal display2 : std_logic_vector(6 downto 0);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lastRenderedPageBreak/>
        <w:t xml:space="preserve">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BEGIN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>-- Instantiate the Unit Under Test (UUT)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uut: datapath PORT MAP (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 button =&gt; button,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 led =&gt; led,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 clk =&gt; clk,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 display1 =&gt; display1,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  display2 =&gt; display2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  );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-- Stimulus process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stim_proc: process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begin</w:t>
      </w: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-- hold reset state for 100 ns.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   wait for 1 ns;</w:t>
      </w:r>
      <w:r w:rsidRPr="00106846">
        <w:rPr>
          <w:rFonts w:ascii="Monotype Corsiva" w:hAnsi="Monotype Corsiva" w:cs="Andalus"/>
          <w:sz w:val="24"/>
          <w:szCs w:val="24"/>
        </w:rPr>
        <w:tab/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clk &lt;= not clk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 xml:space="preserve">   end process;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 xml:space="preserve">B : process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 xml:space="preserve">begin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wait for 56 ns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button &lt;= '1'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wait for 93 ns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button &lt;= '0'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wait for 97 ns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>button &lt;= '1' 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wait for 91 ns 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button &lt;= '0';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wait for 84 ns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</w:r>
      <w:r w:rsidRPr="00106846">
        <w:rPr>
          <w:rFonts w:ascii="Monotype Corsiva" w:hAnsi="Monotype Corsiva" w:cs="Andalus"/>
          <w:sz w:val="24"/>
          <w:szCs w:val="24"/>
        </w:rPr>
        <w:tab/>
        <w:t xml:space="preserve">button &lt;= '1'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ab/>
        <w:t xml:space="preserve">end process ; 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  <w:r w:rsidRPr="00106846">
        <w:rPr>
          <w:rFonts w:ascii="Monotype Corsiva" w:hAnsi="Monotype Corsiva" w:cs="Andalus"/>
          <w:sz w:val="24"/>
          <w:szCs w:val="24"/>
        </w:rPr>
        <w:t>END;</w:t>
      </w:r>
    </w:p>
    <w:p w:rsidR="00106846" w:rsidRPr="00106846" w:rsidRDefault="00106846" w:rsidP="00106846">
      <w:pPr>
        <w:pStyle w:val="PlainText"/>
        <w:rPr>
          <w:rFonts w:ascii="Monotype Corsiva" w:hAnsi="Monotype Corsiva" w:cs="Andalus"/>
          <w:sz w:val="24"/>
          <w:szCs w:val="24"/>
        </w:rPr>
      </w:pPr>
    </w:p>
    <w:p w:rsidR="00106846" w:rsidRDefault="00106846" w:rsidP="00106846"/>
    <w:p w:rsidR="00106846" w:rsidRDefault="00106846" w:rsidP="00106846"/>
    <w:p w:rsidR="00106846" w:rsidRDefault="00106846" w:rsidP="00106846"/>
    <w:p w:rsidR="00106846" w:rsidRDefault="00106846" w:rsidP="00106846"/>
    <w:p w:rsidR="00106846" w:rsidRDefault="00106846" w:rsidP="00106846"/>
    <w:p w:rsidR="00106846" w:rsidRDefault="00106846" w:rsidP="00106846">
      <w:pPr>
        <w:pStyle w:val="Heading2"/>
      </w:pPr>
      <w:r>
        <w:t>OUTPUT:</w:t>
      </w:r>
    </w:p>
    <w:p w:rsidR="00106846" w:rsidRPr="00106846" w:rsidRDefault="00106846" w:rsidP="00106846"/>
    <w:p w:rsidR="00106846" w:rsidRDefault="00106846" w:rsidP="00106846">
      <w:r>
        <w:rPr>
          <w:noProof/>
        </w:rPr>
        <w:lastRenderedPageBreak/>
        <w:drawing>
          <wp:inline distT="0" distB="0" distL="0" distR="0">
            <wp:extent cx="6577141" cy="1921268"/>
            <wp:effectExtent l="19050" t="0" r="0" b="0"/>
            <wp:docPr id="2" name="Picture 0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5" cstate="print"/>
                    <a:srcRect b="48037"/>
                    <a:stretch>
                      <a:fillRect/>
                    </a:stretch>
                  </pic:blipFill>
                  <pic:spPr>
                    <a:xfrm>
                      <a:off x="0" y="0"/>
                      <a:ext cx="6578557" cy="19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46" w:rsidRDefault="00106846" w:rsidP="00106846"/>
    <w:p w:rsidR="00106846" w:rsidRDefault="00106846" w:rsidP="00106846">
      <w:r>
        <w:rPr>
          <w:noProof/>
        </w:rPr>
        <w:drawing>
          <wp:inline distT="0" distB="0" distL="0" distR="0">
            <wp:extent cx="6289283" cy="2639632"/>
            <wp:effectExtent l="19050" t="0" r="0" b="0"/>
            <wp:docPr id="3" name="Picture 1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6" cstate="print"/>
                    <a:srcRect b="46651"/>
                    <a:stretch>
                      <a:fillRect/>
                    </a:stretch>
                  </pic:blipFill>
                  <pic:spPr>
                    <a:xfrm>
                      <a:off x="0" y="0"/>
                      <a:ext cx="6307245" cy="26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62" w:rsidRDefault="000B4D62" w:rsidP="000C40A9">
      <w:pPr>
        <w:rPr>
          <w:rFonts w:ascii="Monotype Corsiva" w:hAnsi="Monotype Corsiva"/>
          <w:sz w:val="24"/>
          <w:szCs w:val="24"/>
        </w:rPr>
      </w:pPr>
    </w:p>
    <w:p w:rsidR="0095434A" w:rsidRDefault="0095434A" w:rsidP="000C40A9">
      <w:pPr>
        <w:rPr>
          <w:rFonts w:ascii="Monotype Corsiva" w:hAnsi="Monotype Corsiva"/>
          <w:sz w:val="24"/>
          <w:szCs w:val="24"/>
        </w:rPr>
      </w:pPr>
    </w:p>
    <w:p w:rsidR="0095434A" w:rsidRDefault="0095434A" w:rsidP="000C40A9">
      <w:pPr>
        <w:rPr>
          <w:rFonts w:ascii="Monotype Corsiva" w:hAnsi="Monotype Corsiva"/>
          <w:sz w:val="24"/>
          <w:szCs w:val="24"/>
        </w:rPr>
      </w:pPr>
    </w:p>
    <w:p w:rsidR="0095434A" w:rsidRDefault="0095434A" w:rsidP="000C40A9">
      <w:pPr>
        <w:rPr>
          <w:rFonts w:ascii="Monotype Corsiva" w:hAnsi="Monotype Corsiva"/>
          <w:sz w:val="24"/>
          <w:szCs w:val="24"/>
        </w:rPr>
      </w:pPr>
    </w:p>
    <w:p w:rsidR="0095434A" w:rsidRDefault="0095434A" w:rsidP="000C40A9">
      <w:pPr>
        <w:rPr>
          <w:rFonts w:ascii="Monotype Corsiva" w:hAnsi="Monotype Corsiva"/>
          <w:sz w:val="24"/>
          <w:szCs w:val="24"/>
        </w:rPr>
      </w:pPr>
    </w:p>
    <w:p w:rsidR="0095434A" w:rsidRDefault="0095434A" w:rsidP="000C40A9">
      <w:pPr>
        <w:rPr>
          <w:rFonts w:ascii="Monotype Corsiva" w:hAnsi="Monotype Corsiva"/>
          <w:sz w:val="24"/>
          <w:szCs w:val="24"/>
        </w:rPr>
      </w:pPr>
    </w:p>
    <w:p w:rsidR="0095434A" w:rsidRDefault="0095434A" w:rsidP="000C40A9">
      <w:pPr>
        <w:rPr>
          <w:rFonts w:ascii="Monotype Corsiva" w:hAnsi="Monotype Corsiva"/>
          <w:sz w:val="24"/>
          <w:szCs w:val="24"/>
        </w:rPr>
      </w:pPr>
    </w:p>
    <w:p w:rsidR="004178DD" w:rsidRDefault="004178DD" w:rsidP="0095434A">
      <w:pPr>
        <w:pStyle w:val="Title"/>
        <w:rPr>
          <w:rFonts w:ascii="Cooper Black" w:hAnsi="Cooper Black"/>
        </w:rPr>
      </w:pPr>
    </w:p>
    <w:p w:rsidR="0095434A" w:rsidRPr="0095434A" w:rsidRDefault="0095434A" w:rsidP="0095434A">
      <w:pPr>
        <w:pStyle w:val="Title"/>
        <w:rPr>
          <w:rFonts w:ascii="Cooper Black" w:hAnsi="Cooper Black"/>
        </w:rPr>
      </w:pPr>
      <w:r w:rsidRPr="0095434A">
        <w:rPr>
          <w:rFonts w:ascii="Cooper Black" w:hAnsi="Cooper Black"/>
        </w:rPr>
        <w:lastRenderedPageBreak/>
        <w:t>UART TX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This file contains the UART Transmitter.  This transmitter is able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to transmit 8 bits of serial data, one start bit, one stop bit,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and no parity bit.  When transmit is complete o_TX_Done will be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driven high for one clock cycle.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Set Generic g_CLKS_PER_BIT as follows: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g_CLKS_PER_BIT = (Frequency of i_Clk)/(Frequency of UART)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Example: 10 MHz Clock, 115200 baud UART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(10000000)/(115200) = 87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library ieee;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use ieee.std_logic_1164.all;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use ieee.numeric_std.all;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entity UART_TX is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generic (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g_CLKS_PER_BIT : integer := 115     -- Needs to be set correctly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port (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i_Clk       : in  std_logic;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i_TX_DV     : in  std_logic;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i_TX_Byte   : in  std_logic_vector(7 downto 0);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o_TX_Active : out std_logic;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 xml:space="preserve">    o_TX_Serial : out std_logic;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o_TX_Done   : out std_logic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end UART_TX;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architecture RTL of UART_TX is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type t_SM_Main is (s_Idle, s_TX_Start_Bit, s_TX_Data_Bits,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       s_TX_Stop_Bit, s_Cleanup);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r_SM_Main : t_SM_Main := s_Idle;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r_Clk_Count : integer range 0 to g_CLKS_PER_BIT-1 :=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r_Bit_Index : integer range 0 to 7 := 0;  -- 8 Bits Total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r_TX_Data   : std_logic_vector(7 downto 0) := (others =&gt; '0');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r_TX_Done   : std_logic :=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begin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p_UART_TX : process (i_Clk)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begin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if rising_edge(i_Clk)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case r_SM_Main is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s_Idle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o_TX_Active &lt;=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o_TX_Serial &lt;= '1';         -- Drive Line High for Idle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r_TX_Done   &lt;=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r_Clk_Count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r_Bit_Index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if i_TX_DV = '1'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r_TX_Data &lt;= i_TX_Byte;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&lt;= s_TX_Start_Bit;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&lt;= s_Idle;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-- Send out Start Bit. Start bit = 0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s_TX_Start_Bit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o_TX_Active &lt;= '1';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o_TX_Serial &lt;=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-- Wait g_CLKS_PER_BIT-1 clock cycles for start bit to finish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if r_Clk_Count &lt; g_CLKS_PER_BIT-1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r_Clk_Count &lt;= r_Clk_Count + 1;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  &lt;= s_TX_Start_Bit;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 xml:space="preserve">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r_Clk_Count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  &lt;= s_TX_Data_Bits;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-- Wait g_CLKS_PER_BIT-1 clock cycles for data bits to finish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s_TX_Data_Bits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o_TX_Serial &lt;= r_TX_Data(r_Bit_Index);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if r_Clk_Count &lt; g_CLKS_PER_BIT-1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r_Clk_Count &lt;= r_Clk_Count + 1;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  &lt;= s_TX_Data_Bits;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r_Clk_Count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-- Check if we have sent out all bits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if r_Bit_Index &lt; 7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r_Bit_Index &lt;= r_Bit_Index + 1;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r_SM_Main   &lt;= s_TX_Data_Bits;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r_Bit_Index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r_SM_Main   &lt;= s_TX_Stop_Bit;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-- Send out Stop bit.  Stop bit = 1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s_TX_Stop_Bit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o_TX_Serial &lt;= '1';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-- Wait g_CLKS_PER_BIT-1 clock cycles for Stop bit to finish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if r_Clk_Count &lt; g_CLKS_PER_BIT-1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r_Clk_Count &lt;= r_Clk_Count + 1;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  &lt;= s_TX_Stop_Bit;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r_TX_Done   &lt;= '1';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r_Clk_Count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  &lt;= s_Cleanup;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-- Stay here 1 clock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s_Cleanup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o_TX_Active &lt;=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r_TX_Done   &lt;= '1';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r_SM_Main   &lt;= s_Idle;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others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 xml:space="preserve">          r_SM_Main &lt;= s_Idle;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end case;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end process p_UART_TX;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o_TX_Done &lt;= r_TX_Done;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</w:t>
      </w:r>
    </w:p>
    <w:p w:rsid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end RTL;</w:t>
      </w:r>
    </w:p>
    <w:p w:rsidR="0095434A" w:rsidRDefault="0095434A" w:rsidP="0095434A">
      <w:pPr>
        <w:rPr>
          <w:rFonts w:ascii="Monotype Corsiva" w:hAnsi="Monotype Corsiva"/>
          <w:sz w:val="24"/>
          <w:szCs w:val="24"/>
        </w:rPr>
      </w:pPr>
    </w:p>
    <w:p w:rsidR="0095434A" w:rsidRDefault="0095434A" w:rsidP="0095434A">
      <w:pPr>
        <w:pStyle w:val="Title"/>
        <w:rPr>
          <w:rFonts w:ascii="Cooper Black" w:hAnsi="Cooper Black"/>
        </w:rPr>
      </w:pPr>
      <w:r w:rsidRPr="0095434A">
        <w:rPr>
          <w:rFonts w:ascii="Cooper Black" w:hAnsi="Cooper Black"/>
        </w:rPr>
        <w:t>UART RX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This file contains the UART Receiver.  This receiver is able to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receive 8 bits of serial data, one start bit, one stop bit,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and no parity bit.  When receive is complete o_rx_dv will be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driven high for one clock cycle.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--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Set Generic g_CLKS_PER_BIT as follows: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g_CLKS_PER_BIT = (Frequency of i_Clk)/(Frequency of UART)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Example: 10 MHz Clock, 115200 baud UART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 (10000000)/(115200) = 87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--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library ieee;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use ieee.std_logic_1164.ALL;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use ieee.numeric_std.all;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>entity UART_RX is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generic (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g_CLKS_PER_BIT : integer := 115     -- Needs to be set correctly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port (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i_Clk       : in  std_logic;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i_RX_Serial : in  std_logic;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o_RX_DV     : out std_logic;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o_RX_Byte   : out std_logic_vector(7 downto 0)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end UART_RX;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architecture rtl of UART_RX is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type t_SM_Main is (s_Idle, s_RX_Start_Bit, s_RX_Data_Bits,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       s_RX_Stop_Bit, s_Cleanup);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r_SM_Main : t_SM_Main := s_Idle;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r_RX_Data_R : std_logic :=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r_RX_Data   : std_logic :=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r_Clk_Count : integer range 0 to g_CLKS_PER_BIT-1 :=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r_Bit_Index : integer range 0 to 7 := 0;  -- 8 Bits Total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r_RX_Byte   : std_logic_vector(7 downto 0) := (others =&gt; '0');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signal r_RX_DV     : std_logic :=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 xml:space="preserve">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>begin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-- Purpose: Double-register the incoming data.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-- This allows it to be used in the UART RX Clock Domain.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-- (It removes problems caused by metastabiliy)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p_SAMPLE : process (i_Clk)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begin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if rising_edge(i_Clk)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r_RX_Data_R &lt;= i_RX_Serial;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r_RX_Data   &lt;= r_RX_Data_R;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end process p_SAMPLE;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-- Purpose: Control RX state machine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p_UART_RX : process (i_Clk)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begin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if rising_edge(i_Clk)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case r_SM_Main is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s_Idle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r_RX_DV     &lt;=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r_Clk_Count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r_Bit_Index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if r_RX_Data = '0' then       -- Start bit detected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&lt;= s_RX_Start_Bit;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&lt;= s_Idle;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-- Check middle of start bit to make sure it's still low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s_RX_Start_Bit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if r_Clk_Count = (g_CLKS_PER_BIT-1)/2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if r_RX_Data = '0'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r_Clk_Count &lt;= 0;  -- reset counter since we found the middle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r_SM_Main   &lt;= s_RX_Data_Bits;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r_SM_Main   &lt;= s_Idle;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r_Clk_Count &lt;= r_Clk_Count + 1;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  &lt;= s_RX_Start_Bit;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-- Wait g_CLKS_PER_BIT-1 clock cycles to sample serial data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s_RX_Data_Bits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if r_Clk_Count &lt; g_CLKS_PER_BIT-1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 xml:space="preserve">            r_Clk_Count &lt;= r_Clk_Count + 1;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  &lt;= s_RX_Data_Bits;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r_Clk_Count           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r_RX_Byte(r_Bit_Index) &lt;= r_RX_Data;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-- Check if we have sent out all bits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if r_Bit_Index &lt; 7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r_Bit_Index &lt;= r_Bit_Index + 1;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r_SM_Main   &lt;= s_RX_Data_Bits;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r_Bit_Index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  r_SM_Main   &lt;= s_RX_Stop_Bit;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-- Receive Stop bit.  Stop bit = 1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s_RX_Stop_Bit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-- Wait g_CLKS_PER_BIT-1 clock cycles for Stop bit to finish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if r_Clk_Count &lt; g_CLKS_PER_BIT-1 then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r_Clk_Count &lt;= r_Clk_Count + 1;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  &lt;= s_RX_Stop_Bit;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else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r_RX_DV     &lt;= '1';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lastRenderedPageBreak/>
        <w:t xml:space="preserve">            r_Clk_Count &lt;= 0;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  r_SM_Main   &lt;= s_Cleanup;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-- Stay here 1 clock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when s_Cleanup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r_SM_Main &lt;= s_Idle;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 r_RX_DV   &lt;= '0';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when others =&gt;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     r_SM_Main &lt;= s_Idle;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end case;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 end if;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end process p_UART_RX;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o_RX_DV   &lt;= r_RX_DV;</w:t>
      </w:r>
    </w:p>
    <w:p w:rsidR="0095434A" w:rsidRP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o_RX_Byte &lt;= r_RX_Byte;</w:t>
      </w:r>
    </w:p>
    <w:p w:rsidR="0095434A" w:rsidRDefault="0095434A" w:rsidP="0095434A">
      <w:pPr>
        <w:rPr>
          <w:rFonts w:ascii="Monotype Corsiva" w:hAnsi="Monotype Corsiva"/>
          <w:sz w:val="24"/>
          <w:szCs w:val="24"/>
        </w:rPr>
      </w:pPr>
      <w:r w:rsidRPr="0095434A">
        <w:rPr>
          <w:rFonts w:ascii="Monotype Corsiva" w:hAnsi="Monotype Corsiva"/>
          <w:sz w:val="24"/>
          <w:szCs w:val="24"/>
        </w:rPr>
        <w:t xml:space="preserve">   end rtl;</w:t>
      </w:r>
    </w:p>
    <w:p w:rsidR="0095434A" w:rsidRDefault="0095434A" w:rsidP="0095434A">
      <w:pPr>
        <w:pStyle w:val="Heading1"/>
        <w:rPr>
          <w:u w:val="single"/>
        </w:rPr>
      </w:pPr>
      <w:r w:rsidRPr="0095434A">
        <w:rPr>
          <w:u w:val="single"/>
        </w:rPr>
        <w:t>TESTBENCH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>library ieee;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>use ieee.std_logic_1164.ALL;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>use ieee.numeric_std.all;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>entity uart_tb is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>end uart_tb;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>architecture behave of uart_tb is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lastRenderedPageBreak/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component uart_tx is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generic (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g_CLKS_PER_BIT : integer := 115   -- Needs to be set correctly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port (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i_clk       : in 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i_tx_dv     : in 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i_tx_byte   : in  std_logic_vector(7 downto 0);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o_tx_active : out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o_tx_serial : out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o_tx_done   : out std_logic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end component uart_tx;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component uart_rx is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generic (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g_CLKS_PER_BIT : integer := 115   -- Needs to be set correctly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port (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i_clk       : in 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i_rx_serial : in 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o_rx_dv     : out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lastRenderedPageBreak/>
        <w:t xml:space="preserve">      o_rx_byte   : out std_logic_vector(7 downto 0)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end component uart_rx;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-- Test Bench uses a 10 MHz Clock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-- Want to interface to 115200 baud UART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-- 10000000 / 115200 = 87 Clocks Per Bit.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constant c_CLKS_PER_BIT : integer := 87;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constant c_BIT_PERIOD : time := 8680 ns;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signal r_CLOCK     : std_logic                    := '0';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signal r_TX_DV     : std_logic                    := '0';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signal r_TX_BYTE   : std_logic_vector(7 downto 0) := (others =&gt; '0');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signal w_TX_SERIAL :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signal w_TX_DONE   :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signal w_RX_DV     : std_logic;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signal w_RX_BYTE   : std_logic_vector(7 downto 0);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signal </w:t>
      </w:r>
      <w:r>
        <w:rPr>
          <w:rFonts w:ascii="Monotype Corsiva" w:hAnsi="Monotype Corsiva"/>
          <w:sz w:val="28"/>
          <w:szCs w:val="28"/>
        </w:rPr>
        <w:t>r_RX_SERIAL : std_logic := '1';</w:t>
      </w:r>
      <w:r w:rsidRPr="0095434A">
        <w:rPr>
          <w:rFonts w:ascii="Monotype Corsiva" w:hAnsi="Monotype Corsiva"/>
          <w:sz w:val="28"/>
          <w:szCs w:val="28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-- Low-level byte-write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procedure UART_WRITE_BYTE (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i_data_in       : in  std_logic_vector(7 downto 0);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signal o_serial : out std_logic) is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begin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-- Send Start Bit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o_serial &lt;= '0';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lastRenderedPageBreak/>
        <w:t xml:space="preserve">   wait for c_BIT_PERIOD;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-- Send Data Byte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for ii in 0 to 7 loop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o_serial &lt;= i_data_in(ii);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wait for c_BIT_PERIOD;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end loop;  -- ii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-- Send Stop Bit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o_serial &lt;= '1';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wait for c_BIT_PERIOD;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end UART_WRITE_BYTE;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>begin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-- Instantiate UART transmitter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UART_TX_INST : uart_tx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generic map (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g_CLKS_PER_BIT =&gt; c_CLKS_PER_BIT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)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port map (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i_clk       =&gt; r_CLOCK,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i_tx_dv     =&gt; r_TX_DV,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i_tx_byte   =&gt; r_TX_BYTE,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o_tx_active =&gt; open,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o_tx_serial =&gt; w_TX_SERIAL,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lastRenderedPageBreak/>
        <w:t xml:space="preserve">      o_tx_done   =&gt; w_TX_DONE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-- Instantiate UART Receiver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UART_RX_INST : uart_rx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generic map (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g_CLKS_PER_BIT =&gt; c_CLKS_PER_BIT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)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port map (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i_clk       =&gt; r_CLOCK,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i_rx_serial =&gt; r_RX_SERIAL,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o_rx_dv     =&gt; w_RX_DV,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o_rx_byte   =&gt; w_RX_BYTE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r_CLOCK &lt;= not r_CLOCK after 50 ns;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process is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begin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-- Tell the UART to send a command.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wait until rising_edge(r_CLOCK);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wait until rising_edge(r_CLOCK);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r_TX_DV   &lt;= '1';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r_TX_BYTE &lt;= X"AB";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wait until rising_edge(r_CLOCK);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lastRenderedPageBreak/>
        <w:t xml:space="preserve">   r_TX_DV   &lt;= '0';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wait until w_TX_DONE = '1';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-- Send a command to the UART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wait until rising_edge(r_CLOCK);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UART_WRITE_BYTE(X"3F", r_RX_SERIAL);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wait until rising_edge(r_CLOCK);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-- Check that the correct command was received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if w_RX_BYTE = X"3F" then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report "Test Passed - Correct Byte Received" severity note;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else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  report "Test Failed - Incorrect Byte Received" severity note;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end if;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  assert false report "Tests Complete" severity failure;</w:t>
      </w:r>
    </w:p>
    <w:p w:rsidR="0095434A" w:rsidRPr="0095434A" w:rsidRDefault="0095434A" w:rsidP="0095434A">
      <w:pPr>
        <w:rPr>
          <w:rFonts w:ascii="Monotype Corsiva" w:hAnsi="Monotype Corsiva"/>
          <w:sz w:val="28"/>
          <w:szCs w:val="28"/>
        </w:rPr>
      </w:pPr>
      <w:r w:rsidRPr="0095434A">
        <w:rPr>
          <w:rFonts w:ascii="Monotype Corsiva" w:hAnsi="Monotype Corsiva"/>
          <w:sz w:val="28"/>
          <w:szCs w:val="28"/>
        </w:rPr>
        <w:t xml:space="preserve">  end process;</w:t>
      </w:r>
    </w:p>
    <w:p w:rsidR="0095434A" w:rsidRPr="0095434A" w:rsidRDefault="0095434A" w:rsidP="0095434A">
      <w:r w:rsidRPr="0095434A">
        <w:rPr>
          <w:rFonts w:ascii="Monotype Corsiva" w:hAnsi="Monotype Corsiva"/>
          <w:sz w:val="28"/>
          <w:szCs w:val="28"/>
        </w:rPr>
        <w:t>end behave;</w:t>
      </w:r>
    </w:p>
    <w:p w:rsidR="002709A8" w:rsidRDefault="0095434A" w:rsidP="000C40A9">
      <w:pPr>
        <w:rPr>
          <w:rFonts w:ascii="Monotype Corsiva" w:hAnsi="Monotype Corsiva"/>
          <w:sz w:val="24"/>
          <w:szCs w:val="24"/>
        </w:rPr>
      </w:pPr>
      <w:r>
        <w:rPr>
          <w:rFonts w:ascii="Monotype Corsiva" w:hAnsi="Monotype Corsiva"/>
          <w:noProof/>
          <w:sz w:val="24"/>
          <w:szCs w:val="24"/>
        </w:rPr>
        <w:drawing>
          <wp:inline distT="0" distB="0" distL="0" distR="0">
            <wp:extent cx="6176267" cy="18698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1385" r="9642" b="4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267" cy="18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A8" w:rsidRDefault="002709A8">
      <w:pPr>
        <w:rPr>
          <w:rFonts w:ascii="Monotype Corsiva" w:hAnsi="Monotype Corsiva"/>
          <w:sz w:val="24"/>
          <w:szCs w:val="24"/>
        </w:rPr>
      </w:pPr>
      <w:r>
        <w:rPr>
          <w:rFonts w:ascii="Monotype Corsiva" w:hAnsi="Monotype Corsiva"/>
          <w:sz w:val="24"/>
          <w:szCs w:val="24"/>
        </w:rPr>
        <w:br w:type="page"/>
      </w:r>
    </w:p>
    <w:p w:rsidR="0095434A" w:rsidRPr="002709A8" w:rsidRDefault="002709A8" w:rsidP="002709A8">
      <w:pPr>
        <w:pStyle w:val="Title"/>
        <w:rPr>
          <w:rFonts w:ascii="Cooper Black" w:hAnsi="Cooper Black"/>
        </w:rPr>
      </w:pPr>
      <w:r w:rsidRPr="002709A8">
        <w:rPr>
          <w:rFonts w:ascii="Cooper Black" w:hAnsi="Cooper Black"/>
        </w:rPr>
        <w:lastRenderedPageBreak/>
        <w:t>KEYBOARD SCANNER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library IEEE;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use IEEE.STD_LOGIC_1164.ALL;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entity scanner is 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port (R0, R1,R2, R3, CLK: in std_logic 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            C0,A1,C2:  inout std_logic;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           N0,N1,N2,N3, V: out std_logic) 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end scanner;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architecture behaviour of scanner is 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signal QA, K,Kd:std_logic;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signal  state ,nextstate: integer range 0 to 5;</w:t>
      </w:r>
    </w:p>
    <w:p w:rsidR="0077529D" w:rsidRDefault="0077529D" w:rsidP="002709A8">
      <w:pPr>
        <w:rPr>
          <w:rFonts w:ascii="Monotype Corsiva" w:hAnsi="Monotype Corsiva"/>
          <w:sz w:val="24"/>
          <w:szCs w:val="24"/>
        </w:rPr>
      </w:pPr>
      <w:r w:rsidRPr="0077529D">
        <w:rPr>
          <w:rFonts w:ascii="Monotype Corsiva" w:hAnsi="Monotype Corsiva"/>
          <w:sz w:val="24"/>
          <w:szCs w:val="24"/>
        </w:rPr>
        <w:t>signal temp1,temp2:std_logic:='0';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begin</w:t>
      </w:r>
    </w:p>
    <w:p w:rsidR="0077529D" w:rsidRPr="0077529D" w:rsidRDefault="0077529D" w:rsidP="0077529D">
      <w:pPr>
        <w:rPr>
          <w:rFonts w:ascii="Monotype Corsiva" w:hAnsi="Monotype Corsiva"/>
          <w:sz w:val="24"/>
          <w:szCs w:val="24"/>
        </w:rPr>
      </w:pPr>
      <w:r w:rsidRPr="0077529D">
        <w:rPr>
          <w:rFonts w:ascii="Monotype Corsiva" w:hAnsi="Monotype Corsiva"/>
          <w:sz w:val="24"/>
          <w:szCs w:val="24"/>
        </w:rPr>
        <w:t>K&lt;=(R0 or R1 or R3);   --this is the decoder section</w:t>
      </w:r>
    </w:p>
    <w:p w:rsidR="0077529D" w:rsidRPr="0077529D" w:rsidRDefault="0077529D" w:rsidP="0077529D">
      <w:pPr>
        <w:rPr>
          <w:rFonts w:ascii="Monotype Corsiva" w:hAnsi="Monotype Corsiva"/>
          <w:sz w:val="24"/>
          <w:szCs w:val="24"/>
        </w:rPr>
      </w:pPr>
      <w:r w:rsidRPr="0077529D">
        <w:rPr>
          <w:rFonts w:ascii="Monotype Corsiva" w:hAnsi="Monotype Corsiva"/>
          <w:sz w:val="24"/>
          <w:szCs w:val="24"/>
        </w:rPr>
        <w:t>N3 &lt;=((R2 and (not(C0))) or (R3 and (not(C1))));</w:t>
      </w:r>
    </w:p>
    <w:p w:rsidR="0077529D" w:rsidRPr="0077529D" w:rsidRDefault="0077529D" w:rsidP="0077529D">
      <w:pPr>
        <w:rPr>
          <w:rFonts w:ascii="Monotype Corsiva" w:hAnsi="Monotype Corsiva"/>
          <w:sz w:val="24"/>
          <w:szCs w:val="24"/>
        </w:rPr>
      </w:pPr>
      <w:r w:rsidRPr="0077529D">
        <w:rPr>
          <w:rFonts w:ascii="Monotype Corsiva" w:hAnsi="Monotype Corsiva"/>
          <w:sz w:val="24"/>
          <w:szCs w:val="24"/>
        </w:rPr>
        <w:t>N2  &lt;=  (R1 or R2)and C0;</w:t>
      </w:r>
    </w:p>
    <w:p w:rsidR="0077529D" w:rsidRPr="0077529D" w:rsidRDefault="0077529D" w:rsidP="0077529D">
      <w:pPr>
        <w:rPr>
          <w:rFonts w:ascii="Monotype Corsiva" w:hAnsi="Monotype Corsiva"/>
          <w:sz w:val="24"/>
          <w:szCs w:val="24"/>
        </w:rPr>
      </w:pPr>
      <w:r w:rsidRPr="0077529D">
        <w:rPr>
          <w:rFonts w:ascii="Monotype Corsiva" w:hAnsi="Monotype Corsiva"/>
          <w:sz w:val="24"/>
          <w:szCs w:val="24"/>
        </w:rPr>
        <w:t>temp1&lt;=not(R1)and(not(R0)and C0);</w:t>
      </w:r>
    </w:p>
    <w:p w:rsidR="0077529D" w:rsidRPr="0077529D" w:rsidRDefault="0077529D" w:rsidP="0077529D">
      <w:pPr>
        <w:rPr>
          <w:rFonts w:ascii="Monotype Corsiva" w:hAnsi="Monotype Corsiva"/>
          <w:sz w:val="24"/>
          <w:szCs w:val="24"/>
        </w:rPr>
      </w:pPr>
      <w:r w:rsidRPr="0077529D">
        <w:rPr>
          <w:rFonts w:ascii="Monotype Corsiva" w:hAnsi="Monotype Corsiva"/>
          <w:sz w:val="24"/>
          <w:szCs w:val="24"/>
        </w:rPr>
        <w:t>temp2&lt;=(not(R2)and C2)or temp1;</w:t>
      </w:r>
    </w:p>
    <w:p w:rsidR="0077529D" w:rsidRDefault="0077529D" w:rsidP="0077529D">
      <w:pPr>
        <w:rPr>
          <w:rFonts w:ascii="Monotype Corsiva" w:hAnsi="Monotype Corsiva"/>
          <w:sz w:val="24"/>
          <w:szCs w:val="24"/>
        </w:rPr>
      </w:pPr>
      <w:r w:rsidRPr="0077529D">
        <w:rPr>
          <w:rFonts w:ascii="Monotype Corsiva" w:hAnsi="Monotype Corsiva"/>
          <w:sz w:val="24"/>
          <w:szCs w:val="24"/>
        </w:rPr>
        <w:t>N1  &lt;= (R0 and (not (C0)))or temp2;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N0  &lt;= ((R1 and C1) or ((not R1) and C2) or ((not R3) and (not R1) and (not C1)));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process (state , R0,R1,R2,R3,C0,C1,C2,K,Kd,QA)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begin 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C0 &lt;=   '0'  ;  C1  &lt;= '0' ;  C2 &lt;= '0' ;    V  &lt;=   '0';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case state is 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lastRenderedPageBreak/>
        <w:t>when  0  =&gt; nextstate &lt;= 1;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when  1 =&gt;  C0  &lt;= '1' ; C1  &lt;='1'   C2  &lt;='1' 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if ((Kd and K)  ='1' )then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 nextstate &lt;=2;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else nextstate  &lt;=1;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end if 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when 2  =&gt; C0&lt;=  '1' 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if (Kd and K)  ='1' then V  &lt;='1' nextstate&lt;=5;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elsif K  = '0' then nextstate &lt;= 3;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else nextstate &lt;=2;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end if 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when 3  =&gt;  C1  &lt;=  '1';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if  (Kd and K) = '1'  then  V  &lt;=  '1' next state &lt;=5;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elsif K ='0'  then nextstate &lt;=4;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else nextstate &lt;=3;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end if;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when 4  =&gt;  C2  ,='1'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if (Kd and K) ='1' then  V &lt;='1'; nextstate &lt;= 5;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else nextstate &lt;=4;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end if;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when 5 =&gt;  C0&lt;= '1';  C1  &lt;=  '1';  C2  &lt;= '1';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if  Kd = '0' then nextstate &lt;= 1;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else nextstate   &lt;=5;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end if 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end case;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lastRenderedPageBreak/>
        <w:t>end process;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process (CLK)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begin 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if (CLk = '1' and ClK'EVENT) then 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state &lt;= nextstate;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QA   &lt;= K;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Kd   &lt;= QA;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end if; 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>end process;</w:t>
      </w:r>
    </w:p>
    <w:p w:rsidR="002709A8" w:rsidRPr="002709A8" w:rsidRDefault="002709A8" w:rsidP="002709A8">
      <w:pPr>
        <w:rPr>
          <w:rFonts w:ascii="Monotype Corsiva" w:hAnsi="Monotype Corsiva"/>
          <w:sz w:val="24"/>
          <w:szCs w:val="24"/>
        </w:rPr>
      </w:pPr>
      <w:r w:rsidRPr="002709A8">
        <w:rPr>
          <w:rFonts w:ascii="Monotype Corsiva" w:hAnsi="Monotype Corsiva"/>
          <w:sz w:val="24"/>
          <w:szCs w:val="24"/>
        </w:rPr>
        <w:t xml:space="preserve">end behaviour;  </w:t>
      </w:r>
    </w:p>
    <w:p w:rsidR="002709A8" w:rsidRDefault="002709A8" w:rsidP="000C40A9">
      <w:pPr>
        <w:rPr>
          <w:rFonts w:ascii="Monotype Corsiva" w:hAnsi="Monotype Corsiva"/>
          <w:sz w:val="24"/>
          <w:szCs w:val="24"/>
        </w:rPr>
      </w:pPr>
    </w:p>
    <w:p w:rsidR="002709A8" w:rsidRDefault="00512BC8" w:rsidP="000C40A9">
      <w:pPr>
        <w:rPr>
          <w:rFonts w:ascii="Monotype Corsiva" w:hAnsi="Monotype Corsiva"/>
          <w:sz w:val="24"/>
          <w:szCs w:val="24"/>
        </w:rPr>
      </w:pPr>
      <w:r w:rsidRPr="00512BC8">
        <w:rPr>
          <w:rStyle w:val="Heading1Char"/>
        </w:rPr>
        <w:t>OUTPUT</w:t>
      </w:r>
      <w:r>
        <w:rPr>
          <w:rFonts w:ascii="Monotype Corsiva" w:hAnsi="Monotype Corsiva"/>
          <w:sz w:val="24"/>
          <w:szCs w:val="24"/>
        </w:rPr>
        <w:t>:</w:t>
      </w:r>
    </w:p>
    <w:p w:rsidR="00512BC8" w:rsidRPr="00047E25" w:rsidRDefault="00512BC8" w:rsidP="000C40A9">
      <w:pPr>
        <w:rPr>
          <w:rFonts w:ascii="Monotype Corsiva" w:hAnsi="Monotype Corsiva"/>
          <w:sz w:val="24"/>
          <w:szCs w:val="24"/>
        </w:rPr>
      </w:pPr>
      <w:r>
        <w:rPr>
          <w:rFonts w:ascii="Monotype Corsiva" w:hAnsi="Monotype Corsiva"/>
          <w:noProof/>
          <w:sz w:val="24"/>
          <w:szCs w:val="24"/>
        </w:rPr>
        <w:drawing>
          <wp:inline distT="0" distB="0" distL="0" distR="0">
            <wp:extent cx="6570582" cy="3743661"/>
            <wp:effectExtent l="19050" t="0" r="1668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0932" r="8692" b="14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855" cy="37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A9" w:rsidRPr="00047E25" w:rsidRDefault="000C40A9" w:rsidP="001018A9">
      <w:pPr>
        <w:rPr>
          <w:rFonts w:ascii="Monotype Corsiva" w:hAnsi="Monotype Corsiva"/>
          <w:sz w:val="24"/>
          <w:szCs w:val="24"/>
        </w:rPr>
      </w:pPr>
    </w:p>
    <w:sectPr w:rsidR="000C40A9" w:rsidRPr="00047E25" w:rsidSect="004178D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6067" w:rsidRDefault="00456067" w:rsidP="00DB7D4E">
      <w:pPr>
        <w:spacing w:after="0" w:line="240" w:lineRule="auto"/>
      </w:pPr>
      <w:r>
        <w:separator/>
      </w:r>
    </w:p>
  </w:endnote>
  <w:endnote w:type="continuationSeparator" w:id="1">
    <w:p w:rsidR="00456067" w:rsidRDefault="00456067" w:rsidP="00DB7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DejaVuSansMon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6067" w:rsidRDefault="00456067" w:rsidP="00DB7D4E">
      <w:pPr>
        <w:spacing w:after="0" w:line="240" w:lineRule="auto"/>
      </w:pPr>
      <w:r>
        <w:separator/>
      </w:r>
    </w:p>
  </w:footnote>
  <w:footnote w:type="continuationSeparator" w:id="1">
    <w:p w:rsidR="00456067" w:rsidRDefault="00456067" w:rsidP="00DB7D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018A9"/>
    <w:rsid w:val="000170DD"/>
    <w:rsid w:val="000171B8"/>
    <w:rsid w:val="00047E25"/>
    <w:rsid w:val="00050603"/>
    <w:rsid w:val="0006082E"/>
    <w:rsid w:val="00062E70"/>
    <w:rsid w:val="000736BD"/>
    <w:rsid w:val="000A06E8"/>
    <w:rsid w:val="000A3E2E"/>
    <w:rsid w:val="000B10E5"/>
    <w:rsid w:val="000B4D62"/>
    <w:rsid w:val="000C40A9"/>
    <w:rsid w:val="000D28ED"/>
    <w:rsid w:val="000E5DAE"/>
    <w:rsid w:val="001018A9"/>
    <w:rsid w:val="00104298"/>
    <w:rsid w:val="00106019"/>
    <w:rsid w:val="00106846"/>
    <w:rsid w:val="00127314"/>
    <w:rsid w:val="0013701D"/>
    <w:rsid w:val="001B6E32"/>
    <w:rsid w:val="001C378A"/>
    <w:rsid w:val="001D4785"/>
    <w:rsid w:val="001E72A3"/>
    <w:rsid w:val="00202A3C"/>
    <w:rsid w:val="00203EA3"/>
    <w:rsid w:val="002073FD"/>
    <w:rsid w:val="00217782"/>
    <w:rsid w:val="00230E85"/>
    <w:rsid w:val="00240E3C"/>
    <w:rsid w:val="00242920"/>
    <w:rsid w:val="002619CD"/>
    <w:rsid w:val="002709A8"/>
    <w:rsid w:val="002718B3"/>
    <w:rsid w:val="00273EAD"/>
    <w:rsid w:val="00296B32"/>
    <w:rsid w:val="002A27A1"/>
    <w:rsid w:val="002A4D03"/>
    <w:rsid w:val="002B0D6E"/>
    <w:rsid w:val="002B5D0C"/>
    <w:rsid w:val="002C56F4"/>
    <w:rsid w:val="002D27EF"/>
    <w:rsid w:val="002E468A"/>
    <w:rsid w:val="00300703"/>
    <w:rsid w:val="003073A7"/>
    <w:rsid w:val="003117AD"/>
    <w:rsid w:val="003139D3"/>
    <w:rsid w:val="00316DAA"/>
    <w:rsid w:val="00322402"/>
    <w:rsid w:val="00330A04"/>
    <w:rsid w:val="003450BE"/>
    <w:rsid w:val="003533F0"/>
    <w:rsid w:val="003555CC"/>
    <w:rsid w:val="00370112"/>
    <w:rsid w:val="0037523F"/>
    <w:rsid w:val="00385453"/>
    <w:rsid w:val="0039248F"/>
    <w:rsid w:val="003968DC"/>
    <w:rsid w:val="003A09C7"/>
    <w:rsid w:val="003A23F7"/>
    <w:rsid w:val="003A6E78"/>
    <w:rsid w:val="003B0F47"/>
    <w:rsid w:val="003B767A"/>
    <w:rsid w:val="003F1C6B"/>
    <w:rsid w:val="003F7971"/>
    <w:rsid w:val="00413819"/>
    <w:rsid w:val="004172EF"/>
    <w:rsid w:val="004178DD"/>
    <w:rsid w:val="0043381F"/>
    <w:rsid w:val="00435546"/>
    <w:rsid w:val="0044327E"/>
    <w:rsid w:val="00456067"/>
    <w:rsid w:val="00461F8C"/>
    <w:rsid w:val="00462379"/>
    <w:rsid w:val="0046391C"/>
    <w:rsid w:val="00470F91"/>
    <w:rsid w:val="00471205"/>
    <w:rsid w:val="004759D2"/>
    <w:rsid w:val="00485774"/>
    <w:rsid w:val="004A14FE"/>
    <w:rsid w:val="004B3B67"/>
    <w:rsid w:val="004B4AD1"/>
    <w:rsid w:val="004C0E45"/>
    <w:rsid w:val="004C33B3"/>
    <w:rsid w:val="00502579"/>
    <w:rsid w:val="00512BC8"/>
    <w:rsid w:val="00516659"/>
    <w:rsid w:val="00534031"/>
    <w:rsid w:val="0053784C"/>
    <w:rsid w:val="005428ED"/>
    <w:rsid w:val="00551C70"/>
    <w:rsid w:val="00571B71"/>
    <w:rsid w:val="005903CC"/>
    <w:rsid w:val="00597DC1"/>
    <w:rsid w:val="005A1E60"/>
    <w:rsid w:val="005A38E0"/>
    <w:rsid w:val="005A77F7"/>
    <w:rsid w:val="005B00FA"/>
    <w:rsid w:val="005B3E6C"/>
    <w:rsid w:val="005B3FE9"/>
    <w:rsid w:val="005C13E8"/>
    <w:rsid w:val="005C726F"/>
    <w:rsid w:val="005D3893"/>
    <w:rsid w:val="005E16F6"/>
    <w:rsid w:val="00602047"/>
    <w:rsid w:val="00610741"/>
    <w:rsid w:val="00621003"/>
    <w:rsid w:val="00625349"/>
    <w:rsid w:val="0065232B"/>
    <w:rsid w:val="00676E95"/>
    <w:rsid w:val="0068677E"/>
    <w:rsid w:val="006A2B64"/>
    <w:rsid w:val="006A559E"/>
    <w:rsid w:val="006B754D"/>
    <w:rsid w:val="006C077F"/>
    <w:rsid w:val="006D76A1"/>
    <w:rsid w:val="00714BED"/>
    <w:rsid w:val="0074333E"/>
    <w:rsid w:val="00747C9F"/>
    <w:rsid w:val="00755E20"/>
    <w:rsid w:val="00765A24"/>
    <w:rsid w:val="00772192"/>
    <w:rsid w:val="0077529D"/>
    <w:rsid w:val="00790D5A"/>
    <w:rsid w:val="007A7FA2"/>
    <w:rsid w:val="007C13F5"/>
    <w:rsid w:val="007E60DD"/>
    <w:rsid w:val="007F7580"/>
    <w:rsid w:val="0080543E"/>
    <w:rsid w:val="008336ED"/>
    <w:rsid w:val="00835418"/>
    <w:rsid w:val="008422CA"/>
    <w:rsid w:val="00855D1E"/>
    <w:rsid w:val="00866C4E"/>
    <w:rsid w:val="00877837"/>
    <w:rsid w:val="00880013"/>
    <w:rsid w:val="008823B0"/>
    <w:rsid w:val="00893929"/>
    <w:rsid w:val="00894414"/>
    <w:rsid w:val="008A1C4A"/>
    <w:rsid w:val="008D0D18"/>
    <w:rsid w:val="008D67D7"/>
    <w:rsid w:val="00904065"/>
    <w:rsid w:val="00905E55"/>
    <w:rsid w:val="00910671"/>
    <w:rsid w:val="00911D52"/>
    <w:rsid w:val="00921A0B"/>
    <w:rsid w:val="0092642C"/>
    <w:rsid w:val="00944848"/>
    <w:rsid w:val="00951E1A"/>
    <w:rsid w:val="0095350D"/>
    <w:rsid w:val="0095434A"/>
    <w:rsid w:val="00964271"/>
    <w:rsid w:val="009778FA"/>
    <w:rsid w:val="00984F47"/>
    <w:rsid w:val="009A2DC7"/>
    <w:rsid w:val="009A5597"/>
    <w:rsid w:val="009B589A"/>
    <w:rsid w:val="009B7A6F"/>
    <w:rsid w:val="009C0D5D"/>
    <w:rsid w:val="009C602E"/>
    <w:rsid w:val="009F1035"/>
    <w:rsid w:val="009F13E1"/>
    <w:rsid w:val="00A010F9"/>
    <w:rsid w:val="00A26153"/>
    <w:rsid w:val="00A302DD"/>
    <w:rsid w:val="00A40D4E"/>
    <w:rsid w:val="00A42FF6"/>
    <w:rsid w:val="00A647A7"/>
    <w:rsid w:val="00A70F1D"/>
    <w:rsid w:val="00A73103"/>
    <w:rsid w:val="00AA14B1"/>
    <w:rsid w:val="00AA6A63"/>
    <w:rsid w:val="00AC363C"/>
    <w:rsid w:val="00AC49F4"/>
    <w:rsid w:val="00AD089C"/>
    <w:rsid w:val="00AF3526"/>
    <w:rsid w:val="00B20175"/>
    <w:rsid w:val="00B34F4D"/>
    <w:rsid w:val="00B55BFF"/>
    <w:rsid w:val="00B76065"/>
    <w:rsid w:val="00B76E05"/>
    <w:rsid w:val="00B850F6"/>
    <w:rsid w:val="00B876BF"/>
    <w:rsid w:val="00BD0242"/>
    <w:rsid w:val="00BE1EF1"/>
    <w:rsid w:val="00BE364D"/>
    <w:rsid w:val="00BE4DD2"/>
    <w:rsid w:val="00BE67B8"/>
    <w:rsid w:val="00BF0CE9"/>
    <w:rsid w:val="00C0124D"/>
    <w:rsid w:val="00C06741"/>
    <w:rsid w:val="00C124B5"/>
    <w:rsid w:val="00C2063C"/>
    <w:rsid w:val="00C279D8"/>
    <w:rsid w:val="00C35148"/>
    <w:rsid w:val="00C46932"/>
    <w:rsid w:val="00C6005F"/>
    <w:rsid w:val="00C65C28"/>
    <w:rsid w:val="00C81C2C"/>
    <w:rsid w:val="00C862FE"/>
    <w:rsid w:val="00C86F84"/>
    <w:rsid w:val="00CA23C5"/>
    <w:rsid w:val="00CB3826"/>
    <w:rsid w:val="00CB69CA"/>
    <w:rsid w:val="00CC4224"/>
    <w:rsid w:val="00CC71D9"/>
    <w:rsid w:val="00CF0EBE"/>
    <w:rsid w:val="00CF2874"/>
    <w:rsid w:val="00D42251"/>
    <w:rsid w:val="00D4319F"/>
    <w:rsid w:val="00D473D2"/>
    <w:rsid w:val="00D54C0A"/>
    <w:rsid w:val="00D61D32"/>
    <w:rsid w:val="00D7168D"/>
    <w:rsid w:val="00D7424B"/>
    <w:rsid w:val="00D84B9C"/>
    <w:rsid w:val="00D92C77"/>
    <w:rsid w:val="00DA3B74"/>
    <w:rsid w:val="00DB71C9"/>
    <w:rsid w:val="00DB7D4E"/>
    <w:rsid w:val="00DC780A"/>
    <w:rsid w:val="00DD6433"/>
    <w:rsid w:val="00E031C0"/>
    <w:rsid w:val="00E056EF"/>
    <w:rsid w:val="00E119F6"/>
    <w:rsid w:val="00E34488"/>
    <w:rsid w:val="00E41579"/>
    <w:rsid w:val="00E45F6B"/>
    <w:rsid w:val="00E64280"/>
    <w:rsid w:val="00E87731"/>
    <w:rsid w:val="00E95AE3"/>
    <w:rsid w:val="00EA12D1"/>
    <w:rsid w:val="00EA5796"/>
    <w:rsid w:val="00EB207B"/>
    <w:rsid w:val="00EC19DE"/>
    <w:rsid w:val="00ED5B34"/>
    <w:rsid w:val="00EE0096"/>
    <w:rsid w:val="00EE3C84"/>
    <w:rsid w:val="00EE5C58"/>
    <w:rsid w:val="00EF5B55"/>
    <w:rsid w:val="00F135F4"/>
    <w:rsid w:val="00F176B3"/>
    <w:rsid w:val="00F224E5"/>
    <w:rsid w:val="00F32966"/>
    <w:rsid w:val="00F72EF6"/>
    <w:rsid w:val="00F86413"/>
    <w:rsid w:val="00F87DFB"/>
    <w:rsid w:val="00FA3CCD"/>
    <w:rsid w:val="00FB07F9"/>
    <w:rsid w:val="00FB2D77"/>
    <w:rsid w:val="00FB3AEB"/>
    <w:rsid w:val="00FB7AC9"/>
    <w:rsid w:val="00FE38B5"/>
    <w:rsid w:val="00FF7D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E45"/>
  </w:style>
  <w:style w:type="paragraph" w:styleId="Heading1">
    <w:name w:val="heading 1"/>
    <w:basedOn w:val="Normal"/>
    <w:next w:val="Normal"/>
    <w:link w:val="Heading1Char"/>
    <w:uiPriority w:val="9"/>
    <w:qFormat/>
    <w:rsid w:val="00F17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8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1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8A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30A0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0A0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17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7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lainText">
    <w:name w:val="Plain Text"/>
    <w:basedOn w:val="Normal"/>
    <w:link w:val="PlainTextChar"/>
    <w:uiPriority w:val="99"/>
    <w:unhideWhenUsed/>
    <w:rsid w:val="00106846"/>
    <w:pPr>
      <w:spacing w:after="0" w:line="240" w:lineRule="auto"/>
    </w:pPr>
    <w:rPr>
      <w:rFonts w:ascii="Consolas" w:hAnsi="Consolas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106846"/>
    <w:rPr>
      <w:rFonts w:ascii="Consolas" w:hAnsi="Consolas"/>
      <w:sz w:val="21"/>
      <w:szCs w:val="21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10684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DB7D4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B7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7D4E"/>
  </w:style>
  <w:style w:type="paragraph" w:styleId="Footer">
    <w:name w:val="footer"/>
    <w:basedOn w:val="Normal"/>
    <w:link w:val="FooterChar"/>
    <w:uiPriority w:val="99"/>
    <w:semiHidden/>
    <w:unhideWhenUsed/>
    <w:rsid w:val="00DB7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7D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A359A5FBF80463A8108A89EDF5B8D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7A4140-504A-43A9-9A5F-CB8F15D4A87E}"/>
      </w:docPartPr>
      <w:docPartBody>
        <w:p w:rsidR="00B95B32" w:rsidRDefault="002B36CC" w:rsidP="002B36CC">
          <w:pPr>
            <w:pStyle w:val="2A359A5FBF80463A8108A89EDF5B8DF9"/>
          </w:pPr>
          <w:r>
            <w:rPr>
              <w:b/>
              <w:bCs/>
              <w:color w:val="4F81BD" w:themeColor="accent1"/>
              <w:sz w:val="40"/>
              <w:szCs w:val="40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DejaVuSansMon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B36CC"/>
    <w:rsid w:val="001C3B02"/>
    <w:rsid w:val="002B36CC"/>
    <w:rsid w:val="00B95B32"/>
    <w:rsid w:val="00BB28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B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1CE94C5395428384B81306641D219C">
    <w:name w:val="FA1CE94C5395428384B81306641D219C"/>
    <w:rsid w:val="002B36CC"/>
  </w:style>
  <w:style w:type="paragraph" w:customStyle="1" w:styleId="2CA8A366CAE44BE8B5715BCE9F7F250B">
    <w:name w:val="2CA8A366CAE44BE8B5715BCE9F7F250B"/>
    <w:rsid w:val="002B36CC"/>
  </w:style>
  <w:style w:type="paragraph" w:customStyle="1" w:styleId="10226AECDFA340BF9AAF0B0758715F84">
    <w:name w:val="10226AECDFA340BF9AAF0B0758715F84"/>
    <w:rsid w:val="002B36CC"/>
  </w:style>
  <w:style w:type="paragraph" w:customStyle="1" w:styleId="2A359A5FBF80463A8108A89EDF5B8DF9">
    <w:name w:val="2A359A5FBF80463A8108A89EDF5B8DF9"/>
    <w:rsid w:val="002B36CC"/>
  </w:style>
  <w:style w:type="paragraph" w:customStyle="1" w:styleId="BAA42DD725AB40C59F1DC300775BDEC4">
    <w:name w:val="BAA42DD725AB40C59F1DC300775BDEC4"/>
    <w:rsid w:val="002B36C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45</Pages>
  <Words>3840</Words>
  <Characters>21893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DCS-2</vt:lpstr>
    </vt:vector>
  </TitlesOfParts>
  <Company/>
  <LinksUpToDate>false</LinksUpToDate>
  <CharactersWithSpaces>25682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DCS-2</dc:title>
  <dc:subject>ECE-407</dc:subject>
  <dc:creator>AMITESH K SINGH</dc:creator>
  <cp:lastModifiedBy>Valued Customer</cp:lastModifiedBy>
  <cp:revision>10</cp:revision>
  <dcterms:created xsi:type="dcterms:W3CDTF">2017-10-29T11:02:00Z</dcterms:created>
  <dcterms:modified xsi:type="dcterms:W3CDTF">2017-10-29T18:59:00Z</dcterms:modified>
</cp:coreProperties>
</file>