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В структурированном (сложном списке, в котором другие списки) один заданный элемент заменить на другой. Например 1 на 6.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(setf lst1 (2 (10 2 3) 4 5 1 () (2 3 2) 2))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func_cov (lst a b) (func lst a b lst))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func (lst a b lst_help)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cond ((null lst) lst_help)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((listp (car lst)) (and (func (car lst) a b lst_help) (func (cdr lst) a b lst_help)))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((= (car lst) a) (func (cdr (rplaca lst b)) a b lst_help))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(t (func (cdr lst) a b lst_help))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ffunc (lst a b)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(mapcar #'(lambda (x) (if (listp x) (ffunc x a b) (if (= x a) b x))) lst)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посчитать среднее значение чисел в списке, которые на нечетных позициях. Когда используешь функционалы, рекомендуют делать с редусом и скакойто его настройкой инит-валю-чего-то-там, чтоб было эффективно.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avg_cov (lst) (avg lst 0 0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avg(lst pos count sum)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cond ((null lst) (/ sum count))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 ((oddp pos) (avg (cdr lst) (+ pos 1) (+ count 1) (+ sum (car lst))))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 (t (avg (cdr lst) (+ pos 1) count sum))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Найти A/B где А и В числовые множества полученные из 2х одноуровневых списков(хз зачем это)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f (lst1 lst2)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(remove-if (lambda (x) (member x lst2 :test #'equalp )) lst1)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f(lst1 lst2 res)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(let ((a (car lst1)))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(if(cdr lst1)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(if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ab/>
        <w:t xml:space="preserve"> (member a lst2 :test #'equalp)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ab/>
        <w:t xml:space="preserve"> (f (cdr lst1) lst2 res)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ab/>
        <w:t xml:space="preserve"> (f (cdr lst1) lst2 (cons a res))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res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2. Удаление элементов в структурированном списке.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myrem (lst el)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(let((ls (delete el lst :test #' equalp)))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(cond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((null ls) nil)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((listp(car ls))(cons(myrem (car ls) el)(myrem (cdr ls) el)))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(T(cons (car ls)(myrem (cdr ls) el)))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myfunk(X El)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(if (equalp x el)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nil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(if(listp x)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(list (myrem x el))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ab/>
        <w:t xml:space="preserve"> (list x)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myrem (lst el)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(mapcan #'(lambda(X)(myfunk X El)) lst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8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Реализовать добавление в ассоциативный список нескольких точечных пар, заданных списком ключей и списком значений. (своя функция)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С рекурсией: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(setq lst_help '((1 . 1val)(2 . 2val)(3 . 3val)(4 . 4val)))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add_to_lst (lst couple)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(nconc lst (list couple))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(print 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add_item (lst a b)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(add_to_lst lst (cons a b))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add_items (lst key_list val_list)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(if (car key_list)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(and (add_item lst (car key_list) (car val_list))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     (add_items lst (cdr key_list) (cdr val_list))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(print lst)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С функционалом: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add_items2 (lst key_list val_list)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(nconc lst (mapcar #'(lambda (x y) (cons x y)) key_list val_list))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Дан смешанный структурированный список. Получить отсортированный по возрастанию список из числовых элементов исходного списка, входящих в заданное в виде одноуровнего смешанного списка множество.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(setq task_help '((3 2 1) f h (t 6) ((u) 7 0)))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into_one (lst rst)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(cond ((null lst) rst)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  ((atom lst) (cons lst rst))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  (t (into_one (car lst) (into_one (cdr lst) rst)) 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into_one_level (lst)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(into_one lst ())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get_num_list (lst)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(remove-if-not #'numberp (into_one_level lst))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insert_help (x lst)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(cond ((null lst) (list x))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  ((&lt;= x (car lst)) (cons x lst))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  (t (cons (car lst) (insert_help x (cdr lst))))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sort_help (lst1 lst2)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(cond ((null lst1) lst2)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  (t (sort_help (cdr lst1) (insert_help (car lst1) lst2)))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my_sort (lst)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(sort_help lst ())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task2(lst)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(my_sort (get_num_list lst))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Примечание: </w:t>
      </w:r>
      <w:r w:rsidDel="00000000" w:rsidR="00000000" w:rsidRPr="00000000">
        <w:rPr>
          <w:highlight w:val="white"/>
          <w:rtl w:val="0"/>
        </w:rPr>
        <w:t xml:space="preserve">тут есть и рекурсии, и функционалы. Признаться честно, я не в курсе, как разворачивать вложенные списки функционалом в обход рекурсии - в голове все равно получается мысль о рекурсии функционалов. Так что здесь имеет место сделать ссылку на то, что в задании не сказано двумя способами делать. Если будут идеи, готов помочь реализовать.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1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Все числовые элементы исходного смешанного одноуровневого списка удвоить, если сумма его первых двух числовых элементов больше 10 и уменьшить на 10 в противном случае (Использовать функционалы, Использовать рекурсию)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Рекурсия: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check-help (lst d)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(cond ((endp lst) 0)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((and (numberp (car lst)) (eql d 1)) (car lst))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((and (numberp (car lst)) (eql d 0)) (+ (car lst) (check-help (cdr lst) 1)))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(t (check-help (cdr lst) d))))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sum-check (lst)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(check-help lst 0))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func (cnd x)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(if (&gt; cnd 10)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(* x 2)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(- x 10)))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calc-help (lst sc)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(cond ((null lst) nil)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((numberp (car lst)) (cons (func sc (car lst)) (calc-help (cdr lst) sc)))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(t (cons (car lst) (calc-help (cdr lst) sc)))))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calc (lst)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(calc-help lst (sum-check lst)))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Функционалы: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sum-check (lst)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(let ((nlst (remove-if-not #'numberp lst)))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(reduce #'+ (list (car nlst) (cadr nlst)))))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(defun calc (lst)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(let ((sc (sum-check lst)))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(mapcar #'(lambda (x) (if (numberp x) (if (&gt; sc 10) (* x 2) (- x 10)) x)) lst)))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9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Все числовые элементы исходного смешанного одноуровневого списка удвоить, если сумма его первых двух числовых элементов больше 10 и уменьшить на 10 в противном случае (Использовать функционалы, Использовать рекурсию)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(defun all_minus_10 (lst)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(mapcar #'(lambda (x)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(cond ((numberp x) (- x 10))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 xml:space="preserve">  ((listp x) (all_minus_10 x))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 xml:space="preserve">  (T x)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)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lst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all_mult_2 (lst)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(mapcar #'(lambda (x)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 ((numberp x) (* x 2))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((listp x) (all_mult_2 x))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(T x)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lst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two_number_10 (lst sum)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 and (numberp (car lst)) (&gt; sum 0) ) (+ sum (car lst)))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((numberp (car lst)) (two_number_10 (cdr lst) (+ sum (car lst))) )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(T (two_number_10 (cdr lst) sum))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task1 (lst)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 ( (equal lst NIL) NIL )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 (&gt; (two_number_10 lst 0) 10) (all_mult_2 lst) )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 (&lt;= (two_number_10 lst 0) 10) (all_minus_10 lst) ) 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Даны два структурированных смешанных списка. Получить из этих списков числовые множества (одноуровневые списки) и найти пересечение этих двух множеств (Использовать функционалы, Использовать рекурсию.)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in-list (a lst)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((null lst) NIL)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((eq a (car lst)) T)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(T (in-list a (cdr lst)))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mult_of_lists (a b)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((null a) NIL)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((null b) NIL)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((in-list (car a) b) (cons (car a) (mult_of_lists (cdr a) b)) ) 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(T (mult_of_lists (cdr a) b))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lst_to_enum (lst enum)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(mapcan #'(lambda (x)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 ((numberp x) (cons x enum))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(T NIL)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lst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task2 (lst1 lst2) 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(mult_of_lists (lst_to_enum lst1 NIL) (lst_to_enum lst2 NIL))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11.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Вычислить n!!, где n - кол-во чисел в одноуровневом смешанном списке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Рекурсия: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d_f_r (n)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(if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(&gt; n 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(* n (d_f_r (- n 2))) 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Сделал через reduce, предварительно создав список. Увы, но больше идей в голову не приходит, как реализовать эту программу через функционалы. Проще через рекурсию делать)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my_cons (n)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(if 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(&gt; n 1) (cons n (my_cons (- n 2)))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d_f_f (n)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(if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(&gt; n 3) (reduce #'* (my_cons n))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 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Есть 2 списка с подсписками. В нем могут быть и числа, и буквы. Надо сделать из них множества из чисел, а потом найти их пересечение. Сделать с помощью рекурсии и функционалов.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into_one (lst rst)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(cond ((null lst) rst)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 ((atom lst) (cons lst rst))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 (t (into_one (car lst) (into_one (cdr lst) rst)) 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into_one_level (lst)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(into_one lst ())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get_num_list (lst)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(remove-if-not #'numberp (into_one_level lst))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consist-of (lst)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(if (member (car lst) (cdr lst)) 1 0)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all-last-element (lst)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(if (eql (consist-of lst) 0)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(list (car lst)())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collections-to-set (lst)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(remove-if #'(lambda(x)(if (equal x nil) t nil))(mapcon #'all-last-element lst))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intersect(a b)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(remove-if #'(lambda(x)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(if (equal x nil) t nil)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 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 (mapcar #'(lambda(x)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(if (and (member x a) (member x b)) x nil)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       ) 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       a))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task2(lst1 lst2)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(intersect (collections-to-set(get_num_list lst1)) (collections-to-set(get_num_list lst2)))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Примечание: здесь развертывание в одноуровневый список происходит без помощи функционалов.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 вот здесь с функционалами;)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get_num_list (lst)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(remove-if-not #'numberp (into_one_level lst))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consist-of (lst)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(if (member (car lst) (cdr lst)) 1 0)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all-last-element (lst)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(if (eql (consist-of lst) 0)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(list (car lst)())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collections-to-set (lst)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(remove-if #'(lambda(x)(if (equal x nil) t nil))(mapcon #'all-last-element lst))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intersect(a b)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(remove-if #'(lambda(x)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(if (equal x nil) t nil)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 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 (mapcar #'(lambda(x)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(if (and (member x a) (member x b)) x nil)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       ) 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       a))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task2(lst1 lst2)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(intersect (collections-to-set(get_num_list lst1)) (collections-to-set(get_num_list lst2)))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into_one2 (lst predicat)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(reduce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ab/>
        <w:t xml:space="preserve">#'nconc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(mapcar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#'(lambda (x)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  <w:tab/>
        <w:tab/>
        <w:t xml:space="preserve">(cond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  <w:tab/>
        <w:tab/>
        <w:tab/>
        <w:tab/>
        <w:t xml:space="preserve">((atom x)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</w:t>
        <w:tab/>
        <w:tab/>
        <w:t xml:space="preserve">(cond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</w:t>
        <w:tab/>
        <w:tab/>
        <w:t xml:space="preserve">((funcall predicat x) (list x))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</w:t>
        <w:tab/>
        <w:tab/>
        <w:t xml:space="preserve">(T nil)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</w:t>
        <w:tab/>
        <w:tab/>
        <w:t xml:space="preserve">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  <w:tab/>
        <w:tab/>
        <w:t xml:space="preserve">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  <w:tab/>
        <w:tab/>
        <w:tab/>
        <w:tab/>
        <w:t xml:space="preserve">(T (into_one2 x predicat))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  <w:tab/>
        <w:tab/>
        <w:t xml:space="preserve">)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ab/>
        <w:t xml:space="preserve">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lst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ab/>
        <w:t xml:space="preserve">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into_one_level2 (lst)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(values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ab/>
        <w:t xml:space="preserve">(nconc (into_one2 lst #'(lambda (x) (and (numberp x))))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ab/>
        <w:t xml:space="preserve">(into_one2 lst #'symbolp))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13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Номер1.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Простите! Но тут творится какая-то хуйня, но работает.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Запускать программу один раз, после надо перезапускать lisp.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is_in(lst x)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cond ((null lst) nil)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((= x (car lst)) t)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 (t (is_in (cdr lst) x))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insert-asc (elem cur next)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(cond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((null next) (rplacd cur (cons elem Nil)))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((&lt;= elem (car next)) (rplacd cur (cons elem next)))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(t (insert-asc elem next (cdr next)))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;(rplacd cur (cons elem next))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insert-sort (src result)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(cond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((null src) (cdr result))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(t 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(and 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(insert-asc (car src) result (cdr result))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(insert-sort (cdr src) result)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numbers(lst1 lst2 s_p f_p pos)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(let ((st_ (car lst1))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 (l_res nil)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cond ((null lst1) nil)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((numberp st_) (cond ((oddp st_) (cond ((is_in lst2 st_)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(cond 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((&lt;= s_p pos f_p) (cons st_ (numbers (cdr lst1) lst2 s_p f_p (+ pos 1))))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(t (numbers (cdr lst1) lst2 s_p f_p (+ pos 1)))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(t (numbers (cdr lst1) lst2 s_p f_p (+ pos 1)))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    </w:t>
        <w:tab/>
        <w:t xml:space="preserve"> </w:t>
        <w:tab/>
        <w:tab/>
        <w:tab/>
        <w:t xml:space="preserve"> ))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    </w:t>
        <w:tab/>
        <w:t xml:space="preserve"> (t (numbers (cdr lst1) lst2 s_p f_p (+ pos 1)))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    )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 xml:space="preserve">    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(t (numbers (cdr lst1) lst2 s_p f_p (+ pos 1)))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get_numbers(lst1 lst2 s_p f_p)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(insert-sort (numbers lst1 lst2 s_p f_p 0))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13Var1(A B x1 x2)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(sort (remove-if #'(lambda(x)(or(or(&gt; x1 x)(&lt; x2 x))(not(member x B))))(remove-if #'(lambda(x)(or(symbolp x)(evenp x))) A)) #'&lt;=)</w:t>
        <w:tab/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Номер 2.  Подсчитать в структурированном, смешанном списке количество символьных элементов, принадлежащих множеству,  заданному в виде одноуровнего списка.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Рекурсия: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(defun zad2rec (lst settt)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 xml:space="preserve">(cond 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((null lst) 0)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((listp lst)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 xml:space="preserve">(+ (zad2rec (car lst) settt) (zad2rec (cdr lst) settt))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(t 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 xml:space="preserve">(if (member lst settt)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ab/>
        <w:t xml:space="preserve">1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ab/>
        <w:t xml:space="preserve">0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Функционалы: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(defun zad2func (lst settt)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 xml:space="preserve">(reduce #'+ (mapcar #’(lambda (x)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(cond 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 xml:space="preserve">((listp x) (zad2func x settt))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 xml:space="preserve">(t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ab/>
        <w:t xml:space="preserve">(if (member x settt)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ab/>
        <w:t xml:space="preserve">lst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14.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Номер 1. Реализовать выделение из ассоциативной таблицы с числовыми ключами элементов , стоящих на нечетных позиция и уменьшить все ключи результирующей таблицы на количество элементов в ней.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Рекурсив: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get-odd (lst)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(cond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((null lst) Nil)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((null (cdr lst)) Nil)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(t (cons (car lst) (get-odd (cddr lst))))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mi10 (lst head vichitaemoe)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(cond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((null lst) head)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(t (and (rplaca lst `(,(- (caar lst) vichitaemoe) . ,(cdar lst))) (mi10 (cdr lst) head vichitaemoe)))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len (table) 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(cond ((null table) 0)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(t (+ 1 (len (cdr table))))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bil6zad1rec (table)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(let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(mita (get-odd table))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(mi10 mita mita (len mita))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функционалы: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(setf table '((1 . 4) (4 . 6) (7 . 8) (9 . 4)))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len (table) 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(reduce #'(lambda (x y) (1+ x)) table :initial-value 0)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(defun change (table)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mapcar #'(lambda (x) (cons (- (car x) (len table)) (cdr x))) table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Номер 2.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Дан смешанный структурированный список. Выделить числа и атомы из него в отдельные списки.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i w:val="1"/>
          <w:sz w:val="17"/>
          <w:szCs w:val="17"/>
          <w:highlight w:val="white"/>
          <w:rtl w:val="0"/>
        </w:rPr>
        <w:t xml:space="preserve">Функционалы</w:t>
      </w:r>
      <w:r w:rsidDel="00000000" w:rsidR="00000000" w:rsidRPr="00000000">
        <w:rPr>
          <w:sz w:val="17"/>
          <w:szCs w:val="17"/>
          <w:highlight w:val="white"/>
          <w:rtl w:val="0"/>
        </w:rPr>
        <w:br w:type="textWrapping"/>
        <w:t xml:space="preserve">(defun f14p-help (lst predicat)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(reduce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 xml:space="preserve">#'nconc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 xml:space="preserve">(mapcar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</w:t>
        <w:tab/>
        <w:tab/>
        <w:tab/>
        <w:t xml:space="preserve">#'(lambda (x)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</w:t>
        <w:tab/>
        <w:tab/>
        <w:t xml:space="preserve">(cond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</w:t>
        <w:tab/>
        <w:tab/>
        <w:tab/>
        <w:tab/>
        <w:t xml:space="preserve">((atom x)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    </w:t>
        <w:tab/>
        <w:tab/>
        <w:t xml:space="preserve">(cond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        </w:t>
        <w:tab/>
        <w:tab/>
        <w:t xml:space="preserve">((funcall predicat x) (list x))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        </w:t>
        <w:tab/>
        <w:tab/>
        <w:t xml:space="preserve">(T nil)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    </w:t>
        <w:tab/>
        <w:tab/>
        <w:t xml:space="preserve">)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</w:t>
        <w:tab/>
        <w:tab/>
        <w:t xml:space="preserve">)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</w:t>
        <w:tab/>
        <w:tab/>
        <w:tab/>
        <w:tab/>
        <w:t xml:space="preserve">(T (f14p-help x predicat))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</w:t>
        <w:tab/>
        <w:tab/>
        <w:t xml:space="preserve">)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</w:t>
        <w:tab/>
        <w:tab/>
        <w:t xml:space="preserve">)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</w:t>
        <w:tab/>
        <w:tab/>
        <w:tab/>
        <w:t xml:space="preserve">lst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 xml:space="preserve">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f14p (lst x1 x2)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(values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 xml:space="preserve">(f14p-help lst #'(lambda (x) (and (numberp x) (&gt;= x x1) (&lt;= x x2))))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 xml:space="preserve">(f14p-help lst #'symbolp)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7"/>
          <w:szCs w:val="17"/>
          <w:highlight w:val="white"/>
        </w:rPr>
      </w:pPr>
      <w:r w:rsidDel="00000000" w:rsidR="00000000" w:rsidRPr="00000000">
        <w:rPr>
          <w:i w:val="1"/>
          <w:sz w:val="17"/>
          <w:szCs w:val="17"/>
          <w:highlight w:val="white"/>
          <w:rtl w:val="0"/>
        </w:rPr>
        <w:t xml:space="preserve">Рекурсия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f14f-help (lst predicat)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</w:t>
        <w:tab/>
        <w:tab/>
        <w:t xml:space="preserve">((not (cdr lst))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(cond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((listp (car lst)) (f14f-help (car lst) predicat))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(T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</w:t>
        <w:tab/>
        <w:tab/>
        <w:tab/>
        <w:tab/>
        <w:tab/>
        <w:t xml:space="preserve">(cond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</w:t>
        <w:tab/>
        <w:tab/>
        <w:tab/>
        <w:tab/>
        <w:tab/>
        <w:tab/>
        <w:t xml:space="preserve"> ((funcall predicat (car lst)) `(,(car lst)))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</w:t>
        <w:tab/>
        <w:tab/>
        <w:tab/>
        <w:tab/>
        <w:tab/>
        <w:tab/>
        <w:t xml:space="preserve"> (T nil)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</w:t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</w:t>
        <w:tab/>
        <w:tab/>
        <w:tab/>
        <w:tab/>
        <w:t xml:space="preserve">  )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</w:t>
        <w:tab/>
        <w:tab/>
        <w:tab/>
        <w:t xml:space="preserve">  )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</w:t>
        <w:tab/>
        <w:tab/>
        <w:t xml:space="preserve">)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</w:t>
        <w:tab/>
        <w:tab/>
        <w:t xml:space="preserve">(T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</w:t>
        <w:tab/>
        <w:tab/>
        <w:tab/>
        <w:t xml:space="preserve">(cond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ab/>
        <w:tab/>
        <w:t xml:space="preserve">((listp (car lst)) (append (f14f-help (car lst) predicat) (f14f-help (cdr lst) predicat)))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ab/>
        <w:tab/>
        <w:t xml:space="preserve">(T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ab/>
        <w:tab/>
        <w:tab/>
        <w:t xml:space="preserve"> (cond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</w:t>
        <w:tab/>
        <w:tab/>
        <w:tab/>
        <w:tab/>
        <w:tab/>
        <w:tab/>
        <w:t xml:space="preserve">((funcall predicat (car lst)) (append `(,(car lst)) (f14f-help (cdr lst) predicat)))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</w:t>
        <w:tab/>
        <w:tab/>
        <w:tab/>
        <w:tab/>
        <w:tab/>
        <w:tab/>
        <w:t xml:space="preserve"> (T (f14f-help (cdr lst) predicat))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ab/>
        <w:tab/>
        <w:tab/>
        <w:t xml:space="preserve"> 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</w:t>
        <w:tab/>
        <w:tab/>
        <w:tab/>
        <w:tab/>
        <w:t xml:space="preserve">)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</w:t>
        <w:tab/>
        <w:tab/>
        <w:tab/>
        <w:t xml:space="preserve">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</w:t>
        <w:tab/>
        <w:tab/>
        <w:t xml:space="preserve">)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</w:t>
        <w:tab/>
        <w:t xml:space="preserve">)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f14f (lst x1 x2)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(values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(f14f-help lst #'(lambda (x) (and (numberp x) (&gt;= x x1) (&lt;= x x2))))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(f14f-help lst #'symbolp)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Билет 15.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Выделить из одноуровнего, смешаного списка числа, сформировать из них множество (в виде одноуровнего списка) и найти количество элементов в нем.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Рекурсия: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len (lst) 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(cond ((null lst) 0)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(t (+ 1 (len (cdr lst))))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my_union (lst count)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(cond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((null lst) (AND (print count) Nil))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((numberp (car lst)) 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(union (cons (car lst) nil) (my_union (cdr lst) )))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(t (my_union (cdr lst) count)) 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Функционал: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len (lst) 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(reduce #'(lambda (x y) (1+ x)) lst :initial-value 0)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my_union_func (lst)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(remove-if #'null 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(maplist #'(lambda (x)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(cond 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 xml:space="preserve">((member (car x) (cdr x)) Nil)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 xml:space="preserve">(t (car x))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))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(remove-if #'(lambda (x) 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ab/>
        <w:t xml:space="preserve">(cond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ab/>
        <w:tab/>
        <w:t xml:space="preserve">((symbolp x) t)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ab/>
        <w:tab/>
        <w:t xml:space="preserve">(t Nil)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lst)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)))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Без билетные: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Есть два смешанных множества, оставить в обоих только числа и вычислить их объединение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Функционал: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operset(A B)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(union </w:t>
        <w:tab/>
        <w:t xml:space="preserve">(remove-if #'(lambda(x)(null x)) (mapcar #'(lambda(x)(if(numberp x)x)) A))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(remove-if #'(lambda(x)(null x)) (mapcar #'(lambda(x)(if(numberp x)x)) B))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Рекурсия: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(defun opersetR(A B)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(union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(if (not(null A))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(if (numberp (car A))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(cons (car A) (operset (cdr A) B))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(operset (cdr A) B)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()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(if (not(null B))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(if (numberp (car B))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(cons (car B) (operset A (cdr B)))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ab/>
        <w:t xml:space="preserve">(operset A (cdr B))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ab/>
        <w:t xml:space="preserve">()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