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05" w:rsidRDefault="00E12205" w:rsidP="00E12205">
      <w:pPr>
        <w:pStyle w:val="Title"/>
        <w:jc w:val="both"/>
      </w:pPr>
      <w:r>
        <w:t>Procès verbale pour la rencontre du </w:t>
      </w:r>
      <w:r w:rsidR="00543701">
        <w:t>6 février 2015</w:t>
      </w:r>
    </w:p>
    <w:p w:rsidR="00E12205" w:rsidRDefault="00E12205" w:rsidP="00E12205">
      <w:pPr>
        <w:pStyle w:val="Heading1"/>
        <w:jc w:val="both"/>
      </w:pPr>
      <w:r>
        <w:t>Ouverture de la rencontre</w:t>
      </w:r>
    </w:p>
    <w:p w:rsidR="00E12205" w:rsidRDefault="00E12205" w:rsidP="00E12205">
      <w:pPr>
        <w:jc w:val="both"/>
      </w:pPr>
      <w:r>
        <w:t>Les personnes présentes sont  Daniel Desroches, Francis Gagnon, Nigel Tingley, Marc-André Destrempes.</w:t>
      </w:r>
    </w:p>
    <w:p w:rsidR="00543701" w:rsidRDefault="00270741" w:rsidP="00270741">
      <w:pPr>
        <w:pStyle w:val="Heading1"/>
      </w:pPr>
      <w:r>
        <w:t>Confirmation des contraintes</w:t>
      </w:r>
    </w:p>
    <w:p w:rsidR="00270741" w:rsidRDefault="00270741" w:rsidP="00E12205">
      <w:pPr>
        <w:jc w:val="both"/>
      </w:pPr>
      <w:r>
        <w:t>L’ensemble des personnes présentes ont pris connaissances des contraintes qui ont été écrit depuis la dernière réunion afin de s’assurer de la pertinence de ces contraintes. L’ensemble de l’équipe les a donc acceptées. De plus, la discussion a fait en sorte d’ajouter une nouvelle contrainte au système.</w:t>
      </w:r>
    </w:p>
    <w:p w:rsidR="00270741" w:rsidRDefault="00471233" w:rsidP="00471233">
      <w:pPr>
        <w:pStyle w:val="Heading1"/>
      </w:pPr>
      <w:r>
        <w:t>Division des tâches</w:t>
      </w:r>
    </w:p>
    <w:p w:rsidR="00471233" w:rsidRDefault="00471233" w:rsidP="00E12205">
      <w:pPr>
        <w:jc w:val="both"/>
      </w:pPr>
      <w:r>
        <w:t>Voyant que le travail avec USE se passe. Francis a pris la décision de vouloir commencer le prototype avec Nigel. Ceci permettra de pouvoir avancer sur plusieurs plans sans faire en sorte que le projet n’avance pas.</w:t>
      </w:r>
    </w:p>
    <w:p w:rsidR="001B0BD1" w:rsidRDefault="00BB2505" w:rsidP="00BB2505">
      <w:pPr>
        <w:pStyle w:val="Heading1"/>
      </w:pPr>
      <w:r>
        <w:t>Décision de prototypage</w:t>
      </w:r>
    </w:p>
    <w:p w:rsidR="00BB2505" w:rsidRDefault="00BB2505" w:rsidP="00E12205">
      <w:pPr>
        <w:jc w:val="both"/>
      </w:pPr>
      <w:r>
        <w:t>Il a été décidé de d’utiliser du C# afin de faire le prototype en utilisant WPF. Cette décision fait en sorte que le prototype peut avancer.</w:t>
      </w:r>
    </w:p>
    <w:p w:rsidR="00645007" w:rsidRDefault="00770D63" w:rsidP="00770D63">
      <w:pPr>
        <w:pStyle w:val="Heading1"/>
      </w:pPr>
      <w:r>
        <w:t>Ajout d’information sur la température</w:t>
      </w:r>
    </w:p>
    <w:p w:rsidR="00770D63" w:rsidRDefault="00770D63" w:rsidP="00E12205">
      <w:pPr>
        <w:jc w:val="both"/>
      </w:pPr>
      <w:r>
        <w:t>Afin de faciliter la compréhension de ce que le capteur de température fait, Daniel a décidé d’ajouter une énumération permettant de limiter les types de température possible dans le système.</w:t>
      </w:r>
    </w:p>
    <w:p w:rsidR="00BF5020" w:rsidRDefault="00BF5020" w:rsidP="00BF5020">
      <w:pPr>
        <w:pStyle w:val="Heading1"/>
      </w:pPr>
      <w:r>
        <w:t>Fin de la réunion</w:t>
      </w:r>
    </w:p>
    <w:p w:rsidR="00BF5020" w:rsidRPr="00E12205" w:rsidRDefault="00BF5020" w:rsidP="00E12205">
      <w:pPr>
        <w:jc w:val="both"/>
      </w:pPr>
      <w:r>
        <w:t>Daniel propose de terminer la réunion, car il doit partir. Francis prendra note de ce qui a été décidé afin de pouvoir maintenir les informations.</w:t>
      </w:r>
    </w:p>
    <w:sectPr w:rsidR="00BF5020" w:rsidRPr="00E12205" w:rsidSect="009C3A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12205"/>
    <w:rsid w:val="00070437"/>
    <w:rsid w:val="001B0BD1"/>
    <w:rsid w:val="00270741"/>
    <w:rsid w:val="003C1202"/>
    <w:rsid w:val="00471233"/>
    <w:rsid w:val="00543701"/>
    <w:rsid w:val="00645007"/>
    <w:rsid w:val="00770D63"/>
    <w:rsid w:val="009C3A41"/>
    <w:rsid w:val="00BB2505"/>
    <w:rsid w:val="00BF5020"/>
    <w:rsid w:val="00DC32A0"/>
    <w:rsid w:val="00E12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41"/>
  </w:style>
  <w:style w:type="paragraph" w:styleId="Heading1">
    <w:name w:val="heading 1"/>
    <w:basedOn w:val="Normal"/>
    <w:next w:val="Normal"/>
    <w:link w:val="Heading1Char"/>
    <w:uiPriority w:val="9"/>
    <w:qFormat/>
    <w:rsid w:val="00E12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22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2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Daniel_Laptop</dc:creator>
  <cp:keywords/>
  <dc:description/>
  <cp:lastModifiedBy>Daniel_Laptop</cp:lastModifiedBy>
  <cp:revision>6</cp:revision>
  <dcterms:created xsi:type="dcterms:W3CDTF">2015-02-02T15:31:00Z</dcterms:created>
  <dcterms:modified xsi:type="dcterms:W3CDTF">2015-02-06T15:54:00Z</dcterms:modified>
</cp:coreProperties>
</file>