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Emmanuel Moreno Rueda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  <w:t xml:space="preserve">John Eduardo Ortiz Castellanos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Proyecto: 2000's Spiderman Remastered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RECURSOS Y LICENCIAS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IMAGEN (Fondo)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Archivo: OIUFJ30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Autor: Macrovector / Freepik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Fuente: Freepik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Licencia: Freepik License (Uso gratuito - Usuario no premium)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Permisos: Uso personal y comercial, modificación permitida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Restricciones: No revender, no incluir en archivos en línea o bases de datos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Atribución requerida: Sí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web: &lt;a href="http://www.freepik.com"&gt;Designed by Macrovector / Freepik&lt;/a&gt;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impresión: "Designed by Macrovector / Freepik"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MODELO 3D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Archivo: 0901.001_baseColor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Modelo: Spiderman rig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Autor: Tung tung tung sahur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Fuente: Sketchfab (https://sketchfab.com/3d-models/spiderman-rig-24e04cf0dc014c8e8f1336640793efc3)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Licencia: CC-BY-4.0 (Creative Commons Attribution 4.0)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Permisos: Uso comercial permitido, modificación permitida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Restricciones: Debe acreditarse al autor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Atribución requerida: Sí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Crédito: "This work is based on 'Spiderman rig' (https://sketchfab.com/3d-models/spiderman-rig-24e04cf0dc014c8e8f1336640793efc3) by Tung tung tung sahur (https://sketchfab.com/alvarotorales3) licensed under CC-BY-4.0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http://creativecommons.org/licenses/by/4.0/</w:t>
        </w:r>
      </w:hyperlink>
      <w:r w:rsidDel="00000000" w:rsidR="00000000" w:rsidRPr="00000000">
        <w:rPr>
          <w:rtl w:val="0"/>
        </w:rPr>
        <w:t xml:space="preserve">)”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Archivo: 316942__whiplaff__spiderman-thwip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Autor: whiplaff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Fuente: Freesound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Licencia: Gratuito / Uso libre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Permisos: Uso sin restricciones especificadas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Restricciones: Ninguna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