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MAROTTO SOLUTIONS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28 E Mountain Ridge MHP</w:t>
        <w:br w:type="textWrapping"/>
        <w:t xml:space="preserve">Wilkes Barre, PA 18702</w:t>
        <w:br w:type="textWrapping"/>
        <w:t xml:space="preserve">(570) 332-9262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RECEIPT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Receipt No: RCPT-00022</w:t>
        <w:br w:type="textWrapping"/>
        <w:t xml:space="preserve">Date: December 04, 2025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Received From: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Elaine Zambetti</w:t>
        <w:br w:type="textWrapping"/>
        <w:t xml:space="preserve">1022 Main St</w:t>
        <w:br w:type="textWrapping"/>
        <w:t xml:space="preserve">Avoca, PA 18641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For Invoice No: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00022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Description of Services: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Snow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Total Amount Received: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$50.00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Payment Method: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Cash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Received By: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Cameron Marotto</w:t>
        <w:br w:type="textWrapping"/>
        <w:t xml:space="preserve">Marotto Solutions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Thank you for your business!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