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8BD79A" w14:textId="77777777" w:rsidR="008D0B72" w:rsidRDefault="008D0B72" w:rsidP="008D0B72">
      <w:pPr>
        <w:jc w:val="center"/>
        <w:rPr>
          <w:sz w:val="48"/>
          <w:szCs w:val="48"/>
        </w:rPr>
      </w:pPr>
      <w:r>
        <w:rPr>
          <w:sz w:val="48"/>
          <w:szCs w:val="48"/>
        </w:rPr>
        <w:t>Лабораторная работа №2</w:t>
      </w:r>
    </w:p>
    <w:p w14:paraId="52DB01AA" w14:textId="77777777" w:rsidR="008D0B72" w:rsidRDefault="008D0B72" w:rsidP="008D0B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Тема</w:t>
      </w:r>
      <w:r>
        <w:rPr>
          <w:rFonts w:ascii="Times New Roman" w:hAnsi="Times New Roman" w:cs="Times New Roman"/>
          <w:sz w:val="24"/>
          <w:szCs w:val="24"/>
        </w:rPr>
        <w:t xml:space="preserve">: Работа с </w:t>
      </w:r>
      <w:r>
        <w:rPr>
          <w:rFonts w:ascii="Times New Roman" w:hAnsi="Times New Roman" w:cs="Times New Roman"/>
          <w:sz w:val="24"/>
          <w:szCs w:val="24"/>
          <w:lang w:val="en-US"/>
        </w:rPr>
        <w:t>Docker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7EB55E3" w14:textId="75D0E5A4" w:rsidR="008D0B72" w:rsidRPr="008D0B72" w:rsidRDefault="008D0B72" w:rsidP="008D0B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Цель</w:t>
      </w:r>
      <w:r>
        <w:rPr>
          <w:rFonts w:ascii="Times New Roman" w:hAnsi="Times New Roman" w:cs="Times New Roman"/>
          <w:sz w:val="24"/>
          <w:szCs w:val="24"/>
        </w:rPr>
        <w:t xml:space="preserve">: Познакомиться с возможностями и получить практические навыки работы с </w:t>
      </w:r>
      <w:r>
        <w:rPr>
          <w:rFonts w:ascii="Times New Roman" w:hAnsi="Times New Roman" w:cs="Times New Roman"/>
          <w:sz w:val="24"/>
          <w:szCs w:val="24"/>
          <w:lang w:val="en-US"/>
        </w:rPr>
        <w:t>Docker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89836D2" w14:textId="19A24696" w:rsidR="008D0B72" w:rsidRPr="008D0B72" w:rsidRDefault="008D0B72" w:rsidP="008D0B72">
      <w:pPr>
        <w:pStyle w:val="NormalWeb"/>
        <w:spacing w:before="0" w:beforeAutospacing="0" w:after="160" w:afterAutospacing="0"/>
        <w:rPr>
          <w:color w:val="000000"/>
        </w:rPr>
      </w:pPr>
      <w:r>
        <w:rPr>
          <w:b/>
          <w:bCs/>
          <w:color w:val="000000"/>
        </w:rPr>
        <w:t>Выполнил</w:t>
      </w:r>
      <w:r w:rsidRPr="00E0254F">
        <w:rPr>
          <w:b/>
          <w:bCs/>
          <w:color w:val="000000"/>
        </w:rPr>
        <w:t xml:space="preserve">: </w:t>
      </w:r>
      <w:r>
        <w:rPr>
          <w:color w:val="000000"/>
        </w:rPr>
        <w:t>Царук В.А.</w:t>
      </w:r>
    </w:p>
    <w:p w14:paraId="527BC0B3" w14:textId="77777777" w:rsidR="008D0B72" w:rsidRDefault="008D0B72" w:rsidP="008D0B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Задание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09C6585" w14:textId="77777777" w:rsidR="008D0B72" w:rsidRDefault="008D0B72" w:rsidP="008D0B7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Подготовьте рабочее окружение в соответствии с типом вашей операционной системы</w:t>
      </w:r>
    </w:p>
    <w:p w14:paraId="3AEF9EFF" w14:textId="77777777" w:rsidR="008D0B72" w:rsidRDefault="008D0B72" w:rsidP="008D0B72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Установите </w:t>
      </w:r>
      <w:r>
        <w:rPr>
          <w:rFonts w:ascii="Times New Roman" w:hAnsi="Times New Roman" w:cs="Times New Roman"/>
          <w:sz w:val="24"/>
          <w:szCs w:val="24"/>
          <w:lang w:val="en-US"/>
        </w:rPr>
        <w:t>Docker</w:t>
      </w:r>
    </w:p>
    <w:p w14:paraId="15B363E5" w14:textId="77777777" w:rsidR="008D0B72" w:rsidRDefault="008D0B72" w:rsidP="008D0B72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Выполните базовую настройку</w:t>
      </w:r>
    </w:p>
    <w:p w14:paraId="1E0C1811" w14:textId="7A775C64" w:rsidR="008D0B72" w:rsidRPr="00522B5B" w:rsidRDefault="008D0B72" w:rsidP="008D0B7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Изучите простейшие консольные команды и возможности </w:t>
      </w:r>
      <w:r>
        <w:rPr>
          <w:rFonts w:ascii="Times New Roman" w:hAnsi="Times New Roman" w:cs="Times New Roman"/>
          <w:sz w:val="24"/>
          <w:szCs w:val="24"/>
          <w:lang w:val="en-US"/>
        </w:rPr>
        <w:t>Docker</w:t>
      </w:r>
      <w:r w:rsidRPr="008D0B7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Desktop</w:t>
      </w:r>
      <w:r>
        <w:rPr>
          <w:rFonts w:ascii="Times New Roman" w:hAnsi="Times New Roman" w:cs="Times New Roman"/>
          <w:sz w:val="24"/>
          <w:szCs w:val="24"/>
        </w:rPr>
        <w:t xml:space="preserve"> (см. лекцию), создать собственный контейнер docker/getting-started, открыть в браузере и изучить tutorial</w:t>
      </w:r>
    </w:p>
    <w:p w14:paraId="5020629C" w14:textId="722049DB" w:rsidR="00522B5B" w:rsidRDefault="00522B5B" w:rsidP="00522B5B">
      <w:pPr>
        <w:pStyle w:val="ListParagraph"/>
        <w:ind w:left="1080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522B5B">
        <w:rPr>
          <w:rFonts w:ascii="Times New Roman" w:hAnsi="Times New Roman" w:cs="Times New Roman"/>
          <w:i/>
          <w:noProof/>
          <w:sz w:val="24"/>
          <w:szCs w:val="24"/>
        </w:rPr>
        <w:drawing>
          <wp:inline distT="0" distB="0" distL="0" distR="0" wp14:anchorId="753C57ED" wp14:editId="72C7B2B9">
            <wp:extent cx="4427220" cy="360673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33048" cy="361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E5111" w14:textId="33CCDFF5" w:rsidR="00522B5B" w:rsidRDefault="00522B5B" w:rsidP="00522B5B">
      <w:pPr>
        <w:pStyle w:val="ListParagraph"/>
        <w:ind w:left="1080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522B5B">
        <w:rPr>
          <w:rFonts w:ascii="Times New Roman" w:hAnsi="Times New Roman" w:cs="Times New Roman"/>
          <w:i/>
          <w:noProof/>
          <w:sz w:val="24"/>
          <w:szCs w:val="24"/>
        </w:rPr>
        <w:lastRenderedPageBreak/>
        <w:drawing>
          <wp:inline distT="0" distB="0" distL="0" distR="0" wp14:anchorId="70F2FBF6" wp14:editId="1EF839C4">
            <wp:extent cx="5835218" cy="19805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57976" cy="198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885FB" w14:textId="01C520E3" w:rsidR="00522B5B" w:rsidRDefault="00522B5B" w:rsidP="00522B5B">
      <w:pPr>
        <w:pStyle w:val="ListParagraph"/>
        <w:ind w:left="1080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522B5B">
        <w:rPr>
          <w:rFonts w:ascii="Times New Roman" w:hAnsi="Times New Roman" w:cs="Times New Roman"/>
          <w:i/>
          <w:noProof/>
          <w:sz w:val="24"/>
          <w:szCs w:val="24"/>
        </w:rPr>
        <w:drawing>
          <wp:inline distT="0" distB="0" distL="0" distR="0" wp14:anchorId="028B50FA" wp14:editId="2236DFFA">
            <wp:extent cx="5943600" cy="2730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40FC7" w14:textId="77777777" w:rsidR="008D0B72" w:rsidRDefault="008D0B72" w:rsidP="008D0B7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Создайте docker image, который запускает скрипт с использованием функций из https://github.com/smartiqaorg/geometric_lib. </w:t>
      </w:r>
    </w:p>
    <w:p w14:paraId="23DE29B3" w14:textId="7D4A7A8B" w:rsidR="008D0B72" w:rsidRDefault="008D0B72" w:rsidP="008D0B72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Данные необходимые для работы скрипта передайте любым удобным способом (например: конфиг файл через docker volume, переменные окружения, перенаправление ввода). Изучите простейшие консольные команды для работы с docker(см. лекцию). Зарегистрируйтесь на DockerHub и выберите необходимые для проекта   образы</w:t>
      </w:r>
    </w:p>
    <w:p w14:paraId="2D4C2C05" w14:textId="2E0AF590" w:rsidR="00E0254F" w:rsidRDefault="00E0254F" w:rsidP="00E0254F">
      <w:pPr>
        <w:pStyle w:val="ListParagraph"/>
        <w:ind w:left="1800"/>
        <w:jc w:val="center"/>
        <w:rPr>
          <w:rFonts w:ascii="Times New Roman" w:hAnsi="Times New Roman" w:cs="Times New Roman"/>
          <w:sz w:val="24"/>
          <w:szCs w:val="24"/>
        </w:rPr>
      </w:pPr>
      <w:r w:rsidRPr="00E025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E8036E" wp14:editId="4566AC55">
            <wp:extent cx="5394960" cy="21418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B6136" w14:textId="4780B4A5" w:rsidR="00E0254F" w:rsidRDefault="00E0254F" w:rsidP="00E0254F">
      <w:pPr>
        <w:pStyle w:val="ListParagraph"/>
        <w:ind w:left="1800"/>
        <w:jc w:val="center"/>
        <w:rPr>
          <w:rFonts w:ascii="Times New Roman" w:hAnsi="Times New Roman" w:cs="Times New Roman"/>
          <w:sz w:val="24"/>
          <w:szCs w:val="24"/>
        </w:rPr>
      </w:pPr>
      <w:r w:rsidRPr="00E0254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3A73FFB" wp14:editId="724E78E4">
            <wp:extent cx="4679085" cy="1867062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EF47C" w14:textId="226FAC1D" w:rsidR="00E0254F" w:rsidRDefault="00E0254F" w:rsidP="00E0254F">
      <w:pPr>
        <w:pStyle w:val="ListParagraph"/>
        <w:ind w:left="1800"/>
        <w:jc w:val="center"/>
        <w:rPr>
          <w:rFonts w:ascii="Times New Roman" w:hAnsi="Times New Roman" w:cs="Times New Roman"/>
          <w:sz w:val="24"/>
          <w:szCs w:val="24"/>
        </w:rPr>
      </w:pPr>
      <w:r w:rsidRPr="00E025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2A8C95" wp14:editId="4FCD7AEE">
            <wp:extent cx="5554980" cy="1096645"/>
            <wp:effectExtent l="0" t="0" r="762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42272" w14:textId="0AD402F8" w:rsidR="00E0254F" w:rsidRDefault="00E0254F" w:rsidP="00E0254F">
      <w:pPr>
        <w:pStyle w:val="ListParagraph"/>
        <w:ind w:left="1800"/>
        <w:jc w:val="center"/>
        <w:rPr>
          <w:rFonts w:ascii="Times New Roman" w:hAnsi="Times New Roman" w:cs="Times New Roman"/>
          <w:sz w:val="24"/>
          <w:szCs w:val="24"/>
        </w:rPr>
      </w:pPr>
      <w:r w:rsidRPr="00E025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8293AD" wp14:editId="6668146F">
            <wp:extent cx="5601185" cy="1325995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27ACA" w14:textId="01653F25" w:rsidR="008D0B72" w:rsidRDefault="008D0B72" w:rsidP="008D0B72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Создать Dockerfile для реализации сборки собственных Docker образов</w:t>
      </w:r>
    </w:p>
    <w:p w14:paraId="19714578" w14:textId="07425AEC" w:rsidR="00E0254F" w:rsidRDefault="00E0254F" w:rsidP="00E0254F">
      <w:pPr>
        <w:pStyle w:val="ListParagraph"/>
        <w:ind w:left="1800"/>
        <w:jc w:val="center"/>
        <w:rPr>
          <w:rFonts w:ascii="Times New Roman" w:hAnsi="Times New Roman" w:cs="Times New Roman"/>
          <w:sz w:val="24"/>
          <w:szCs w:val="24"/>
        </w:rPr>
      </w:pPr>
      <w:r w:rsidRPr="00E025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A6BBF2" wp14:editId="60497641">
            <wp:extent cx="4290060" cy="1859787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9553" cy="186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D6B28" w14:textId="0E116771" w:rsidR="008D0B72" w:rsidRDefault="008D0B72" w:rsidP="008D0B72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Использовать его для создания контейнера. Протестировать использование контейнера</w:t>
      </w:r>
    </w:p>
    <w:p w14:paraId="4CBA1A7D" w14:textId="3D1321A4" w:rsidR="00E0254F" w:rsidRDefault="00E0254F" w:rsidP="00E0254F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E0254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03465F5" wp14:editId="0719D12A">
            <wp:extent cx="4875137" cy="1935480"/>
            <wp:effectExtent l="0" t="0" r="190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6129" cy="194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E6B18" w14:textId="0461CF61" w:rsidR="00E0254F" w:rsidRDefault="00E0254F" w:rsidP="00E0254F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E025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5D6839" wp14:editId="74EAEDBF">
            <wp:extent cx="4709160" cy="1114822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7358" cy="112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493DB" w14:textId="546EE3F4" w:rsidR="008D0B72" w:rsidRDefault="008D0B72" w:rsidP="008D0B7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Скачать любой доступный проект с GitHub с произвольным стеком технологий (пример – см. индивидуальное задание) или использовать свой, ранее разработанный. Создать для него необходимый контейнер, используя Docker Compose для управления многоконтейнерными приложениями. Запустить проект в контейнере.( Примеры Images: </w:t>
      </w:r>
      <w:hyperlink r:id="rId13" w:history="1">
        <w:r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https://hub.docker.com/_/phpmyadmin</w:t>
        </w:r>
      </w:hyperlink>
      <w:r>
        <w:rPr>
          <w:rFonts w:ascii="Times New Roman" w:hAnsi="Times New Roman" w:cs="Times New Roman"/>
          <w:sz w:val="24"/>
          <w:szCs w:val="24"/>
        </w:rPr>
        <w:t xml:space="preserve">, </w:t>
      </w:r>
      <w:hyperlink r:id="rId14" w:history="1">
        <w:r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https://hub.docker.com/_/mysql</w:t>
        </w:r>
      </w:hyperlink>
      <w:r>
        <w:rPr>
          <w:rFonts w:ascii="Times New Roman" w:hAnsi="Times New Roman" w:cs="Times New Roman"/>
          <w:sz w:val="24"/>
          <w:szCs w:val="24"/>
        </w:rPr>
        <w:t xml:space="preserve">, https://hub.docker.com/_/postgres) </w:t>
      </w:r>
    </w:p>
    <w:p w14:paraId="3D2BE753" w14:textId="6584D88A" w:rsidR="00654128" w:rsidRDefault="00654128" w:rsidP="00654128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65412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0B33BE1" wp14:editId="3020630E">
            <wp:extent cx="5943600" cy="33902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418C6" w14:textId="47580B80" w:rsidR="00654128" w:rsidRDefault="00654128" w:rsidP="00654128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65412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7BE1B6C" wp14:editId="2630A47D">
            <wp:extent cx="5943600" cy="29768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9067D" w14:textId="3323195E" w:rsidR="008D0B72" w:rsidRDefault="008D0B72" w:rsidP="008D0B7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Настроить сети и тома для обеспечения связи между контейнерами и сохранения данных (исходные данные, логин, пароль и т.д.)</w:t>
      </w:r>
    </w:p>
    <w:p w14:paraId="6490E956" w14:textId="260B0CD9" w:rsidR="00654128" w:rsidRDefault="00654128" w:rsidP="00654128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65412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DB140C8" wp14:editId="140F3258">
            <wp:extent cx="2530059" cy="1455546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8A120" w14:textId="571391C9" w:rsidR="00654128" w:rsidRDefault="00654128" w:rsidP="00654128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65412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3B24A70" wp14:editId="29DE7AA3">
            <wp:extent cx="2301439" cy="1409822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CAC4E" w14:textId="66F97239" w:rsidR="00654128" w:rsidRDefault="00654128" w:rsidP="00654128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65412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467316E" wp14:editId="65E03FB8">
            <wp:extent cx="2865368" cy="122692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FE2A1" w14:textId="4698CA38" w:rsidR="00654128" w:rsidRDefault="00654128" w:rsidP="00654128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65412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54B729E" wp14:editId="3A78C7E1">
            <wp:extent cx="1874682" cy="145554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AB1F" w14:textId="7871AACC" w:rsidR="00654128" w:rsidRDefault="00654128" w:rsidP="00654128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65412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BEC3793" wp14:editId="501CB5A7">
            <wp:extent cx="1882303" cy="1707028"/>
            <wp:effectExtent l="0" t="0" r="381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239DD" w14:textId="4DBD8466" w:rsidR="00654128" w:rsidRDefault="00654128" w:rsidP="00654128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65412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503D29E" wp14:editId="7EB3AB3F">
            <wp:extent cx="3429297" cy="137171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D2846" w14:textId="0F7782C9" w:rsidR="00654128" w:rsidRDefault="00654128" w:rsidP="00654128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65412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6E11C01" wp14:editId="34FC3B0A">
            <wp:extent cx="1341236" cy="67061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41236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A994A" w14:textId="6057A7FD" w:rsidR="008D0B72" w:rsidRDefault="008D0B72" w:rsidP="008D0B7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Разместите результат в созданный репозиторий в DockerHub  </w:t>
      </w:r>
    </w:p>
    <w:p w14:paraId="1DD47AE4" w14:textId="46E7449A" w:rsidR="00CA7C2F" w:rsidRPr="00CA7C2F" w:rsidRDefault="00635D1C" w:rsidP="00635D1C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35D1C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13FB56B" wp14:editId="2D9E8D6B">
            <wp:extent cx="5943600" cy="20345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78858" w14:textId="77777777" w:rsidR="008D0B72" w:rsidRDefault="008D0B72" w:rsidP="008D0B7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Выполните следующие действия с целью изучить особенности сетевого взаимодействия:</w:t>
      </w:r>
    </w:p>
    <w:p w14:paraId="3166775B" w14:textId="0410F385" w:rsidR="008D0B72" w:rsidRDefault="008D0B72" w:rsidP="008D0B7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lastRenderedPageBreak/>
        <w:t>Получить информацию о всех сетях, работающих на текущем хосте и подробности о каждом типе сети</w:t>
      </w:r>
    </w:p>
    <w:p w14:paraId="195AD5EA" w14:textId="0A8F1C00" w:rsidR="008C6B8B" w:rsidRDefault="008C6B8B" w:rsidP="008C6B8B">
      <w:pPr>
        <w:pStyle w:val="ListParagraph"/>
        <w:ind w:left="2136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8C6B8B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drawing>
          <wp:inline distT="0" distB="0" distL="0" distR="0" wp14:anchorId="0FF7175E" wp14:editId="14F15D25">
            <wp:extent cx="4953000" cy="10744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1F163" w14:textId="27EF8A7D" w:rsidR="008C6B8B" w:rsidRDefault="008C6B8B" w:rsidP="008C6B8B">
      <w:pPr>
        <w:pStyle w:val="ListParagraph"/>
        <w:ind w:left="2136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8C6B8B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drawing>
          <wp:inline distT="0" distB="0" distL="0" distR="0" wp14:anchorId="66827883" wp14:editId="592CD4E0">
            <wp:extent cx="5943600" cy="277812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0B394" w14:textId="14509C9E" w:rsidR="008C6B8B" w:rsidRDefault="008C6B8B" w:rsidP="008C6B8B">
      <w:pPr>
        <w:pStyle w:val="ListParagraph"/>
        <w:ind w:left="2136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8C6B8B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drawing>
          <wp:inline distT="0" distB="0" distL="0" distR="0" wp14:anchorId="6A04597C" wp14:editId="11FF9054">
            <wp:extent cx="4548669" cy="3604260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55869" cy="360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5126B" w14:textId="3E3361AE" w:rsidR="008C6B8B" w:rsidRDefault="008C6B8B" w:rsidP="008C6B8B">
      <w:pPr>
        <w:pStyle w:val="ListParagraph"/>
        <w:ind w:left="2136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8C6B8B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lastRenderedPageBreak/>
        <w:drawing>
          <wp:inline distT="0" distB="0" distL="0" distR="0" wp14:anchorId="5437306B" wp14:editId="46D060C0">
            <wp:extent cx="5943600" cy="497078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D9A4D" w14:textId="025693B6" w:rsidR="008D0B72" w:rsidRDefault="008D0B72" w:rsidP="008D0B7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Создать свою собственную сеть bridge, проверить, создана ли она, запустить Docker-контейнер в созданной сети, вывести о ней всю информацию(включая IP-адрес контейнера), отключить сеть от контейнера</w:t>
      </w:r>
    </w:p>
    <w:p w14:paraId="4E6D71C0" w14:textId="3CF4329C" w:rsidR="00B74281" w:rsidRDefault="00B74281" w:rsidP="00B74281">
      <w:pPr>
        <w:pStyle w:val="ListParagraph"/>
        <w:ind w:left="2136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B74281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drawing>
          <wp:inline distT="0" distB="0" distL="0" distR="0" wp14:anchorId="796BA78F" wp14:editId="71FAC8BF">
            <wp:extent cx="5943600" cy="13982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661CF" w14:textId="71A96D0A" w:rsidR="00B74281" w:rsidRDefault="00B74281" w:rsidP="00B74281">
      <w:pPr>
        <w:pStyle w:val="ListParagraph"/>
        <w:ind w:left="2136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B74281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lastRenderedPageBreak/>
        <w:drawing>
          <wp:inline distT="0" distB="0" distL="0" distR="0" wp14:anchorId="340D5AD9" wp14:editId="4BCF7ADE">
            <wp:extent cx="5943600" cy="260286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90309" w14:textId="746029E4" w:rsidR="00B74281" w:rsidRDefault="00B74281" w:rsidP="00B74281">
      <w:pPr>
        <w:pStyle w:val="ListParagraph"/>
        <w:ind w:left="2136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B74281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drawing>
          <wp:inline distT="0" distB="0" distL="0" distR="0" wp14:anchorId="47F48B47" wp14:editId="51DBB29E">
            <wp:extent cx="5943600" cy="21723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40F82" w14:textId="4348419E" w:rsidR="00B74281" w:rsidRDefault="00B74281" w:rsidP="00B74281">
      <w:pPr>
        <w:pStyle w:val="ListParagraph"/>
        <w:ind w:left="2136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B74281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drawing>
          <wp:inline distT="0" distB="0" distL="0" distR="0" wp14:anchorId="460A34AF" wp14:editId="31DF4119">
            <wp:extent cx="5943600" cy="272859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55750" w14:textId="5CD11720" w:rsidR="008D0B72" w:rsidRDefault="008D0B72" w:rsidP="008D0B7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Создать еще одну сеть bridge,   вывести о ней всю информацию, запустить в ней три контейнера, подключиться к любому из контейнеров и пропинговать два других из оболочки контейнера, 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lastRenderedPageBreak/>
        <w:t>убедиться, что между контейнерами происходит общение по IP-адресу</w:t>
      </w:r>
    </w:p>
    <w:p w14:paraId="5C71058F" w14:textId="145C0F51" w:rsidR="00B74281" w:rsidRDefault="00B74281" w:rsidP="00B74281">
      <w:pPr>
        <w:pStyle w:val="ListParagraph"/>
        <w:ind w:left="2136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B74281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drawing>
          <wp:inline distT="0" distB="0" distL="0" distR="0" wp14:anchorId="16C8C1FD" wp14:editId="047EED23">
            <wp:extent cx="5151120" cy="439991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415C" w14:textId="737AC5AC" w:rsidR="00D37222" w:rsidRDefault="00D37222" w:rsidP="00B74281">
      <w:pPr>
        <w:pStyle w:val="ListParagraph"/>
        <w:ind w:left="2136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D37222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drawing>
          <wp:inline distT="0" distB="0" distL="0" distR="0" wp14:anchorId="2D294417" wp14:editId="16EBE9F3">
            <wp:extent cx="5295900" cy="13404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E52BE" w14:textId="3E71F8D2" w:rsidR="00D37222" w:rsidRPr="004563E0" w:rsidRDefault="00D37222" w:rsidP="00B74281">
      <w:pPr>
        <w:pStyle w:val="ListParagraph"/>
        <w:ind w:left="2136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</w:pPr>
      <w:r w:rsidRPr="00D37222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lastRenderedPageBreak/>
        <w:drawing>
          <wp:inline distT="0" distB="0" distL="0" distR="0" wp14:anchorId="35635E24" wp14:editId="7E4A9F99">
            <wp:extent cx="5943600" cy="379603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35BA6" w14:textId="5A6031F3" w:rsidR="008D0B72" w:rsidRDefault="008D0B72" w:rsidP="008D0B7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Создать свою собственную сеть overlay, проверить, создана ли она, вывести о ней всю информацию</w:t>
      </w:r>
    </w:p>
    <w:p w14:paraId="37691337" w14:textId="0794579A" w:rsidR="004563E0" w:rsidRDefault="004563E0" w:rsidP="004563E0">
      <w:pPr>
        <w:pStyle w:val="ListParagraph"/>
        <w:ind w:left="2136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4563E0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drawing>
          <wp:inline distT="0" distB="0" distL="0" distR="0" wp14:anchorId="39B04787" wp14:editId="0FD8B494">
            <wp:extent cx="5166360" cy="22733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16D82" w14:textId="20D3479D" w:rsidR="004563E0" w:rsidRDefault="004563E0" w:rsidP="004563E0">
      <w:pPr>
        <w:pStyle w:val="ListParagraph"/>
        <w:ind w:left="2136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</w:pPr>
      <w:r w:rsidRPr="004563E0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lastRenderedPageBreak/>
        <w:drawing>
          <wp:inline distT="0" distB="0" distL="0" distR="0" wp14:anchorId="20130705" wp14:editId="210D9329">
            <wp:extent cx="5943600" cy="5675630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F22F5" w14:textId="77777777" w:rsidR="004563E0" w:rsidRPr="004563E0" w:rsidRDefault="004563E0" w:rsidP="004563E0">
      <w:pPr>
        <w:pStyle w:val="ListParagraph"/>
        <w:ind w:left="2136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</w:pPr>
    </w:p>
    <w:p w14:paraId="209FC300" w14:textId="30FA23AA" w:rsidR="008D0B72" w:rsidRDefault="008D0B72" w:rsidP="008D0B7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Создать еще одну сеть overlay, проверить, создана ли она, вывести о ней всю информацию, удалить сеть</w:t>
      </w:r>
    </w:p>
    <w:p w14:paraId="0736F984" w14:textId="23DCB6CD" w:rsidR="004563E0" w:rsidRDefault="004563E0" w:rsidP="004563E0">
      <w:pPr>
        <w:pStyle w:val="ListParagraph"/>
        <w:ind w:left="2136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4563E0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drawing>
          <wp:inline distT="0" distB="0" distL="0" distR="0" wp14:anchorId="717B145B" wp14:editId="0AF63F07">
            <wp:extent cx="5334000" cy="17932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DA658" w14:textId="24527FFC" w:rsidR="004563E0" w:rsidRDefault="004563E0" w:rsidP="004563E0">
      <w:pPr>
        <w:pStyle w:val="ListParagraph"/>
        <w:ind w:left="2136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4563E0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lastRenderedPageBreak/>
        <w:drawing>
          <wp:inline distT="0" distB="0" distL="0" distR="0" wp14:anchorId="605CB96D" wp14:editId="546E3E22">
            <wp:extent cx="5326380" cy="5399405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539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4B407" w14:textId="306A5BA8" w:rsidR="004563E0" w:rsidRDefault="004563E0" w:rsidP="004563E0">
      <w:pPr>
        <w:pStyle w:val="ListParagraph"/>
        <w:ind w:left="2136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4563E0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lastRenderedPageBreak/>
        <w:drawing>
          <wp:inline distT="0" distB="0" distL="0" distR="0" wp14:anchorId="7B4B0FE0" wp14:editId="62552D60">
            <wp:extent cx="5943600" cy="3767455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8ACB8" w14:textId="00BC3543" w:rsidR="008D0B72" w:rsidRDefault="008D0B72" w:rsidP="008D0B7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31313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Попробовать создать сеть host, сохранить результат  в отчет</w:t>
      </w:r>
      <w:r>
        <w:rPr>
          <w:rFonts w:ascii="Times New Roman" w:hAnsi="Times New Roman" w:cs="Times New Roman"/>
          <w:color w:val="313131"/>
          <w:sz w:val="24"/>
          <w:szCs w:val="24"/>
          <w:shd w:val="clear" w:color="auto" w:fill="FFFFFF"/>
        </w:rPr>
        <w:t>.</w:t>
      </w:r>
    </w:p>
    <w:p w14:paraId="4F53F260" w14:textId="1C9E14A2" w:rsidR="00BB501A" w:rsidRDefault="00BB501A" w:rsidP="00BB501A">
      <w:pPr>
        <w:pStyle w:val="ListParagraph"/>
        <w:ind w:left="2136"/>
        <w:jc w:val="center"/>
        <w:rPr>
          <w:rFonts w:ascii="Times New Roman" w:hAnsi="Times New Roman" w:cs="Times New Roman"/>
          <w:color w:val="313131"/>
          <w:sz w:val="24"/>
          <w:szCs w:val="24"/>
          <w:shd w:val="clear" w:color="auto" w:fill="FFFFFF"/>
        </w:rPr>
      </w:pPr>
      <w:r w:rsidRPr="00BB501A">
        <w:rPr>
          <w:rFonts w:ascii="Times New Roman" w:hAnsi="Times New Roman" w:cs="Times New Roman"/>
          <w:color w:val="313131"/>
          <w:sz w:val="24"/>
          <w:szCs w:val="24"/>
          <w:shd w:val="clear" w:color="auto" w:fill="FFFFFF"/>
        </w:rPr>
        <w:drawing>
          <wp:inline distT="0" distB="0" distL="0" distR="0" wp14:anchorId="778A3EEC" wp14:editId="6EF42D65">
            <wp:extent cx="5433060" cy="4095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3306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F6125" w14:textId="68723731" w:rsidR="00E32B47" w:rsidRDefault="00E32B47" w:rsidP="00BB501A">
      <w:pPr>
        <w:jc w:val="center"/>
      </w:pPr>
    </w:p>
    <w:sectPr w:rsidR="00E32B47" w:rsidSect="006118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84A42"/>
    <w:multiLevelType w:val="hybridMultilevel"/>
    <w:tmpl w:val="1D5A5190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" w15:restartNumberingAfterBreak="0">
    <w:nsid w:val="0ECB2914"/>
    <w:multiLevelType w:val="hybridMultilevel"/>
    <w:tmpl w:val="254894D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EC802F8"/>
    <w:multiLevelType w:val="hybridMultilevel"/>
    <w:tmpl w:val="26FC0EE8"/>
    <w:lvl w:ilvl="0" w:tplc="A2925F7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7C5065"/>
    <w:multiLevelType w:val="hybridMultilevel"/>
    <w:tmpl w:val="26FC0EE8"/>
    <w:lvl w:ilvl="0" w:tplc="A2925F7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E60ECE"/>
    <w:multiLevelType w:val="hybridMultilevel"/>
    <w:tmpl w:val="99D8680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8BF3E7A"/>
    <w:multiLevelType w:val="hybridMultilevel"/>
    <w:tmpl w:val="2A765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0B72"/>
    <w:rsid w:val="004563E0"/>
    <w:rsid w:val="00522B5B"/>
    <w:rsid w:val="00611823"/>
    <w:rsid w:val="00635D1C"/>
    <w:rsid w:val="00654128"/>
    <w:rsid w:val="00823A1F"/>
    <w:rsid w:val="008C6B8B"/>
    <w:rsid w:val="008D0B72"/>
    <w:rsid w:val="00B74281"/>
    <w:rsid w:val="00BB501A"/>
    <w:rsid w:val="00CA7C2F"/>
    <w:rsid w:val="00D37222"/>
    <w:rsid w:val="00E0254F"/>
    <w:rsid w:val="00E32B47"/>
    <w:rsid w:val="00E90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2AD761"/>
  <w15:chartTrackingRefBased/>
  <w15:docId w15:val="{6CD69F6B-47C2-43EC-AE3F-D6BC94F05B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0B72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8D0B7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D0B72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D0B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384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hub.docker.com/_/phpmyadmin" TargetMode="External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hub.docker.com/_/mysql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14</Pages>
  <Words>402</Words>
  <Characters>2294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Вадим Царук</dc:creator>
  <cp:keywords/>
  <dc:description/>
  <cp:lastModifiedBy>Вадим Царук</cp:lastModifiedBy>
  <cp:revision>3</cp:revision>
  <dcterms:created xsi:type="dcterms:W3CDTF">2024-03-19T14:48:00Z</dcterms:created>
  <dcterms:modified xsi:type="dcterms:W3CDTF">2024-03-28T19:14:00Z</dcterms:modified>
</cp:coreProperties>
</file>