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03A4A1D1" w:rsidR="00BD0677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1C62AE">
        <w:rPr>
          <w:sz w:val="48"/>
          <w:szCs w:val="48"/>
        </w:rPr>
        <w:t>3</w:t>
      </w:r>
    </w:p>
    <w:p w14:paraId="78D12741" w14:textId="5BDEB0C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B11B38">
        <w:rPr>
          <w:rFonts w:ascii="Times New Roman" w:hAnsi="Times New Roman" w:cs="Times New Roman"/>
          <w:sz w:val="24"/>
          <w:szCs w:val="24"/>
        </w:rPr>
        <w:t>С</w:t>
      </w:r>
      <w:r w:rsidR="00B11B38" w:rsidRPr="00E37847">
        <w:rPr>
          <w:rFonts w:ascii="Times New Roman" w:hAnsi="Times New Roman" w:cs="Times New Roman"/>
          <w:sz w:val="24"/>
          <w:szCs w:val="24"/>
        </w:rPr>
        <w:t>тандартны</w:t>
      </w:r>
      <w:r w:rsidR="00B11B38">
        <w:rPr>
          <w:rFonts w:ascii="Times New Roman" w:hAnsi="Times New Roman" w:cs="Times New Roman"/>
          <w:sz w:val="24"/>
          <w:szCs w:val="24"/>
        </w:rPr>
        <w:t>е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тип</w:t>
      </w:r>
      <w:r w:rsidR="00B11B38">
        <w:rPr>
          <w:rFonts w:ascii="Times New Roman" w:hAnsi="Times New Roman" w:cs="Times New Roman"/>
          <w:sz w:val="24"/>
          <w:szCs w:val="24"/>
        </w:rPr>
        <w:t>ы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B11B38">
        <w:rPr>
          <w:rFonts w:ascii="Times New Roman" w:hAnsi="Times New Roman" w:cs="Times New Roman"/>
          <w:sz w:val="24"/>
          <w:szCs w:val="24"/>
        </w:rPr>
        <w:t>, коллекции, функции, модули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3AA8895E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>приобрести навыки работы со стандартными типами данных</w:t>
      </w:r>
      <w:r w:rsidR="00291D9A">
        <w:rPr>
          <w:rFonts w:ascii="Times New Roman" w:hAnsi="Times New Roman" w:cs="Times New Roman"/>
          <w:sz w:val="24"/>
          <w:szCs w:val="24"/>
        </w:rPr>
        <w:t>, коллекциями</w:t>
      </w:r>
      <w:r w:rsidR="00DC769B">
        <w:rPr>
          <w:rFonts w:ascii="Times New Roman" w:hAnsi="Times New Roman" w:cs="Times New Roman"/>
          <w:sz w:val="24"/>
          <w:szCs w:val="24"/>
        </w:rPr>
        <w:t>, функциями, модулями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7088232F" w14:textId="09857F81" w:rsidR="00FE497F" w:rsidRPr="00686378" w:rsidRDefault="00FE497F" w:rsidP="00FE497F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1EF7D010" w14:textId="68DA9480" w:rsidR="007A213C" w:rsidRPr="00426F49" w:rsidRDefault="00426F49" w:rsidP="007A21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Выполнил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Царук В.А.</w:t>
      </w:r>
    </w:p>
    <w:p w14:paraId="577C112F" w14:textId="1DEDBCDC" w:rsidR="001C62AE" w:rsidRP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t>Индивидуальные задания по вариантам</w:t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59791B1D" w14:textId="3C38255D" w:rsidR="005457CF" w:rsidRPr="00B11B38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5934C8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5934C8" w:rsidRPr="005934C8">
        <w:rPr>
          <w:rFonts w:ascii="Times New Roman" w:hAnsi="Times New Roman" w:cs="Times New Roman"/>
          <w:b/>
          <w:sz w:val="24"/>
          <w:szCs w:val="24"/>
        </w:rPr>
        <w:t>1</w:t>
      </w:r>
      <w:r w:rsidRPr="005934C8">
        <w:rPr>
          <w:rFonts w:ascii="Times New Roman" w:hAnsi="Times New Roman" w:cs="Times New Roman"/>
          <w:b/>
          <w:sz w:val="24"/>
          <w:szCs w:val="24"/>
        </w:rPr>
        <w:t>.</w:t>
      </w:r>
      <w:r w:rsidRPr="000E3862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 программу для </w:t>
      </w:r>
      <w:r w:rsidRPr="000E3862">
        <w:rPr>
          <w:rFonts w:ascii="Times New Roman" w:hAnsi="Times New Roman" w:cs="Times New Roman"/>
          <w:sz w:val="24"/>
          <w:szCs w:val="24"/>
        </w:rPr>
        <w:t xml:space="preserve">вычисления значения функции c помощью разложения 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функции в степенной ряд. Задать </w:t>
      </w:r>
      <w:r w:rsidRPr="000E3862">
        <w:rPr>
          <w:rFonts w:ascii="Times New Roman" w:hAnsi="Times New Roman" w:cs="Times New Roman"/>
          <w:sz w:val="24"/>
          <w:szCs w:val="24"/>
        </w:rPr>
        <w:t>точность вычислений eps.</w:t>
      </w:r>
      <w:r w:rsidR="000E3862" w:rsidRPr="00B11B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21250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Предусмотреть максимальное количество итераций, равное 500.</w:t>
      </w:r>
    </w:p>
    <w:p w14:paraId="4E553452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 w14:paraId="35C4FC8A" w14:textId="4C774F71" w:rsidR="005457CF" w:rsidRPr="000E3862" w:rsidRDefault="000F2AE2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 </w:t>
      </w: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2F84DD" wp14:editId="5A20E743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04C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</w:p>
    <w:p w14:paraId="2C55AF36" w14:textId="0D35ED49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1"/>
      </w:tblGrid>
      <w:tr w:rsidR="00426F49" w:rsidRPr="005934C8" w14:paraId="4D227B5E" w14:textId="77777777" w:rsidTr="000E3862">
        <w:tc>
          <w:tcPr>
            <w:tcW w:w="8641" w:type="dxa"/>
            <w:vAlign w:val="center"/>
          </w:tcPr>
          <w:p w14:paraId="52316CA9" w14:textId="56C5584B" w:rsidR="00426F49" w:rsidRPr="005934C8" w:rsidRDefault="00426F49" w:rsidP="000E386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426F49" w:rsidRPr="000E3862" w14:paraId="64A7FAD7" w14:textId="77777777" w:rsidTr="000E3862">
        <w:tc>
          <w:tcPr>
            <w:tcW w:w="8641" w:type="dxa"/>
          </w:tcPr>
          <w:p w14:paraId="3BDE9286" w14:textId="62501832" w:rsidR="00426F49" w:rsidRPr="000E3862" w:rsidRDefault="00426F49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BD1F11" wp14:editId="335D8E0B">
                  <wp:extent cx="3375953" cy="472481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CBFE49" w14:textId="50C367B2" w:rsidR="005457CF" w:rsidRDefault="00426F49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6F49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76D588D7" wp14:editId="59DB6520">
            <wp:extent cx="5940425" cy="369252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0728" w14:textId="139FBF29" w:rsidR="00426F49" w:rsidRDefault="00426F49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6F49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957A49F" wp14:editId="4DF38E1D">
            <wp:extent cx="5940425" cy="303022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4C73" w14:textId="0D14789B" w:rsidR="00426F49" w:rsidRDefault="00426F49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6F49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3DC76D04" wp14:editId="085DAF23">
            <wp:extent cx="5940425" cy="28194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9033" w14:textId="24CD2243" w:rsidR="00426F49" w:rsidRDefault="00426F49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6F49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2AAA46C0" wp14:editId="278141FC">
            <wp:extent cx="5940425" cy="3155950"/>
            <wp:effectExtent l="0" t="0" r="31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347" w14:textId="0481CA20" w:rsidR="00426F49" w:rsidRDefault="00426F49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6F49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54FB6196" wp14:editId="6E4FBFE6">
            <wp:extent cx="5940425" cy="2487295"/>
            <wp:effectExtent l="0" t="0" r="317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F2F0" w14:textId="03F44968" w:rsidR="00426F49" w:rsidRDefault="00426F49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6F49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292DD501" wp14:editId="118705C0">
            <wp:extent cx="5940425" cy="289623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C62A" w14:textId="5DD9C3E0" w:rsidR="00426F49" w:rsidRDefault="00426F49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6F49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63C4464" wp14:editId="40C2E44D">
            <wp:extent cx="5940425" cy="402844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8BBE" w14:textId="5D6B78AE" w:rsidR="001C62AE" w:rsidRPr="00850D60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850D60" w:rsidRPr="00415AA5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850D60">
        <w:rPr>
          <w:rFonts w:ascii="Times New Roman" w:hAnsi="Times New Roman" w:cs="Times New Roman"/>
          <w:sz w:val="24"/>
          <w:szCs w:val="24"/>
        </w:rPr>
        <w:t xml:space="preserve"> </w:t>
      </w:r>
      <w:r w:rsidRPr="00850D60">
        <w:rPr>
          <w:rFonts w:ascii="Times New Roman" w:hAnsi="Times New Roman" w:cs="Times New Roman"/>
          <w:sz w:val="24"/>
          <w:szCs w:val="24"/>
        </w:rPr>
        <w:t>программу для нахождения суммы последовательности чисел.</w:t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641"/>
      </w:tblGrid>
      <w:tr w:rsidR="00426F49" w:rsidRPr="00850D60" w14:paraId="4E3F703D" w14:textId="77777777" w:rsidTr="00850D60">
        <w:tc>
          <w:tcPr>
            <w:tcW w:w="8641" w:type="dxa"/>
            <w:vAlign w:val="center"/>
          </w:tcPr>
          <w:p w14:paraId="54C2BFA8" w14:textId="77777777" w:rsidR="00426F49" w:rsidRPr="00850D60" w:rsidRDefault="00426F49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426F49" w:rsidRPr="00850D60" w14:paraId="11BC800C" w14:textId="77777777" w:rsidTr="00850D60">
        <w:tc>
          <w:tcPr>
            <w:tcW w:w="8641" w:type="dxa"/>
          </w:tcPr>
          <w:p w14:paraId="59183BD7" w14:textId="30B58B19" w:rsidR="00426F49" w:rsidRPr="00850D60" w:rsidRDefault="00426F49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наименьшее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599C9F6" w14:textId="275F035D" w:rsidR="005457CF" w:rsidRDefault="000E4197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4197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0AF261CC" wp14:editId="104E4FFB">
            <wp:extent cx="5940425" cy="312547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BC96" w14:textId="687D65F6" w:rsidR="000E4197" w:rsidRDefault="000E4197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4197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3F196FE7" wp14:editId="19A4F5FB">
            <wp:extent cx="5940425" cy="294259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8F05" w14:textId="74C90A86" w:rsidR="000E4197" w:rsidRDefault="000E4197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4197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45B82632" wp14:editId="41304B64">
            <wp:extent cx="5940425" cy="291592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B6A8" w14:textId="01589FEC" w:rsidR="000E4197" w:rsidRDefault="000E4197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4197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5807C7C1" wp14:editId="1F93BA23">
            <wp:extent cx="5940425" cy="2795270"/>
            <wp:effectExtent l="0" t="0" r="317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C4A0" w14:textId="427F84C2" w:rsidR="000E4197" w:rsidRDefault="000E4197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4197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3114DEBE" wp14:editId="580E5D14">
            <wp:extent cx="5940425" cy="362394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D0CB" w14:textId="5456DD23" w:rsidR="005457CF" w:rsidRPr="004C033D" w:rsidRDefault="004C033D" w:rsidP="004C033D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3.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4C033D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 программу для анализа текста, вводимого с клавиатуры.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641"/>
      </w:tblGrid>
      <w:tr w:rsidR="000E4197" w:rsidRPr="00850D60" w14:paraId="14E894C2" w14:textId="77777777" w:rsidTr="00BD0677">
        <w:tc>
          <w:tcPr>
            <w:tcW w:w="8641" w:type="dxa"/>
            <w:vAlign w:val="center"/>
          </w:tcPr>
          <w:p w14:paraId="3CFEC56C" w14:textId="77777777" w:rsidR="000E4197" w:rsidRPr="00850D60" w:rsidRDefault="000E4197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0E4197" w:rsidRPr="00850D60" w14:paraId="06E3C335" w14:textId="77777777" w:rsidTr="00BD0677">
        <w:tc>
          <w:tcPr>
            <w:tcW w:w="8641" w:type="dxa"/>
          </w:tcPr>
          <w:p w14:paraId="4E0E6215" w14:textId="77777777" w:rsidR="000E4197" w:rsidRPr="00516EF4" w:rsidRDefault="000E4197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2DB153AC" w14:textId="18D5A6BC" w:rsidR="000E4197" w:rsidRPr="00850D60" w:rsidRDefault="000E4197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нижнего регистра и цифр</w:t>
            </w:r>
          </w:p>
        </w:tc>
      </w:tr>
    </w:tbl>
    <w:p w14:paraId="1A277822" w14:textId="50577174" w:rsidR="0002223B" w:rsidRDefault="00954704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0E4197" w:rsidRPr="000E419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29D8076" wp14:editId="387735CB">
            <wp:extent cx="5940425" cy="229044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5EA2" w14:textId="35955779" w:rsidR="000E4197" w:rsidRDefault="000E4197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E419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E28E3CA" wp14:editId="5E887FA2">
            <wp:extent cx="5940425" cy="215519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8CD5" w14:textId="33164B3E" w:rsidR="000E4197" w:rsidRDefault="000E4197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E419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112CB53" wp14:editId="26054434">
            <wp:extent cx="5940425" cy="210312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66E2" w14:textId="1F4108C7" w:rsidR="000E4197" w:rsidRDefault="000E4197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E4197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63B70C7" wp14:editId="7D6ED07B">
            <wp:extent cx="5940425" cy="2355850"/>
            <wp:effectExtent l="0" t="0" r="317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8B25" w14:textId="0C6ACBF7" w:rsidR="000E4197" w:rsidRDefault="000E4197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E419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3AC431C" wp14:editId="56448C64">
            <wp:extent cx="5940425" cy="359537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05C" w14:textId="4E8A7BE3" w:rsidR="000E4197" w:rsidRDefault="000E4197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E419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1BFA283" wp14:editId="441F22CE">
            <wp:extent cx="5940425" cy="3008630"/>
            <wp:effectExtent l="0" t="0" r="3175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5E4A" w14:textId="77777777" w:rsidR="000E4197" w:rsidRPr="000E4197" w:rsidRDefault="000E4197" w:rsidP="0002223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66EC312" w14:textId="2FF1C075" w:rsidR="00583A63" w:rsidRPr="00583A63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4.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583A63">
        <w:rPr>
          <w:rFonts w:ascii="Times New Roman" w:hAnsi="Times New Roman" w:cs="Times New Roman"/>
          <w:sz w:val="24"/>
          <w:szCs w:val="24"/>
        </w:rPr>
        <w:t>Дана строка текста</w:t>
      </w:r>
      <w:r>
        <w:rPr>
          <w:rFonts w:ascii="Times New Roman" w:hAnsi="Times New Roman" w:cs="Times New Roman"/>
          <w:sz w:val="24"/>
          <w:szCs w:val="24"/>
        </w:rPr>
        <w:t>, в которой слова разделены про</w:t>
      </w:r>
      <w:r w:rsidRPr="00583A63">
        <w:rPr>
          <w:rFonts w:ascii="Times New Roman" w:hAnsi="Times New Roman" w:cs="Times New Roman"/>
          <w:sz w:val="24"/>
          <w:szCs w:val="24"/>
        </w:rPr>
        <w:t xml:space="preserve">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14:paraId="65237DE7" w14:textId="77777777" w:rsidR="00583A63" w:rsidRDefault="00583A63" w:rsidP="00583A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her.» </w:t>
      </w:r>
    </w:p>
    <w:p w14:paraId="6883DB74" w14:textId="1DA1FB6F" w:rsidR="00583A63" w:rsidRPr="00850D60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583A63">
        <w:rPr>
          <w:rFonts w:ascii="Times New Roman" w:hAnsi="Times New Roman" w:cs="Times New Roman"/>
          <w:sz w:val="24"/>
          <w:szCs w:val="24"/>
        </w:rPr>
        <w:t>Если не оговоре</w:t>
      </w:r>
      <w:r>
        <w:rPr>
          <w:rFonts w:ascii="Times New Roman" w:hAnsi="Times New Roman" w:cs="Times New Roman"/>
          <w:sz w:val="24"/>
          <w:szCs w:val="24"/>
        </w:rPr>
        <w:t>но иное, то регистр букв при ре</w:t>
      </w:r>
      <w:r w:rsidRPr="00583A63">
        <w:rPr>
          <w:rFonts w:ascii="Times New Roman" w:hAnsi="Times New Roman" w:cs="Times New Roman"/>
          <w:sz w:val="24"/>
          <w:szCs w:val="24"/>
        </w:rPr>
        <w:t>шении задачи не имеет значения.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641"/>
      </w:tblGrid>
      <w:tr w:rsidR="000E4197" w:rsidRPr="00850D60" w14:paraId="1427BD2A" w14:textId="77777777" w:rsidTr="00BD0677">
        <w:tc>
          <w:tcPr>
            <w:tcW w:w="8641" w:type="dxa"/>
            <w:vAlign w:val="center"/>
          </w:tcPr>
          <w:p w14:paraId="34D2C04B" w14:textId="77777777" w:rsidR="000E4197" w:rsidRPr="00850D60" w:rsidRDefault="000E4197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0E4197" w:rsidRPr="00850D60" w14:paraId="3A9047C5" w14:textId="77777777" w:rsidTr="00BD0677">
        <w:tc>
          <w:tcPr>
            <w:tcW w:w="8641" w:type="dxa"/>
          </w:tcPr>
          <w:p w14:paraId="1C4FEA5C" w14:textId="77777777" w:rsidR="000E4197" w:rsidRPr="00F353D5" w:rsidRDefault="000E419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40DE869E" w14:textId="77777777" w:rsidR="000E4197" w:rsidRPr="00F353D5" w:rsidRDefault="000E419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нечетное;</w:t>
            </w:r>
          </w:p>
          <w:p w14:paraId="33DF21E8" w14:textId="77777777" w:rsidR="000E4197" w:rsidRPr="00F353D5" w:rsidRDefault="000E419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букву 'i';</w:t>
            </w:r>
          </w:p>
          <w:p w14:paraId="5B8FE6A6" w14:textId="12249834" w:rsidR="000E4197" w:rsidRPr="00850D60" w:rsidRDefault="000E419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</w:tbl>
    <w:p w14:paraId="5F5F5D1C" w14:textId="16014222" w:rsidR="00583A63" w:rsidRDefault="000E4197" w:rsidP="0002223B">
      <w:pPr>
        <w:rPr>
          <w:rFonts w:ascii="Times New Roman" w:hAnsi="Times New Roman" w:cs="Times New Roman"/>
          <w:sz w:val="24"/>
          <w:szCs w:val="24"/>
        </w:rPr>
      </w:pPr>
      <w:r w:rsidRPr="000E41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08BB5" wp14:editId="0A8E73E8">
            <wp:extent cx="5940425" cy="2714625"/>
            <wp:effectExtent l="0" t="0" r="317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454" w14:textId="7A057608" w:rsidR="000E4197" w:rsidRDefault="000E4197" w:rsidP="0002223B">
      <w:pPr>
        <w:rPr>
          <w:rFonts w:ascii="Times New Roman" w:hAnsi="Times New Roman" w:cs="Times New Roman"/>
          <w:sz w:val="24"/>
          <w:szCs w:val="24"/>
        </w:rPr>
      </w:pPr>
      <w:r w:rsidRPr="000E41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3BB6D0" wp14:editId="4CBC974E">
            <wp:extent cx="5940425" cy="302958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03EC" w14:textId="5CADC6D3" w:rsidR="000E4197" w:rsidRDefault="000E4197" w:rsidP="0002223B">
      <w:pPr>
        <w:rPr>
          <w:rFonts w:ascii="Times New Roman" w:hAnsi="Times New Roman" w:cs="Times New Roman"/>
          <w:sz w:val="24"/>
          <w:szCs w:val="24"/>
        </w:rPr>
      </w:pPr>
      <w:r w:rsidRPr="000E41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E3B79B" wp14:editId="19FB6711">
            <wp:extent cx="5940425" cy="227584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69B7" w14:textId="46AB7D28" w:rsidR="000E4197" w:rsidRDefault="000E4197" w:rsidP="0002223B">
      <w:pPr>
        <w:rPr>
          <w:rFonts w:ascii="Times New Roman" w:hAnsi="Times New Roman" w:cs="Times New Roman"/>
          <w:sz w:val="24"/>
          <w:szCs w:val="24"/>
        </w:rPr>
      </w:pPr>
      <w:r w:rsidRPr="000E41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F85D25" wp14:editId="3581912F">
            <wp:extent cx="5940425" cy="320294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5381" w14:textId="5075C166" w:rsidR="000E4197" w:rsidRDefault="000E4197" w:rsidP="0002223B">
      <w:pPr>
        <w:rPr>
          <w:rFonts w:ascii="Times New Roman" w:hAnsi="Times New Roman" w:cs="Times New Roman"/>
          <w:sz w:val="24"/>
          <w:szCs w:val="24"/>
        </w:rPr>
      </w:pPr>
      <w:r w:rsidRPr="000E41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894D4E" wp14:editId="22AD32B5">
            <wp:extent cx="5940425" cy="1292225"/>
            <wp:effectExtent l="0" t="0" r="3175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AF3" w14:textId="46930E7D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sz w:val="24"/>
          <w:szCs w:val="24"/>
        </w:rPr>
        <w:t>программу для обработки вещес</w:t>
      </w:r>
      <w:r>
        <w:rPr>
          <w:rFonts w:ascii="Times New Roman" w:hAnsi="Times New Roman" w:cs="Times New Roman"/>
          <w:sz w:val="24"/>
          <w:szCs w:val="24"/>
        </w:rPr>
        <w:t>твенных списков. 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1) ввод элементов списка пользователем;</w:t>
      </w:r>
    </w:p>
    <w:p w14:paraId="47ADD80C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3) реализация основного задания с выводом результатов;</w:t>
      </w:r>
    </w:p>
    <w:p w14:paraId="6BC8DBF8" w14:textId="64DEB23D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4) вывод списка на экран.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83"/>
      </w:tblGrid>
      <w:tr w:rsidR="000E4197" w:rsidRPr="00F45008" w14:paraId="3C3DFEFB" w14:textId="77777777" w:rsidTr="00BD0677">
        <w:tc>
          <w:tcPr>
            <w:tcW w:w="8783" w:type="dxa"/>
          </w:tcPr>
          <w:p w14:paraId="2A8144ED" w14:textId="77777777" w:rsidR="000E4197" w:rsidRPr="00F45008" w:rsidRDefault="000E4197" w:rsidP="00BD0677">
            <w:pPr>
              <w:jc w:val="center"/>
            </w:pPr>
            <w:r>
              <w:t>Условие</w:t>
            </w:r>
          </w:p>
        </w:tc>
      </w:tr>
      <w:tr w:rsidR="000E4197" w:rsidRPr="00F45008" w14:paraId="2F76D2CA" w14:textId="77777777" w:rsidTr="00BD0677">
        <w:tc>
          <w:tcPr>
            <w:tcW w:w="8783" w:type="dxa"/>
          </w:tcPr>
          <w:p w14:paraId="571DDB67" w14:textId="77777777" w:rsidR="000E4197" w:rsidRPr="00F45008" w:rsidRDefault="000E4197" w:rsidP="00BD0677">
            <w:r w:rsidRPr="00F45008">
              <w:lastRenderedPageBreak/>
              <w:t>Найти максимальный по модулю элемент списка и сумму элементов списка расположенных до последнего положительного элемента</w:t>
            </w:r>
          </w:p>
        </w:tc>
      </w:tr>
    </w:tbl>
    <w:p w14:paraId="5518893E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2955F919" w14:textId="17285BB7" w:rsidR="009156E0" w:rsidRDefault="000E4197" w:rsidP="0002223B">
      <w:pPr>
        <w:rPr>
          <w:rFonts w:ascii="Times New Roman" w:hAnsi="Times New Roman" w:cs="Times New Roman"/>
          <w:sz w:val="24"/>
          <w:szCs w:val="24"/>
        </w:rPr>
      </w:pPr>
      <w:r w:rsidRPr="000E41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DAAE6F" wp14:editId="0ED832FA">
            <wp:extent cx="5940425" cy="3158490"/>
            <wp:effectExtent l="0" t="0" r="317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4C7B" w14:textId="3C123DCF" w:rsidR="000E4197" w:rsidRDefault="000E4197" w:rsidP="0002223B">
      <w:pPr>
        <w:rPr>
          <w:rFonts w:ascii="Times New Roman" w:hAnsi="Times New Roman" w:cs="Times New Roman"/>
          <w:sz w:val="24"/>
          <w:szCs w:val="24"/>
        </w:rPr>
      </w:pPr>
      <w:r w:rsidRPr="000E41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E5E208" wp14:editId="2DC00F28">
            <wp:extent cx="5940425" cy="3269615"/>
            <wp:effectExtent l="0" t="0" r="3175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0498" w14:textId="44D5F533" w:rsidR="000E4197" w:rsidRDefault="000E4197" w:rsidP="0002223B">
      <w:pPr>
        <w:rPr>
          <w:rFonts w:ascii="Times New Roman" w:hAnsi="Times New Roman" w:cs="Times New Roman"/>
          <w:sz w:val="24"/>
          <w:szCs w:val="24"/>
        </w:rPr>
      </w:pPr>
      <w:r w:rsidRPr="000E41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E6F283" wp14:editId="48844175">
            <wp:extent cx="5940425" cy="303276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C80D" w14:textId="4841D110" w:rsidR="00545F07" w:rsidRPr="00D120FD" w:rsidRDefault="00D120FD" w:rsidP="00D120FD">
      <w:pPr>
        <w:rPr>
          <w:rFonts w:ascii="Times New Roman" w:hAnsi="Times New Roman" w:cs="Times New Roman"/>
          <w:sz w:val="24"/>
          <w:szCs w:val="24"/>
        </w:rPr>
      </w:pPr>
      <w:r w:rsidRPr="00D120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21AEC9" wp14:editId="099DCB94">
            <wp:extent cx="5940425" cy="2849245"/>
            <wp:effectExtent l="0" t="0" r="317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F07" w:rsidRPr="00D120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7"/>
  </w:num>
  <w:num w:numId="6">
    <w:abstractNumId w:val="2"/>
  </w:num>
  <w:num w:numId="7">
    <w:abstractNumId w:val="20"/>
  </w:num>
  <w:num w:numId="8">
    <w:abstractNumId w:val="16"/>
  </w:num>
  <w:num w:numId="9">
    <w:abstractNumId w:val="9"/>
  </w:num>
  <w:num w:numId="10">
    <w:abstractNumId w:val="5"/>
  </w:num>
  <w:num w:numId="11">
    <w:abstractNumId w:val="15"/>
  </w:num>
  <w:num w:numId="12">
    <w:abstractNumId w:val="8"/>
  </w:num>
  <w:num w:numId="13">
    <w:abstractNumId w:val="18"/>
  </w:num>
  <w:num w:numId="14">
    <w:abstractNumId w:val="7"/>
  </w:num>
  <w:num w:numId="15">
    <w:abstractNumId w:val="1"/>
  </w:num>
  <w:num w:numId="16">
    <w:abstractNumId w:val="12"/>
  </w:num>
  <w:num w:numId="17">
    <w:abstractNumId w:val="0"/>
  </w:num>
  <w:num w:numId="18">
    <w:abstractNumId w:val="14"/>
  </w:num>
  <w:num w:numId="19">
    <w:abstractNumId w:val="19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6E39"/>
    <w:rsid w:val="00062E5B"/>
    <w:rsid w:val="00097612"/>
    <w:rsid w:val="000E3862"/>
    <w:rsid w:val="000E4197"/>
    <w:rsid w:val="000F2AE2"/>
    <w:rsid w:val="00174107"/>
    <w:rsid w:val="001C62AE"/>
    <w:rsid w:val="001F2564"/>
    <w:rsid w:val="0020302D"/>
    <w:rsid w:val="00277F97"/>
    <w:rsid w:val="00291D9A"/>
    <w:rsid w:val="002B13C2"/>
    <w:rsid w:val="0030577A"/>
    <w:rsid w:val="00357DE8"/>
    <w:rsid w:val="003607B3"/>
    <w:rsid w:val="003B3798"/>
    <w:rsid w:val="003B6A4C"/>
    <w:rsid w:val="003E3F80"/>
    <w:rsid w:val="003E4C6D"/>
    <w:rsid w:val="0041446A"/>
    <w:rsid w:val="00415AA5"/>
    <w:rsid w:val="00421C9F"/>
    <w:rsid w:val="00426F49"/>
    <w:rsid w:val="004A7CCC"/>
    <w:rsid w:val="004C033D"/>
    <w:rsid w:val="00502CB4"/>
    <w:rsid w:val="00503232"/>
    <w:rsid w:val="00516EF4"/>
    <w:rsid w:val="005457CF"/>
    <w:rsid w:val="00545F07"/>
    <w:rsid w:val="00583A63"/>
    <w:rsid w:val="005934C8"/>
    <w:rsid w:val="005C6023"/>
    <w:rsid w:val="005D7908"/>
    <w:rsid w:val="00631AEA"/>
    <w:rsid w:val="00634E51"/>
    <w:rsid w:val="0067461B"/>
    <w:rsid w:val="006B3C16"/>
    <w:rsid w:val="006E642B"/>
    <w:rsid w:val="007A213C"/>
    <w:rsid w:val="007C4983"/>
    <w:rsid w:val="007E1B0E"/>
    <w:rsid w:val="00842E87"/>
    <w:rsid w:val="00850D60"/>
    <w:rsid w:val="008F3D21"/>
    <w:rsid w:val="009156E0"/>
    <w:rsid w:val="00954704"/>
    <w:rsid w:val="009A593A"/>
    <w:rsid w:val="009C569A"/>
    <w:rsid w:val="009E7A5D"/>
    <w:rsid w:val="009F0F16"/>
    <w:rsid w:val="00A313E8"/>
    <w:rsid w:val="00A335DA"/>
    <w:rsid w:val="00A42400"/>
    <w:rsid w:val="00A46F5A"/>
    <w:rsid w:val="00A54944"/>
    <w:rsid w:val="00A55F9E"/>
    <w:rsid w:val="00A76EAC"/>
    <w:rsid w:val="00A93D40"/>
    <w:rsid w:val="00AB0BB8"/>
    <w:rsid w:val="00AD4D0C"/>
    <w:rsid w:val="00AD6EDC"/>
    <w:rsid w:val="00B11B38"/>
    <w:rsid w:val="00B54DB2"/>
    <w:rsid w:val="00B71BCB"/>
    <w:rsid w:val="00B75C58"/>
    <w:rsid w:val="00B95728"/>
    <w:rsid w:val="00BD0677"/>
    <w:rsid w:val="00BD084B"/>
    <w:rsid w:val="00BF63CB"/>
    <w:rsid w:val="00C0551C"/>
    <w:rsid w:val="00C37713"/>
    <w:rsid w:val="00C37905"/>
    <w:rsid w:val="00C80A04"/>
    <w:rsid w:val="00CC5884"/>
    <w:rsid w:val="00D120FD"/>
    <w:rsid w:val="00D6742F"/>
    <w:rsid w:val="00D776AE"/>
    <w:rsid w:val="00DC769B"/>
    <w:rsid w:val="00E37847"/>
    <w:rsid w:val="00E56F49"/>
    <w:rsid w:val="00EB7B32"/>
    <w:rsid w:val="00ED76DA"/>
    <w:rsid w:val="00F34A3B"/>
    <w:rsid w:val="00F353D5"/>
    <w:rsid w:val="00F54610"/>
    <w:rsid w:val="00F9304D"/>
    <w:rsid w:val="00F94D40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6B41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42E8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403</Words>
  <Characters>2301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Вадим Царук</cp:lastModifiedBy>
  <cp:revision>2</cp:revision>
  <dcterms:created xsi:type="dcterms:W3CDTF">2024-04-07T22:18:00Z</dcterms:created>
  <dcterms:modified xsi:type="dcterms:W3CDTF">2024-04-07T22:18:00Z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