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5E3BC80B" w:rsidR="00BD0677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2F7C67">
        <w:rPr>
          <w:sz w:val="48"/>
          <w:szCs w:val="48"/>
        </w:rPr>
        <w:t>4</w:t>
      </w:r>
    </w:p>
    <w:p w14:paraId="78D12741" w14:textId="2F2818A1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2F7C67" w:rsidRPr="00907533">
        <w:rPr>
          <w:rFonts w:ascii="Times New Roman" w:hAnsi="Times New Roman" w:cs="Times New Roman"/>
          <w:sz w:val="24"/>
          <w:szCs w:val="24"/>
        </w:rPr>
        <w:t>файлами, классами, сериализаторами, регулярными выражениями и стандартными библиотеками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095F2EBB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приобрести навыки работы с </w:t>
      </w:r>
      <w:r w:rsidR="002F7C67" w:rsidRPr="00907533">
        <w:rPr>
          <w:rFonts w:ascii="Times New Roman" w:hAnsi="Times New Roman" w:cs="Times New Roman"/>
          <w:sz w:val="24"/>
          <w:szCs w:val="24"/>
        </w:rPr>
        <w:t>файлами, классами, сериализаторами, регулярными выражениями и стандартными библиотеками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1EF7D010" w14:textId="583F7E11" w:rsidR="007A213C" w:rsidRPr="00825136" w:rsidRDefault="00FE497F" w:rsidP="00825136">
      <w:pPr>
        <w:rPr>
          <w:rFonts w:ascii="Times New Roman" w:hAnsi="Times New Roman" w:cs="Times New Roman"/>
          <w:sz w:val="24"/>
          <w:szCs w:val="24"/>
        </w:rPr>
      </w:pPr>
      <w:r>
        <w:rPr>
          <w:sz w:val="16"/>
          <w:szCs w:val="16"/>
        </w:rPr>
        <w:t xml:space="preserve"> </w:t>
      </w:r>
      <w:r w:rsidR="00825136">
        <w:rPr>
          <w:rFonts w:ascii="Times New Roman" w:hAnsi="Times New Roman" w:cs="Times New Roman"/>
          <w:b/>
          <w:bCs/>
          <w:sz w:val="24"/>
          <w:szCs w:val="24"/>
        </w:rPr>
        <w:t>Выполнил</w:t>
      </w:r>
      <w:r w:rsidR="0082513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825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5136">
        <w:rPr>
          <w:rFonts w:ascii="Times New Roman" w:hAnsi="Times New Roman" w:cs="Times New Roman"/>
          <w:sz w:val="24"/>
          <w:szCs w:val="24"/>
        </w:rPr>
        <w:t>Царук В.А.</w:t>
      </w:r>
    </w:p>
    <w:p w14:paraId="577C112F" w14:textId="1DEDBCDC" w:rsidR="001C62AE" w:rsidRP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t>Индивидуальные задания по вариантам</w:t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1D1E8BBE" w14:textId="42C3B8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1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1)формат файлов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CSV</w:t>
      </w:r>
      <w:r w:rsidR="00BC5FB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; 2)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модуль </w:t>
      </w:r>
      <w:r w:rsidR="00BC5FBE" w:rsidRPr="00AB191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pickle</w:t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693BC21B" w:rsidR="00850D60" w:rsidRPr="00850D60" w:rsidRDefault="005B5687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825136" w:rsidRPr="00850D60" w14:paraId="11BC800C" w14:textId="77777777" w:rsidTr="00850D60">
        <w:tc>
          <w:tcPr>
            <w:tcW w:w="704" w:type="dxa"/>
          </w:tcPr>
          <w:p w14:paraId="2963148D" w14:textId="77777777" w:rsidR="00825136" w:rsidRPr="00850D60" w:rsidRDefault="00825136" w:rsidP="00C27DE3">
            <w:pPr>
              <w:pStyle w:val="ListParagraph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393055F8" w:rsidR="00825136" w:rsidRPr="00850D60" w:rsidRDefault="00825136" w:rsidP="00C2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681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При поступлении на музыкально-педагогический факультет на абитуриентов собирают информацию: фамилия, музыкальный инструмент. Для поступления необходимо сдать экзамен по специальности. Составьте списки для данного экзамена, в зависимости от специальности. Выведите информацию об абитуриенте, введенном с клавиатуры</w:t>
            </w:r>
          </w:p>
        </w:tc>
      </w:tr>
    </w:tbl>
    <w:p w14:paraId="6599C9F6" w14:textId="47CEC418" w:rsidR="005457CF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17639AA" wp14:editId="085BE0E1">
            <wp:extent cx="5940425" cy="3174365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AF0" w14:textId="4DE3BB8C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1D52E92D" wp14:editId="1F9FBB5E">
            <wp:extent cx="5940425" cy="327723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BEC1" w14:textId="35FB3F03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46432CD" wp14:editId="78678236">
            <wp:extent cx="5940425" cy="31845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376D" w14:textId="755E27B5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1E2255CD" wp14:editId="75B6801F">
            <wp:extent cx="5940425" cy="341312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419" w14:textId="3DAD42E4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4A1D648" wp14:editId="100C29D3">
            <wp:extent cx="5940425" cy="3404235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0A5B" w14:textId="0B056974" w:rsid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4D195B1" wp14:editId="505FEC9F">
            <wp:extent cx="5940425" cy="347027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AE0" w14:textId="7F328F0B" w:rsidR="00825136" w:rsidRPr="00825136" w:rsidRDefault="00825136" w:rsidP="005457CF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825136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51A6A2A3" wp14:editId="00BA3AFC">
            <wp:extent cx="5458587" cy="655411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245" w14:textId="0F7CCA59" w:rsidR="001D5EBD" w:rsidRPr="00D86475" w:rsidRDefault="004C033D" w:rsidP="00312EA4">
      <w:pPr>
        <w:jc w:val="both"/>
        <w:rPr>
          <w:rFonts w:ascii="Times New Roman" w:hAnsi="Times New Roman" w:cs="Times New Roman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BC5FBE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2E07D8" w:rsidRPr="004C033D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составить программу для анализа </w:t>
      </w:r>
      <w:r w:rsidR="002E07D8" w:rsidRPr="00D86475">
        <w:rPr>
          <w:rFonts w:ascii="Times New Roman" w:hAnsi="Times New Roman" w:cs="Times New Roman"/>
        </w:rPr>
        <w:t xml:space="preserve">текста. Считать из исходного файла текст. </w:t>
      </w:r>
      <w:r w:rsidR="005B5687" w:rsidRPr="00D86475">
        <w:rPr>
          <w:rFonts w:ascii="Times New Roman" w:hAnsi="Times New Roman" w:cs="Times New Roman"/>
        </w:rPr>
        <w:t>Использ</w:t>
      </w:r>
      <w:r w:rsidR="002E07D8" w:rsidRPr="00D86475">
        <w:rPr>
          <w:rFonts w:ascii="Times New Roman" w:hAnsi="Times New Roman" w:cs="Times New Roman"/>
        </w:rPr>
        <w:t>уя</w:t>
      </w:r>
      <w:r w:rsidR="00415AA5" w:rsidRPr="00D86475">
        <w:rPr>
          <w:rFonts w:ascii="Times New Roman" w:hAnsi="Times New Roman" w:cs="Times New Roman"/>
        </w:rPr>
        <w:t xml:space="preserve"> регулярные выражения</w:t>
      </w:r>
      <w:r w:rsidR="002E07D8" w:rsidRPr="00D86475">
        <w:rPr>
          <w:rFonts w:ascii="Times New Roman" w:hAnsi="Times New Roman" w:cs="Times New Roman"/>
        </w:rPr>
        <w:t xml:space="preserve"> получить искомую информацию</w:t>
      </w:r>
      <w:r w:rsidR="00312EA4" w:rsidRPr="00D86475">
        <w:rPr>
          <w:rFonts w:ascii="Times New Roman" w:hAnsi="Times New Roman" w:cs="Times New Roman"/>
        </w:rPr>
        <w:t xml:space="preserve"> </w:t>
      </w:r>
      <w:r w:rsidR="000E6F9A" w:rsidRPr="00D86475">
        <w:rPr>
          <w:rFonts w:ascii="Times New Roman" w:hAnsi="Times New Roman" w:cs="Times New Roman"/>
        </w:rPr>
        <w:t>(см. условие)</w:t>
      </w:r>
      <w:r w:rsidR="002E07D8" w:rsidRPr="00D86475">
        <w:rPr>
          <w:rFonts w:ascii="Times New Roman" w:hAnsi="Times New Roman" w:cs="Times New Roman"/>
        </w:rPr>
        <w:t>, вывести ее на экран и сохранить в другой файл.</w:t>
      </w:r>
      <w:r w:rsidR="002E1872" w:rsidRPr="00D86475">
        <w:rPr>
          <w:rFonts w:ascii="Times New Roman" w:hAnsi="Times New Roman" w:cs="Times New Roman"/>
        </w:rPr>
        <w:t xml:space="preserve"> </w:t>
      </w:r>
      <w:r w:rsidR="00FA60A2">
        <w:rPr>
          <w:rFonts w:ascii="Times New Roman" w:hAnsi="Times New Roman" w:cs="Times New Roman"/>
        </w:rPr>
        <w:t xml:space="preserve">Заархивировать файл с результатом с помощью модуля </w:t>
      </w:r>
      <w:r w:rsidR="00FA60A2" w:rsidRPr="00FA60A2">
        <w:rPr>
          <w:rFonts w:ascii="Times New Roman" w:hAnsi="Times New Roman" w:cs="Times New Roman"/>
        </w:rPr>
        <w:t>zipfile</w:t>
      </w:r>
      <w:r w:rsidR="00FA60A2">
        <w:rPr>
          <w:rFonts w:ascii="Times New Roman" w:hAnsi="Times New Roman" w:cs="Times New Roman"/>
        </w:rPr>
        <w:t xml:space="preserve"> и обеспечить получение информации о файле в архиве.</w:t>
      </w:r>
    </w:p>
    <w:p w14:paraId="2C3B29CF" w14:textId="1BAFB019" w:rsidR="00127D5B" w:rsidRPr="00D86475" w:rsidRDefault="001D5EBD" w:rsidP="00312EA4">
      <w:p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Также выполнить общее задание – о</w:t>
      </w:r>
      <w:r w:rsidR="002E1872" w:rsidRPr="00D86475">
        <w:rPr>
          <w:rFonts w:ascii="Times New Roman" w:hAnsi="Times New Roman" w:cs="Times New Roman"/>
        </w:rPr>
        <w:t xml:space="preserve">пределить и сохранить в файл с результатами: </w:t>
      </w:r>
    </w:p>
    <w:p w14:paraId="79FBFA62" w14:textId="77777777" w:rsidR="00127D5B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количество предложений в тексте;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3E365809" w14:textId="41F0D979" w:rsidR="001D5EBD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предложений в тексте каждого </w:t>
      </w:r>
      <w:r w:rsidR="00945BD7" w:rsidRPr="00D86475">
        <w:rPr>
          <w:rFonts w:ascii="Times New Roman" w:hAnsi="Times New Roman" w:cs="Times New Roman"/>
        </w:rPr>
        <w:t>вида отдельно</w:t>
      </w:r>
      <w:r w:rsidR="00312EA4" w:rsidRPr="00D86475">
        <w:rPr>
          <w:rFonts w:ascii="Times New Roman" w:hAnsi="Times New Roman" w:cs="Times New Roman"/>
        </w:rPr>
        <w:t xml:space="preserve"> (повествовательные, вопросительные и побудительные)</w:t>
      </w:r>
      <w:r w:rsidRPr="00D86475">
        <w:rPr>
          <w:rFonts w:ascii="Times New Roman" w:hAnsi="Times New Roman" w:cs="Times New Roman"/>
        </w:rPr>
        <w:t>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B463925" w14:textId="77777777" w:rsidR="001D5EBD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</w:t>
      </w:r>
      <w:r w:rsidRPr="00D86475">
        <w:rPr>
          <w:rFonts w:ascii="Times New Roman" w:hAnsi="Times New Roman" w:cs="Times New Roman"/>
        </w:rPr>
        <w:t xml:space="preserve"> предложения в символах (считаются только слова);</w:t>
      </w:r>
      <w:r w:rsidR="00312EA4" w:rsidRPr="00D86475">
        <w:rPr>
          <w:rFonts w:ascii="Times New Roman" w:hAnsi="Times New Roman" w:cs="Times New Roman"/>
        </w:rPr>
        <w:t xml:space="preserve"> </w:t>
      </w:r>
    </w:p>
    <w:p w14:paraId="260FD0CB" w14:textId="410ADD3B" w:rsidR="005457CF" w:rsidRPr="00D86475" w:rsidRDefault="002E1872" w:rsidP="001D5EB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>средн</w:t>
      </w:r>
      <w:r w:rsidR="00312EA4" w:rsidRPr="00D86475">
        <w:rPr>
          <w:rFonts w:ascii="Times New Roman" w:hAnsi="Times New Roman" w:cs="Times New Roman"/>
        </w:rPr>
        <w:t>юю</w:t>
      </w:r>
      <w:r w:rsidRPr="00D86475">
        <w:rPr>
          <w:rFonts w:ascii="Times New Roman" w:hAnsi="Times New Roman" w:cs="Times New Roman"/>
        </w:rPr>
        <w:t xml:space="preserve"> длин</w:t>
      </w:r>
      <w:r w:rsidR="00312EA4" w:rsidRPr="00D86475">
        <w:rPr>
          <w:rFonts w:ascii="Times New Roman" w:hAnsi="Times New Roman" w:cs="Times New Roman"/>
        </w:rPr>
        <w:t>у слова в тексте в символах</w:t>
      </w:r>
      <w:r w:rsidR="001D5EBD" w:rsidRPr="00D86475">
        <w:rPr>
          <w:rFonts w:ascii="Times New Roman" w:hAnsi="Times New Roman" w:cs="Times New Roman"/>
        </w:rPr>
        <w:t>;</w:t>
      </w:r>
    </w:p>
    <w:p w14:paraId="4D8CFBB5" w14:textId="77777777" w:rsidR="001D5EBD" w:rsidRPr="00D86475" w:rsidRDefault="001D5EBD" w:rsidP="001D5EBD">
      <w:pPr>
        <w:pStyle w:val="ListParagraph"/>
        <w:numPr>
          <w:ilvl w:val="0"/>
          <w:numId w:val="22"/>
        </w:numPr>
        <w:spacing w:after="0"/>
        <w:ind w:left="714" w:hanging="357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количество смайликов в заданном тексте. Смайликом будем считать последовательность символов, удовлетворяющую условиям: </w:t>
      </w:r>
    </w:p>
    <w:p w14:paraId="785F9F5D" w14:textId="67596261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lastRenderedPageBreak/>
        <w:t xml:space="preserve"> первым символом является либо «;» (точка с запятой) либо «:» (двоеточие) ровно один раз; </w:t>
      </w:r>
    </w:p>
    <w:p w14:paraId="2E87F5B2" w14:textId="6B201C05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далее может идти символ «-» (минус) сколько угодно раз (в том числе символ минус может идти ноль раз); </w:t>
      </w:r>
    </w:p>
    <w:p w14:paraId="0711F34B" w14:textId="49DFE487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 конце обязательно идет некоторое количество (не меньше одной) одинаковых скобок из следующего набора: «(», «)», «[», «]»; </w:t>
      </w:r>
    </w:p>
    <w:p w14:paraId="58D607E9" w14:textId="2D4EDA7F" w:rsidR="001D5EBD" w:rsidRPr="00D86475" w:rsidRDefault="001D5EBD" w:rsidP="001D5EBD">
      <w:pPr>
        <w:spacing w:after="0" w:line="240" w:lineRule="auto"/>
        <w:ind w:left="1276"/>
        <w:jc w:val="both"/>
        <w:rPr>
          <w:rFonts w:ascii="Times New Roman" w:hAnsi="Times New Roman" w:cs="Times New Roman"/>
        </w:rPr>
      </w:pPr>
      <w:r w:rsidRPr="00D86475">
        <w:rPr>
          <w:rFonts w:ascii="Times New Roman" w:hAnsi="Times New Roman" w:cs="Times New Roman"/>
        </w:rPr>
        <w:t xml:space="preserve"> внутри смайлика не может встречаться никаких других символов. Например, эта последовательность является смайликом: «;---------[[[[[[[[». Эти последовательности смайликами не являются: «]», «;--»,«:»,«)».</w:t>
      </w:r>
    </w:p>
    <w:p w14:paraId="506DCD0F" w14:textId="77777777" w:rsidR="001D5EBD" w:rsidRPr="00D86475" w:rsidRDefault="001D5EBD" w:rsidP="001D5EBD">
      <w:pPr>
        <w:spacing w:after="0" w:line="24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D7142D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D7142D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D7142D" w:rsidRDefault="004C033D" w:rsidP="00BD0677">
            <w:pPr>
              <w:jc w:val="center"/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Условие</w:t>
            </w:r>
          </w:p>
        </w:tc>
      </w:tr>
      <w:tr w:rsidR="004D1B06" w:rsidRPr="00D7142D" w14:paraId="387E2409" w14:textId="77777777" w:rsidTr="00BD0677">
        <w:tc>
          <w:tcPr>
            <w:tcW w:w="704" w:type="dxa"/>
          </w:tcPr>
          <w:p w14:paraId="6668D4D6" w14:textId="77777777" w:rsidR="004D1B06" w:rsidRPr="00D7142D" w:rsidRDefault="004D1B06" w:rsidP="004D1B06">
            <w:pPr>
              <w:pStyle w:val="ListParagraph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8641" w:type="dxa"/>
          </w:tcPr>
          <w:p w14:paraId="7A512A88" w14:textId="39ED9A64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Получить список всех слов текста</w:t>
            </w:r>
            <w:r w:rsidR="004A097D" w:rsidRPr="00D7142D">
              <w:rPr>
                <w:rFonts w:ascii="Times New Roman" w:hAnsi="Times New Roman" w:cs="Times New Roman"/>
              </w:rPr>
              <w:t xml:space="preserve"> длиной менее 5 символов</w:t>
            </w:r>
          </w:p>
          <w:p w14:paraId="026A2B55" w14:textId="77777777" w:rsidR="004D1B06" w:rsidRPr="00D7142D" w:rsidRDefault="004D1B06" w:rsidP="004D1B06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 заданной строке все пары символов, первый из которых – малая латинская буква, а второй – большая латинская буква, выделить знаками «_?_» с обеих сторон.</w:t>
            </w:r>
          </w:p>
          <w:p w14:paraId="11D1CF1E" w14:textId="31BF45A2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определить количество слов в строке и вывести на экран все</w:t>
            </w:r>
          </w:p>
          <w:p w14:paraId="39035AE3" w14:textId="77777777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слова, количество букв у которых четное;</w:t>
            </w:r>
          </w:p>
          <w:p w14:paraId="50C277A7" w14:textId="3B0147CF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найти самое короткое слово, которое начинается на 'a';</w:t>
            </w:r>
          </w:p>
          <w:p w14:paraId="1E8D9447" w14:textId="60A39153" w:rsidR="00264B21" w:rsidRPr="00D7142D" w:rsidRDefault="00264B21" w:rsidP="00264B21">
            <w:pPr>
              <w:rPr>
                <w:rFonts w:ascii="Times New Roman" w:hAnsi="Times New Roman" w:cs="Times New Roman"/>
              </w:rPr>
            </w:pPr>
            <w:r w:rsidRPr="00D7142D">
              <w:rPr>
                <w:rFonts w:ascii="Times New Roman" w:hAnsi="Times New Roman" w:cs="Times New Roman"/>
              </w:rPr>
              <w:t>вывести повторяющиеся слова</w:t>
            </w:r>
          </w:p>
        </w:tc>
      </w:tr>
    </w:tbl>
    <w:p w14:paraId="1A277822" w14:textId="779F6A06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F08E6"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0E91B2A" wp14:editId="367D151A">
            <wp:extent cx="5940425" cy="3898900"/>
            <wp:effectExtent l="0" t="0" r="317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5161" w14:textId="4F51730A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8EA6425" wp14:editId="14244AAC">
            <wp:extent cx="5940425" cy="36207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1636" w14:textId="0C1034BC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39C200F" wp14:editId="31D9D013">
            <wp:extent cx="5940425" cy="3763010"/>
            <wp:effectExtent l="0" t="0" r="317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BCE1" w14:textId="21BC629E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A577610" wp14:editId="1B6C3866">
            <wp:extent cx="5940425" cy="3385820"/>
            <wp:effectExtent l="0" t="0" r="317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EC4" w14:textId="22AB5BDD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FDCD013" wp14:editId="60010861">
            <wp:extent cx="5940425" cy="3288665"/>
            <wp:effectExtent l="0" t="0" r="317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2F8" w14:textId="77A89606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2F4CD29" wp14:editId="49986D5E">
            <wp:extent cx="5940425" cy="317500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4D15" w14:textId="5CA2A0D1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849FD1C" wp14:editId="27B4C2D1">
            <wp:extent cx="5940425" cy="385000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6A69" w14:textId="217A07C5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0895630" wp14:editId="2A588884">
            <wp:extent cx="5940425" cy="4627245"/>
            <wp:effectExtent l="0" t="0" r="317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E5E8" w14:textId="4E0F6B4F" w:rsidR="000F08E6" w:rsidRDefault="000F08E6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0F08E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0949FB9" wp14:editId="5D53BC10">
            <wp:extent cx="5940425" cy="227076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A28" w14:textId="63EBF2FD" w:rsidR="006F6452" w:rsidRDefault="00583A63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3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F6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5AA5">
        <w:rPr>
          <w:rFonts w:ascii="Times New Roman" w:hAnsi="Times New Roman" w:cs="Times New Roman"/>
          <w:sz w:val="24"/>
          <w:szCs w:val="24"/>
        </w:rPr>
        <w:t xml:space="preserve"> </w:t>
      </w:r>
      <w:r w:rsidR="006F6452" w:rsidRPr="000E3862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</w:t>
      </w:r>
      <w:r w:rsidR="006F6452">
        <w:rPr>
          <w:rFonts w:ascii="Times New Roman" w:hAnsi="Times New Roman" w:cs="Times New Roman"/>
          <w:sz w:val="24"/>
          <w:szCs w:val="24"/>
        </w:rPr>
        <w:t xml:space="preserve"> доработать программу из ЛР3, использовав класс и обеспечить:</w:t>
      </w:r>
    </w:p>
    <w:p w14:paraId="2E2FF30E" w14:textId="42E9BEFF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определение дополнительных параметров</w:t>
      </w:r>
      <w:r w:rsidRPr="006F6452">
        <w:rPr>
          <w:rFonts w:ascii="Times New Roman" w:hAnsi="Times New Roman" w:cs="Times New Roman"/>
          <w:sz w:val="24"/>
          <w:szCs w:val="24"/>
        </w:rPr>
        <w:t xml:space="preserve"> среднее арифметическое элементов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последовательности, </w:t>
      </w:r>
      <w:r w:rsidRPr="006F6452">
        <w:rPr>
          <w:rFonts w:ascii="Times New Roman" w:hAnsi="Times New Roman" w:cs="Times New Roman"/>
          <w:sz w:val="24"/>
          <w:szCs w:val="24"/>
        </w:rPr>
        <w:t>медиана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F6452">
        <w:rPr>
          <w:rFonts w:ascii="Times New Roman" w:hAnsi="Times New Roman" w:cs="Times New Roman"/>
          <w:sz w:val="24"/>
          <w:szCs w:val="24"/>
        </w:rPr>
        <w:t>мода</w:t>
      </w:r>
      <w:r>
        <w:rPr>
          <w:rFonts w:ascii="Times New Roman" w:hAnsi="Times New Roman" w:cs="Times New Roman"/>
          <w:sz w:val="24"/>
          <w:szCs w:val="24"/>
        </w:rPr>
        <w:t xml:space="preserve">, дисперсия, СКО </w:t>
      </w:r>
      <w:r w:rsidRPr="006F6452">
        <w:rPr>
          <w:rFonts w:ascii="Times New Roman" w:hAnsi="Times New Roman" w:cs="Times New Roman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8F4271" w14:textId="281256EE" w:rsidR="00483696" w:rsidRDefault="00483696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с помощью </w:t>
      </w:r>
      <w:r w:rsidRPr="00483696">
        <w:rPr>
          <w:rFonts w:ascii="Times New Roman" w:hAnsi="Times New Roman" w:cs="Times New Roman"/>
          <w:sz w:val="24"/>
          <w:szCs w:val="24"/>
        </w:rPr>
        <w:t>библиотек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83696">
        <w:rPr>
          <w:rFonts w:ascii="Times New Roman" w:hAnsi="Times New Roman" w:cs="Times New Roman"/>
          <w:sz w:val="24"/>
          <w:szCs w:val="24"/>
        </w:rPr>
        <w:t xml:space="preserve"> matplotlib</w:t>
      </w:r>
      <w:r>
        <w:rPr>
          <w:rFonts w:ascii="Times New Roman" w:hAnsi="Times New Roman" w:cs="Times New Roman"/>
          <w:sz w:val="24"/>
          <w:szCs w:val="24"/>
        </w:rPr>
        <w:t xml:space="preserve"> нарисовать графики</w:t>
      </w:r>
      <w:r w:rsidR="001E3C38">
        <w:rPr>
          <w:rFonts w:ascii="Times New Roman" w:hAnsi="Times New Roman" w:cs="Times New Roman"/>
          <w:sz w:val="24"/>
          <w:szCs w:val="24"/>
        </w:rPr>
        <w:t xml:space="preserve"> разных цветов в одной координатной оси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263C33" w14:textId="1FDFBD5A" w:rsidR="001E3C38" w:rsidRPr="001E3C38" w:rsidRDefault="00483696" w:rsidP="001E3C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E3C38">
        <w:rPr>
          <w:rFonts w:ascii="Times New Roman" w:hAnsi="Times New Roman" w:cs="Times New Roman"/>
          <w:sz w:val="24"/>
          <w:szCs w:val="24"/>
        </w:rPr>
        <w:t xml:space="preserve">график по полученным данным разложения функции в ряд, представленным в таблице, </w:t>
      </w:r>
    </w:p>
    <w:p w14:paraId="70393960" w14:textId="72E03F0D" w:rsidR="00483696" w:rsidRPr="001E3C38" w:rsidRDefault="00483696" w:rsidP="001E3C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E3C38">
        <w:rPr>
          <w:rFonts w:ascii="Times New Roman" w:hAnsi="Times New Roman" w:cs="Times New Roman"/>
          <w:sz w:val="24"/>
          <w:szCs w:val="24"/>
        </w:rPr>
        <w:lastRenderedPageBreak/>
        <w:t>график соответствующей функции, представленной с помощью модуля math</w:t>
      </w:r>
      <w:r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. Обеспечить отображение координатных осей, легенды</w:t>
      </w:r>
      <w:r w:rsidR="00546632" w:rsidRPr="001E3C38">
        <w:rPr>
          <w:rFonts w:ascii="Times New Roman" w:hAnsi="Times New Roman" w:cs="Times New Roman"/>
          <w:noProof/>
          <w:sz w:val="24"/>
          <w:szCs w:val="24"/>
          <w:lang w:eastAsia="ru-RU"/>
        </w:rPr>
        <w:t>, текста и аннотации.</w:t>
      </w:r>
    </w:p>
    <w:p w14:paraId="1C512790" w14:textId="5E5B1B73" w:rsidR="006F6452" w:rsidRDefault="00483696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76A82" wp14:editId="1A7DF2F1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024F" w14:textId="77777777" w:rsidR="006F6452" w:rsidRDefault="006F6452" w:rsidP="006F6452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14:paraId="6838E31E" w14:textId="401465B9" w:rsidR="00483696" w:rsidRDefault="0048369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сохранить графики в файл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6F6452" w:rsidRPr="005934C8" w14:paraId="57F1210A" w14:textId="77777777" w:rsidTr="000B61DB">
        <w:tc>
          <w:tcPr>
            <w:tcW w:w="704" w:type="dxa"/>
            <w:vAlign w:val="center"/>
          </w:tcPr>
          <w:p w14:paraId="07CD33D8" w14:textId="77777777" w:rsidR="006F6452" w:rsidRPr="005934C8" w:rsidRDefault="006F6452" w:rsidP="000B61DB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664AA036" w14:textId="77777777" w:rsidR="006F6452" w:rsidRPr="005934C8" w:rsidRDefault="006F6452" w:rsidP="000B61D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6F6452" w:rsidRPr="000E3862" w14:paraId="51693B1B" w14:textId="77777777" w:rsidTr="000B61DB">
        <w:tc>
          <w:tcPr>
            <w:tcW w:w="704" w:type="dxa"/>
          </w:tcPr>
          <w:p w14:paraId="1EE15A0A" w14:textId="77777777" w:rsidR="006F6452" w:rsidRPr="000E3862" w:rsidRDefault="006F6452" w:rsidP="000B61DB">
            <w:pPr>
              <w:pStyle w:val="ListParagraph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647F405" w14:textId="77777777" w:rsidR="006F6452" w:rsidRDefault="006F6452" w:rsidP="000B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DB4F99" wp14:editId="668971C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41CE0" w14:textId="1A7B18F4" w:rsidR="006F6452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279A762A" wp14:editId="07CE901B">
            <wp:extent cx="5940425" cy="413702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0481" w14:textId="4FF5C7C2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FFA2C55" wp14:editId="26A9823B">
            <wp:extent cx="5940425" cy="2948305"/>
            <wp:effectExtent l="0" t="0" r="317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2B67" w14:textId="2D444A0D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3D9EA312" wp14:editId="0868885F">
            <wp:extent cx="5940425" cy="284035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AEA3" w14:textId="393691B7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38D4985" wp14:editId="3F40EFA6">
            <wp:extent cx="5940425" cy="288163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E39" w14:textId="3C6DEBBD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5A5FAF4A" wp14:editId="1F34820D">
            <wp:extent cx="5940425" cy="298005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248" w14:textId="46AB319A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69A8AB82" wp14:editId="6EDA458D">
            <wp:extent cx="5940425" cy="298005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E3B" w14:textId="17C0259E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3F2202F8" wp14:editId="1EEA25FD">
            <wp:extent cx="5940425" cy="314769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D58C" w14:textId="341785C5" w:rsidR="000F08E6" w:rsidRDefault="000F08E6" w:rsidP="006F645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F08E6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05739656" wp14:editId="1E1C6732">
            <wp:extent cx="5940425" cy="436499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35F4" w14:textId="77777777" w:rsidR="008143D5" w:rsidRDefault="00415AA5" w:rsidP="006F6452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F6452">
        <w:rPr>
          <w:rFonts w:ascii="Times New Roman" w:hAnsi="Times New Roman" w:cs="Times New Roman"/>
          <w:b/>
          <w:sz w:val="24"/>
          <w:szCs w:val="24"/>
        </w:rPr>
        <w:t>4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C0626A">
        <w:rPr>
          <w:rFonts w:ascii="Times New Roman" w:hAnsi="Times New Roman" w:cs="Times New Roman"/>
          <w:sz w:val="24"/>
          <w:szCs w:val="24"/>
        </w:rPr>
        <w:t>разработать базовы</w:t>
      </w:r>
      <w:r w:rsidR="008143D5">
        <w:rPr>
          <w:rFonts w:ascii="Times New Roman" w:hAnsi="Times New Roman" w:cs="Times New Roman"/>
          <w:sz w:val="24"/>
          <w:szCs w:val="24"/>
        </w:rPr>
        <w:t>е</w:t>
      </w:r>
      <w:r w:rsidR="00C0626A">
        <w:rPr>
          <w:rFonts w:ascii="Times New Roman" w:hAnsi="Times New Roman" w:cs="Times New Roman"/>
          <w:sz w:val="24"/>
          <w:szCs w:val="24"/>
        </w:rPr>
        <w:t xml:space="preserve">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класс</w:t>
      </w:r>
      <w:r w:rsidR="008143D5">
        <w:rPr>
          <w:rFonts w:ascii="Times New Roman" w:hAnsi="Times New Roman" w:cs="Times New Roman"/>
          <w:sz w:val="24"/>
          <w:szCs w:val="24"/>
        </w:rPr>
        <w:t>ы</w:t>
      </w:r>
      <w:r w:rsidR="00C0626A">
        <w:rPr>
          <w:rFonts w:ascii="Times New Roman" w:hAnsi="Times New Roman" w:cs="Times New Roman"/>
          <w:sz w:val="24"/>
          <w:szCs w:val="24"/>
        </w:rPr>
        <w:t xml:space="preserve"> наследник</w:t>
      </w:r>
      <w:r w:rsidR="008143D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C4780" w14:textId="44874A24" w:rsidR="008143D5" w:rsidRDefault="007C75DE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по использованию классов:</w:t>
      </w:r>
    </w:p>
    <w:p w14:paraId="15341BE6" w14:textId="0505B0AB" w:rsidR="007C75DE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Абстрактный класс «Геометрическая фигура» содержит абстрактный метод для вычисления площади фигуры (</w:t>
      </w:r>
      <w:hyperlink r:id="rId30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https://docs.python.org/3/library/abc.html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507802B" w14:textId="3E3999BE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Класс «Цвет фигуры» содержит свойство для описания цвета геометрической фигуры (</w:t>
      </w:r>
      <w:hyperlink r:id="rId31" w:anchor="property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https://docs.python.org/3/library/functions.html#property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0CAA62C" w14:textId="6DACE038" w:rsidR="00A047E8" w:rsidRDefault="00A047E8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 «Прямоугольник» (Круг, Ромб, Квадрат, Треугольник и т.д.) наследуется от класса «Геометрическая фигура». Класс должен содержать конструктор по параметрам «ширина», «высота» (для другого типа фигуры соответствующие параметры, например, для круга задаем «радиус») и «цвет». В конструкторе создается объект класса «Цвет фигуры» для хранения цвета. Класс должен переопределять метод, вычисляющий площадь фигуры</w:t>
      </w:r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/3/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library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math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html</w:t>
        </w:r>
      </w:hyperlink>
      <w:r w:rsidR="005A7785" w:rsidRPr="005A77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E66E7C" w14:textId="77777777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класса «Прямоугольник»(тип фигуры в инд. задании) </w:t>
      </w:r>
    </w:p>
    <w:p w14:paraId="0B303C7F" w14:textId="010E30E8" w:rsidR="00A047E8" w:rsidRP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определить метод, который возвращает в виде строки основные параметры фигуры, ее цвет и площадь. Использовать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DD4179">
        <w:rPr>
          <w:rFonts w:ascii="Times New Roman" w:hAnsi="Times New Roman" w:cs="Times New Roman"/>
          <w:sz w:val="24"/>
          <w:szCs w:val="24"/>
        </w:rPr>
        <w:t xml:space="preserve"> (</w:t>
      </w:r>
      <w:hyperlink r:id="rId33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https://pyformat.info/</w:t>
        </w:r>
      </w:hyperlink>
      <w:r w:rsidR="005A7785"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DD4179">
        <w:rPr>
          <w:rFonts w:ascii="Times New Roman" w:hAnsi="Times New Roman" w:cs="Times New Roman"/>
          <w:sz w:val="24"/>
          <w:szCs w:val="24"/>
        </w:rPr>
        <w:t>)</w:t>
      </w:r>
    </w:p>
    <w:p w14:paraId="3F9D2778" w14:textId="4798DC62" w:rsidR="00DD4179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фигуры должно задаваться в виде поля данных класса и возвращаться методом класса.</w:t>
      </w:r>
    </w:p>
    <w:p w14:paraId="4E4B8999" w14:textId="73F27E53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корневом каталоге проекта создайте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D417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тестирования классов. </w:t>
      </w:r>
      <w:r w:rsidR="005A7785">
        <w:rPr>
          <w:rFonts w:ascii="Times New Roman" w:hAnsi="Times New Roman" w:cs="Times New Roman"/>
          <w:sz w:val="24"/>
          <w:szCs w:val="24"/>
        </w:rPr>
        <w:t xml:space="preserve">Используйте конструкцию, описанную в </w:t>
      </w:r>
      <w:hyperlink r:id="rId34" w:history="1">
        <w:r w:rsidR="005A7785" w:rsidRPr="009F247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https://docs.python.org/3/library/__main__.html</w:t>
        </w:r>
      </w:hyperlink>
      <w:r w:rsidR="005A77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1D3FE9" w14:textId="7E05B6FF" w:rsidR="00DD4179" w:rsidRPr="00065ADA" w:rsidRDefault="00DD4179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объекта: Прямоугольник синего цвета шириной 5 и высотой 8.</w:t>
      </w:r>
    </w:p>
    <w:p w14:paraId="11B14AF3" w14:textId="168AA6C3" w:rsidR="00415AA5" w:rsidRPr="00415AA5" w:rsidRDefault="00415AA5" w:rsidP="006F6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61C28124" w:rsidR="00415AA5" w:rsidRPr="00C0626A" w:rsidRDefault="00415AA5" w:rsidP="001E3C38">
      <w:pPr>
        <w:pStyle w:val="ListParagraph"/>
        <w:numPr>
          <w:ilvl w:val="0"/>
          <w:numId w:val="2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C0626A">
        <w:rPr>
          <w:rFonts w:ascii="Times New Roman" w:hAnsi="Times New Roman" w:cs="Times New Roman"/>
          <w:sz w:val="24"/>
          <w:szCs w:val="24"/>
        </w:rPr>
        <w:t xml:space="preserve">ввод </w:t>
      </w:r>
      <w:r w:rsidR="00C0626A" w:rsidRPr="00C0626A">
        <w:rPr>
          <w:rFonts w:ascii="Times New Roman" w:hAnsi="Times New Roman" w:cs="Times New Roman"/>
          <w:sz w:val="24"/>
          <w:szCs w:val="24"/>
        </w:rPr>
        <w:t>значений параметров</w:t>
      </w:r>
      <w:r w:rsidRPr="00C0626A">
        <w:rPr>
          <w:rFonts w:ascii="Times New Roman" w:hAnsi="Times New Roman" w:cs="Times New Roman"/>
          <w:sz w:val="24"/>
          <w:szCs w:val="24"/>
        </w:rPr>
        <w:t xml:space="preserve"> пользователем;</w:t>
      </w:r>
    </w:p>
    <w:p w14:paraId="47ADD80C" w14:textId="77777777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283E5418" w:rsidR="00415AA5" w:rsidRP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3) </w:t>
      </w:r>
      <w:r w:rsidR="00C0626A">
        <w:rPr>
          <w:rFonts w:ascii="Times New Roman" w:hAnsi="Times New Roman" w:cs="Times New Roman"/>
          <w:sz w:val="24"/>
          <w:szCs w:val="24"/>
        </w:rPr>
        <w:t>построение, закрашивание фигуры в выбранный цвет, введенный с клавиатуры, и подпись фигуры текстом, введенным с клавиатуры</w:t>
      </w:r>
      <w:r w:rsidRPr="00415AA5">
        <w:rPr>
          <w:rFonts w:ascii="Times New Roman" w:hAnsi="Times New Roman" w:cs="Times New Roman"/>
          <w:sz w:val="24"/>
          <w:szCs w:val="24"/>
        </w:rPr>
        <w:t>;</w:t>
      </w:r>
    </w:p>
    <w:p w14:paraId="6BC8DBF8" w14:textId="40794BCE" w:rsidR="00415AA5" w:rsidRDefault="00415AA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 xml:space="preserve">4) вывод </w:t>
      </w:r>
      <w:r w:rsidR="00C0626A">
        <w:rPr>
          <w:rFonts w:ascii="Times New Roman" w:hAnsi="Times New Roman" w:cs="Times New Roman"/>
          <w:sz w:val="24"/>
          <w:szCs w:val="24"/>
        </w:rPr>
        <w:t>фигуры</w:t>
      </w:r>
      <w:r w:rsidRPr="00415AA5"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C0626A">
        <w:rPr>
          <w:rFonts w:ascii="Times New Roman" w:hAnsi="Times New Roman" w:cs="Times New Roman"/>
          <w:sz w:val="24"/>
          <w:szCs w:val="24"/>
        </w:rPr>
        <w:t xml:space="preserve"> и в файл</w:t>
      </w:r>
      <w:r w:rsidRPr="00415AA5">
        <w:rPr>
          <w:rFonts w:ascii="Times New Roman" w:hAnsi="Times New Roman" w:cs="Times New Roman"/>
          <w:sz w:val="24"/>
          <w:szCs w:val="24"/>
        </w:rPr>
        <w:t>.</w:t>
      </w:r>
    </w:p>
    <w:p w14:paraId="122C2190" w14:textId="4D9A7BB2" w:rsidR="008143D5" w:rsidRPr="008143D5" w:rsidRDefault="008143D5" w:rsidP="001E3C38">
      <w:pPr>
        <w:ind w:left="851" w:hanging="284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CF544C" w14:paraId="7C66E149" w14:textId="77777777" w:rsidTr="00BD0677">
        <w:tc>
          <w:tcPr>
            <w:tcW w:w="562" w:type="dxa"/>
          </w:tcPr>
          <w:p w14:paraId="2586E216" w14:textId="77777777" w:rsidR="00CF544C" w:rsidRPr="00F45008" w:rsidRDefault="00CF544C" w:rsidP="00CF544C">
            <w:pPr>
              <w:pStyle w:val="ListParagraph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9C2C93" w14:textId="5B513FE1" w:rsidR="00CF544C" w:rsidRPr="00F45008" w:rsidRDefault="00CF544C" w:rsidP="00CF544C">
            <w:r w:rsidRPr="00881BEE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Построить правильный пятиугольник со стороной a.</w:t>
            </w:r>
          </w:p>
        </w:tc>
      </w:tr>
    </w:tbl>
    <w:p w14:paraId="5518893E" w14:textId="7D3F694D" w:rsidR="009156E0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8825CB" wp14:editId="255306FA">
            <wp:extent cx="5940425" cy="4715510"/>
            <wp:effectExtent l="0" t="0" r="3175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FEE" w14:textId="5DD6337A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4207CB" wp14:editId="02ADBA71">
            <wp:extent cx="5940425" cy="429450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B286" w14:textId="5F207321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0014D4" wp14:editId="1B63CF9D">
            <wp:extent cx="5940425" cy="371538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28F" w14:textId="4B0CA65D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EC301" wp14:editId="45E05AEA">
            <wp:extent cx="5940425" cy="385572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214" w14:textId="1A7E0CD7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85BFC4" wp14:editId="2275C11C">
            <wp:extent cx="5940425" cy="389445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5A63" w14:textId="0928A529" w:rsidR="000F08E6" w:rsidRDefault="000F08E6" w:rsidP="0002223B">
      <w:pPr>
        <w:rPr>
          <w:rFonts w:ascii="Times New Roman" w:hAnsi="Times New Roman" w:cs="Times New Roman"/>
          <w:sz w:val="24"/>
          <w:szCs w:val="24"/>
        </w:rPr>
      </w:pPr>
      <w:r w:rsidRPr="000F0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4DB5A" wp14:editId="0048AA9A">
            <wp:extent cx="5940425" cy="4398645"/>
            <wp:effectExtent l="0" t="0" r="317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622E" w14:textId="7C003EE7" w:rsidR="00EE6F0E" w:rsidRDefault="006642CF" w:rsidP="00857C5A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 xml:space="preserve">В соответствии с заданием своего варианта </w:t>
      </w:r>
      <w:r w:rsidR="00EE6F0E">
        <w:rPr>
          <w:rFonts w:ascii="Times New Roman" w:hAnsi="Times New Roman" w:cs="Times New Roman"/>
          <w:sz w:val="24"/>
          <w:szCs w:val="24"/>
        </w:rPr>
        <w:t>исследовать возможности б</w:t>
      </w:r>
      <w:r w:rsidR="00EE6F0E" w:rsidRPr="00EE6F0E">
        <w:rPr>
          <w:rFonts w:ascii="Times New Roman" w:hAnsi="Times New Roman" w:cs="Times New Roman"/>
          <w:sz w:val="24"/>
          <w:szCs w:val="24"/>
        </w:rPr>
        <w:t>иблиотека NumPy</w:t>
      </w:r>
      <w:r w:rsidR="00EE6F0E">
        <w:rPr>
          <w:rFonts w:ascii="Times New Roman" w:hAnsi="Times New Roman" w:cs="Times New Roman"/>
          <w:sz w:val="24"/>
          <w:szCs w:val="24"/>
        </w:rPr>
        <w:t xml:space="preserve"> при работе с м</w:t>
      </w:r>
      <w:r w:rsidR="00EE6F0E" w:rsidRPr="00EE6F0E">
        <w:rPr>
          <w:rFonts w:ascii="Times New Roman" w:hAnsi="Times New Roman" w:cs="Times New Roman"/>
          <w:sz w:val="24"/>
          <w:szCs w:val="24"/>
        </w:rPr>
        <w:t>ассив</w:t>
      </w:r>
      <w:r w:rsidR="00EE6F0E">
        <w:rPr>
          <w:rFonts w:ascii="Times New Roman" w:hAnsi="Times New Roman" w:cs="Times New Roman"/>
          <w:sz w:val="24"/>
          <w:szCs w:val="24"/>
        </w:rPr>
        <w:t xml:space="preserve">ами и математическими и статическими </w:t>
      </w:r>
      <w:r w:rsidR="00EE6F0E">
        <w:rPr>
          <w:rFonts w:ascii="Times New Roman" w:hAnsi="Times New Roman" w:cs="Times New Roman"/>
          <w:sz w:val="24"/>
          <w:szCs w:val="24"/>
        </w:rPr>
        <w:lastRenderedPageBreak/>
        <w:t>операциями</w:t>
      </w:r>
      <w:r w:rsidR="00EE6F0E" w:rsidRPr="00EE6F0E">
        <w:rPr>
          <w:rFonts w:ascii="Times New Roman" w:hAnsi="Times New Roman" w:cs="Times New Roman"/>
          <w:sz w:val="24"/>
          <w:szCs w:val="24"/>
        </w:rPr>
        <w:t>.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Сформировать целочисленную матрицу А[n,m] с помощью генератора</w:t>
      </w:r>
      <w:r w:rsidR="00857C5A">
        <w:rPr>
          <w:rFonts w:ascii="Times New Roman" w:hAnsi="Times New Roman" w:cs="Times New Roman"/>
          <w:sz w:val="24"/>
          <w:szCs w:val="24"/>
        </w:rPr>
        <w:t xml:space="preserve"> </w:t>
      </w:r>
      <w:r w:rsidR="00857C5A" w:rsidRPr="00857C5A">
        <w:rPr>
          <w:rFonts w:ascii="Times New Roman" w:hAnsi="Times New Roman" w:cs="Times New Roman"/>
          <w:sz w:val="24"/>
          <w:szCs w:val="24"/>
        </w:rPr>
        <w:t>случайных чисел (random).</w:t>
      </w:r>
    </w:p>
    <w:p w14:paraId="365926F3" w14:textId="5FEDB94E" w:rsidR="00EE6F0E" w:rsidRPr="00EE6F0E" w:rsidRDefault="00EE6F0E" w:rsidP="008143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  <w:r w:rsidR="008143D5" w:rsidRPr="008143D5">
        <w:rPr>
          <w:rFonts w:ascii="Times New Roman" w:hAnsi="Times New Roman" w:cs="Times New Roman"/>
          <w:sz w:val="24"/>
          <w:szCs w:val="24"/>
        </w:rPr>
        <w:t xml:space="preserve"> </w:t>
      </w:r>
      <w:r w:rsidR="008143D5" w:rsidRPr="00EE6F0E">
        <w:rPr>
          <w:rFonts w:ascii="Times New Roman" w:hAnsi="Times New Roman" w:cs="Times New Roman"/>
          <w:sz w:val="24"/>
          <w:szCs w:val="24"/>
        </w:rPr>
        <w:t>Библиотека NumPy</w:t>
      </w:r>
      <w:r w:rsidRPr="00EE6F0E">
        <w:rPr>
          <w:rFonts w:ascii="Times New Roman" w:hAnsi="Times New Roman" w:cs="Times New Roman"/>
          <w:sz w:val="24"/>
          <w:szCs w:val="24"/>
        </w:rPr>
        <w:t>.</w:t>
      </w:r>
    </w:p>
    <w:p w14:paraId="207858F7" w14:textId="703D4C37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E6F0E" w:rsidRPr="00EE6F0E">
        <w:rPr>
          <w:rFonts w:ascii="Times New Roman" w:hAnsi="Times New Roman" w:cs="Times New Roman"/>
          <w:sz w:val="24"/>
          <w:szCs w:val="24"/>
        </w:rPr>
        <w:t>. Создание массива. Функции array() и values().</w:t>
      </w:r>
    </w:p>
    <w:p w14:paraId="43F9B81F" w14:textId="2E89C255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E6F0E" w:rsidRPr="00EE6F0E">
        <w:rPr>
          <w:rFonts w:ascii="Times New Roman" w:hAnsi="Times New Roman" w:cs="Times New Roman"/>
          <w:sz w:val="24"/>
          <w:szCs w:val="24"/>
        </w:rPr>
        <w:t>. Функции создания массива заданного вида.</w:t>
      </w:r>
    </w:p>
    <w:p w14:paraId="5E196689" w14:textId="3C4EF230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EE6F0E" w:rsidRPr="00EE6F0E">
        <w:rPr>
          <w:rFonts w:ascii="Times New Roman" w:hAnsi="Times New Roman" w:cs="Times New Roman"/>
          <w:sz w:val="24"/>
          <w:szCs w:val="24"/>
        </w:rPr>
        <w:t>. Индексирование массивов NumPy. Индекс и срез.</w:t>
      </w:r>
    </w:p>
    <w:p w14:paraId="0F7F777B" w14:textId="1BF7F2D9" w:rsidR="00EE6F0E" w:rsidRPr="00EE6F0E" w:rsidRDefault="008143D5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EE6F0E" w:rsidRPr="00EE6F0E">
        <w:rPr>
          <w:rFonts w:ascii="Times New Roman" w:hAnsi="Times New Roman" w:cs="Times New Roman"/>
          <w:sz w:val="24"/>
          <w:szCs w:val="24"/>
        </w:rPr>
        <w:t>. Операции с массивами. Универсальные (поэлементные) функции.</w:t>
      </w:r>
    </w:p>
    <w:p w14:paraId="45FE6098" w14:textId="77777777" w:rsid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</w:p>
    <w:p w14:paraId="281757C4" w14:textId="5A7A368C" w:rsidR="00EE6F0E" w:rsidRPr="00EE6F0E" w:rsidRDefault="00EE6F0E" w:rsidP="00EE6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  <w:r w:rsidRPr="00EE6F0E">
        <w:rPr>
          <w:rFonts w:ascii="Times New Roman" w:hAnsi="Times New Roman" w:cs="Times New Roman"/>
          <w:sz w:val="24"/>
          <w:szCs w:val="24"/>
        </w:rPr>
        <w:t xml:space="preserve"> Математические и статистические операции.</w:t>
      </w:r>
    </w:p>
    <w:p w14:paraId="228EC8E1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1. Функция mean()</w:t>
      </w:r>
    </w:p>
    <w:p w14:paraId="5ABD2EF0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2. Функция median()</w:t>
      </w:r>
    </w:p>
    <w:p w14:paraId="26BE86CE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3. Функция corrcoef()</w:t>
      </w:r>
    </w:p>
    <w:p w14:paraId="7646499A" w14:textId="77777777" w:rsidR="00EE6F0E" w:rsidRP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4. Дисперсия var().</w:t>
      </w:r>
    </w:p>
    <w:p w14:paraId="33AE7D0E" w14:textId="01827EB4" w:rsidR="00EE6F0E" w:rsidRDefault="00EE6F0E" w:rsidP="000B6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F0E">
        <w:rPr>
          <w:rFonts w:ascii="Times New Roman" w:hAnsi="Times New Roman" w:cs="Times New Roman"/>
          <w:sz w:val="24"/>
          <w:szCs w:val="24"/>
        </w:rPr>
        <w:t>5. Стандартное отклонение std()</w:t>
      </w:r>
    </w:p>
    <w:p w14:paraId="3BEA8FFE" w14:textId="20F33FF8" w:rsidR="006642CF" w:rsidRPr="00415AA5" w:rsidRDefault="00EE6F0E" w:rsidP="0066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6642CF" w:rsidRPr="00F45008" w14:paraId="23CB108E" w14:textId="77777777" w:rsidTr="000B61DB">
        <w:tc>
          <w:tcPr>
            <w:tcW w:w="562" w:type="dxa"/>
          </w:tcPr>
          <w:p w14:paraId="30A2C68F" w14:textId="77777777" w:rsidR="006642CF" w:rsidRPr="00F45008" w:rsidRDefault="006642CF" w:rsidP="000B61DB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6FA83A22" w14:textId="77777777" w:rsidR="006642CF" w:rsidRPr="00F45008" w:rsidRDefault="006642CF" w:rsidP="000B61DB">
            <w:pPr>
              <w:jc w:val="center"/>
            </w:pPr>
            <w:r>
              <w:t>Условие</w:t>
            </w:r>
          </w:p>
        </w:tc>
      </w:tr>
      <w:tr w:rsidR="00666C96" w14:paraId="1F88DDA1" w14:textId="77777777" w:rsidTr="000B61DB">
        <w:tc>
          <w:tcPr>
            <w:tcW w:w="562" w:type="dxa"/>
          </w:tcPr>
          <w:p w14:paraId="68E2DBE0" w14:textId="77777777" w:rsidR="00666C96" w:rsidRPr="00F45008" w:rsidRDefault="00666C96" w:rsidP="00666C96">
            <w:pPr>
              <w:pStyle w:val="ListParagraph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8783" w:type="dxa"/>
          </w:tcPr>
          <w:p w14:paraId="6DDEED56" w14:textId="77777777" w:rsidR="00666C96" w:rsidRPr="00857C5A" w:rsidRDefault="00666C96" w:rsidP="00666C96">
            <w:pP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</w:pP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Получить новую матрицу путем деления всех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элементов исходной матрицы на ее наибольший по модулю элемент</w:t>
            </w:r>
          </w:p>
          <w:p w14:paraId="621A21A0" w14:textId="1C43FDDF" w:rsidR="00666C96" w:rsidRPr="00F45008" w:rsidRDefault="00666C96" w:rsidP="00666C96"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Вычислить дисперсию элементов новой матрицы. Ответ округлите до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сотых. Вычисление дисперсии выполнить двумя способами: через стандартную</w:t>
            </w:r>
            <w:r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 xml:space="preserve"> </w:t>
            </w:r>
            <w:r w:rsidRPr="00857C5A">
              <w:rPr>
                <w:rFonts w:ascii="Times New Roman" w:hAnsi="Times New Roman" w:cs="Times New Roman"/>
                <w:color w:val="252525"/>
                <w:sz w:val="24"/>
                <w:szCs w:val="24"/>
                <w:shd w:val="clear" w:color="auto" w:fill="FFFFFF"/>
              </w:rPr>
              <w:t>функцию и через программирование формулы</w:t>
            </w:r>
          </w:p>
        </w:tc>
      </w:tr>
    </w:tbl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0B29628B" w14:textId="17FA8619" w:rsidR="00A07408" w:rsidRPr="00471108" w:rsidRDefault="00471108" w:rsidP="004711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110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F728BB" wp14:editId="24E23187">
            <wp:extent cx="4363059" cy="543000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08" w:rsidRPr="004711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046D2"/>
    <w:multiLevelType w:val="hybridMultilevel"/>
    <w:tmpl w:val="352C5476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418E8"/>
    <w:multiLevelType w:val="hybridMultilevel"/>
    <w:tmpl w:val="42842AE0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D3877E1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D36CB"/>
    <w:multiLevelType w:val="hybridMultilevel"/>
    <w:tmpl w:val="B06837C6"/>
    <w:lvl w:ilvl="0" w:tplc="FFFFFFFF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E040E4"/>
    <w:multiLevelType w:val="hybridMultilevel"/>
    <w:tmpl w:val="23781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3"/>
  </w:num>
  <w:num w:numId="4">
    <w:abstractNumId w:val="12"/>
  </w:num>
  <w:num w:numId="5">
    <w:abstractNumId w:val="21"/>
  </w:num>
  <w:num w:numId="6">
    <w:abstractNumId w:val="2"/>
  </w:num>
  <w:num w:numId="7">
    <w:abstractNumId w:val="24"/>
  </w:num>
  <w:num w:numId="8">
    <w:abstractNumId w:val="20"/>
  </w:num>
  <w:num w:numId="9">
    <w:abstractNumId w:val="11"/>
  </w:num>
  <w:num w:numId="10">
    <w:abstractNumId w:val="5"/>
  </w:num>
  <w:num w:numId="11">
    <w:abstractNumId w:val="17"/>
  </w:num>
  <w:num w:numId="12">
    <w:abstractNumId w:val="9"/>
  </w:num>
  <w:num w:numId="13">
    <w:abstractNumId w:val="22"/>
  </w:num>
  <w:num w:numId="14">
    <w:abstractNumId w:val="7"/>
  </w:num>
  <w:num w:numId="15">
    <w:abstractNumId w:val="1"/>
  </w:num>
  <w:num w:numId="16">
    <w:abstractNumId w:val="14"/>
  </w:num>
  <w:num w:numId="17">
    <w:abstractNumId w:val="0"/>
  </w:num>
  <w:num w:numId="18">
    <w:abstractNumId w:val="16"/>
  </w:num>
  <w:num w:numId="19">
    <w:abstractNumId w:val="23"/>
  </w:num>
  <w:num w:numId="20">
    <w:abstractNumId w:val="4"/>
  </w:num>
  <w:num w:numId="21">
    <w:abstractNumId w:val="3"/>
  </w:num>
  <w:num w:numId="22">
    <w:abstractNumId w:val="8"/>
  </w:num>
  <w:num w:numId="23">
    <w:abstractNumId w:val="19"/>
  </w:num>
  <w:num w:numId="24">
    <w:abstractNumId w:val="25"/>
  </w:num>
  <w:num w:numId="25">
    <w:abstractNumId w:val="1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469B"/>
    <w:rsid w:val="00026E39"/>
    <w:rsid w:val="000318FD"/>
    <w:rsid w:val="0003272F"/>
    <w:rsid w:val="00062E5B"/>
    <w:rsid w:val="00065ADA"/>
    <w:rsid w:val="00097612"/>
    <w:rsid w:val="000B61DB"/>
    <w:rsid w:val="000E3862"/>
    <w:rsid w:val="000E6F9A"/>
    <w:rsid w:val="000F08E6"/>
    <w:rsid w:val="000F2AE2"/>
    <w:rsid w:val="00127D5B"/>
    <w:rsid w:val="00174107"/>
    <w:rsid w:val="001C62AE"/>
    <w:rsid w:val="001D5EBD"/>
    <w:rsid w:val="001E3C38"/>
    <w:rsid w:val="001F2564"/>
    <w:rsid w:val="0020302D"/>
    <w:rsid w:val="00264B21"/>
    <w:rsid w:val="00277F97"/>
    <w:rsid w:val="00281A64"/>
    <w:rsid w:val="00291D9A"/>
    <w:rsid w:val="002B13C2"/>
    <w:rsid w:val="002E07D8"/>
    <w:rsid w:val="002E1872"/>
    <w:rsid w:val="002F7C67"/>
    <w:rsid w:val="0030577A"/>
    <w:rsid w:val="00312EA4"/>
    <w:rsid w:val="0033668D"/>
    <w:rsid w:val="00357DE8"/>
    <w:rsid w:val="003607B3"/>
    <w:rsid w:val="003B3798"/>
    <w:rsid w:val="003B6A4C"/>
    <w:rsid w:val="003E3F80"/>
    <w:rsid w:val="003E4C6D"/>
    <w:rsid w:val="003F54C0"/>
    <w:rsid w:val="0041446A"/>
    <w:rsid w:val="00415AA5"/>
    <w:rsid w:val="00421C9F"/>
    <w:rsid w:val="00471108"/>
    <w:rsid w:val="00476A15"/>
    <w:rsid w:val="00483696"/>
    <w:rsid w:val="004A097D"/>
    <w:rsid w:val="004A7CCC"/>
    <w:rsid w:val="004C033D"/>
    <w:rsid w:val="004D1B06"/>
    <w:rsid w:val="00502CB4"/>
    <w:rsid w:val="00503232"/>
    <w:rsid w:val="00516EF4"/>
    <w:rsid w:val="005457CF"/>
    <w:rsid w:val="00545F07"/>
    <w:rsid w:val="00546632"/>
    <w:rsid w:val="00554F84"/>
    <w:rsid w:val="00583A63"/>
    <w:rsid w:val="005934C8"/>
    <w:rsid w:val="005A7785"/>
    <w:rsid w:val="005B5687"/>
    <w:rsid w:val="005C6023"/>
    <w:rsid w:val="005D7908"/>
    <w:rsid w:val="00631AEA"/>
    <w:rsid w:val="00634E51"/>
    <w:rsid w:val="006642CF"/>
    <w:rsid w:val="00666C96"/>
    <w:rsid w:val="0067461B"/>
    <w:rsid w:val="00681800"/>
    <w:rsid w:val="006B3C16"/>
    <w:rsid w:val="006E642B"/>
    <w:rsid w:val="006F52D6"/>
    <w:rsid w:val="006F6452"/>
    <w:rsid w:val="007A213C"/>
    <w:rsid w:val="007C4983"/>
    <w:rsid w:val="007C75DE"/>
    <w:rsid w:val="007E1B0E"/>
    <w:rsid w:val="008143D5"/>
    <w:rsid w:val="00825136"/>
    <w:rsid w:val="00842E87"/>
    <w:rsid w:val="00850D60"/>
    <w:rsid w:val="00857C5A"/>
    <w:rsid w:val="00870E0F"/>
    <w:rsid w:val="008F3D21"/>
    <w:rsid w:val="00907533"/>
    <w:rsid w:val="009156E0"/>
    <w:rsid w:val="00945BD7"/>
    <w:rsid w:val="00954704"/>
    <w:rsid w:val="009A593A"/>
    <w:rsid w:val="009C337A"/>
    <w:rsid w:val="009C569A"/>
    <w:rsid w:val="009E7A5D"/>
    <w:rsid w:val="009F0F16"/>
    <w:rsid w:val="00A047E8"/>
    <w:rsid w:val="00A04AD0"/>
    <w:rsid w:val="00A07408"/>
    <w:rsid w:val="00A313E8"/>
    <w:rsid w:val="00A335DA"/>
    <w:rsid w:val="00A42400"/>
    <w:rsid w:val="00A4594B"/>
    <w:rsid w:val="00A46C9F"/>
    <w:rsid w:val="00A46F5A"/>
    <w:rsid w:val="00A54944"/>
    <w:rsid w:val="00A55F9E"/>
    <w:rsid w:val="00A72DE2"/>
    <w:rsid w:val="00A76EAC"/>
    <w:rsid w:val="00A93D40"/>
    <w:rsid w:val="00A94504"/>
    <w:rsid w:val="00AB0BB8"/>
    <w:rsid w:val="00AB273A"/>
    <w:rsid w:val="00AD4D0C"/>
    <w:rsid w:val="00AD6EDC"/>
    <w:rsid w:val="00B54DB2"/>
    <w:rsid w:val="00B71BCB"/>
    <w:rsid w:val="00B75C58"/>
    <w:rsid w:val="00B8222C"/>
    <w:rsid w:val="00B95728"/>
    <w:rsid w:val="00BC5FBE"/>
    <w:rsid w:val="00BD0677"/>
    <w:rsid w:val="00BD084B"/>
    <w:rsid w:val="00BF63CB"/>
    <w:rsid w:val="00C0551C"/>
    <w:rsid w:val="00C0626A"/>
    <w:rsid w:val="00C27DE3"/>
    <w:rsid w:val="00C32102"/>
    <w:rsid w:val="00C37713"/>
    <w:rsid w:val="00C37905"/>
    <w:rsid w:val="00C534BD"/>
    <w:rsid w:val="00C80A04"/>
    <w:rsid w:val="00CC5884"/>
    <w:rsid w:val="00CF544C"/>
    <w:rsid w:val="00D24BD7"/>
    <w:rsid w:val="00D6742F"/>
    <w:rsid w:val="00D7142D"/>
    <w:rsid w:val="00D776AE"/>
    <w:rsid w:val="00D86475"/>
    <w:rsid w:val="00DC769B"/>
    <w:rsid w:val="00DD4179"/>
    <w:rsid w:val="00E37847"/>
    <w:rsid w:val="00E557C8"/>
    <w:rsid w:val="00E56F49"/>
    <w:rsid w:val="00EB7B32"/>
    <w:rsid w:val="00ED76DA"/>
    <w:rsid w:val="00EE6F0E"/>
    <w:rsid w:val="00EF3B6D"/>
    <w:rsid w:val="00F353D5"/>
    <w:rsid w:val="00F54610"/>
    <w:rsid w:val="00F57A0B"/>
    <w:rsid w:val="00F9304D"/>
    <w:rsid w:val="00F94D40"/>
    <w:rsid w:val="00FA588B"/>
    <w:rsid w:val="00FA60A2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6B41"/>
  <w15:chartTrackingRefBased/>
  <w15:docId w15:val="{6D47FD4E-F1E3-4650-B4BF-F00DAB1F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2E8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hyperlink" Target="https://docs.python.org/3/library/__main__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pyformat.info/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python.org/3/library/math.html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python.org/3/library/function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hyperlink" Target="https://docs.python.org/3/library/abc.html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991</Words>
  <Characters>5654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Вадим Царук</cp:lastModifiedBy>
  <cp:revision>2</cp:revision>
  <dcterms:created xsi:type="dcterms:W3CDTF">2024-04-25T17:38:00Z</dcterms:created>
  <dcterms:modified xsi:type="dcterms:W3CDTF">2024-04-25T17:38:00Z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