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8E60C" w14:textId="77777777" w:rsidR="00A0398F" w:rsidRPr="00423CAC" w:rsidRDefault="00A0398F" w:rsidP="00A0398F">
      <w:pPr>
        <w:ind w:firstLine="0"/>
        <w:jc w:val="center"/>
        <w:rPr>
          <w:szCs w:val="28"/>
        </w:rPr>
      </w:pPr>
      <w:bookmarkStart w:id="0" w:name="_Hlk146226780"/>
      <w:bookmarkEnd w:id="0"/>
      <w:r w:rsidRPr="00423CAC">
        <w:rPr>
          <w:szCs w:val="28"/>
        </w:rPr>
        <w:t>Министерство образования Республики Беларусь</w:t>
      </w:r>
    </w:p>
    <w:p w14:paraId="728E2A28" w14:textId="77777777" w:rsidR="00A0398F" w:rsidRPr="00423CAC" w:rsidRDefault="00A0398F" w:rsidP="00A0398F">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52F42B87" w14:textId="77777777" w:rsidR="00A0398F" w:rsidRPr="00423CAC" w:rsidRDefault="00A0398F" w:rsidP="00A0398F">
      <w:pPr>
        <w:ind w:firstLine="0"/>
        <w:rPr>
          <w:szCs w:val="28"/>
        </w:rPr>
      </w:pPr>
    </w:p>
    <w:p w14:paraId="7C36C291" w14:textId="77777777" w:rsidR="00A0398F" w:rsidRPr="00423CAC" w:rsidRDefault="00A0398F" w:rsidP="00A0398F">
      <w:pPr>
        <w:ind w:firstLine="0"/>
        <w:rPr>
          <w:szCs w:val="28"/>
        </w:rPr>
      </w:pPr>
    </w:p>
    <w:p w14:paraId="5BD31D6D" w14:textId="77777777" w:rsidR="00A0398F" w:rsidRPr="00423CAC" w:rsidRDefault="00A0398F" w:rsidP="00A0398F">
      <w:pPr>
        <w:ind w:firstLine="0"/>
        <w:rPr>
          <w:szCs w:val="28"/>
        </w:rPr>
      </w:pPr>
    </w:p>
    <w:p w14:paraId="4D1CB60A" w14:textId="77777777" w:rsidR="00A0398F" w:rsidRPr="00423CAC" w:rsidRDefault="00A0398F" w:rsidP="00A0398F">
      <w:pPr>
        <w:ind w:firstLine="0"/>
        <w:rPr>
          <w:szCs w:val="28"/>
        </w:rPr>
      </w:pPr>
      <w:r w:rsidRPr="00423CAC">
        <w:rPr>
          <w:szCs w:val="28"/>
        </w:rPr>
        <w:t>Факультет компьютерных систем и сетей</w:t>
      </w:r>
    </w:p>
    <w:p w14:paraId="6180767F" w14:textId="77777777" w:rsidR="00A0398F" w:rsidRPr="00423CAC" w:rsidRDefault="00A0398F" w:rsidP="00A0398F">
      <w:pPr>
        <w:ind w:firstLine="0"/>
        <w:rPr>
          <w:szCs w:val="28"/>
        </w:rPr>
      </w:pPr>
    </w:p>
    <w:p w14:paraId="184ED050" w14:textId="77777777" w:rsidR="00A0398F" w:rsidRPr="00423CAC" w:rsidRDefault="00A0398F" w:rsidP="00A0398F">
      <w:pPr>
        <w:ind w:firstLine="0"/>
        <w:rPr>
          <w:szCs w:val="28"/>
        </w:rPr>
      </w:pPr>
      <w:r w:rsidRPr="00423CAC">
        <w:rPr>
          <w:szCs w:val="28"/>
        </w:rPr>
        <w:t>Кафедра информатики</w:t>
      </w:r>
    </w:p>
    <w:p w14:paraId="229A4F4D" w14:textId="77777777" w:rsidR="00A0398F" w:rsidRPr="00423CAC" w:rsidRDefault="00A0398F" w:rsidP="00A0398F">
      <w:pPr>
        <w:ind w:firstLine="0"/>
        <w:rPr>
          <w:szCs w:val="28"/>
        </w:rPr>
      </w:pPr>
    </w:p>
    <w:p w14:paraId="14E10655" w14:textId="77777777" w:rsidR="00A0398F" w:rsidRPr="00FF4228" w:rsidRDefault="00A0398F" w:rsidP="00A0398F">
      <w:pPr>
        <w:ind w:firstLine="0"/>
        <w:rPr>
          <w:szCs w:val="28"/>
        </w:rPr>
      </w:pPr>
      <w:r>
        <w:rPr>
          <w:szCs w:val="28"/>
        </w:rPr>
        <w:t>Дисциплина: Операционные среды и системное программирование</w:t>
      </w:r>
    </w:p>
    <w:p w14:paraId="17BC97B0" w14:textId="77777777" w:rsidR="00A0398F" w:rsidRPr="00423CAC" w:rsidRDefault="00A0398F" w:rsidP="00A0398F">
      <w:pPr>
        <w:ind w:firstLine="0"/>
        <w:rPr>
          <w:b/>
          <w:szCs w:val="28"/>
        </w:rPr>
      </w:pPr>
    </w:p>
    <w:p w14:paraId="3914063E" w14:textId="77777777" w:rsidR="00A0398F" w:rsidRPr="00423CAC" w:rsidRDefault="00A0398F" w:rsidP="00A0398F">
      <w:pPr>
        <w:ind w:firstLine="0"/>
        <w:rPr>
          <w:b/>
          <w:szCs w:val="28"/>
        </w:rPr>
      </w:pPr>
    </w:p>
    <w:p w14:paraId="5040410E" w14:textId="77777777" w:rsidR="00A0398F" w:rsidRPr="00423CAC" w:rsidRDefault="00A0398F" w:rsidP="00A0398F">
      <w:pPr>
        <w:ind w:firstLine="0"/>
        <w:rPr>
          <w:b/>
          <w:szCs w:val="28"/>
        </w:rPr>
      </w:pPr>
    </w:p>
    <w:p w14:paraId="4C0C8955" w14:textId="77777777" w:rsidR="00A0398F" w:rsidRPr="00423CAC" w:rsidRDefault="00A0398F" w:rsidP="00A0398F">
      <w:pPr>
        <w:ind w:firstLine="0"/>
        <w:jc w:val="center"/>
        <w:rPr>
          <w:szCs w:val="28"/>
        </w:rPr>
      </w:pPr>
      <w:r>
        <w:rPr>
          <w:szCs w:val="28"/>
        </w:rPr>
        <w:t>ОТЧЁТ</w:t>
      </w:r>
    </w:p>
    <w:p w14:paraId="17FD5427" w14:textId="72742CC4" w:rsidR="00A0398F" w:rsidRPr="00D70D30" w:rsidRDefault="00A0398F" w:rsidP="00A0398F">
      <w:pPr>
        <w:ind w:firstLine="0"/>
        <w:jc w:val="center"/>
        <w:rPr>
          <w:szCs w:val="28"/>
        </w:rPr>
      </w:pPr>
      <w:r w:rsidRPr="00423CAC">
        <w:rPr>
          <w:szCs w:val="28"/>
        </w:rPr>
        <w:t xml:space="preserve">к </w:t>
      </w:r>
      <w:r>
        <w:rPr>
          <w:szCs w:val="28"/>
        </w:rPr>
        <w:t>лабораторной работе №2</w:t>
      </w:r>
    </w:p>
    <w:p w14:paraId="6C922093" w14:textId="77777777" w:rsidR="00A0398F" w:rsidRPr="00423CAC" w:rsidRDefault="00A0398F" w:rsidP="00A0398F">
      <w:pPr>
        <w:ind w:firstLine="0"/>
        <w:jc w:val="center"/>
        <w:rPr>
          <w:szCs w:val="28"/>
        </w:rPr>
      </w:pPr>
      <w:r w:rsidRPr="00423CAC">
        <w:rPr>
          <w:szCs w:val="28"/>
        </w:rPr>
        <w:t>на тему</w:t>
      </w:r>
    </w:p>
    <w:p w14:paraId="3CF8A163" w14:textId="77777777" w:rsidR="00A0398F" w:rsidRPr="00423CAC" w:rsidRDefault="00A0398F" w:rsidP="00A0398F">
      <w:pPr>
        <w:ind w:firstLine="0"/>
        <w:jc w:val="center"/>
        <w:rPr>
          <w:szCs w:val="28"/>
        </w:rPr>
      </w:pPr>
    </w:p>
    <w:p w14:paraId="295421B7" w14:textId="4CA83C40" w:rsidR="00A0398F" w:rsidRPr="00A0398F" w:rsidRDefault="00A0398F" w:rsidP="00A0398F">
      <w:pPr>
        <w:ind w:firstLine="0"/>
        <w:jc w:val="center"/>
        <w:rPr>
          <w:b/>
          <w:bCs/>
        </w:rPr>
      </w:pPr>
      <w:r w:rsidRPr="00A0398F">
        <w:rPr>
          <w:b/>
          <w:bCs/>
        </w:rPr>
        <w:t>РАБОТА С ФАЙЛАМИ</w:t>
      </w:r>
      <w:r w:rsidRPr="003228A2">
        <w:rPr>
          <w:b/>
          <w:bCs/>
        </w:rPr>
        <w:t>.</w:t>
      </w:r>
    </w:p>
    <w:p w14:paraId="1B9E3FA7" w14:textId="77777777" w:rsidR="00A0398F" w:rsidRDefault="00A0398F" w:rsidP="00A0398F">
      <w:pPr>
        <w:ind w:firstLine="0"/>
        <w:jc w:val="center"/>
        <w:rPr>
          <w:szCs w:val="28"/>
        </w:rPr>
      </w:pPr>
    </w:p>
    <w:p w14:paraId="20FC98CD" w14:textId="77777777" w:rsidR="00A0398F" w:rsidRPr="00423CAC" w:rsidRDefault="00A0398F" w:rsidP="00A0398F">
      <w:pPr>
        <w:ind w:firstLine="0"/>
        <w:jc w:val="center"/>
        <w:rPr>
          <w:szCs w:val="28"/>
        </w:rPr>
      </w:pPr>
    </w:p>
    <w:p w14:paraId="157EAD9E" w14:textId="77777777" w:rsidR="00A0398F" w:rsidRDefault="00A0398F" w:rsidP="00A0398F">
      <w:pPr>
        <w:jc w:val="center"/>
        <w:rPr>
          <w:szCs w:val="28"/>
        </w:rPr>
      </w:pPr>
    </w:p>
    <w:p w14:paraId="37D74244" w14:textId="77777777" w:rsidR="00A0398F" w:rsidRDefault="00A0398F" w:rsidP="00A0398F">
      <w:pPr>
        <w:jc w:val="center"/>
        <w:rPr>
          <w:szCs w:val="28"/>
        </w:rPr>
      </w:pPr>
    </w:p>
    <w:p w14:paraId="58160990" w14:textId="77777777" w:rsidR="00A0398F" w:rsidRDefault="00A0398F" w:rsidP="00A0398F">
      <w:pPr>
        <w:jc w:val="center"/>
        <w:rPr>
          <w:szCs w:val="28"/>
        </w:rPr>
      </w:pPr>
    </w:p>
    <w:p w14:paraId="6079B180" w14:textId="77777777" w:rsidR="00A0398F" w:rsidRPr="00423CAC" w:rsidRDefault="00A0398F" w:rsidP="00A0398F">
      <w:pPr>
        <w:jc w:val="center"/>
        <w:rPr>
          <w:szCs w:val="28"/>
        </w:rPr>
      </w:pPr>
    </w:p>
    <w:p w14:paraId="379B73B0" w14:textId="77777777" w:rsidR="00A0398F" w:rsidRPr="00423CAC" w:rsidRDefault="00A0398F" w:rsidP="00A0398F">
      <w:pPr>
        <w:jc w:val="center"/>
        <w:rPr>
          <w:szCs w:val="28"/>
        </w:rPr>
      </w:pPr>
    </w:p>
    <w:p w14:paraId="61B1E7E6" w14:textId="77777777" w:rsidR="00A0398F" w:rsidRPr="00423CAC" w:rsidRDefault="00A0398F" w:rsidP="00A0398F">
      <w:pPr>
        <w:jc w:val="center"/>
        <w:rPr>
          <w:szCs w:val="28"/>
        </w:rPr>
      </w:pPr>
    </w:p>
    <w:p w14:paraId="011A4EE8" w14:textId="77777777" w:rsidR="00A0398F" w:rsidRPr="00423CAC" w:rsidRDefault="00A0398F" w:rsidP="00A0398F">
      <w:pPr>
        <w:ind w:firstLine="0"/>
        <w:rPr>
          <w:szCs w:val="28"/>
        </w:rPr>
      </w:pPr>
    </w:p>
    <w:p w14:paraId="6951C06B" w14:textId="77777777" w:rsidR="00A0398F" w:rsidRPr="00423CAC" w:rsidRDefault="00A0398F" w:rsidP="00A0398F">
      <w:pPr>
        <w:ind w:firstLine="540"/>
        <w:rPr>
          <w:szCs w:val="28"/>
        </w:rPr>
      </w:pPr>
    </w:p>
    <w:p w14:paraId="004FB42C" w14:textId="193FB5B0" w:rsidR="00A0398F" w:rsidRPr="006613FC" w:rsidRDefault="00A0398F" w:rsidP="00A0398F">
      <w:pPr>
        <w:ind w:left="2880" w:firstLine="720"/>
        <w:rPr>
          <w:szCs w:val="28"/>
        </w:rPr>
      </w:pPr>
      <w:r w:rsidRPr="00423CAC">
        <w:rPr>
          <w:szCs w:val="28"/>
        </w:rPr>
        <w:t xml:space="preserve"> </w:t>
      </w:r>
      <w:r>
        <w:rPr>
          <w:szCs w:val="28"/>
        </w:rPr>
        <w:t>Выполнил</w:t>
      </w:r>
      <w:r w:rsidRPr="00E1245D">
        <w:rPr>
          <w:szCs w:val="28"/>
        </w:rPr>
        <w:t>:</w:t>
      </w:r>
      <w:r>
        <w:rPr>
          <w:szCs w:val="28"/>
        </w:rPr>
        <w:t xml:space="preserve"> студент гр.25350</w:t>
      </w:r>
      <w:r w:rsidR="003D7088">
        <w:rPr>
          <w:szCs w:val="28"/>
        </w:rPr>
        <w:t>3</w:t>
      </w:r>
      <w:r w:rsidRPr="00423CAC">
        <w:rPr>
          <w:szCs w:val="28"/>
        </w:rPr>
        <w:t xml:space="preserve"> </w:t>
      </w:r>
      <w:r w:rsidR="003D7088">
        <w:rPr>
          <w:szCs w:val="28"/>
        </w:rPr>
        <w:t>Царук</w:t>
      </w:r>
      <w:r>
        <w:rPr>
          <w:szCs w:val="28"/>
        </w:rPr>
        <w:t xml:space="preserve"> </w:t>
      </w:r>
      <w:r w:rsidR="003D7088">
        <w:rPr>
          <w:szCs w:val="28"/>
        </w:rPr>
        <w:t>В</w:t>
      </w:r>
      <w:r>
        <w:rPr>
          <w:szCs w:val="28"/>
        </w:rPr>
        <w:t>.</w:t>
      </w:r>
      <w:r w:rsidR="003D7088">
        <w:rPr>
          <w:szCs w:val="28"/>
        </w:rPr>
        <w:t>А</w:t>
      </w:r>
      <w:r>
        <w:rPr>
          <w:szCs w:val="28"/>
        </w:rPr>
        <w:t>.</w:t>
      </w:r>
    </w:p>
    <w:p w14:paraId="0CBFBF20" w14:textId="77777777" w:rsidR="00A0398F" w:rsidRPr="00423CAC" w:rsidRDefault="00A0398F" w:rsidP="00A0398F">
      <w:pPr>
        <w:ind w:left="3663"/>
        <w:rPr>
          <w:szCs w:val="28"/>
        </w:rPr>
      </w:pPr>
    </w:p>
    <w:p w14:paraId="3313D883" w14:textId="77777777" w:rsidR="00A0398F" w:rsidRPr="00385865" w:rsidRDefault="00A0398F" w:rsidP="00A0398F">
      <w:pPr>
        <w:ind w:left="3648" w:firstLine="0"/>
        <w:rPr>
          <w:szCs w:val="28"/>
        </w:rPr>
      </w:pPr>
      <w:r>
        <w:rPr>
          <w:szCs w:val="28"/>
        </w:rPr>
        <w:t>Проверил</w:t>
      </w:r>
      <w:r w:rsidRPr="00E1245D">
        <w:rPr>
          <w:szCs w:val="28"/>
        </w:rPr>
        <w:t>:</w:t>
      </w:r>
      <w:r>
        <w:rPr>
          <w:szCs w:val="28"/>
        </w:rPr>
        <w:t xml:space="preserve"> ассистент кафедры информатики Гриценко Н.Ю.</w:t>
      </w:r>
    </w:p>
    <w:p w14:paraId="1B65F00D" w14:textId="77777777" w:rsidR="00A0398F" w:rsidRDefault="00A0398F" w:rsidP="00A0398F">
      <w:pPr>
        <w:jc w:val="center"/>
        <w:rPr>
          <w:szCs w:val="28"/>
        </w:rPr>
      </w:pPr>
    </w:p>
    <w:p w14:paraId="30B6DE7B" w14:textId="77777777" w:rsidR="00A0398F" w:rsidRDefault="00A0398F" w:rsidP="00A0398F">
      <w:pPr>
        <w:ind w:firstLine="0"/>
        <w:rPr>
          <w:szCs w:val="28"/>
        </w:rPr>
      </w:pPr>
    </w:p>
    <w:p w14:paraId="7281D5E8" w14:textId="77777777" w:rsidR="00A0398F" w:rsidRDefault="00A0398F" w:rsidP="00A0398F">
      <w:pPr>
        <w:ind w:firstLine="0"/>
        <w:rPr>
          <w:szCs w:val="28"/>
        </w:rPr>
      </w:pPr>
    </w:p>
    <w:p w14:paraId="79F816D5" w14:textId="77777777" w:rsidR="00A0398F" w:rsidRDefault="00A0398F" w:rsidP="00A0398F">
      <w:pPr>
        <w:ind w:firstLine="0"/>
        <w:rPr>
          <w:szCs w:val="28"/>
        </w:rPr>
      </w:pPr>
    </w:p>
    <w:p w14:paraId="3D90E10A" w14:textId="77777777" w:rsidR="00A0398F" w:rsidRDefault="00A0398F" w:rsidP="00A0398F">
      <w:pPr>
        <w:ind w:firstLine="0"/>
        <w:rPr>
          <w:szCs w:val="28"/>
        </w:rPr>
      </w:pPr>
    </w:p>
    <w:p w14:paraId="7A16199E" w14:textId="77777777" w:rsidR="00A0398F" w:rsidRDefault="00A0398F" w:rsidP="00A0398F">
      <w:pPr>
        <w:ind w:firstLine="0"/>
        <w:rPr>
          <w:szCs w:val="28"/>
        </w:rPr>
      </w:pPr>
    </w:p>
    <w:p w14:paraId="3CE1AC33" w14:textId="77777777" w:rsidR="00A0398F" w:rsidRDefault="00A0398F" w:rsidP="00A0398F">
      <w:pPr>
        <w:ind w:firstLine="0"/>
        <w:rPr>
          <w:szCs w:val="28"/>
        </w:rPr>
      </w:pPr>
    </w:p>
    <w:p w14:paraId="3897E649" w14:textId="77777777" w:rsidR="00A0398F" w:rsidRDefault="00A0398F" w:rsidP="00A0398F">
      <w:pPr>
        <w:ind w:firstLine="0"/>
        <w:rPr>
          <w:szCs w:val="28"/>
        </w:rPr>
      </w:pPr>
    </w:p>
    <w:p w14:paraId="366A5C7B" w14:textId="77777777" w:rsidR="00A0398F" w:rsidRDefault="00A0398F" w:rsidP="00A0398F">
      <w:pPr>
        <w:ind w:firstLine="0"/>
        <w:rPr>
          <w:szCs w:val="28"/>
        </w:rPr>
      </w:pPr>
    </w:p>
    <w:p w14:paraId="296AABFC" w14:textId="77777777" w:rsidR="00A0398F" w:rsidRDefault="00A0398F" w:rsidP="00A0398F">
      <w:pPr>
        <w:ind w:firstLine="0"/>
        <w:rPr>
          <w:szCs w:val="28"/>
        </w:rPr>
      </w:pPr>
    </w:p>
    <w:p w14:paraId="7C549917" w14:textId="77777777" w:rsidR="00A0398F" w:rsidRDefault="00A0398F" w:rsidP="00A0398F">
      <w:pPr>
        <w:ind w:firstLine="0"/>
        <w:rPr>
          <w:szCs w:val="28"/>
        </w:rPr>
      </w:pPr>
    </w:p>
    <w:p w14:paraId="5482108C" w14:textId="77777777" w:rsidR="00A0398F" w:rsidRPr="009B575F" w:rsidRDefault="00A0398F" w:rsidP="00A0398F">
      <w:pPr>
        <w:ind w:firstLine="0"/>
        <w:jc w:val="center"/>
        <w:rPr>
          <w:szCs w:val="28"/>
        </w:rPr>
      </w:pPr>
      <w:r>
        <w:rPr>
          <w:noProof/>
          <w:szCs w:val="28"/>
          <w14:ligatures w14:val="standardContextual"/>
        </w:rPr>
        <mc:AlternateContent>
          <mc:Choice Requires="wps">
            <w:drawing>
              <wp:anchor distT="0" distB="0" distL="114300" distR="114300" simplePos="0" relativeHeight="251659264" behindDoc="1" locked="0" layoutInCell="1" allowOverlap="1" wp14:anchorId="07264E26" wp14:editId="6390B86E">
                <wp:simplePos x="0" y="0"/>
                <wp:positionH relativeFrom="column">
                  <wp:posOffset>5596890</wp:posOffset>
                </wp:positionH>
                <wp:positionV relativeFrom="paragraph">
                  <wp:posOffset>118110</wp:posOffset>
                </wp:positionV>
                <wp:extent cx="495300" cy="561975"/>
                <wp:effectExtent l="0" t="0" r="19050" b="28575"/>
                <wp:wrapNone/>
                <wp:docPr id="544911958" name="Прямоугольник 1"/>
                <wp:cNvGraphicFramePr/>
                <a:graphic xmlns:a="http://schemas.openxmlformats.org/drawingml/2006/main">
                  <a:graphicData uri="http://schemas.microsoft.com/office/word/2010/wordprocessingShape">
                    <wps:wsp>
                      <wps:cNvSpPr/>
                      <wps:spPr>
                        <a:xfrm>
                          <a:off x="0" y="0"/>
                          <a:ext cx="495300" cy="5619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DA8D1" id="Прямоугольник 1" o:spid="_x0000_s1026" style="position:absolute;margin-left:440.7pt;margin-top:9.3pt;width:39pt;height:44.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" fillcolor="white [3212]" strokecolor="white [3212]" strokeweight="1pt"/>
            </w:pict>
          </mc:Fallback>
        </mc:AlternateContent>
      </w:r>
      <w:r w:rsidRPr="00423CAC">
        <w:rPr>
          <w:szCs w:val="28"/>
        </w:rPr>
        <w:t>Минск 20</w:t>
      </w:r>
      <w:r>
        <w:rPr>
          <w:szCs w:val="28"/>
        </w:rPr>
        <w:t>2</w:t>
      </w:r>
      <w:r>
        <w:rPr>
          <w:szCs w:val="28"/>
          <w:lang w:val="en-US"/>
        </w:rPr>
        <w:t>4</w:t>
      </w:r>
    </w:p>
    <w:sdt>
      <w:sdtPr>
        <w:id w:val="992991540"/>
        <w:docPartObj>
          <w:docPartGallery w:val="Table of Contents"/>
          <w:docPartUnique/>
        </w:docPartObj>
      </w:sdtPr>
      <w:sdtContent>
        <w:p w14:paraId="1CC1BB2E" w14:textId="77777777" w:rsidR="00A0398F" w:rsidRDefault="00A0398F" w:rsidP="00A0398F">
          <w:pPr>
            <w:ind w:firstLine="0"/>
            <w:jc w:val="center"/>
            <w:rPr>
              <w:b/>
              <w:bCs/>
              <w:sz w:val="32"/>
              <w:szCs w:val="32"/>
              <w:lang w:val="en-US"/>
            </w:rPr>
          </w:pPr>
          <w:r w:rsidRPr="005E040A">
            <w:rPr>
              <w:b/>
              <w:bCs/>
              <w:sz w:val="32"/>
              <w:szCs w:val="32"/>
            </w:rPr>
            <w:t>СОДЕРЖАНИЕ</w:t>
          </w:r>
        </w:p>
        <w:p w14:paraId="4F3691E7" w14:textId="77777777" w:rsidR="00A0398F" w:rsidRPr="00236A9D" w:rsidRDefault="00A0398F" w:rsidP="00A0398F">
          <w:pPr>
            <w:ind w:firstLine="0"/>
            <w:jc w:val="center"/>
            <w:rPr>
              <w:sz w:val="32"/>
              <w:szCs w:val="32"/>
              <w:lang w:val="en-US"/>
            </w:rPr>
          </w:pPr>
        </w:p>
        <w:p w14:paraId="49FCBF47" w14:textId="2AF59EB5" w:rsidR="00236A9D" w:rsidRPr="00236A9D" w:rsidRDefault="00A0398F" w:rsidP="006472CF">
          <w:pPr>
            <w:pStyle w:val="11"/>
            <w:spacing w:after="0"/>
            <w:rPr>
              <w:rFonts w:asciiTheme="minorHAnsi" w:eastAsiaTheme="minorEastAsia" w:hAnsiTheme="minorHAnsi" w:cstheme="minorBidi"/>
              <w:b w:val="0"/>
              <w:bCs w:val="0"/>
              <w:kern w:val="2"/>
              <w:sz w:val="22"/>
              <w:szCs w:val="22"/>
              <w14:ligatures w14:val="standardContextual"/>
            </w:rPr>
          </w:pPr>
          <w:r w:rsidRPr="00236A9D">
            <w:rPr>
              <w:b w:val="0"/>
              <w:bCs w:val="0"/>
            </w:rPr>
            <w:fldChar w:fldCharType="begin"/>
          </w:r>
          <w:r w:rsidRPr="00236A9D">
            <w:rPr>
              <w:b w:val="0"/>
              <w:bCs w:val="0"/>
            </w:rPr>
            <w:instrText xml:space="preserve"> TOC \o "1-3" \h \z \u </w:instrText>
          </w:r>
          <w:r w:rsidRPr="00236A9D">
            <w:rPr>
              <w:b w:val="0"/>
              <w:bCs w:val="0"/>
            </w:rPr>
            <w:fldChar w:fldCharType="separate"/>
          </w:r>
          <w:hyperlink w:anchor="_Toc181121833" w:history="1">
            <w:r w:rsidR="00236A9D" w:rsidRPr="00236A9D">
              <w:rPr>
                <w:rStyle w:val="a5"/>
                <w:b w:val="0"/>
                <w:bCs w:val="0"/>
              </w:rPr>
              <w:t>1 Формулировка задачи</w:t>
            </w:r>
            <w:r w:rsidR="00236A9D" w:rsidRPr="00236A9D">
              <w:rPr>
                <w:b w:val="0"/>
                <w:bCs w:val="0"/>
                <w:webHidden/>
              </w:rPr>
              <w:tab/>
            </w:r>
            <w:r w:rsidR="00236A9D" w:rsidRPr="00236A9D">
              <w:rPr>
                <w:b w:val="0"/>
                <w:bCs w:val="0"/>
                <w:webHidden/>
              </w:rPr>
              <w:fldChar w:fldCharType="begin"/>
            </w:r>
            <w:r w:rsidR="00236A9D" w:rsidRPr="00236A9D">
              <w:rPr>
                <w:b w:val="0"/>
                <w:bCs w:val="0"/>
                <w:webHidden/>
              </w:rPr>
              <w:instrText xml:space="preserve"> PAGEREF _Toc181121833 \h </w:instrText>
            </w:r>
            <w:r w:rsidR="00236A9D" w:rsidRPr="00236A9D">
              <w:rPr>
                <w:b w:val="0"/>
                <w:bCs w:val="0"/>
                <w:webHidden/>
              </w:rPr>
            </w:r>
            <w:r w:rsidR="00236A9D" w:rsidRPr="00236A9D">
              <w:rPr>
                <w:b w:val="0"/>
                <w:bCs w:val="0"/>
                <w:webHidden/>
              </w:rPr>
              <w:fldChar w:fldCharType="separate"/>
            </w:r>
            <w:r w:rsidR="00236A9D" w:rsidRPr="00236A9D">
              <w:rPr>
                <w:b w:val="0"/>
                <w:bCs w:val="0"/>
                <w:webHidden/>
              </w:rPr>
              <w:t>3</w:t>
            </w:r>
            <w:r w:rsidR="00236A9D" w:rsidRPr="00236A9D">
              <w:rPr>
                <w:b w:val="0"/>
                <w:bCs w:val="0"/>
                <w:webHidden/>
              </w:rPr>
              <w:fldChar w:fldCharType="end"/>
            </w:r>
          </w:hyperlink>
        </w:p>
        <w:p w14:paraId="0042EB20" w14:textId="5A351ADB" w:rsidR="00236A9D" w:rsidRPr="00236A9D" w:rsidRDefault="00236A9D" w:rsidP="006472CF">
          <w:pPr>
            <w:pStyle w:val="11"/>
            <w:spacing w:after="0"/>
            <w:rPr>
              <w:rFonts w:asciiTheme="minorHAnsi" w:eastAsiaTheme="minorEastAsia" w:hAnsiTheme="minorHAnsi" w:cstheme="minorBidi"/>
              <w:b w:val="0"/>
              <w:bCs w:val="0"/>
              <w:kern w:val="2"/>
              <w:sz w:val="22"/>
              <w:szCs w:val="22"/>
              <w14:ligatures w14:val="standardContextual"/>
            </w:rPr>
          </w:pPr>
          <w:hyperlink w:anchor="_Toc181121834" w:history="1">
            <w:r w:rsidRPr="00236A9D">
              <w:rPr>
                <w:rStyle w:val="a5"/>
                <w:b w:val="0"/>
                <w:bCs w:val="0"/>
              </w:rPr>
              <w:t>2 Краткие теоритические сведения</w:t>
            </w:r>
            <w:r w:rsidRPr="00236A9D">
              <w:rPr>
                <w:b w:val="0"/>
                <w:bCs w:val="0"/>
                <w:webHidden/>
              </w:rPr>
              <w:tab/>
            </w:r>
            <w:r w:rsidRPr="00236A9D">
              <w:rPr>
                <w:b w:val="0"/>
                <w:bCs w:val="0"/>
                <w:webHidden/>
              </w:rPr>
              <w:fldChar w:fldCharType="begin"/>
            </w:r>
            <w:r w:rsidRPr="00236A9D">
              <w:rPr>
                <w:b w:val="0"/>
                <w:bCs w:val="0"/>
                <w:webHidden/>
              </w:rPr>
              <w:instrText xml:space="preserve"> PAGEREF _Toc181121834 \h </w:instrText>
            </w:r>
            <w:r w:rsidRPr="00236A9D">
              <w:rPr>
                <w:b w:val="0"/>
                <w:bCs w:val="0"/>
                <w:webHidden/>
              </w:rPr>
            </w:r>
            <w:r w:rsidRPr="00236A9D">
              <w:rPr>
                <w:b w:val="0"/>
                <w:bCs w:val="0"/>
                <w:webHidden/>
              </w:rPr>
              <w:fldChar w:fldCharType="separate"/>
            </w:r>
            <w:r w:rsidRPr="00236A9D">
              <w:rPr>
                <w:b w:val="0"/>
                <w:bCs w:val="0"/>
                <w:webHidden/>
              </w:rPr>
              <w:t>4</w:t>
            </w:r>
            <w:r w:rsidRPr="00236A9D">
              <w:rPr>
                <w:b w:val="0"/>
                <w:bCs w:val="0"/>
                <w:webHidden/>
              </w:rPr>
              <w:fldChar w:fldCharType="end"/>
            </w:r>
          </w:hyperlink>
        </w:p>
        <w:p w14:paraId="2242E66B" w14:textId="30B65B31" w:rsidR="00236A9D" w:rsidRPr="00236A9D" w:rsidRDefault="00236A9D" w:rsidP="006472CF">
          <w:pPr>
            <w:pStyle w:val="11"/>
            <w:spacing w:after="0"/>
            <w:rPr>
              <w:rFonts w:asciiTheme="minorHAnsi" w:eastAsiaTheme="minorEastAsia" w:hAnsiTheme="minorHAnsi" w:cstheme="minorBidi"/>
              <w:b w:val="0"/>
              <w:bCs w:val="0"/>
              <w:kern w:val="2"/>
              <w:sz w:val="22"/>
              <w:szCs w:val="22"/>
              <w14:ligatures w14:val="standardContextual"/>
            </w:rPr>
          </w:pPr>
          <w:hyperlink w:anchor="_Toc181121835" w:history="1">
            <w:r w:rsidRPr="00236A9D">
              <w:rPr>
                <w:rStyle w:val="a5"/>
                <w:b w:val="0"/>
                <w:bCs w:val="0"/>
              </w:rPr>
              <w:t>3 Описание функций программы</w:t>
            </w:r>
            <w:r w:rsidRPr="00236A9D">
              <w:rPr>
                <w:b w:val="0"/>
                <w:bCs w:val="0"/>
                <w:webHidden/>
              </w:rPr>
              <w:tab/>
            </w:r>
            <w:r w:rsidRPr="00236A9D">
              <w:rPr>
                <w:b w:val="0"/>
                <w:bCs w:val="0"/>
                <w:webHidden/>
              </w:rPr>
              <w:fldChar w:fldCharType="begin"/>
            </w:r>
            <w:r w:rsidRPr="00236A9D">
              <w:rPr>
                <w:b w:val="0"/>
                <w:bCs w:val="0"/>
                <w:webHidden/>
              </w:rPr>
              <w:instrText xml:space="preserve"> PAGEREF _Toc181121835 \h </w:instrText>
            </w:r>
            <w:r w:rsidRPr="00236A9D">
              <w:rPr>
                <w:b w:val="0"/>
                <w:bCs w:val="0"/>
                <w:webHidden/>
              </w:rPr>
            </w:r>
            <w:r w:rsidRPr="00236A9D">
              <w:rPr>
                <w:b w:val="0"/>
                <w:bCs w:val="0"/>
                <w:webHidden/>
              </w:rPr>
              <w:fldChar w:fldCharType="separate"/>
            </w:r>
            <w:r w:rsidRPr="00236A9D">
              <w:rPr>
                <w:b w:val="0"/>
                <w:bCs w:val="0"/>
                <w:webHidden/>
              </w:rPr>
              <w:t>5</w:t>
            </w:r>
            <w:r w:rsidRPr="00236A9D">
              <w:rPr>
                <w:b w:val="0"/>
                <w:bCs w:val="0"/>
                <w:webHidden/>
              </w:rPr>
              <w:fldChar w:fldCharType="end"/>
            </w:r>
          </w:hyperlink>
        </w:p>
        <w:p w14:paraId="7B8E6EC3" w14:textId="23C5DD33" w:rsidR="00236A9D" w:rsidRPr="00236A9D" w:rsidRDefault="00236A9D" w:rsidP="006472CF">
          <w:pPr>
            <w:pStyle w:val="11"/>
            <w:spacing w:after="0"/>
            <w:rPr>
              <w:rFonts w:asciiTheme="minorHAnsi" w:eastAsiaTheme="minorEastAsia" w:hAnsiTheme="minorHAnsi" w:cstheme="minorBidi"/>
              <w:b w:val="0"/>
              <w:bCs w:val="0"/>
              <w:kern w:val="2"/>
              <w:sz w:val="22"/>
              <w:szCs w:val="22"/>
              <w14:ligatures w14:val="standardContextual"/>
            </w:rPr>
          </w:pPr>
          <w:hyperlink w:anchor="_Toc181121836" w:history="1">
            <w:r w:rsidRPr="00236A9D">
              <w:rPr>
                <w:rStyle w:val="a5"/>
                <w:b w:val="0"/>
                <w:bCs w:val="0"/>
              </w:rPr>
              <w:t>Заключение</w:t>
            </w:r>
            <w:r w:rsidRPr="00236A9D">
              <w:rPr>
                <w:b w:val="0"/>
                <w:bCs w:val="0"/>
                <w:webHidden/>
              </w:rPr>
              <w:tab/>
            </w:r>
            <w:r w:rsidRPr="00236A9D">
              <w:rPr>
                <w:b w:val="0"/>
                <w:bCs w:val="0"/>
                <w:webHidden/>
              </w:rPr>
              <w:fldChar w:fldCharType="begin"/>
            </w:r>
            <w:r w:rsidRPr="00236A9D">
              <w:rPr>
                <w:b w:val="0"/>
                <w:bCs w:val="0"/>
                <w:webHidden/>
              </w:rPr>
              <w:instrText xml:space="preserve"> PAGEREF _Toc181121836 \h </w:instrText>
            </w:r>
            <w:r w:rsidRPr="00236A9D">
              <w:rPr>
                <w:b w:val="0"/>
                <w:bCs w:val="0"/>
                <w:webHidden/>
              </w:rPr>
            </w:r>
            <w:r w:rsidRPr="00236A9D">
              <w:rPr>
                <w:b w:val="0"/>
                <w:bCs w:val="0"/>
                <w:webHidden/>
              </w:rPr>
              <w:fldChar w:fldCharType="separate"/>
            </w:r>
            <w:r w:rsidRPr="00236A9D">
              <w:rPr>
                <w:b w:val="0"/>
                <w:bCs w:val="0"/>
                <w:webHidden/>
              </w:rPr>
              <w:t>7</w:t>
            </w:r>
            <w:r w:rsidRPr="00236A9D">
              <w:rPr>
                <w:b w:val="0"/>
                <w:bCs w:val="0"/>
                <w:webHidden/>
              </w:rPr>
              <w:fldChar w:fldCharType="end"/>
            </w:r>
          </w:hyperlink>
        </w:p>
        <w:p w14:paraId="223C198A" w14:textId="04E4AAF4" w:rsidR="00236A9D" w:rsidRPr="00236A9D" w:rsidRDefault="00236A9D" w:rsidP="006472CF">
          <w:pPr>
            <w:pStyle w:val="11"/>
            <w:spacing w:after="0"/>
            <w:rPr>
              <w:rFonts w:asciiTheme="minorHAnsi" w:eastAsiaTheme="minorEastAsia" w:hAnsiTheme="minorHAnsi" w:cstheme="minorBidi"/>
              <w:b w:val="0"/>
              <w:bCs w:val="0"/>
              <w:kern w:val="2"/>
              <w:sz w:val="22"/>
              <w:szCs w:val="22"/>
              <w14:ligatures w14:val="standardContextual"/>
            </w:rPr>
          </w:pPr>
          <w:hyperlink w:anchor="_Toc181121837" w:history="1">
            <w:r w:rsidRPr="00236A9D">
              <w:rPr>
                <w:rStyle w:val="a5"/>
                <w:b w:val="0"/>
                <w:bCs w:val="0"/>
              </w:rPr>
              <w:t>Список использованных источников</w:t>
            </w:r>
            <w:r w:rsidRPr="00236A9D">
              <w:rPr>
                <w:b w:val="0"/>
                <w:bCs w:val="0"/>
                <w:webHidden/>
              </w:rPr>
              <w:tab/>
            </w:r>
            <w:r w:rsidRPr="00236A9D">
              <w:rPr>
                <w:b w:val="0"/>
                <w:bCs w:val="0"/>
                <w:webHidden/>
              </w:rPr>
              <w:fldChar w:fldCharType="begin"/>
            </w:r>
            <w:r w:rsidRPr="00236A9D">
              <w:rPr>
                <w:b w:val="0"/>
                <w:bCs w:val="0"/>
                <w:webHidden/>
              </w:rPr>
              <w:instrText xml:space="preserve"> PAGEREF _Toc181121837 \h </w:instrText>
            </w:r>
            <w:r w:rsidRPr="00236A9D">
              <w:rPr>
                <w:b w:val="0"/>
                <w:bCs w:val="0"/>
                <w:webHidden/>
              </w:rPr>
            </w:r>
            <w:r w:rsidRPr="00236A9D">
              <w:rPr>
                <w:b w:val="0"/>
                <w:bCs w:val="0"/>
                <w:webHidden/>
              </w:rPr>
              <w:fldChar w:fldCharType="separate"/>
            </w:r>
            <w:r w:rsidRPr="00236A9D">
              <w:rPr>
                <w:b w:val="0"/>
                <w:bCs w:val="0"/>
                <w:webHidden/>
              </w:rPr>
              <w:t>8</w:t>
            </w:r>
            <w:r w:rsidRPr="00236A9D">
              <w:rPr>
                <w:b w:val="0"/>
                <w:bCs w:val="0"/>
                <w:webHidden/>
              </w:rPr>
              <w:fldChar w:fldCharType="end"/>
            </w:r>
          </w:hyperlink>
        </w:p>
        <w:p w14:paraId="76AC8FC8" w14:textId="48DB986F" w:rsidR="00236A9D" w:rsidRPr="00236A9D" w:rsidRDefault="00236A9D" w:rsidP="006472CF">
          <w:pPr>
            <w:pStyle w:val="11"/>
            <w:spacing w:after="0"/>
            <w:rPr>
              <w:rFonts w:asciiTheme="minorHAnsi" w:eastAsiaTheme="minorEastAsia" w:hAnsiTheme="minorHAnsi" w:cstheme="minorBidi"/>
              <w:b w:val="0"/>
              <w:bCs w:val="0"/>
              <w:kern w:val="2"/>
              <w:sz w:val="22"/>
              <w:szCs w:val="22"/>
              <w14:ligatures w14:val="standardContextual"/>
            </w:rPr>
          </w:pPr>
          <w:hyperlink w:anchor="_Toc181121838" w:history="1">
            <w:r w:rsidRPr="00236A9D">
              <w:rPr>
                <w:rStyle w:val="a5"/>
                <w:b w:val="0"/>
                <w:bCs w:val="0"/>
              </w:rPr>
              <w:t>Приложение А (обязательное) Исходный код программного продукта</w:t>
            </w:r>
            <w:r w:rsidRPr="00236A9D">
              <w:rPr>
                <w:b w:val="0"/>
                <w:bCs w:val="0"/>
                <w:webHidden/>
              </w:rPr>
              <w:tab/>
            </w:r>
            <w:r w:rsidRPr="00236A9D">
              <w:rPr>
                <w:b w:val="0"/>
                <w:bCs w:val="0"/>
                <w:webHidden/>
              </w:rPr>
              <w:fldChar w:fldCharType="begin"/>
            </w:r>
            <w:r w:rsidRPr="00236A9D">
              <w:rPr>
                <w:b w:val="0"/>
                <w:bCs w:val="0"/>
                <w:webHidden/>
              </w:rPr>
              <w:instrText xml:space="preserve"> PAGEREF _Toc181121838 \h </w:instrText>
            </w:r>
            <w:r w:rsidRPr="00236A9D">
              <w:rPr>
                <w:b w:val="0"/>
                <w:bCs w:val="0"/>
                <w:webHidden/>
              </w:rPr>
            </w:r>
            <w:r w:rsidRPr="00236A9D">
              <w:rPr>
                <w:b w:val="0"/>
                <w:bCs w:val="0"/>
                <w:webHidden/>
              </w:rPr>
              <w:fldChar w:fldCharType="separate"/>
            </w:r>
            <w:r w:rsidRPr="00236A9D">
              <w:rPr>
                <w:b w:val="0"/>
                <w:bCs w:val="0"/>
                <w:webHidden/>
              </w:rPr>
              <w:t>9</w:t>
            </w:r>
            <w:r w:rsidRPr="00236A9D">
              <w:rPr>
                <w:b w:val="0"/>
                <w:bCs w:val="0"/>
                <w:webHidden/>
              </w:rPr>
              <w:fldChar w:fldCharType="end"/>
            </w:r>
          </w:hyperlink>
        </w:p>
        <w:p w14:paraId="64F0B4AE" w14:textId="5514E4E4" w:rsidR="00A0398F" w:rsidRPr="0095132F" w:rsidRDefault="00A0398F" w:rsidP="00A0398F">
          <w:r w:rsidRPr="00236A9D">
            <w:fldChar w:fldCharType="end"/>
          </w:r>
        </w:p>
      </w:sdtContent>
    </w:sdt>
    <w:p w14:paraId="015058D9" w14:textId="77777777" w:rsidR="00A0398F" w:rsidRDefault="00A0398F" w:rsidP="00A0398F">
      <w:pPr>
        <w:ind w:firstLine="0"/>
        <w:jc w:val="center"/>
        <w:rPr>
          <w:b/>
          <w:bCs/>
          <w:sz w:val="32"/>
          <w:szCs w:val="32"/>
        </w:rPr>
      </w:pPr>
    </w:p>
    <w:p w14:paraId="026D23F3" w14:textId="77777777" w:rsidR="00A0398F" w:rsidRDefault="00A0398F" w:rsidP="00A0398F">
      <w:pPr>
        <w:ind w:firstLine="0"/>
        <w:jc w:val="center"/>
        <w:rPr>
          <w:b/>
          <w:bCs/>
          <w:sz w:val="32"/>
          <w:szCs w:val="32"/>
        </w:rPr>
      </w:pPr>
    </w:p>
    <w:p w14:paraId="3008CDB6" w14:textId="77777777" w:rsidR="00A0398F" w:rsidRDefault="00A0398F" w:rsidP="00A0398F">
      <w:pPr>
        <w:ind w:firstLine="0"/>
        <w:jc w:val="center"/>
        <w:rPr>
          <w:b/>
          <w:bCs/>
          <w:sz w:val="32"/>
          <w:szCs w:val="32"/>
        </w:rPr>
      </w:pPr>
    </w:p>
    <w:p w14:paraId="5CC89971" w14:textId="77777777" w:rsidR="00A0398F" w:rsidRDefault="00A0398F" w:rsidP="00A0398F">
      <w:pPr>
        <w:ind w:firstLine="0"/>
        <w:jc w:val="center"/>
        <w:rPr>
          <w:b/>
          <w:bCs/>
          <w:sz w:val="32"/>
          <w:szCs w:val="32"/>
        </w:rPr>
      </w:pPr>
    </w:p>
    <w:p w14:paraId="16B358D6" w14:textId="77777777" w:rsidR="00A0398F" w:rsidRDefault="00A0398F" w:rsidP="00A0398F">
      <w:pPr>
        <w:ind w:firstLine="0"/>
        <w:jc w:val="center"/>
        <w:rPr>
          <w:b/>
          <w:bCs/>
          <w:sz w:val="32"/>
          <w:szCs w:val="32"/>
        </w:rPr>
      </w:pPr>
    </w:p>
    <w:p w14:paraId="7963BE30" w14:textId="77777777" w:rsidR="00A0398F" w:rsidRDefault="00A0398F" w:rsidP="00A0398F">
      <w:pPr>
        <w:ind w:firstLine="0"/>
        <w:jc w:val="center"/>
        <w:rPr>
          <w:b/>
          <w:bCs/>
          <w:sz w:val="32"/>
          <w:szCs w:val="32"/>
        </w:rPr>
      </w:pPr>
    </w:p>
    <w:p w14:paraId="02843D57" w14:textId="77777777" w:rsidR="00A0398F" w:rsidRDefault="00A0398F" w:rsidP="00A0398F">
      <w:pPr>
        <w:ind w:firstLine="0"/>
        <w:jc w:val="center"/>
        <w:rPr>
          <w:b/>
          <w:bCs/>
          <w:sz w:val="32"/>
          <w:szCs w:val="32"/>
        </w:rPr>
      </w:pPr>
    </w:p>
    <w:p w14:paraId="2631D67F" w14:textId="77777777" w:rsidR="00A0398F" w:rsidRDefault="00A0398F" w:rsidP="00A0398F">
      <w:pPr>
        <w:ind w:firstLine="0"/>
        <w:jc w:val="center"/>
        <w:rPr>
          <w:b/>
          <w:bCs/>
          <w:sz w:val="32"/>
          <w:szCs w:val="32"/>
        </w:rPr>
      </w:pPr>
    </w:p>
    <w:p w14:paraId="60FEA034" w14:textId="77777777" w:rsidR="00A0398F" w:rsidRDefault="00A0398F" w:rsidP="00A0398F">
      <w:pPr>
        <w:ind w:firstLine="0"/>
        <w:jc w:val="center"/>
        <w:rPr>
          <w:b/>
          <w:bCs/>
          <w:sz w:val="32"/>
          <w:szCs w:val="32"/>
        </w:rPr>
      </w:pPr>
    </w:p>
    <w:p w14:paraId="2354C21C" w14:textId="77777777" w:rsidR="00A0398F" w:rsidRDefault="00A0398F" w:rsidP="00A0398F">
      <w:pPr>
        <w:ind w:firstLine="0"/>
        <w:jc w:val="center"/>
        <w:rPr>
          <w:b/>
          <w:bCs/>
          <w:sz w:val="32"/>
          <w:szCs w:val="32"/>
        </w:rPr>
      </w:pPr>
    </w:p>
    <w:p w14:paraId="05A77023" w14:textId="77777777" w:rsidR="00A0398F" w:rsidRDefault="00A0398F" w:rsidP="00A0398F">
      <w:pPr>
        <w:ind w:firstLine="0"/>
        <w:jc w:val="center"/>
        <w:rPr>
          <w:b/>
          <w:bCs/>
          <w:sz w:val="32"/>
          <w:szCs w:val="32"/>
        </w:rPr>
      </w:pPr>
    </w:p>
    <w:p w14:paraId="03859887" w14:textId="77777777" w:rsidR="00A0398F" w:rsidRDefault="00A0398F" w:rsidP="00A0398F">
      <w:pPr>
        <w:ind w:firstLine="0"/>
        <w:jc w:val="center"/>
        <w:rPr>
          <w:b/>
          <w:bCs/>
          <w:sz w:val="32"/>
          <w:szCs w:val="32"/>
        </w:rPr>
      </w:pPr>
    </w:p>
    <w:p w14:paraId="37393428" w14:textId="77777777" w:rsidR="00A0398F" w:rsidRDefault="00A0398F" w:rsidP="00A0398F">
      <w:pPr>
        <w:ind w:firstLine="0"/>
        <w:jc w:val="center"/>
        <w:rPr>
          <w:b/>
          <w:bCs/>
          <w:sz w:val="32"/>
          <w:szCs w:val="32"/>
        </w:rPr>
      </w:pPr>
    </w:p>
    <w:p w14:paraId="2892B674" w14:textId="77777777" w:rsidR="00A0398F" w:rsidRDefault="00A0398F" w:rsidP="00A0398F">
      <w:pPr>
        <w:ind w:firstLine="0"/>
        <w:jc w:val="center"/>
        <w:rPr>
          <w:b/>
          <w:bCs/>
          <w:sz w:val="32"/>
          <w:szCs w:val="32"/>
        </w:rPr>
      </w:pPr>
    </w:p>
    <w:p w14:paraId="1F6E4467" w14:textId="77777777" w:rsidR="00A0398F" w:rsidRDefault="00A0398F" w:rsidP="00A0398F">
      <w:pPr>
        <w:ind w:firstLine="0"/>
        <w:jc w:val="center"/>
        <w:rPr>
          <w:b/>
          <w:bCs/>
          <w:sz w:val="32"/>
          <w:szCs w:val="32"/>
        </w:rPr>
      </w:pPr>
    </w:p>
    <w:p w14:paraId="6442E919" w14:textId="77777777" w:rsidR="00A0398F" w:rsidRDefault="00A0398F" w:rsidP="00A0398F">
      <w:pPr>
        <w:ind w:firstLine="0"/>
        <w:jc w:val="center"/>
        <w:rPr>
          <w:b/>
          <w:bCs/>
          <w:sz w:val="32"/>
          <w:szCs w:val="32"/>
        </w:rPr>
      </w:pPr>
    </w:p>
    <w:p w14:paraId="75F5616F" w14:textId="77777777" w:rsidR="00A0398F" w:rsidRDefault="00A0398F" w:rsidP="00A0398F">
      <w:pPr>
        <w:ind w:firstLine="0"/>
        <w:jc w:val="center"/>
        <w:rPr>
          <w:b/>
          <w:bCs/>
          <w:sz w:val="32"/>
          <w:szCs w:val="32"/>
        </w:rPr>
      </w:pPr>
    </w:p>
    <w:p w14:paraId="61A7DB1B" w14:textId="77777777" w:rsidR="00A0398F" w:rsidRDefault="00A0398F" w:rsidP="00A0398F">
      <w:pPr>
        <w:ind w:firstLine="0"/>
        <w:jc w:val="center"/>
        <w:rPr>
          <w:b/>
          <w:bCs/>
          <w:sz w:val="32"/>
          <w:szCs w:val="32"/>
        </w:rPr>
      </w:pPr>
    </w:p>
    <w:p w14:paraId="7F8D7757" w14:textId="77777777" w:rsidR="00A0398F" w:rsidRDefault="00A0398F" w:rsidP="00A0398F">
      <w:pPr>
        <w:ind w:firstLine="0"/>
        <w:jc w:val="center"/>
        <w:rPr>
          <w:b/>
          <w:bCs/>
          <w:sz w:val="32"/>
          <w:szCs w:val="32"/>
        </w:rPr>
      </w:pPr>
    </w:p>
    <w:p w14:paraId="71285151" w14:textId="77777777" w:rsidR="00A0398F" w:rsidRDefault="00A0398F" w:rsidP="00A0398F">
      <w:pPr>
        <w:ind w:firstLine="0"/>
        <w:jc w:val="center"/>
        <w:rPr>
          <w:b/>
          <w:bCs/>
          <w:sz w:val="32"/>
          <w:szCs w:val="32"/>
        </w:rPr>
      </w:pPr>
    </w:p>
    <w:p w14:paraId="32C4956D" w14:textId="77777777" w:rsidR="00A0398F" w:rsidRDefault="00A0398F" w:rsidP="00A0398F">
      <w:pPr>
        <w:ind w:firstLine="0"/>
        <w:jc w:val="center"/>
        <w:rPr>
          <w:b/>
          <w:bCs/>
          <w:sz w:val="32"/>
          <w:szCs w:val="32"/>
        </w:rPr>
      </w:pPr>
    </w:p>
    <w:p w14:paraId="3AA539F5" w14:textId="77777777" w:rsidR="00A0398F" w:rsidRDefault="00A0398F" w:rsidP="00A0398F">
      <w:pPr>
        <w:ind w:firstLine="0"/>
        <w:jc w:val="center"/>
        <w:rPr>
          <w:b/>
          <w:bCs/>
          <w:sz w:val="32"/>
          <w:szCs w:val="32"/>
        </w:rPr>
      </w:pPr>
    </w:p>
    <w:p w14:paraId="6FAD5128" w14:textId="77777777" w:rsidR="00A0398F" w:rsidRDefault="00A0398F" w:rsidP="00A0398F">
      <w:pPr>
        <w:ind w:firstLine="0"/>
        <w:jc w:val="center"/>
        <w:rPr>
          <w:b/>
          <w:bCs/>
          <w:sz w:val="32"/>
          <w:szCs w:val="32"/>
        </w:rPr>
      </w:pPr>
    </w:p>
    <w:p w14:paraId="670F4D9C" w14:textId="77777777" w:rsidR="00A0398F" w:rsidRDefault="00A0398F" w:rsidP="00A0398F">
      <w:pPr>
        <w:ind w:firstLine="0"/>
        <w:jc w:val="center"/>
        <w:rPr>
          <w:b/>
          <w:bCs/>
          <w:sz w:val="32"/>
          <w:szCs w:val="32"/>
        </w:rPr>
      </w:pPr>
    </w:p>
    <w:p w14:paraId="51215108" w14:textId="77777777" w:rsidR="00A0398F" w:rsidRDefault="00A0398F" w:rsidP="00A0398F">
      <w:pPr>
        <w:ind w:firstLine="0"/>
        <w:jc w:val="center"/>
        <w:rPr>
          <w:b/>
          <w:bCs/>
          <w:sz w:val="32"/>
          <w:szCs w:val="32"/>
        </w:rPr>
      </w:pPr>
    </w:p>
    <w:p w14:paraId="062E8750" w14:textId="77777777" w:rsidR="00A0398F" w:rsidRDefault="00A0398F" w:rsidP="00A0398F">
      <w:pPr>
        <w:ind w:firstLine="0"/>
        <w:jc w:val="center"/>
        <w:rPr>
          <w:b/>
          <w:bCs/>
          <w:sz w:val="32"/>
          <w:szCs w:val="32"/>
        </w:rPr>
      </w:pPr>
    </w:p>
    <w:p w14:paraId="4209AEA7" w14:textId="77777777" w:rsidR="00A0398F" w:rsidRDefault="00A0398F" w:rsidP="00A0398F">
      <w:pPr>
        <w:pStyle w:val="1"/>
        <w:spacing w:before="0"/>
        <w:ind w:firstLine="0"/>
        <w:rPr>
          <w:rFonts w:ascii="Times New Roman" w:hAnsi="Times New Roman" w:cs="Times New Roman"/>
          <w:b/>
          <w:bCs/>
          <w:color w:val="auto"/>
          <w:lang w:val="en-US"/>
        </w:rPr>
      </w:pPr>
    </w:p>
    <w:p w14:paraId="087E050D" w14:textId="77777777" w:rsidR="00A0398F" w:rsidRPr="00CE2B38" w:rsidRDefault="00A0398F" w:rsidP="00A0398F">
      <w:pPr>
        <w:rPr>
          <w:lang w:val="en-US"/>
        </w:rPr>
      </w:pPr>
    </w:p>
    <w:p w14:paraId="65364D18" w14:textId="6F386B68" w:rsidR="006472CF" w:rsidRPr="006472CF" w:rsidRDefault="006472CF" w:rsidP="006472CF">
      <w:pPr>
        <w:spacing w:after="160" w:line="259" w:lineRule="auto"/>
        <w:ind w:firstLine="0"/>
        <w:jc w:val="left"/>
        <w:rPr>
          <w:rFonts w:eastAsiaTheme="majorEastAsia"/>
          <w:b/>
          <w:bCs/>
          <w:sz w:val="32"/>
          <w:szCs w:val="32"/>
          <w:lang w:val="en-US"/>
        </w:rPr>
      </w:pPr>
      <w:bookmarkStart w:id="1" w:name="_Toc181121833"/>
      <w:r>
        <w:rPr>
          <w:b/>
          <w:bCs/>
          <w:lang w:val="en-US"/>
        </w:rPr>
        <w:br w:type="page"/>
      </w:r>
    </w:p>
    <w:p w14:paraId="65948908" w14:textId="7EEA74FD" w:rsidR="00A0398F" w:rsidRDefault="00A0398F" w:rsidP="00A0398F">
      <w:pPr>
        <w:pStyle w:val="1"/>
        <w:spacing w:before="0"/>
        <w:ind w:firstLine="708"/>
        <w:rPr>
          <w:rFonts w:ascii="Times New Roman" w:hAnsi="Times New Roman" w:cs="Times New Roman"/>
          <w:b/>
          <w:bCs/>
          <w:color w:val="auto"/>
        </w:rPr>
      </w:pPr>
      <w:r w:rsidRPr="009B575F">
        <w:rPr>
          <w:rFonts w:ascii="Times New Roman" w:hAnsi="Times New Roman" w:cs="Times New Roman"/>
          <w:b/>
          <w:bCs/>
          <w:color w:val="auto"/>
        </w:rPr>
        <w:lastRenderedPageBreak/>
        <w:t>1</w:t>
      </w:r>
      <w:r>
        <w:rPr>
          <w:rFonts w:ascii="Times New Roman" w:hAnsi="Times New Roman" w:cs="Times New Roman"/>
          <w:b/>
          <w:bCs/>
          <w:color w:val="auto"/>
        </w:rPr>
        <w:t xml:space="preserve"> </w:t>
      </w:r>
      <w:r w:rsidRPr="009B575F">
        <w:rPr>
          <w:rFonts w:ascii="Times New Roman" w:hAnsi="Times New Roman" w:cs="Times New Roman"/>
          <w:b/>
          <w:bCs/>
          <w:color w:val="auto"/>
        </w:rPr>
        <w:t>ФОРМУЛИРОВКА ЗАДАЧИ</w:t>
      </w:r>
      <w:bookmarkEnd w:id="1"/>
    </w:p>
    <w:p w14:paraId="0E59D26C" w14:textId="77777777" w:rsidR="00A0398F" w:rsidRPr="00C66A21" w:rsidRDefault="00A0398F" w:rsidP="00A0398F"/>
    <w:p w14:paraId="4BB22C21" w14:textId="77777777" w:rsidR="00A0398F" w:rsidRPr="00A0398F" w:rsidRDefault="00A0398F" w:rsidP="00A0398F">
      <w:pPr>
        <w:ind w:firstLine="708"/>
        <w:rPr>
          <w:szCs w:val="28"/>
        </w:rPr>
      </w:pPr>
      <w:r w:rsidRPr="00A0398F">
        <w:rPr>
          <w:szCs w:val="28"/>
        </w:rPr>
        <w:t>Данная лабораторная работа посвящена изучению расширенных методов работы с файлами в системном программировании, таких как асинхронный ввод-вывод и отображение файлов в память. Цель работы заключается в демонстрации возможностей асинхронных операций с файлами и оценке их эффективности по сравнению с традиционным (синхронным) подходом к вводу-выводу.</w:t>
      </w:r>
    </w:p>
    <w:p w14:paraId="0D53C1D6" w14:textId="77777777" w:rsidR="00A0398F" w:rsidRPr="00A0398F" w:rsidRDefault="00A0398F" w:rsidP="00A0398F">
      <w:pPr>
        <w:ind w:firstLine="708"/>
        <w:rPr>
          <w:szCs w:val="28"/>
        </w:rPr>
      </w:pPr>
      <w:r w:rsidRPr="00A0398F">
        <w:rPr>
          <w:szCs w:val="28"/>
        </w:rPr>
        <w:t>В рамках задачи необходимо разработать приложение, которое выполняет обработку содержимого файла, используя асинхронный ввод-вывод. Асинхронный метод предполагает параллельное выполнение операций чтения, обработки и записи данных, что позволяет увеличить производительность за счет выполнения нескольких операций одновременно, не блокируя основной поток выполнения программы.</w:t>
      </w:r>
    </w:p>
    <w:p w14:paraId="613FEC08" w14:textId="77777777" w:rsidR="00A0398F" w:rsidRPr="00A0398F" w:rsidRDefault="00A0398F" w:rsidP="00A0398F">
      <w:pPr>
        <w:ind w:firstLine="708"/>
        <w:rPr>
          <w:szCs w:val="28"/>
        </w:rPr>
      </w:pPr>
      <w:r w:rsidRPr="00A0398F">
        <w:rPr>
          <w:szCs w:val="28"/>
        </w:rPr>
        <w:t xml:space="preserve">Для реализации асинхронного ввода-вывода будут использоваться механизмы, такие как структура </w:t>
      </w:r>
      <w:r w:rsidRPr="00A0398F">
        <w:rPr>
          <w:i/>
          <w:iCs/>
          <w:szCs w:val="28"/>
        </w:rPr>
        <w:t>OVERLAPPED</w:t>
      </w:r>
      <w:r w:rsidRPr="00A0398F">
        <w:rPr>
          <w:szCs w:val="28"/>
        </w:rPr>
        <w:t xml:space="preserve"> и функции </w:t>
      </w:r>
      <w:r w:rsidRPr="00A0398F">
        <w:rPr>
          <w:i/>
          <w:iCs/>
          <w:szCs w:val="28"/>
        </w:rPr>
        <w:t>ReadFileEx()</w:t>
      </w:r>
      <w:r w:rsidRPr="00A0398F">
        <w:rPr>
          <w:szCs w:val="28"/>
        </w:rPr>
        <w:t xml:space="preserve"> и </w:t>
      </w:r>
      <w:r w:rsidRPr="00A0398F">
        <w:rPr>
          <w:i/>
          <w:iCs/>
          <w:szCs w:val="28"/>
        </w:rPr>
        <w:t>WriteFileEx()</w:t>
      </w:r>
      <w:r w:rsidRPr="00A0398F">
        <w:rPr>
          <w:szCs w:val="28"/>
        </w:rPr>
        <w:t>, которые позволяют запускать операции ввода-вывода без ожидания их завершения. Необходимо также варьировать количество параллельно инициированных операций ввода-вывода, чтобы оценить влияние этого параметра на общую производительность программы и найти потенциальные «узкие места» в реализации, которые могут ограничивать эффективность.</w:t>
      </w:r>
    </w:p>
    <w:p w14:paraId="6C4EDF12" w14:textId="77777777" w:rsidR="00A0398F" w:rsidRPr="00A0398F" w:rsidRDefault="00A0398F" w:rsidP="00A0398F">
      <w:pPr>
        <w:ind w:firstLine="708"/>
        <w:rPr>
          <w:szCs w:val="28"/>
        </w:rPr>
      </w:pPr>
      <w:r w:rsidRPr="00A0398F">
        <w:rPr>
          <w:szCs w:val="28"/>
        </w:rPr>
        <w:t>Задача также включает оценку производительности разработанного решения по сравнению с традиционным синхронным методом, при котором операции чтения, обработки и записи выполняются последовательно. Для получения точных и измеримых результатов следует использовать достаточно большой объем данных, чтобы длительность выполнения операций была заметной.</w:t>
      </w:r>
    </w:p>
    <w:p w14:paraId="28D0B285" w14:textId="77777777" w:rsidR="00A0398F" w:rsidRPr="00A0398F" w:rsidRDefault="00A0398F" w:rsidP="00A0398F">
      <w:pPr>
        <w:ind w:firstLine="708"/>
        <w:rPr>
          <w:szCs w:val="28"/>
        </w:rPr>
      </w:pPr>
      <w:r w:rsidRPr="00A0398F">
        <w:rPr>
          <w:szCs w:val="28"/>
        </w:rPr>
        <w:t>Дополнительно, возможно сравнение производительности асинхронной реализации с многопоточной, где каждая операция (чтение, обработка, запись) может выполняться в отдельном потоке. Варианты обработки данных могут включать сортировку числовых данных, статистический анализ, криптографическую обработку и другие методы, которые требуют длительного времени для выполнения.</w:t>
      </w:r>
    </w:p>
    <w:p w14:paraId="695D7141" w14:textId="77777777" w:rsidR="00A0398F" w:rsidRPr="00A0398F" w:rsidRDefault="00A0398F" w:rsidP="00A0398F">
      <w:pPr>
        <w:ind w:firstLine="708"/>
        <w:rPr>
          <w:szCs w:val="28"/>
        </w:rPr>
      </w:pPr>
      <w:r w:rsidRPr="00A0398F">
        <w:rPr>
          <w:szCs w:val="28"/>
        </w:rPr>
        <w:t>Таким образом, данная работа предоставляет возможность изучить и сравнить различные подходы к организации ввода-вывода в системном программировании, оценить их эффективность и выявить наиболее оптимальные решения для обработки больших объемов данных.</w:t>
      </w:r>
    </w:p>
    <w:p w14:paraId="36F5D7FE" w14:textId="77777777" w:rsidR="00A0398F" w:rsidRDefault="00A0398F" w:rsidP="00A0398F">
      <w:pPr>
        <w:ind w:firstLine="0"/>
        <w:jc w:val="center"/>
        <w:rPr>
          <w:b/>
          <w:bCs/>
          <w:sz w:val="32"/>
          <w:szCs w:val="32"/>
        </w:rPr>
      </w:pPr>
    </w:p>
    <w:p w14:paraId="106BED97" w14:textId="77777777" w:rsidR="00A0398F" w:rsidRDefault="00A0398F" w:rsidP="00A0398F">
      <w:pPr>
        <w:ind w:firstLine="0"/>
        <w:jc w:val="center"/>
        <w:rPr>
          <w:b/>
          <w:bCs/>
          <w:sz w:val="32"/>
          <w:szCs w:val="32"/>
        </w:rPr>
      </w:pPr>
    </w:p>
    <w:p w14:paraId="178663D1" w14:textId="77777777" w:rsidR="00A0398F" w:rsidRDefault="00A0398F" w:rsidP="00A0398F">
      <w:pPr>
        <w:ind w:firstLine="0"/>
        <w:jc w:val="center"/>
        <w:rPr>
          <w:b/>
          <w:bCs/>
          <w:sz w:val="32"/>
          <w:szCs w:val="32"/>
        </w:rPr>
      </w:pPr>
    </w:p>
    <w:p w14:paraId="19B017FA" w14:textId="77777777" w:rsidR="00A0398F" w:rsidRDefault="00A0398F" w:rsidP="00A0398F">
      <w:pPr>
        <w:ind w:firstLine="0"/>
        <w:jc w:val="center"/>
        <w:rPr>
          <w:b/>
          <w:bCs/>
          <w:sz w:val="32"/>
          <w:szCs w:val="32"/>
        </w:rPr>
      </w:pPr>
    </w:p>
    <w:p w14:paraId="4E707704" w14:textId="77777777" w:rsidR="00A0398F" w:rsidRPr="009B575F" w:rsidRDefault="00A0398F" w:rsidP="00A0398F">
      <w:pPr>
        <w:ind w:firstLine="0"/>
      </w:pPr>
    </w:p>
    <w:p w14:paraId="4B92A873" w14:textId="77777777" w:rsidR="00A0398F" w:rsidRDefault="00A0398F" w:rsidP="00A0398F">
      <w:pPr>
        <w:pStyle w:val="1"/>
        <w:spacing w:before="0"/>
        <w:ind w:firstLine="708"/>
        <w:rPr>
          <w:rFonts w:ascii="Times New Roman" w:hAnsi="Times New Roman" w:cs="Times New Roman"/>
          <w:b/>
          <w:bCs/>
          <w:color w:val="auto"/>
        </w:rPr>
      </w:pPr>
      <w:bookmarkStart w:id="2" w:name="_Toc177388378"/>
      <w:bookmarkStart w:id="3" w:name="_Toc181121834"/>
      <w:r w:rsidRPr="00990222">
        <w:rPr>
          <w:rFonts w:ascii="Times New Roman" w:hAnsi="Times New Roman" w:cs="Times New Roman"/>
          <w:b/>
          <w:bCs/>
          <w:color w:val="auto"/>
        </w:rPr>
        <w:lastRenderedPageBreak/>
        <w:t>2 КРАТКИЕ ТЕОРИТИЧЕСКИЕ СВЕДЕНИЯ</w:t>
      </w:r>
      <w:bookmarkEnd w:id="2"/>
      <w:bookmarkEnd w:id="3"/>
      <w:r w:rsidRPr="00990222">
        <w:rPr>
          <w:rFonts w:ascii="Times New Roman" w:hAnsi="Times New Roman" w:cs="Times New Roman"/>
          <w:b/>
          <w:bCs/>
          <w:color w:val="auto"/>
        </w:rPr>
        <w:t xml:space="preserve"> </w:t>
      </w:r>
    </w:p>
    <w:p w14:paraId="54550F01" w14:textId="77777777" w:rsidR="00A0398F" w:rsidRPr="001B0387" w:rsidRDefault="00A0398F" w:rsidP="00A0398F"/>
    <w:p w14:paraId="6370EFF3" w14:textId="47445167" w:rsidR="0085196D" w:rsidRPr="0085196D" w:rsidRDefault="0085196D" w:rsidP="0085196D">
      <w:r w:rsidRPr="0085196D">
        <w:t xml:space="preserve">Файловая система — это структура, организующая хранение и доступ к данным на различных информационных носителях, таких как жесткие диски, флеш-накопители или сетевые устройства хранения. Она определяет правила именования файлов, их расположение на носителе и способы взаимодействия программного обеспечения с данными. Файловая система также предоставляет </w:t>
      </w:r>
      <w:r w:rsidRPr="0085196D">
        <w:rPr>
          <w:i/>
          <w:iCs/>
        </w:rPr>
        <w:t>API</w:t>
      </w:r>
      <w:r w:rsidRPr="0085196D">
        <w:t xml:space="preserve"> для приложений, с помощью которых можно открывать, читать, записывать и закрывать файлы</w:t>
      </w:r>
      <w:r>
        <w:t xml:space="preserve"> </w:t>
      </w:r>
      <w:r w:rsidRPr="0085196D">
        <w:t>[1]</w:t>
      </w:r>
      <w:r w:rsidR="00236A9D">
        <w:t>.</w:t>
      </w:r>
    </w:p>
    <w:p w14:paraId="7EB22CEB" w14:textId="77777777" w:rsidR="0085196D" w:rsidRPr="0085196D" w:rsidRDefault="0085196D" w:rsidP="0085196D">
      <w:r w:rsidRPr="0085196D">
        <w:t>Операции ввода-вывода — это один из ключевых аспектов взаимодействия программ с файлами и внешними устройствами. В системах ввода-вывода можно выделить два основных типа взаимодействия: синхронный и асинхронный ввод-вывод. При синхронном вводе-выводе приложение, вызвав операцию чтения или записи, ожидает завершения этой операции перед продолжением выполнения дальнейших инструкций. Это может привести к блокировке потока, особенно если операция ввода-вывода выполняется медленно (например, чтение большого файла или взаимодействие с сетью). Синхронный подход удобен в простых сценариях, где требуется последовательное выполнение действий, но может существенно снизить производительность, если операции ввода-вывода занимают значительное время.</w:t>
      </w:r>
    </w:p>
    <w:p w14:paraId="147225F0" w14:textId="165674B4" w:rsidR="0085196D" w:rsidRPr="0085196D" w:rsidRDefault="0085196D" w:rsidP="0085196D">
      <w:r w:rsidRPr="0085196D">
        <w:t xml:space="preserve">Асинхронный ввод-вывод, также называемый перекрывающимся, позволяет программе продолжать выполнение других задач, пока операция чтения или записи выполняется в фоновом режиме. Этот механизм работает благодаря структуре </w:t>
      </w:r>
      <w:r w:rsidRPr="0085196D">
        <w:rPr>
          <w:i/>
          <w:iCs/>
        </w:rPr>
        <w:t>OVERLAPPED</w:t>
      </w:r>
      <w:r w:rsidRPr="0085196D">
        <w:t xml:space="preserve">, которая используется для передачи данных и отслеживания состояния операции. Асинхронные функции, такие как </w:t>
      </w:r>
      <w:r w:rsidRPr="0085196D">
        <w:rPr>
          <w:i/>
          <w:iCs/>
        </w:rPr>
        <w:t>ReadFileEx()</w:t>
      </w:r>
      <w:r w:rsidRPr="0085196D">
        <w:t xml:space="preserve"> и </w:t>
      </w:r>
      <w:r w:rsidRPr="0085196D">
        <w:rPr>
          <w:i/>
          <w:iCs/>
        </w:rPr>
        <w:t>WriteFileEx()</w:t>
      </w:r>
      <w:r w:rsidRPr="0085196D">
        <w:t>, позволяют инициализировать ввод-вывод без ожидания завершения, освобождая поток для выполнения других задач. По завершении операции операционная система уведомляет приложение о том, что данные были обработаны.</w:t>
      </w:r>
    </w:p>
    <w:p w14:paraId="7A2637AF" w14:textId="1CB43FE5" w:rsidR="0085196D" w:rsidRPr="0085196D" w:rsidRDefault="0085196D" w:rsidP="0085196D">
      <w:r w:rsidRPr="0085196D">
        <w:t>Отображение файлов в память</w:t>
      </w:r>
      <w:r>
        <w:t xml:space="preserve"> </w:t>
      </w:r>
      <w:r w:rsidRPr="0085196D">
        <w:t xml:space="preserve">— это еще один способ работы с файлами, который позволяет проецировать содержимое файла на область памяти, делая доступ к данным быстрым и удобным. Вместо последовательного чтения и записи данных можно работать с ними напрямую как с массивом в оперативной памяти. Функции </w:t>
      </w:r>
      <w:r w:rsidRPr="0085196D">
        <w:rPr>
          <w:i/>
          <w:iCs/>
        </w:rPr>
        <w:t>CreateFileMapping()</w:t>
      </w:r>
      <w:r w:rsidRPr="0085196D">
        <w:t xml:space="preserve"> и </w:t>
      </w:r>
      <w:r w:rsidRPr="0085196D">
        <w:rPr>
          <w:i/>
          <w:iCs/>
        </w:rPr>
        <w:t>MapViewOfFile()</w:t>
      </w:r>
      <w:r w:rsidRPr="0085196D">
        <w:t xml:space="preserve"> используются для создания и отображения файлов в память [2]. </w:t>
      </w:r>
    </w:p>
    <w:p w14:paraId="5AFC6A9F" w14:textId="3D6747D4" w:rsidR="00A0398F" w:rsidRPr="0085196D" w:rsidRDefault="0085196D" w:rsidP="0085196D">
      <w:r w:rsidRPr="0085196D">
        <w:t>Таким образом, выбор подхода к вводу-выводу зависит от конкретной задачи. Асинхронный ввод-вывод позволяет улучшить производительность в сценариях, где важно параллельно выполнять обработку данных и ввод-вывод. Синхронные операции могут быть более эффективными для простых и небольших задач. Мультиплексирование ввода-вывода и отображение файлов в память предоставляют дополнительные возможности для оптимизации работы с большими объемами данных.</w:t>
      </w:r>
    </w:p>
    <w:p w14:paraId="209342B6" w14:textId="77777777" w:rsidR="00A0398F" w:rsidRDefault="00A0398F" w:rsidP="00A0398F">
      <w:pPr>
        <w:pStyle w:val="1"/>
        <w:spacing w:before="0"/>
        <w:ind w:firstLine="708"/>
        <w:rPr>
          <w:rFonts w:ascii="Times New Roman" w:hAnsi="Times New Roman" w:cs="Times New Roman"/>
          <w:b/>
          <w:bCs/>
          <w:color w:val="auto"/>
        </w:rPr>
      </w:pPr>
      <w:bookmarkStart w:id="4" w:name="_Toc177388379"/>
      <w:bookmarkStart w:id="5" w:name="_Toc181121835"/>
      <w:r w:rsidRPr="000142C0">
        <w:rPr>
          <w:rFonts w:ascii="Times New Roman" w:hAnsi="Times New Roman" w:cs="Times New Roman"/>
          <w:b/>
          <w:bCs/>
          <w:color w:val="auto"/>
        </w:rPr>
        <w:lastRenderedPageBreak/>
        <w:t>3 ОПИСАНИЕ ФУНКЦИЙ ПРОГРАММЫ</w:t>
      </w:r>
      <w:bookmarkEnd w:id="4"/>
      <w:bookmarkEnd w:id="5"/>
    </w:p>
    <w:p w14:paraId="4C72F7A3" w14:textId="77777777" w:rsidR="00A0398F" w:rsidRDefault="00A0398F" w:rsidP="00A0398F"/>
    <w:p w14:paraId="41AE68FA" w14:textId="23D95619" w:rsidR="00F54B44" w:rsidRPr="00F54B44" w:rsidRDefault="00F54B44" w:rsidP="00E16DEA">
      <w:pPr>
        <w:ind w:firstLine="360"/>
      </w:pPr>
      <w:r w:rsidRPr="00F54B44">
        <w:t>В данной программе реализуются функции для обработки содержимого файла с использованием асинхронного ввода-вывода, включая сортировку чисел и запись отсортированных данных в выходной файл. Программа состоит из нескольких ключевых функций</w:t>
      </w:r>
      <w:r w:rsidR="00E16DEA">
        <w:t>.</w:t>
      </w:r>
    </w:p>
    <w:p w14:paraId="5AFE15F6" w14:textId="2826CD39" w:rsidR="00F54B44" w:rsidRPr="00F54B44" w:rsidRDefault="00F54B44" w:rsidP="00F54B44">
      <w:pPr>
        <w:ind w:firstLine="360"/>
      </w:pPr>
      <w:r w:rsidRPr="00F54B44">
        <w:rPr>
          <w:i/>
          <w:iCs/>
        </w:rPr>
        <w:t>«insertionSort(std::vector&lt;int&gt;&amp; array, DWORD&amp; iterationCount</w:t>
      </w:r>
      <w:r w:rsidRPr="00F54B44">
        <w:t>)</w:t>
      </w:r>
      <w:r w:rsidRPr="00F54B44">
        <w:rPr>
          <w:i/>
          <w:iCs/>
        </w:rPr>
        <w:t>»</w:t>
      </w:r>
      <w:r w:rsidRPr="00F54B44">
        <w:t>:</w:t>
      </w:r>
      <w:r>
        <w:t xml:space="preserve"> э</w:t>
      </w:r>
      <w:r w:rsidRPr="00F54B44">
        <w:t xml:space="preserve">та функция реализует алгоритм сортировки вставками для отсортировки вектора целых чисел. Она принимает ссылку на вектор </w:t>
      </w:r>
      <w:r w:rsidRPr="00F54B44">
        <w:rPr>
          <w:i/>
          <w:iCs/>
        </w:rPr>
        <w:t>array</w:t>
      </w:r>
      <w:r w:rsidRPr="00F54B44">
        <w:t xml:space="preserve">, и ссылку на переменную </w:t>
      </w:r>
      <w:r w:rsidRPr="00F54B44">
        <w:rPr>
          <w:i/>
          <w:iCs/>
        </w:rPr>
        <w:t>iterationCount</w:t>
      </w:r>
      <w:r w:rsidRPr="00F54B44">
        <w:t>, которая отслеживает количество выполненных итераций. Алгоритм проходит по элементам массива, сравнивает их и перемещает их в правильную позицию, увеличивая счетчик итераций на каждой перестановке.</w:t>
      </w:r>
    </w:p>
    <w:p w14:paraId="609D61B8" w14:textId="6E50C396" w:rsidR="00F54B44" w:rsidRPr="00F54B44" w:rsidRDefault="00F54B44" w:rsidP="00F54B44">
      <w:pPr>
        <w:ind w:firstLine="360"/>
      </w:pPr>
      <w:r w:rsidRPr="00F54B44">
        <w:rPr>
          <w:i/>
          <w:iCs/>
        </w:rPr>
        <w:t>«</w:t>
      </w:r>
      <w:r w:rsidRPr="00F54B44">
        <w:t>generateFile(const std::wstring&amp; filename, int count)</w:t>
      </w:r>
      <w:r w:rsidRPr="00F54B44">
        <w:rPr>
          <w:i/>
          <w:iCs/>
        </w:rPr>
        <w:t>»</w:t>
      </w:r>
      <w:r w:rsidRPr="00F54B44">
        <w:t xml:space="preserve">: </w:t>
      </w:r>
      <w:r>
        <w:t>ф</w:t>
      </w:r>
      <w:r w:rsidRPr="00F54B44">
        <w:t xml:space="preserve">ункция отвечает за создание входного файла с заданным именем и заполнение его числами в порядке убывания. Она принимает имя файла </w:t>
      </w:r>
      <w:r w:rsidRPr="00F54B44">
        <w:rPr>
          <w:i/>
          <w:iCs/>
        </w:rPr>
        <w:t>filename</w:t>
      </w:r>
      <w:r w:rsidRPr="00F54B44">
        <w:t xml:space="preserve"> и количество чисел count, которые нужно записать в файл. После открытия файла в режиме записи, функция генерирует числа и записывает их в файл.</w:t>
      </w:r>
    </w:p>
    <w:p w14:paraId="10BACA81" w14:textId="672FE427" w:rsidR="00F54B44" w:rsidRPr="00F54B44" w:rsidRDefault="00F54B44" w:rsidP="00F54B44">
      <w:pPr>
        <w:ind w:firstLine="360"/>
      </w:pPr>
      <w:r>
        <w:rPr>
          <w:i/>
          <w:iCs/>
        </w:rPr>
        <w:t>«</w:t>
      </w:r>
      <w:r w:rsidRPr="00F54B44">
        <w:rPr>
          <w:i/>
          <w:iCs/>
        </w:rPr>
        <w:t>writeToFile(const std::vector&lt;int&gt;&amp; numbers, const std::wstring&amp; filename)</w:t>
      </w:r>
      <w:r>
        <w:rPr>
          <w:i/>
          <w:iCs/>
        </w:rPr>
        <w:t>»</w:t>
      </w:r>
      <w:r w:rsidRPr="00F54B44">
        <w:t xml:space="preserve">: </w:t>
      </w:r>
      <w:r>
        <w:t>э</w:t>
      </w:r>
      <w:r w:rsidRPr="00F54B44">
        <w:t xml:space="preserve">та функция записывает отсортированный вектор чисел numbers в выходной файл с заданным именем </w:t>
      </w:r>
      <w:r w:rsidRPr="00F54B44">
        <w:rPr>
          <w:i/>
          <w:iCs/>
        </w:rPr>
        <w:t>filename</w:t>
      </w:r>
      <w:r w:rsidRPr="00F54B44">
        <w:t xml:space="preserve">. Для записи используется </w:t>
      </w:r>
      <w:r w:rsidRPr="00F54B44">
        <w:rPr>
          <w:i/>
          <w:iCs/>
        </w:rPr>
        <w:t>API</w:t>
      </w:r>
      <w:r w:rsidRPr="00F54B44">
        <w:t xml:space="preserve"> </w:t>
      </w:r>
      <w:r w:rsidRPr="00F54B44">
        <w:rPr>
          <w:i/>
          <w:iCs/>
        </w:rPr>
        <w:t>Windows</w:t>
      </w:r>
      <w:r w:rsidRPr="00F54B44">
        <w:t xml:space="preserve"> </w:t>
      </w:r>
      <w:r w:rsidRPr="00F54B44">
        <w:rPr>
          <w:i/>
          <w:iCs/>
        </w:rPr>
        <w:t>CreateFile</w:t>
      </w:r>
      <w:r w:rsidRPr="00F54B44">
        <w:t xml:space="preserve">, а также </w:t>
      </w:r>
      <w:r w:rsidRPr="00F54B44">
        <w:rPr>
          <w:i/>
          <w:iCs/>
        </w:rPr>
        <w:t>WriteFile</w:t>
      </w:r>
      <w:r w:rsidRPr="00F54B44">
        <w:t>, что позволяет выполнять операции записи в файл. Функция обрабатывает возможные ошибки при открытии файла и записи данных.</w:t>
      </w:r>
    </w:p>
    <w:p w14:paraId="68F77799" w14:textId="4E48B16A" w:rsidR="00F54B44" w:rsidRPr="00F54B44" w:rsidRDefault="00F54B44" w:rsidP="00F54B44">
      <w:pPr>
        <w:ind w:firstLine="360"/>
      </w:pPr>
      <w:r w:rsidRPr="00F54B44">
        <w:rPr>
          <w:i/>
          <w:iCs/>
        </w:rPr>
        <w:t>«CallbackWhenReadCompletion(DWORD dwErrorCode, DWORD numberOfBytesTransferred, LPOVERLAPPED lpOverlapped)»</w:t>
      </w:r>
      <w:r w:rsidRPr="00F54B44">
        <w:t xml:space="preserve">: </w:t>
      </w:r>
      <w:r>
        <w:t>э</w:t>
      </w:r>
      <w:r w:rsidRPr="00F54B44">
        <w:t xml:space="preserve">то обратный вызов, который вызывается после завершения асинхронной операции чтения из файла. Функция обрабатывает возможные ошибки, считывает данные из буфера и вызывает функцию </w:t>
      </w:r>
      <w:r w:rsidRPr="00F54B44">
        <w:rPr>
          <w:i/>
          <w:iCs/>
        </w:rPr>
        <w:t>insertionSort</w:t>
      </w:r>
      <w:r w:rsidRPr="00F54B44">
        <w:t xml:space="preserve"> для сортировки полученных чисел. Затем отсортированные данные записываются в выходной файл с помощью функции </w:t>
      </w:r>
      <w:r w:rsidRPr="00F54B44">
        <w:rPr>
          <w:i/>
          <w:iCs/>
        </w:rPr>
        <w:t>writeToFile</w:t>
      </w:r>
      <w:r w:rsidRPr="00F54B44">
        <w:t>. Здесь также измеряется время, затраченное на сортировку и запись.</w:t>
      </w:r>
    </w:p>
    <w:p w14:paraId="78B42662" w14:textId="10B40B53" w:rsidR="00F54B44" w:rsidRPr="00F54B44" w:rsidRDefault="00F54B44" w:rsidP="00F54B44">
      <w:pPr>
        <w:ind w:firstLine="360"/>
      </w:pPr>
      <w:r w:rsidRPr="00F54B44">
        <w:rPr>
          <w:i/>
          <w:iCs/>
        </w:rPr>
        <w:t>«fileOperationsAsync(int bufferSize)»</w:t>
      </w:r>
      <w:r w:rsidRPr="00F54B44">
        <w:t xml:space="preserve">: </w:t>
      </w:r>
      <w:r>
        <w:t>э</w:t>
      </w:r>
      <w:r w:rsidRPr="00F54B44">
        <w:t xml:space="preserve">та функция выполняет асинхронные операции ввода-вывода для чтения данных из файла </w:t>
      </w:r>
      <w:r w:rsidRPr="00F54B44">
        <w:rPr>
          <w:i/>
          <w:iCs/>
        </w:rPr>
        <w:t>data.txt</w:t>
      </w:r>
      <w:r w:rsidRPr="00F54B44">
        <w:t xml:space="preserve"> с заданным размером буфера </w:t>
      </w:r>
      <w:r w:rsidRPr="00F54B44">
        <w:rPr>
          <w:i/>
          <w:iCs/>
        </w:rPr>
        <w:t>bufferSize</w:t>
      </w:r>
      <w:r w:rsidRPr="00F54B44">
        <w:t xml:space="preserve">. Она открывает файл, выделяет память под буфер и запускает цикл, инициирующий операции чтения с помощью функции </w:t>
      </w:r>
      <w:r w:rsidRPr="00F54B44">
        <w:rPr>
          <w:i/>
          <w:iCs/>
        </w:rPr>
        <w:t>ReadFileEx</w:t>
      </w:r>
      <w:r w:rsidRPr="00F54B44">
        <w:t xml:space="preserve">. Каждое чтение вызывает </w:t>
      </w:r>
      <w:r w:rsidRPr="00F54B44">
        <w:rPr>
          <w:i/>
          <w:iCs/>
        </w:rPr>
        <w:t>CallbackWhenReadCompletion</w:t>
      </w:r>
      <w:r w:rsidRPr="00F54B44">
        <w:t xml:space="preserve">, что позволяет выполнять обработку данных в фоновом режиме. </w:t>
      </w:r>
    </w:p>
    <w:p w14:paraId="32317CD5" w14:textId="5D2A5EE9" w:rsidR="00F54B44" w:rsidRPr="00F54B44" w:rsidRDefault="00F54B44" w:rsidP="00F54B44">
      <w:pPr>
        <w:ind w:firstLine="360"/>
      </w:pPr>
      <w:r w:rsidRPr="00F54B44">
        <w:rPr>
          <w:i/>
          <w:iCs/>
        </w:rPr>
        <w:t>«fileOperationsSync()»</w:t>
      </w:r>
      <w:r w:rsidRPr="00F54B44">
        <w:t xml:space="preserve">: </w:t>
      </w:r>
      <w:r>
        <w:t>ф</w:t>
      </w:r>
      <w:r w:rsidRPr="00F54B44">
        <w:t xml:space="preserve">ункция отвечает за синхронное чтение данных из файла data.txt. Она открывает файл, считывает все его содержимое в буфер и обрабатывает данные, сортируя их с помощью </w:t>
      </w:r>
      <w:r w:rsidRPr="00F54B44">
        <w:rPr>
          <w:i/>
          <w:iCs/>
        </w:rPr>
        <w:t>insertionSort</w:t>
      </w:r>
      <w:r w:rsidRPr="00F54B44">
        <w:t xml:space="preserve">. После сортировки отсортированные данные записываются в файл </w:t>
      </w:r>
      <w:r w:rsidRPr="00F54B44">
        <w:rPr>
          <w:i/>
          <w:iCs/>
        </w:rPr>
        <w:t>stats_sync.txt</w:t>
      </w:r>
      <w:r w:rsidRPr="00F54B44">
        <w:t xml:space="preserve">. </w:t>
      </w:r>
    </w:p>
    <w:p w14:paraId="7ABF0754" w14:textId="23E04528" w:rsidR="00F54B44" w:rsidRPr="00F54B44" w:rsidRDefault="00F54B44" w:rsidP="00382820">
      <w:r w:rsidRPr="00F54B44">
        <w:rPr>
          <w:b/>
          <w:bCs/>
        </w:rPr>
        <w:t xml:space="preserve"> </w:t>
      </w:r>
      <w:r w:rsidRPr="00F54B44">
        <w:rPr>
          <w:i/>
          <w:iCs/>
        </w:rPr>
        <w:t>«main()»</w:t>
      </w:r>
      <w:r w:rsidRPr="00F54B44">
        <w:t xml:space="preserve">: Главная функция программы, которая инициирует процесс обработки. Она вызывает функцию </w:t>
      </w:r>
      <w:r w:rsidRPr="00F54B44">
        <w:rPr>
          <w:i/>
          <w:iCs/>
        </w:rPr>
        <w:t>generateFile</w:t>
      </w:r>
      <w:r w:rsidRPr="00F54B44">
        <w:t xml:space="preserve"> для создания исходного файла с данными, затем запускает асинхронные операции ввода-вывода, варьируя </w:t>
      </w:r>
      <w:r w:rsidRPr="00F54B44">
        <w:lastRenderedPageBreak/>
        <w:t>размер буфера для оценки производительности. В конце программа вызывает синхронную обработку данных и выводит результаты работы в консоль, включая время выполнения и производительность.</w:t>
      </w:r>
      <w:r>
        <w:t xml:space="preserve"> Результат </w:t>
      </w:r>
      <w:r>
        <w:rPr>
          <w:szCs w:val="28"/>
        </w:rPr>
        <w:t xml:space="preserve">выполнения </w:t>
      </w:r>
      <w:r>
        <w:t>программы на рисунке 3.1.</w:t>
      </w:r>
    </w:p>
    <w:p w14:paraId="309D2AA2" w14:textId="77777777" w:rsidR="00A0398F" w:rsidRDefault="00A0398F" w:rsidP="00A0398F">
      <w:pPr>
        <w:ind w:firstLine="0"/>
      </w:pPr>
    </w:p>
    <w:p w14:paraId="18796218" w14:textId="60F6AD43" w:rsidR="00A0398F" w:rsidRDefault="00F54B44" w:rsidP="00236A9D">
      <w:pPr>
        <w:ind w:firstLine="0"/>
        <w:jc w:val="center"/>
      </w:pPr>
      <w:r w:rsidRPr="00F54B44">
        <w:rPr>
          <w:noProof/>
        </w:rPr>
        <w:drawing>
          <wp:inline distT="0" distB="0" distL="0" distR="0" wp14:anchorId="7261D5E7" wp14:editId="1FE1DF76">
            <wp:extent cx="5939790" cy="1511935"/>
            <wp:effectExtent l="0" t="0" r="3810" b="0"/>
            <wp:docPr id="1795719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19893" name=""/>
                    <pic:cNvPicPr/>
                  </pic:nvPicPr>
                  <pic:blipFill>
                    <a:blip r:embed="rId7"/>
                    <a:stretch>
                      <a:fillRect/>
                    </a:stretch>
                  </pic:blipFill>
                  <pic:spPr>
                    <a:xfrm>
                      <a:off x="0" y="0"/>
                      <a:ext cx="5939790" cy="1511935"/>
                    </a:xfrm>
                    <a:prstGeom prst="rect">
                      <a:avLst/>
                    </a:prstGeom>
                  </pic:spPr>
                </pic:pic>
              </a:graphicData>
            </a:graphic>
          </wp:inline>
        </w:drawing>
      </w:r>
    </w:p>
    <w:p w14:paraId="03B4F303" w14:textId="77777777" w:rsidR="00A0398F" w:rsidRDefault="00A0398F" w:rsidP="00A0398F"/>
    <w:p w14:paraId="4FDB67B8" w14:textId="77777777" w:rsidR="00A0398F" w:rsidRDefault="00A0398F" w:rsidP="00A0398F">
      <w:pPr>
        <w:jc w:val="center"/>
        <w:rPr>
          <w:szCs w:val="28"/>
        </w:rPr>
      </w:pPr>
      <w:r>
        <w:t>Рисунок 3.1</w:t>
      </w:r>
      <w:r>
        <w:rPr>
          <w:szCs w:val="28"/>
        </w:rPr>
        <w:t> </w:t>
      </w:r>
      <w:r w:rsidRPr="007F16A4">
        <w:t>–</w:t>
      </w:r>
      <w:r>
        <w:rPr>
          <w:szCs w:val="28"/>
        </w:rPr>
        <w:t> Результат выполнения программы.</w:t>
      </w:r>
    </w:p>
    <w:p w14:paraId="60AB56FD" w14:textId="77777777" w:rsidR="00E16DEA" w:rsidRDefault="00E16DEA" w:rsidP="00E16DEA">
      <w:pPr>
        <w:ind w:firstLine="0"/>
      </w:pPr>
    </w:p>
    <w:p w14:paraId="03D91515" w14:textId="2CE31F3A" w:rsidR="00E16DEA" w:rsidRPr="006472CF" w:rsidRDefault="00E16DEA" w:rsidP="00E16DEA">
      <w:pPr>
        <w:ind w:firstLine="360"/>
      </w:pPr>
      <w:r w:rsidRPr="00E16DEA">
        <w:t>Результаты асинхронного выполнения показывают, что время, затраченное на операции ввода-вывода, значительно варьируется в зависимости от размера буфера, используемого для чтения данных</w:t>
      </w:r>
      <w:r w:rsidR="006472CF" w:rsidRPr="006472CF">
        <w:t>:</w:t>
      </w:r>
    </w:p>
    <w:p w14:paraId="3F686A91" w14:textId="020F91E8" w:rsidR="00E16DEA" w:rsidRPr="00E16DEA" w:rsidRDefault="006472CF" w:rsidP="00E16DEA">
      <w:pPr>
        <w:ind w:firstLine="360"/>
      </w:pPr>
      <w:r w:rsidRPr="006472CF">
        <w:t>1</w:t>
      </w:r>
      <w:r w:rsidR="00E16DEA">
        <w:t xml:space="preserve"> м</w:t>
      </w:r>
      <w:r w:rsidR="00E16DEA" w:rsidRPr="00E16DEA">
        <w:t>еньшие буферы (256–2048 байт):</w:t>
      </w:r>
      <w:r w:rsidR="00E16DEA">
        <w:t xml:space="preserve"> в</w:t>
      </w:r>
      <w:r w:rsidR="00E16DEA" w:rsidRPr="00E16DEA">
        <w:t>ременные затраты на чтение данных были более заметными. Например, при размере буфера 256 байт общее время выполнения составило 0.074 секунды, из которых на чтение ушло 0.059 секунды. Это указывает на то, что при использовании слишком маленького буфера происходит большая частота обращений к файловой систем</w:t>
      </w:r>
      <w:r w:rsidR="00E16DEA">
        <w:t>е;</w:t>
      </w:r>
    </w:p>
    <w:p w14:paraId="6361B046" w14:textId="544F0185" w:rsidR="00E16DEA" w:rsidRDefault="006472CF" w:rsidP="00E16DEA">
      <w:pPr>
        <w:ind w:firstLine="360"/>
      </w:pPr>
      <w:r w:rsidRPr="006472CF">
        <w:t>2</w:t>
      </w:r>
      <w:r w:rsidR="00E16DEA">
        <w:t xml:space="preserve"> с</w:t>
      </w:r>
      <w:r w:rsidR="00E16DEA" w:rsidRPr="00E16DEA">
        <w:t>редние буферы (4096–16384 байт):</w:t>
      </w:r>
      <w:r w:rsidR="00E16DEA">
        <w:t xml:space="preserve"> с</w:t>
      </w:r>
      <w:r w:rsidR="00E16DEA" w:rsidRPr="00E16DEA">
        <w:t xml:space="preserve"> увеличением размера буфера, общее время выполнения значительно уменьшается. При размере буфера 16384 байт общее время составило всего 0.019 секунды, с минимальными затратами на запись и чтение. Это указывает на более эффективное использование ресурсов и меньшую частоту операций ввода-вывода</w:t>
      </w:r>
      <w:r w:rsidR="00E16DEA">
        <w:t>;</w:t>
      </w:r>
    </w:p>
    <w:p w14:paraId="6342C272" w14:textId="1739CF2C" w:rsidR="00E16DEA" w:rsidRPr="00E16DEA" w:rsidRDefault="006472CF" w:rsidP="00E16DEA">
      <w:pPr>
        <w:ind w:firstLine="360"/>
      </w:pPr>
      <w:r w:rsidRPr="006472CF">
        <w:t>3</w:t>
      </w:r>
      <w:r w:rsidR="00E16DEA">
        <w:t xml:space="preserve"> б</w:t>
      </w:r>
      <w:r w:rsidR="00E16DEA" w:rsidRPr="00E16DEA">
        <w:t>ольшие буферы (32768–65536 байт):</w:t>
      </w:r>
      <w:r w:rsidR="00E16DEA">
        <w:t xml:space="preserve"> д</w:t>
      </w:r>
      <w:r w:rsidR="00E16DEA" w:rsidRPr="00E16DEA">
        <w:t>альнейшее увеличение размера буфера до 65536 байт приводит к незначительному увеличению общего времени выполнения до 0.023 секунды. Это может свидетельствовать о том, что оптимальный размер буфера был достигнут, и слишком большие буферы могут привести к избыточным затратам памяти без значительного выигрыша в производительности.</w:t>
      </w:r>
    </w:p>
    <w:p w14:paraId="6ABAE8BB" w14:textId="77777777" w:rsidR="00E16DEA" w:rsidRDefault="00E16DEA" w:rsidP="00E16DEA">
      <w:r w:rsidRPr="00E16DEA">
        <w:t>Асинхронные операции показали свою эффективность, особенно при использовании средних размеров буфера, что позволяет оптимально балансировать между временем выполнения и использованием ресурсов.</w:t>
      </w:r>
    </w:p>
    <w:p w14:paraId="1BD573BA" w14:textId="1F7F448C" w:rsidR="00E16DEA" w:rsidRPr="00E16DEA" w:rsidRDefault="00E16DEA" w:rsidP="00E16DEA">
      <w:r w:rsidRPr="00E16DEA">
        <w:t xml:space="preserve">Результаты синхронного выполнения были представлены одним измерением, где размер буфера составил 48895 байт и общее время выполнения — 0.021 секунды. </w:t>
      </w:r>
    </w:p>
    <w:p w14:paraId="3FB9AB37" w14:textId="64DEA1C1" w:rsidR="00A0398F" w:rsidRPr="009B575F" w:rsidRDefault="00E16DEA" w:rsidP="00382820">
      <w:r w:rsidRPr="00E16DEA">
        <w:t>Синхронный ввод-вывод</w:t>
      </w:r>
      <w:r w:rsidR="00382820">
        <w:t xml:space="preserve"> </w:t>
      </w:r>
      <w:r w:rsidRPr="00E16DEA">
        <w:t>не позволяет эффективно выполнять обработку больших объемов данных. Он блокирует поток, ожидая завершения каждой операции ввода-вывода, что может привести к значительным задержкам в более сложных сценариях.</w:t>
      </w:r>
    </w:p>
    <w:p w14:paraId="50EA3FBC" w14:textId="77777777" w:rsidR="00A0398F" w:rsidRDefault="00A0398F" w:rsidP="00236A9D">
      <w:pPr>
        <w:pStyle w:val="1"/>
        <w:spacing w:before="0"/>
        <w:ind w:firstLine="0"/>
        <w:jc w:val="center"/>
        <w:rPr>
          <w:rFonts w:ascii="Times New Roman" w:hAnsi="Times New Roman" w:cs="Times New Roman"/>
          <w:b/>
          <w:bCs/>
          <w:color w:val="auto"/>
        </w:rPr>
      </w:pPr>
      <w:bookmarkStart w:id="6" w:name="_Toc181121836"/>
      <w:r w:rsidRPr="00C16E17">
        <w:rPr>
          <w:rFonts w:ascii="Times New Roman" w:hAnsi="Times New Roman" w:cs="Times New Roman"/>
          <w:b/>
          <w:bCs/>
          <w:color w:val="auto"/>
        </w:rPr>
        <w:lastRenderedPageBreak/>
        <w:t>ЗАКЛЮЧЕНИЕ</w:t>
      </w:r>
      <w:bookmarkEnd w:id="6"/>
    </w:p>
    <w:p w14:paraId="47E580F9" w14:textId="77777777" w:rsidR="00382820" w:rsidRPr="00382820" w:rsidRDefault="00382820" w:rsidP="00382820"/>
    <w:p w14:paraId="1D1D4525" w14:textId="77777777" w:rsidR="00382820" w:rsidRPr="00382820" w:rsidRDefault="00382820" w:rsidP="00382820">
      <w:pPr>
        <w:ind w:firstLine="708"/>
      </w:pPr>
      <w:r w:rsidRPr="00382820">
        <w:t>В ходе исследования, проведенного с использованием асинхронного и синхронного ввода-вывода, были получены ценные результаты, которые подчеркивают важность выбора правильного метода для обработки больших объемов данных. Асинхронный ввод-вывод демонстрирует явные преимущества в контексте производительности, позволяя значительно сократить общее время выполнения операций по сравнению с синхронными методами.</w:t>
      </w:r>
    </w:p>
    <w:p w14:paraId="06F26101" w14:textId="77777777" w:rsidR="00382820" w:rsidRPr="00382820" w:rsidRDefault="00382820" w:rsidP="00382820">
      <w:r w:rsidRPr="00382820">
        <w:t>Асинхронные операции имеют множество достоинств, включая возможность выполнения других задач в параллельном режиме. Это делает их особенно привлекательными для приложений, требующих высокой производительности и быстрого отклика. В условиях значительных объемов данных асинхронный подход позволяет не только эффективно управлять временем выполнения, но и оптимизировать использование ресурсов системы.</w:t>
      </w:r>
    </w:p>
    <w:p w14:paraId="1B801E8F" w14:textId="77777777" w:rsidR="00382820" w:rsidRPr="00382820" w:rsidRDefault="00382820" w:rsidP="00382820">
      <w:r w:rsidRPr="00382820">
        <w:t>Результаты выполнения показали, что выбор подходящего размера буфера играет критическую роль в оптимизации производительности асинхронных операций. При использовании небольших буферов наблюдается увеличение временных затрат из-за частых обращений к файловой системе, что негативно сказывается на общей производительности. С другой стороны, использование более крупных буферов значительно снижает количество операций ввода-вывода, что в итоге приводит к ускорению обработки данных.</w:t>
      </w:r>
    </w:p>
    <w:p w14:paraId="1D211A76" w14:textId="77777777" w:rsidR="00382820" w:rsidRPr="00382820" w:rsidRDefault="00382820" w:rsidP="00382820">
      <w:r w:rsidRPr="00382820">
        <w:t>В то время как синхронный ввод-вывод может быть эффективен для простых и малых по объему задач, он имеет свои ограничения, особенно в условиях высокой нагрузки. Его блокирующая природа делает его менее подходящим для приложений, требующих высокой степени параллелизма и быстрого отклика.</w:t>
      </w:r>
    </w:p>
    <w:p w14:paraId="1A00D16C" w14:textId="77777777" w:rsidR="00382820" w:rsidRPr="00382820" w:rsidRDefault="00382820" w:rsidP="00382820">
      <w:r w:rsidRPr="00382820">
        <w:t>Таким образом, асинхронный подход, в сочетании с оптимизированным размером буфера, демонстрирует свою экономическую эффективность и производительность, становясь лучшим выбором для задач, требующих обработки больших объемов данных. Результаты исследования подтверждают, что внедрение асинхронных методов может существенно повысить эффективность работы приложений, что является критически важным аспектом в современном программировании и системной архитектуре.</w:t>
      </w:r>
    </w:p>
    <w:p w14:paraId="33BC5B57" w14:textId="77777777" w:rsidR="00382820" w:rsidRDefault="00382820" w:rsidP="00A0398F"/>
    <w:p w14:paraId="444A710E" w14:textId="77777777" w:rsidR="00382820" w:rsidRDefault="00382820" w:rsidP="00A0398F"/>
    <w:p w14:paraId="0C1EE51E" w14:textId="77777777" w:rsidR="00382820" w:rsidRDefault="00382820" w:rsidP="00A0398F"/>
    <w:p w14:paraId="2A2AC1CB" w14:textId="77777777" w:rsidR="00382820" w:rsidRDefault="00382820" w:rsidP="00A0398F"/>
    <w:p w14:paraId="0E14499A" w14:textId="77777777" w:rsidR="00382820" w:rsidRDefault="00382820" w:rsidP="00A0398F"/>
    <w:p w14:paraId="5DABB833" w14:textId="77777777" w:rsidR="00382820" w:rsidRDefault="00382820" w:rsidP="00A0398F"/>
    <w:p w14:paraId="49740CE2" w14:textId="77777777" w:rsidR="00382820" w:rsidRDefault="00382820" w:rsidP="00A0398F"/>
    <w:p w14:paraId="7346FB60" w14:textId="77777777" w:rsidR="00382820" w:rsidRPr="00C16E17" w:rsidRDefault="00382820" w:rsidP="00A0398F"/>
    <w:p w14:paraId="0FEA9024" w14:textId="77777777" w:rsidR="00A0398F" w:rsidRPr="00C16E17" w:rsidRDefault="00A0398F" w:rsidP="00236A9D">
      <w:pPr>
        <w:pStyle w:val="1"/>
        <w:spacing w:before="0"/>
        <w:ind w:firstLine="0"/>
        <w:jc w:val="center"/>
        <w:rPr>
          <w:rFonts w:ascii="Times New Roman" w:hAnsi="Times New Roman" w:cs="Times New Roman"/>
          <w:b/>
          <w:bCs/>
          <w:color w:val="auto"/>
        </w:rPr>
      </w:pPr>
      <w:bookmarkStart w:id="7" w:name="_Toc177388383"/>
      <w:bookmarkStart w:id="8" w:name="_Toc181121837"/>
      <w:r w:rsidRPr="00C16E17">
        <w:rPr>
          <w:rFonts w:ascii="Times New Roman" w:hAnsi="Times New Roman" w:cs="Times New Roman"/>
          <w:b/>
          <w:bCs/>
          <w:color w:val="auto"/>
        </w:rPr>
        <w:lastRenderedPageBreak/>
        <w:t>СПИСОК ИСПОЛЬЗОВАННЫХ ИСТОЧНИКОВ</w:t>
      </w:r>
      <w:bookmarkEnd w:id="7"/>
      <w:bookmarkEnd w:id="8"/>
    </w:p>
    <w:p w14:paraId="3950CC94" w14:textId="77777777" w:rsidR="0085196D" w:rsidRPr="0085196D" w:rsidRDefault="0085196D" w:rsidP="0085196D">
      <w:pPr>
        <w:ind w:firstLine="0"/>
        <w:rPr>
          <w:b/>
        </w:rPr>
      </w:pPr>
    </w:p>
    <w:p w14:paraId="6BC524CD" w14:textId="6E3FCE26" w:rsidR="0085196D" w:rsidRPr="0085196D" w:rsidRDefault="0085196D" w:rsidP="0085196D">
      <w:r w:rsidRPr="0085196D">
        <w:t xml:space="preserve">[1] Файловые системы </w:t>
      </w:r>
      <w:r w:rsidRPr="0085196D">
        <w:rPr>
          <w:lang w:val="en-US"/>
        </w:rPr>
        <w:t>Windows</w:t>
      </w:r>
      <w:r w:rsidRPr="0085196D">
        <w:t>: виды и особенности</w:t>
      </w:r>
      <w:r w:rsidR="001B7C52">
        <w:t xml:space="preserve"> </w:t>
      </w:r>
      <w:r w:rsidR="001B7C52" w:rsidRPr="001B7C52">
        <w:t>[</w:t>
      </w:r>
      <w:r w:rsidRPr="0085196D">
        <w:t>Электронный ресурс</w:t>
      </w:r>
      <w:r w:rsidR="001B7C52" w:rsidRPr="001B7C52">
        <w:t>]</w:t>
      </w:r>
      <w:r w:rsidRPr="0085196D">
        <w:t>. – Режим доступа: https://otus.ru/journal/</w:t>
      </w:r>
    </w:p>
    <w:p w14:paraId="0521C0EA" w14:textId="0B89C934" w:rsidR="0085196D" w:rsidRPr="0085196D" w:rsidRDefault="0085196D" w:rsidP="0085196D">
      <w:r w:rsidRPr="0085196D">
        <w:t>[2] Синхронный и асинхронный ввод-вывод</w:t>
      </w:r>
      <w:r w:rsidR="001B7C52" w:rsidRPr="003D7088">
        <w:t xml:space="preserve"> [</w:t>
      </w:r>
      <w:r w:rsidRPr="0085196D">
        <w:t>Электронный ресурс</w:t>
      </w:r>
      <w:r w:rsidR="001B7C52" w:rsidRPr="003D7088">
        <w:t>]</w:t>
      </w:r>
      <w:r w:rsidRPr="0085196D">
        <w:t>. – Режим доступа: https://learn.microsoft.com/windows/win32/fileio/</w:t>
      </w:r>
    </w:p>
    <w:p w14:paraId="2C373FFB" w14:textId="77777777" w:rsidR="00A0398F" w:rsidRDefault="00A0398F" w:rsidP="00A0398F"/>
    <w:p w14:paraId="5E9E500E" w14:textId="77777777" w:rsidR="00A0398F" w:rsidRPr="009B575F" w:rsidRDefault="00A0398F" w:rsidP="00A0398F">
      <w:pPr>
        <w:ind w:firstLine="0"/>
      </w:pPr>
    </w:p>
    <w:p w14:paraId="7A721B0C" w14:textId="77777777" w:rsidR="00A0398F" w:rsidRDefault="00A0398F" w:rsidP="00A0398F">
      <w:pPr>
        <w:jc w:val="right"/>
      </w:pPr>
    </w:p>
    <w:p w14:paraId="0684A621" w14:textId="77777777" w:rsidR="00A0398F" w:rsidRDefault="00A0398F" w:rsidP="00A0398F">
      <w:pPr>
        <w:jc w:val="right"/>
      </w:pPr>
    </w:p>
    <w:p w14:paraId="29E602C0" w14:textId="660A4F5E" w:rsidR="00A0398F" w:rsidRDefault="00236A9D" w:rsidP="00236A9D">
      <w:pPr>
        <w:tabs>
          <w:tab w:val="left" w:pos="2241"/>
        </w:tabs>
      </w:pPr>
      <w:r>
        <w:tab/>
      </w:r>
    </w:p>
    <w:p w14:paraId="78045384" w14:textId="77777777" w:rsidR="00A0398F" w:rsidRDefault="00A0398F" w:rsidP="00A0398F">
      <w:pPr>
        <w:jc w:val="right"/>
      </w:pPr>
    </w:p>
    <w:p w14:paraId="5904F200" w14:textId="77777777" w:rsidR="00A0398F" w:rsidRDefault="00A0398F" w:rsidP="00A0398F">
      <w:pPr>
        <w:jc w:val="right"/>
      </w:pPr>
    </w:p>
    <w:p w14:paraId="2DC4DE5D" w14:textId="77777777" w:rsidR="00A0398F" w:rsidRDefault="00A0398F" w:rsidP="00A0398F">
      <w:pPr>
        <w:jc w:val="right"/>
      </w:pPr>
    </w:p>
    <w:p w14:paraId="749372FE" w14:textId="77777777" w:rsidR="00A0398F" w:rsidRDefault="00A0398F" w:rsidP="00A0398F">
      <w:pPr>
        <w:jc w:val="right"/>
      </w:pPr>
    </w:p>
    <w:p w14:paraId="57AF78FA" w14:textId="77777777" w:rsidR="00A0398F" w:rsidRDefault="00A0398F" w:rsidP="00A0398F">
      <w:pPr>
        <w:jc w:val="right"/>
      </w:pPr>
    </w:p>
    <w:p w14:paraId="01C0EEA8" w14:textId="77777777" w:rsidR="00A0398F" w:rsidRDefault="00A0398F" w:rsidP="00A0398F">
      <w:pPr>
        <w:jc w:val="right"/>
      </w:pPr>
    </w:p>
    <w:p w14:paraId="619062B8" w14:textId="77777777" w:rsidR="00A0398F" w:rsidRDefault="00A0398F" w:rsidP="00A0398F">
      <w:pPr>
        <w:jc w:val="right"/>
      </w:pPr>
    </w:p>
    <w:p w14:paraId="7B2815D1" w14:textId="77777777" w:rsidR="00A0398F" w:rsidRDefault="00A0398F" w:rsidP="00A0398F">
      <w:pPr>
        <w:jc w:val="right"/>
      </w:pPr>
    </w:p>
    <w:p w14:paraId="4BD9F620" w14:textId="77777777" w:rsidR="00A0398F" w:rsidRDefault="00A0398F" w:rsidP="00A0398F">
      <w:pPr>
        <w:jc w:val="right"/>
      </w:pPr>
    </w:p>
    <w:p w14:paraId="03C40591" w14:textId="77777777" w:rsidR="00A0398F" w:rsidRDefault="00A0398F" w:rsidP="00A0398F">
      <w:pPr>
        <w:jc w:val="right"/>
      </w:pPr>
    </w:p>
    <w:p w14:paraId="12163A49" w14:textId="77777777" w:rsidR="00A0398F" w:rsidRDefault="00A0398F" w:rsidP="00A0398F">
      <w:pPr>
        <w:jc w:val="right"/>
      </w:pPr>
    </w:p>
    <w:p w14:paraId="79C6B53E" w14:textId="77777777" w:rsidR="00A0398F" w:rsidRDefault="00A0398F" w:rsidP="00A0398F">
      <w:pPr>
        <w:jc w:val="right"/>
      </w:pPr>
    </w:p>
    <w:p w14:paraId="57240A9A" w14:textId="77777777" w:rsidR="00A0398F" w:rsidRDefault="00A0398F" w:rsidP="00A0398F">
      <w:pPr>
        <w:jc w:val="right"/>
      </w:pPr>
    </w:p>
    <w:p w14:paraId="1CB7922F" w14:textId="77777777" w:rsidR="00A0398F" w:rsidRDefault="00A0398F" w:rsidP="00A0398F">
      <w:pPr>
        <w:jc w:val="right"/>
      </w:pPr>
    </w:p>
    <w:p w14:paraId="496FDF8D" w14:textId="77777777" w:rsidR="00A0398F" w:rsidRDefault="00A0398F" w:rsidP="00A0398F">
      <w:pPr>
        <w:jc w:val="right"/>
      </w:pPr>
    </w:p>
    <w:p w14:paraId="63E01331" w14:textId="77777777" w:rsidR="00A0398F" w:rsidRDefault="00A0398F" w:rsidP="00A0398F">
      <w:pPr>
        <w:jc w:val="right"/>
      </w:pPr>
    </w:p>
    <w:p w14:paraId="264D1904" w14:textId="77777777" w:rsidR="00A0398F" w:rsidRDefault="00A0398F" w:rsidP="00A0398F">
      <w:pPr>
        <w:jc w:val="right"/>
      </w:pPr>
    </w:p>
    <w:p w14:paraId="76C57C9A" w14:textId="77777777" w:rsidR="00A0398F" w:rsidRDefault="00A0398F" w:rsidP="00A0398F">
      <w:pPr>
        <w:jc w:val="right"/>
      </w:pPr>
    </w:p>
    <w:p w14:paraId="114A0B19" w14:textId="77777777" w:rsidR="00A0398F" w:rsidRDefault="00A0398F" w:rsidP="00A0398F">
      <w:pPr>
        <w:jc w:val="right"/>
      </w:pPr>
    </w:p>
    <w:p w14:paraId="609867F7" w14:textId="77777777" w:rsidR="00A0398F" w:rsidRDefault="00A0398F" w:rsidP="00A0398F">
      <w:pPr>
        <w:jc w:val="right"/>
      </w:pPr>
    </w:p>
    <w:p w14:paraId="51D95D2D" w14:textId="77777777" w:rsidR="00A0398F" w:rsidRDefault="00A0398F" w:rsidP="00A0398F">
      <w:pPr>
        <w:jc w:val="right"/>
      </w:pPr>
    </w:p>
    <w:p w14:paraId="1AD85726" w14:textId="77777777" w:rsidR="00A0398F" w:rsidRDefault="00A0398F" w:rsidP="00A0398F">
      <w:pPr>
        <w:jc w:val="right"/>
      </w:pPr>
    </w:p>
    <w:p w14:paraId="5002C582" w14:textId="77777777" w:rsidR="00382820" w:rsidRDefault="00382820" w:rsidP="00A0398F">
      <w:pPr>
        <w:jc w:val="right"/>
      </w:pPr>
    </w:p>
    <w:p w14:paraId="19EA78C8" w14:textId="77777777" w:rsidR="00382820" w:rsidRDefault="00382820" w:rsidP="00A0398F">
      <w:pPr>
        <w:jc w:val="right"/>
      </w:pPr>
    </w:p>
    <w:p w14:paraId="4EFDADA8" w14:textId="77777777" w:rsidR="00382820" w:rsidRDefault="00382820" w:rsidP="00A0398F">
      <w:pPr>
        <w:jc w:val="right"/>
      </w:pPr>
    </w:p>
    <w:p w14:paraId="7CB44C18" w14:textId="77777777" w:rsidR="00382820" w:rsidRDefault="00382820" w:rsidP="00A0398F">
      <w:pPr>
        <w:jc w:val="right"/>
      </w:pPr>
    </w:p>
    <w:p w14:paraId="3A09EDBC" w14:textId="77777777" w:rsidR="00382820" w:rsidRDefault="00382820" w:rsidP="00A0398F">
      <w:pPr>
        <w:jc w:val="right"/>
      </w:pPr>
    </w:p>
    <w:p w14:paraId="78941170" w14:textId="77777777" w:rsidR="00A0398F" w:rsidRDefault="00A0398F" w:rsidP="00A0398F">
      <w:pPr>
        <w:jc w:val="right"/>
      </w:pPr>
    </w:p>
    <w:p w14:paraId="636DDE36" w14:textId="77777777" w:rsidR="00A0398F" w:rsidRDefault="00A0398F" w:rsidP="00A0398F">
      <w:pPr>
        <w:ind w:firstLine="0"/>
      </w:pPr>
    </w:p>
    <w:p w14:paraId="08F2A672" w14:textId="77777777" w:rsidR="00A0398F" w:rsidRDefault="00A0398F" w:rsidP="00A0398F">
      <w:pPr>
        <w:ind w:firstLine="0"/>
      </w:pPr>
    </w:p>
    <w:p w14:paraId="5FE81B4F" w14:textId="77777777" w:rsidR="00A0398F" w:rsidRPr="00B56C07" w:rsidRDefault="00A0398F" w:rsidP="00A0398F">
      <w:pPr>
        <w:pStyle w:val="1"/>
        <w:spacing w:before="0"/>
        <w:ind w:firstLine="0"/>
        <w:jc w:val="center"/>
        <w:rPr>
          <w:rFonts w:ascii="Times New Roman" w:hAnsi="Times New Roman" w:cs="Times New Roman"/>
          <w:b/>
          <w:bCs/>
          <w:color w:val="auto"/>
        </w:rPr>
      </w:pPr>
      <w:bookmarkStart w:id="9" w:name="_Toc177573267"/>
      <w:bookmarkStart w:id="10" w:name="_Toc181121838"/>
      <w:r w:rsidRPr="00B56C07">
        <w:rPr>
          <w:rFonts w:ascii="Times New Roman" w:hAnsi="Times New Roman" w:cs="Times New Roman"/>
          <w:b/>
          <w:bCs/>
          <w:color w:val="auto"/>
        </w:rPr>
        <w:lastRenderedPageBreak/>
        <w:t>ПРИЛОЖЕНИЕ А</w:t>
      </w:r>
      <w:bookmarkStart w:id="11" w:name="_Toc177402541"/>
      <w:bookmarkStart w:id="12" w:name="_Toc177573268"/>
      <w:bookmarkEnd w:id="9"/>
      <w:r w:rsidRPr="00B56C07">
        <w:rPr>
          <w:rFonts w:ascii="Times New Roman" w:hAnsi="Times New Roman" w:cs="Times New Roman"/>
          <w:b/>
          <w:bCs/>
          <w:color w:val="auto"/>
        </w:rPr>
        <w:br/>
        <w:t>(обязательное)</w:t>
      </w:r>
      <w:bookmarkStart w:id="13" w:name="_Toc177402542"/>
      <w:bookmarkStart w:id="14" w:name="_Toc177573269"/>
      <w:bookmarkEnd w:id="11"/>
      <w:bookmarkEnd w:id="12"/>
      <w:r w:rsidRPr="00B56C07">
        <w:rPr>
          <w:rFonts w:ascii="Times New Roman" w:hAnsi="Times New Roman" w:cs="Times New Roman"/>
          <w:b/>
          <w:bCs/>
          <w:color w:val="auto"/>
        </w:rPr>
        <w:br/>
        <w:t>Исходный код программного продукта</w:t>
      </w:r>
      <w:bookmarkEnd w:id="10"/>
      <w:bookmarkEnd w:id="13"/>
      <w:bookmarkEnd w:id="14"/>
    </w:p>
    <w:p w14:paraId="666C92DE" w14:textId="77777777" w:rsidR="00A0398F" w:rsidRPr="00B56C07" w:rsidRDefault="00A0398F" w:rsidP="00A0398F">
      <w:pPr>
        <w:autoSpaceDE w:val="0"/>
        <w:autoSpaceDN w:val="0"/>
        <w:adjustRightInd w:val="0"/>
        <w:ind w:firstLine="0"/>
        <w:jc w:val="center"/>
        <w:rPr>
          <w:b/>
          <w:sz w:val="32"/>
          <w:szCs w:val="32"/>
        </w:rPr>
      </w:pPr>
    </w:p>
    <w:p w14:paraId="378721A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&lt;windows.h&gt;</w:t>
      </w:r>
    </w:p>
    <w:p w14:paraId="56222B7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&lt;iostream&gt;</w:t>
      </w:r>
    </w:p>
    <w:p w14:paraId="77EAC92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&lt;iomanip&gt;</w:t>
      </w:r>
    </w:p>
    <w:p w14:paraId="0534A5B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&lt;chrono&gt;</w:t>
      </w:r>
    </w:p>
    <w:p w14:paraId="4FC6BD7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&lt;cmath&gt;</w:t>
      </w:r>
    </w:p>
    <w:p w14:paraId="165E6EF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&lt;vector&gt;</w:t>
      </w:r>
    </w:p>
    <w:p w14:paraId="3FD3EE8B"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&lt;sstream&gt;</w:t>
      </w:r>
    </w:p>
    <w:p w14:paraId="40732B2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&lt;fstream&gt;</w:t>
      </w:r>
    </w:p>
    <w:p w14:paraId="1D4B5D26"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&lt;cstdlib&gt;</w:t>
      </w:r>
    </w:p>
    <w:p w14:paraId="6F41367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&lt;ctime&gt;</w:t>
      </w:r>
    </w:p>
    <w:p w14:paraId="33D2A3B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&lt;numeric&gt;</w:t>
      </w:r>
    </w:p>
    <w:p w14:paraId="5B7468FA" w14:textId="461C5708" w:rsidR="00382820" w:rsidRPr="00236A9D"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#include &lt;algorithm&gt;</w:t>
      </w:r>
    </w:p>
    <w:p w14:paraId="4E777AAA" w14:textId="4843A400" w:rsidR="00382820" w:rsidRPr="00236A9D"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#define BASE_BUFFER_SIZE 256</w:t>
      </w:r>
    </w:p>
    <w:p w14:paraId="0B7C6B65" w14:textId="3F30BADD" w:rsidR="00382820" w:rsidRPr="00236A9D"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using namespace std;</w:t>
      </w:r>
    </w:p>
    <w:p w14:paraId="0EC037D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DWORD asyncIterationCount = 0;</w:t>
      </w:r>
    </w:p>
    <w:p w14:paraId="7F2A6A9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DWORD syncIterationCount = 0;</w:t>
      </w:r>
    </w:p>
    <w:p w14:paraId="1947755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int asyncReadCount = 0;</w:t>
      </w:r>
    </w:p>
    <w:p w14:paraId="656D441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std::chrono::duration&lt;double&gt; asyncReadDuration;</w:t>
      </w:r>
    </w:p>
    <w:p w14:paraId="2BD972F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std::chrono::duration&lt;double&gt; processingDuration;</w:t>
      </w:r>
    </w:p>
    <w:p w14:paraId="58F7EA3B" w14:textId="02E7122E" w:rsidR="00382820" w:rsidRPr="00236A9D"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std::chrono::duration&lt;double&gt; asyncWriteDuration;</w:t>
      </w:r>
    </w:p>
    <w:p w14:paraId="27CFFA54" w14:textId="77777777" w:rsidR="00382820" w:rsidRPr="00236A9D" w:rsidRDefault="00382820" w:rsidP="00382820">
      <w:pPr>
        <w:ind w:firstLine="0"/>
        <w:rPr>
          <w:rFonts w:ascii="Courier New" w:hAnsi="Courier New" w:cs="Courier New"/>
          <w:sz w:val="20"/>
          <w:szCs w:val="20"/>
          <w:lang w:val="en-US"/>
        </w:rPr>
      </w:pPr>
    </w:p>
    <w:p w14:paraId="2450C2F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void computeStatistics(const std::vector&lt;int&gt;&amp; data, double&amp; mean, double&amp; stdev, int&amp; minValue, int&amp; maxValue) {</w:t>
      </w:r>
    </w:p>
    <w:p w14:paraId="495434A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int size = data.size();</w:t>
      </w:r>
    </w:p>
    <w:p w14:paraId="21755776" w14:textId="2D47CC2C" w:rsidR="00382820" w:rsidRPr="00236A9D"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(size == 0) return;</w:t>
      </w:r>
    </w:p>
    <w:p w14:paraId="47E380F1" w14:textId="54B68214" w:rsidR="00382820" w:rsidRPr="00236A9D"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mean = std::accumulate(data.begin(), data.end(), 0.0) / size;</w:t>
      </w:r>
    </w:p>
    <w:p w14:paraId="7DD674C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minValue = *std::min_element(data.begin(), data.end());</w:t>
      </w:r>
    </w:p>
    <w:p w14:paraId="274A6D8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maxValue = *std::max_element(data.begin(), data.end());</w:t>
      </w:r>
    </w:p>
    <w:p w14:paraId="6D58A44A" w14:textId="77777777" w:rsidR="00382820" w:rsidRPr="00382820" w:rsidRDefault="00382820" w:rsidP="00382820">
      <w:pPr>
        <w:ind w:firstLine="0"/>
        <w:rPr>
          <w:rFonts w:ascii="Courier New" w:hAnsi="Courier New" w:cs="Courier New"/>
          <w:sz w:val="20"/>
          <w:szCs w:val="20"/>
          <w:lang w:val="en-US"/>
        </w:rPr>
      </w:pPr>
    </w:p>
    <w:p w14:paraId="7CA3995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double varianceSum = 0.0;</w:t>
      </w:r>
    </w:p>
    <w:p w14:paraId="2B3DFB7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for (int value : data) {</w:t>
      </w:r>
    </w:p>
    <w:p w14:paraId="03E4D6E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varianceSum += (value - mean) * (value - mean);</w:t>
      </w:r>
    </w:p>
    <w:p w14:paraId="7D14369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0B807D8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stdev = std::sqrt(varianceSum / size);</w:t>
      </w:r>
    </w:p>
    <w:p w14:paraId="5B5B8E8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w:t>
      </w:r>
    </w:p>
    <w:p w14:paraId="6278F5D7" w14:textId="77777777" w:rsidR="00382820" w:rsidRPr="00382820" w:rsidRDefault="00382820" w:rsidP="00382820">
      <w:pPr>
        <w:ind w:firstLine="0"/>
        <w:rPr>
          <w:rFonts w:ascii="Courier New" w:hAnsi="Courier New" w:cs="Courier New"/>
          <w:sz w:val="20"/>
          <w:szCs w:val="20"/>
          <w:lang w:val="en-US"/>
        </w:rPr>
      </w:pPr>
    </w:p>
    <w:p w14:paraId="557C168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void createDataFile(const std::wstring&amp; filename, int count) {</w:t>
      </w:r>
    </w:p>
    <w:p w14:paraId="1479996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std::ofstream outFile(filename);</w:t>
      </w:r>
    </w:p>
    <w:p w14:paraId="17FDF1A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(outFile.is_open()) {</w:t>
      </w:r>
    </w:p>
    <w:p w14:paraId="042BB41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for (int i = 0; i &lt; count; i++) {</w:t>
      </w:r>
    </w:p>
    <w:p w14:paraId="1BA785F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outFile &lt;&lt; count - i &lt;&lt; " ";</w:t>
      </w:r>
    </w:p>
    <w:p w14:paraId="04CBC28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17F3894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outFile.close();</w:t>
      </w:r>
    </w:p>
    <w:p w14:paraId="74E6D59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569BF4E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else {</w:t>
      </w:r>
    </w:p>
    <w:p w14:paraId="380F9BB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std::wcout &lt;&lt; L"Error opening file for writing: " &lt;&lt; filename &lt;&lt; "\n";</w:t>
      </w:r>
    </w:p>
    <w:p w14:paraId="49D6564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3EB80F7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w:t>
      </w:r>
    </w:p>
    <w:p w14:paraId="363570B7" w14:textId="77777777" w:rsidR="00382820" w:rsidRPr="00382820" w:rsidRDefault="00382820" w:rsidP="00382820">
      <w:pPr>
        <w:ind w:firstLine="0"/>
        <w:rPr>
          <w:rFonts w:ascii="Courier New" w:hAnsi="Courier New" w:cs="Courier New"/>
          <w:sz w:val="20"/>
          <w:szCs w:val="20"/>
          <w:lang w:val="en-US"/>
        </w:rPr>
      </w:pPr>
    </w:p>
    <w:p w14:paraId="3B31F05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void saveToFile(double mean, double stdev, int minValue, int maxValue, const std::wstring&amp; filename) {</w:t>
      </w:r>
    </w:p>
    <w:p w14:paraId="05DD83D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HANDLE hFile = CreateFile(</w:t>
      </w:r>
    </w:p>
    <w:p w14:paraId="1E16660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filename.c_str(),</w:t>
      </w:r>
    </w:p>
    <w:p w14:paraId="5C540AFB"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GENERIC_WRITE,</w:t>
      </w:r>
    </w:p>
    <w:p w14:paraId="1F36182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FILE_APPEND_DATA,</w:t>
      </w:r>
    </w:p>
    <w:p w14:paraId="79484E66"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NULL,</w:t>
      </w:r>
    </w:p>
    <w:p w14:paraId="65F4A9E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OPEN_ALWAYS,</w:t>
      </w:r>
    </w:p>
    <w:p w14:paraId="7626A65B"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lastRenderedPageBreak/>
        <w:t xml:space="preserve">        FILE_ATTRIBUTE_NORMAL,</w:t>
      </w:r>
    </w:p>
    <w:p w14:paraId="43C8EE0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NULL</w:t>
      </w:r>
    </w:p>
    <w:p w14:paraId="0E60CE9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32E1A82F" w14:textId="77777777" w:rsidR="00382820" w:rsidRPr="00382820" w:rsidRDefault="00382820" w:rsidP="00382820">
      <w:pPr>
        <w:ind w:firstLine="0"/>
        <w:rPr>
          <w:rFonts w:ascii="Courier New" w:hAnsi="Courier New" w:cs="Courier New"/>
          <w:sz w:val="20"/>
          <w:szCs w:val="20"/>
          <w:lang w:val="en-US"/>
        </w:rPr>
      </w:pPr>
    </w:p>
    <w:p w14:paraId="15FDD13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(hFile != INVALID_HANDLE_VALUE) {</w:t>
      </w:r>
    </w:p>
    <w:p w14:paraId="454F0E8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DWORD writtenBytes;</w:t>
      </w:r>
    </w:p>
    <w:p w14:paraId="04ED470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std::wstring result = L"Mean: " + std::to_wstring(mean) + L", Std Dev: " + std::to_wstring(stdev) +</w:t>
      </w:r>
    </w:p>
    <w:p w14:paraId="1DCBC126"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L", Min: " + std::to_wstring(minValue) + L", Max: " + std::to_wstring(maxValue) + L"\n";</w:t>
      </w:r>
    </w:p>
    <w:p w14:paraId="2CBD9936"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WriteFile(hFile, result.c_str(), result.size() * sizeof(wchar_t), &amp;writtenBytes, NULL);</w:t>
      </w:r>
    </w:p>
    <w:p w14:paraId="00AB6E4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CloseHandle(hFile);</w:t>
      </w:r>
    </w:p>
    <w:p w14:paraId="4BB191F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7638E50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else {</w:t>
      </w:r>
    </w:p>
    <w:p w14:paraId="7FB81DD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std::wcerr &lt;&lt; L"Error opening file for writing: " &lt;&lt; filename &lt;&lt; '\n';</w:t>
      </w:r>
    </w:p>
    <w:p w14:paraId="555E376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1A7FF9A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w:t>
      </w:r>
    </w:p>
    <w:p w14:paraId="3A986A75" w14:textId="77777777" w:rsidR="00382820" w:rsidRPr="00382820" w:rsidRDefault="00382820" w:rsidP="00382820">
      <w:pPr>
        <w:ind w:firstLine="0"/>
        <w:rPr>
          <w:rFonts w:ascii="Courier New" w:hAnsi="Courier New" w:cs="Courier New"/>
          <w:sz w:val="20"/>
          <w:szCs w:val="20"/>
          <w:lang w:val="en-US"/>
        </w:rPr>
      </w:pPr>
    </w:p>
    <w:p w14:paraId="0438E399"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void CALLBACK onAsyncReadComplete(DWORD errorCode, DWORD bytesRead, LPOVERLAPPED lpOverlapped) {</w:t>
      </w:r>
    </w:p>
    <w:p w14:paraId="158016F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(errorCode == 0) {</w:t>
      </w:r>
    </w:p>
    <w:p w14:paraId="6DFCAB0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lpOverlapped-&gt;Offset += bytesRead;</w:t>
      </w:r>
    </w:p>
    <w:p w14:paraId="113B4F4B"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char* buffer = (char*)lpOverlapped-&gt;hEvent;</w:t>
      </w:r>
    </w:p>
    <w:p w14:paraId="2B5DB90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buffer[bytesRead] = '\0';</w:t>
      </w:r>
    </w:p>
    <w:p w14:paraId="458F1D26" w14:textId="77777777" w:rsidR="00382820" w:rsidRPr="00382820" w:rsidRDefault="00382820" w:rsidP="00382820">
      <w:pPr>
        <w:ind w:firstLine="0"/>
        <w:rPr>
          <w:rFonts w:ascii="Courier New" w:hAnsi="Courier New" w:cs="Courier New"/>
          <w:sz w:val="20"/>
          <w:szCs w:val="20"/>
          <w:lang w:val="en-US"/>
        </w:rPr>
      </w:pPr>
    </w:p>
    <w:p w14:paraId="1E5E271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std::vector&lt;int&gt; data;</w:t>
      </w:r>
    </w:p>
    <w:p w14:paraId="1D0DEFC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std::istringstream iss(buffer);</w:t>
      </w:r>
    </w:p>
    <w:p w14:paraId="3AB5548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int value;</w:t>
      </w:r>
    </w:p>
    <w:p w14:paraId="59789CB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while (iss &gt;&gt; value) {</w:t>
      </w:r>
    </w:p>
    <w:p w14:paraId="0320812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data.push_back(value);</w:t>
      </w:r>
    </w:p>
    <w:p w14:paraId="110888B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0F72C25C" w14:textId="77777777" w:rsidR="00382820" w:rsidRPr="00382820" w:rsidRDefault="00382820" w:rsidP="00382820">
      <w:pPr>
        <w:ind w:firstLine="0"/>
        <w:rPr>
          <w:rFonts w:ascii="Courier New" w:hAnsi="Courier New" w:cs="Courier New"/>
          <w:sz w:val="20"/>
          <w:szCs w:val="20"/>
          <w:lang w:val="en-US"/>
        </w:rPr>
      </w:pPr>
    </w:p>
    <w:p w14:paraId="40970C0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auto processingStart = std::chrono::high_resolution_clock::now();</w:t>
      </w:r>
    </w:p>
    <w:p w14:paraId="7DB542C1" w14:textId="77777777" w:rsidR="00382820" w:rsidRPr="00382820" w:rsidRDefault="00382820" w:rsidP="00382820">
      <w:pPr>
        <w:ind w:firstLine="0"/>
        <w:rPr>
          <w:rFonts w:ascii="Courier New" w:hAnsi="Courier New" w:cs="Courier New"/>
          <w:sz w:val="20"/>
          <w:szCs w:val="20"/>
          <w:lang w:val="en-US"/>
        </w:rPr>
      </w:pPr>
    </w:p>
    <w:p w14:paraId="2DCEDAA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double mean, stdev;</w:t>
      </w:r>
    </w:p>
    <w:p w14:paraId="73A6175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int minValue, maxValue;</w:t>
      </w:r>
    </w:p>
    <w:p w14:paraId="45DA8866"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computeStatistics(data, mean, stdev, minValue, maxValue);</w:t>
      </w:r>
    </w:p>
    <w:p w14:paraId="6BAF8D97" w14:textId="77777777" w:rsidR="00382820" w:rsidRPr="00382820" w:rsidRDefault="00382820" w:rsidP="00382820">
      <w:pPr>
        <w:ind w:firstLine="0"/>
        <w:rPr>
          <w:rFonts w:ascii="Courier New" w:hAnsi="Courier New" w:cs="Courier New"/>
          <w:sz w:val="20"/>
          <w:szCs w:val="20"/>
          <w:lang w:val="en-US"/>
        </w:rPr>
      </w:pPr>
    </w:p>
    <w:p w14:paraId="48D7C03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auto processingEnd = std::chrono::high_resolution_clock::now();</w:t>
      </w:r>
    </w:p>
    <w:p w14:paraId="17F58FE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processingDuration = processingEnd - processingStart;</w:t>
      </w:r>
    </w:p>
    <w:p w14:paraId="429DE11D" w14:textId="77777777" w:rsidR="00382820" w:rsidRPr="00382820" w:rsidRDefault="00382820" w:rsidP="00382820">
      <w:pPr>
        <w:ind w:firstLine="0"/>
        <w:rPr>
          <w:rFonts w:ascii="Courier New" w:hAnsi="Courier New" w:cs="Courier New"/>
          <w:sz w:val="20"/>
          <w:szCs w:val="20"/>
          <w:lang w:val="en-US"/>
        </w:rPr>
      </w:pPr>
    </w:p>
    <w:p w14:paraId="3DD1F3B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processingStart = std::chrono::high_resolution_clock::now();</w:t>
      </w:r>
    </w:p>
    <w:p w14:paraId="3A7FC00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saveToFile(mean, stdev, minValue, maxValue, L"stats_async.txt");</w:t>
      </w:r>
    </w:p>
    <w:p w14:paraId="51F75CE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processingEnd = std::chrono::high_resolution_clock::now();</w:t>
      </w:r>
    </w:p>
    <w:p w14:paraId="19B4143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asyncWriteDuration = processingEnd - processingStart;</w:t>
      </w:r>
    </w:p>
    <w:p w14:paraId="2C79277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3EEC397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else {</w:t>
      </w:r>
    </w:p>
    <w:p w14:paraId="0764F19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(errorCode == 38) {</w:t>
      </w:r>
    </w:p>
    <w:p w14:paraId="46949DD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return;</w:t>
      </w:r>
    </w:p>
    <w:p w14:paraId="4E77601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54AD8A2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std::cerr &lt;&lt; "Error reading file: " &lt;&lt; errorCode &lt;&lt; std::endl;</w:t>
      </w:r>
    </w:p>
    <w:p w14:paraId="2098C39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1F9378A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w:t>
      </w:r>
    </w:p>
    <w:p w14:paraId="778781FD" w14:textId="77777777" w:rsidR="00382820" w:rsidRPr="00382820" w:rsidRDefault="00382820" w:rsidP="00382820">
      <w:pPr>
        <w:ind w:firstLine="0"/>
        <w:rPr>
          <w:rFonts w:ascii="Courier New" w:hAnsi="Courier New" w:cs="Courier New"/>
          <w:sz w:val="20"/>
          <w:szCs w:val="20"/>
          <w:lang w:val="en-US"/>
        </w:rPr>
      </w:pPr>
    </w:p>
    <w:p w14:paraId="2492CE6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void performAsyncFileOperations(int bufferSize) {</w:t>
      </w:r>
    </w:p>
    <w:p w14:paraId="2F0448A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HANDLE hFile = CreateFile(L"data.txt", GENERIC_READ, 0, NULL, OPEN_EXISTING, FILE_ATTRIBUTE_NORMAL | FILE_FLAG_OVERLAPPED, NULL);</w:t>
      </w:r>
    </w:p>
    <w:p w14:paraId="52646B09" w14:textId="77777777" w:rsidR="00382820" w:rsidRPr="00382820" w:rsidRDefault="00382820" w:rsidP="00382820">
      <w:pPr>
        <w:ind w:firstLine="0"/>
        <w:rPr>
          <w:rFonts w:ascii="Courier New" w:hAnsi="Courier New" w:cs="Courier New"/>
          <w:sz w:val="20"/>
          <w:szCs w:val="20"/>
          <w:lang w:val="en-US"/>
        </w:rPr>
      </w:pPr>
    </w:p>
    <w:p w14:paraId="716B2AD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(hFile == INVALID_HANDLE_VALUE) {</w:t>
      </w:r>
    </w:p>
    <w:p w14:paraId="3757232B"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std::cerr &lt;&lt; "Error opening file: " &lt;&lt; GetLastError() &lt;&lt; std::endl;</w:t>
      </w:r>
    </w:p>
    <w:p w14:paraId="24ECF0C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return;</w:t>
      </w:r>
    </w:p>
    <w:p w14:paraId="30DDD91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49DCFB53" w14:textId="77777777" w:rsidR="00382820" w:rsidRPr="00382820" w:rsidRDefault="00382820" w:rsidP="00382820">
      <w:pPr>
        <w:ind w:firstLine="0"/>
        <w:rPr>
          <w:rFonts w:ascii="Courier New" w:hAnsi="Courier New" w:cs="Courier New"/>
          <w:sz w:val="20"/>
          <w:szCs w:val="20"/>
          <w:lang w:val="en-US"/>
        </w:rPr>
      </w:pPr>
    </w:p>
    <w:p w14:paraId="3DA2880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char* buffer = new char[bufferSize];</w:t>
      </w:r>
    </w:p>
    <w:p w14:paraId="1F4A3FF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OVERLAPPED overlapped = { 0 };</w:t>
      </w:r>
    </w:p>
    <w:p w14:paraId="7E84365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overlapped.hEvent = (HANDLE)buffer;</w:t>
      </w:r>
    </w:p>
    <w:p w14:paraId="31250152" w14:textId="77777777" w:rsidR="00382820" w:rsidRPr="00382820" w:rsidRDefault="00382820" w:rsidP="00382820">
      <w:pPr>
        <w:ind w:firstLine="0"/>
        <w:rPr>
          <w:rFonts w:ascii="Courier New" w:hAnsi="Courier New" w:cs="Courier New"/>
          <w:sz w:val="20"/>
          <w:szCs w:val="20"/>
          <w:lang w:val="en-US"/>
        </w:rPr>
      </w:pPr>
    </w:p>
    <w:p w14:paraId="73B0614E"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std::ofstream outFile(L"stats_async.txt");</w:t>
      </w:r>
    </w:p>
    <w:p w14:paraId="5091E83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outFile.close();</w:t>
      </w:r>
    </w:p>
    <w:p w14:paraId="088681FE" w14:textId="77777777" w:rsidR="00382820" w:rsidRPr="00382820" w:rsidRDefault="00382820" w:rsidP="00382820">
      <w:pPr>
        <w:ind w:firstLine="0"/>
        <w:rPr>
          <w:rFonts w:ascii="Courier New" w:hAnsi="Courier New" w:cs="Courier New"/>
          <w:sz w:val="20"/>
          <w:szCs w:val="20"/>
          <w:lang w:val="en-US"/>
        </w:rPr>
      </w:pPr>
    </w:p>
    <w:p w14:paraId="2B3591F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while (true) {</w:t>
      </w:r>
    </w:p>
    <w:p w14:paraId="412E70E6"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DWORD previousOffset = overlapped.Offset;</w:t>
      </w:r>
    </w:p>
    <w:p w14:paraId="2DAE072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(!ReadFileEx(hFile, buffer, bufferSize - 1, &amp;overlapped, onAsyncReadComplete)) {</w:t>
      </w:r>
    </w:p>
    <w:p w14:paraId="0855A769"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std::cerr &lt;&lt; "Error initiating read: " &lt;&lt; GetLastError() &lt;&lt; std::endl;</w:t>
      </w:r>
    </w:p>
    <w:p w14:paraId="59040FC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CloseHandle(hFile);</w:t>
      </w:r>
    </w:p>
    <w:p w14:paraId="0BDD4A3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return;</w:t>
      </w:r>
    </w:p>
    <w:p w14:paraId="4373DC9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4EE18B4E"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asyncReadCount++;</w:t>
      </w:r>
    </w:p>
    <w:p w14:paraId="3DAA0701" w14:textId="77777777" w:rsidR="00382820" w:rsidRPr="00382820" w:rsidRDefault="00382820" w:rsidP="00382820">
      <w:pPr>
        <w:ind w:firstLine="0"/>
        <w:rPr>
          <w:rFonts w:ascii="Courier New" w:hAnsi="Courier New" w:cs="Courier New"/>
          <w:sz w:val="20"/>
          <w:szCs w:val="20"/>
          <w:lang w:val="en-US"/>
        </w:rPr>
      </w:pPr>
    </w:p>
    <w:p w14:paraId="3EDB78C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SleepEx(INFINITE, TRUE);</w:t>
      </w:r>
    </w:p>
    <w:p w14:paraId="04B4FB61" w14:textId="77777777" w:rsidR="00382820" w:rsidRPr="00382820" w:rsidRDefault="00382820" w:rsidP="00382820">
      <w:pPr>
        <w:ind w:firstLine="0"/>
        <w:rPr>
          <w:rFonts w:ascii="Courier New" w:hAnsi="Courier New" w:cs="Courier New"/>
          <w:sz w:val="20"/>
          <w:szCs w:val="20"/>
          <w:lang w:val="en-US"/>
        </w:rPr>
      </w:pPr>
    </w:p>
    <w:p w14:paraId="2E1C7B9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auto fileSize = GetFileSize(hFile, NULL);</w:t>
      </w:r>
    </w:p>
    <w:p w14:paraId="15BE81B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(fileSize &lt;= overlapped.Offset) {</w:t>
      </w:r>
    </w:p>
    <w:p w14:paraId="4883EB6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break;</w:t>
      </w:r>
    </w:p>
    <w:p w14:paraId="07E9B92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2C713A5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(previousOffset == overlapped.Offset) {</w:t>
      </w:r>
    </w:p>
    <w:p w14:paraId="0ED7799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break;</w:t>
      </w:r>
    </w:p>
    <w:p w14:paraId="7B605DD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3AFDB01E"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315A37A8" w14:textId="77777777" w:rsidR="00382820" w:rsidRPr="00382820" w:rsidRDefault="00382820" w:rsidP="00382820">
      <w:pPr>
        <w:ind w:firstLine="0"/>
        <w:rPr>
          <w:rFonts w:ascii="Courier New" w:hAnsi="Courier New" w:cs="Courier New"/>
          <w:sz w:val="20"/>
          <w:szCs w:val="20"/>
          <w:lang w:val="en-US"/>
        </w:rPr>
      </w:pPr>
    </w:p>
    <w:p w14:paraId="6D15E9D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CloseHandle(hFile);</w:t>
      </w:r>
    </w:p>
    <w:p w14:paraId="7CB7E33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delete[] buffer;</w:t>
      </w:r>
    </w:p>
    <w:p w14:paraId="3593E12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w:t>
      </w:r>
    </w:p>
    <w:p w14:paraId="0530CBD1" w14:textId="77777777" w:rsidR="00382820" w:rsidRPr="00382820" w:rsidRDefault="00382820" w:rsidP="00382820">
      <w:pPr>
        <w:ind w:firstLine="0"/>
        <w:rPr>
          <w:rFonts w:ascii="Courier New" w:hAnsi="Courier New" w:cs="Courier New"/>
          <w:sz w:val="20"/>
          <w:szCs w:val="20"/>
          <w:lang w:val="en-US"/>
        </w:rPr>
      </w:pPr>
    </w:p>
    <w:p w14:paraId="3C07CB1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DWORD performSyncFileOperations() {</w:t>
      </w:r>
    </w:p>
    <w:p w14:paraId="1206499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HANDLE hFile = CreateFile(</w:t>
      </w:r>
    </w:p>
    <w:p w14:paraId="16419D0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L"data.txt",</w:t>
      </w:r>
    </w:p>
    <w:p w14:paraId="6E316BA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GENERIC_READ,</w:t>
      </w:r>
    </w:p>
    <w:p w14:paraId="78FBF7A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0,</w:t>
      </w:r>
    </w:p>
    <w:p w14:paraId="7557AF0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NULL,</w:t>
      </w:r>
    </w:p>
    <w:p w14:paraId="3FE2B42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OPEN_EXISTING,</w:t>
      </w:r>
    </w:p>
    <w:p w14:paraId="772510F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FILE_ATTRIBUTE_NORMAL,</w:t>
      </w:r>
    </w:p>
    <w:p w14:paraId="64085EF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NULL);</w:t>
      </w:r>
    </w:p>
    <w:p w14:paraId="30303386" w14:textId="77777777" w:rsidR="00382820" w:rsidRPr="00382820" w:rsidRDefault="00382820" w:rsidP="00382820">
      <w:pPr>
        <w:ind w:firstLine="0"/>
        <w:rPr>
          <w:rFonts w:ascii="Courier New" w:hAnsi="Courier New" w:cs="Courier New"/>
          <w:sz w:val="20"/>
          <w:szCs w:val="20"/>
          <w:lang w:val="en-US"/>
        </w:rPr>
      </w:pPr>
    </w:p>
    <w:p w14:paraId="443576F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(hFile == INVALID_HANDLE_VALUE) {</w:t>
      </w:r>
    </w:p>
    <w:p w14:paraId="5220DE8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std::cerr &lt;&lt; "Could not open file (Error: " &lt;&lt; GetLastError() &lt;&lt; ").\n";</w:t>
      </w:r>
    </w:p>
    <w:p w14:paraId="5205DF39"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return -1;</w:t>
      </w:r>
    </w:p>
    <w:p w14:paraId="4651630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3B51BF4B" w14:textId="77777777" w:rsidR="00382820" w:rsidRPr="00382820" w:rsidRDefault="00382820" w:rsidP="00382820">
      <w:pPr>
        <w:ind w:firstLine="0"/>
        <w:rPr>
          <w:rFonts w:ascii="Courier New" w:hAnsi="Courier New" w:cs="Courier New"/>
          <w:sz w:val="20"/>
          <w:szCs w:val="20"/>
          <w:lang w:val="en-US"/>
        </w:rPr>
      </w:pPr>
    </w:p>
    <w:p w14:paraId="4A24645B"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DWORD fileSize = GetFileSize(hFile, NULL);</w:t>
      </w:r>
    </w:p>
    <w:p w14:paraId="712AD52A"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(fileSize == INVALID_FILE_SIZE) {</w:t>
      </w:r>
    </w:p>
    <w:p w14:paraId="1340B1D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std::cerr &lt;&lt; "Could not get file size (Error: " &lt;&lt; GetLastError() &lt;&lt; ").\n";</w:t>
      </w:r>
    </w:p>
    <w:p w14:paraId="33F3F34E"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CloseHandle(hFile);</w:t>
      </w:r>
    </w:p>
    <w:p w14:paraId="30C9BB86"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return -1;</w:t>
      </w:r>
    </w:p>
    <w:p w14:paraId="462BC26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17CD77CF" w14:textId="77777777" w:rsidR="00382820" w:rsidRPr="00382820" w:rsidRDefault="00382820" w:rsidP="00382820">
      <w:pPr>
        <w:ind w:firstLine="0"/>
        <w:rPr>
          <w:rFonts w:ascii="Courier New" w:hAnsi="Courier New" w:cs="Courier New"/>
          <w:sz w:val="20"/>
          <w:szCs w:val="20"/>
          <w:lang w:val="en-US"/>
        </w:rPr>
      </w:pPr>
    </w:p>
    <w:p w14:paraId="4079EEE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char* buffer = new char[fileSize + 1];</w:t>
      </w:r>
    </w:p>
    <w:p w14:paraId="20CE0DC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(!buffer) {</w:t>
      </w:r>
    </w:p>
    <w:p w14:paraId="1BF41FB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std::cerr &lt;&lt; "Memory allocation failed." &lt;&lt; std::endl;</w:t>
      </w:r>
    </w:p>
    <w:p w14:paraId="7F71190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CloseHandle(hFile);</w:t>
      </w:r>
    </w:p>
    <w:p w14:paraId="30D9025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return -1;</w:t>
      </w:r>
    </w:p>
    <w:p w14:paraId="103ADE3B"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3D6C3A20" w14:textId="77777777" w:rsidR="00382820" w:rsidRPr="00382820" w:rsidRDefault="00382820" w:rsidP="00382820">
      <w:pPr>
        <w:ind w:firstLine="0"/>
        <w:rPr>
          <w:rFonts w:ascii="Courier New" w:hAnsi="Courier New" w:cs="Courier New"/>
          <w:sz w:val="20"/>
          <w:szCs w:val="20"/>
          <w:lang w:val="en-US"/>
        </w:rPr>
      </w:pPr>
    </w:p>
    <w:p w14:paraId="7BFEBC6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DWORD bytesRead;</w:t>
      </w:r>
    </w:p>
    <w:p w14:paraId="768ED95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(!ReadFile(hFile, buffer, fileSize, &amp;bytesRead, NULL)) {</w:t>
      </w:r>
    </w:p>
    <w:p w14:paraId="6135C11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std::cerr &lt;&lt; "Could not read file (Error: " &lt;&lt; GetLastError() &lt;&lt; ")." &lt;&lt; std::endl;</w:t>
      </w:r>
    </w:p>
    <w:p w14:paraId="663D766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delete[] buffer;</w:t>
      </w:r>
    </w:p>
    <w:p w14:paraId="5EF35E1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CloseHandle(hFile);</w:t>
      </w:r>
    </w:p>
    <w:p w14:paraId="396CDBE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return -1;</w:t>
      </w:r>
    </w:p>
    <w:p w14:paraId="203C7D4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4B9E5F76" w14:textId="77777777" w:rsidR="00382820" w:rsidRPr="00382820" w:rsidRDefault="00382820" w:rsidP="00382820">
      <w:pPr>
        <w:ind w:firstLine="0"/>
        <w:rPr>
          <w:rFonts w:ascii="Courier New" w:hAnsi="Courier New" w:cs="Courier New"/>
          <w:sz w:val="20"/>
          <w:szCs w:val="20"/>
          <w:lang w:val="en-US"/>
        </w:rPr>
      </w:pPr>
    </w:p>
    <w:p w14:paraId="15C10FD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buffer[bytesRead] = '\0';</w:t>
      </w:r>
    </w:p>
    <w:p w14:paraId="2A890951" w14:textId="77777777" w:rsidR="00382820" w:rsidRPr="00382820" w:rsidRDefault="00382820" w:rsidP="00382820">
      <w:pPr>
        <w:ind w:firstLine="0"/>
        <w:rPr>
          <w:rFonts w:ascii="Courier New" w:hAnsi="Courier New" w:cs="Courier New"/>
          <w:sz w:val="20"/>
          <w:szCs w:val="20"/>
          <w:lang w:val="en-US"/>
        </w:rPr>
      </w:pPr>
    </w:p>
    <w:p w14:paraId="66371EF9"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std::vector&lt;int&gt; data;</w:t>
      </w:r>
    </w:p>
    <w:p w14:paraId="6BAC1949"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std::istringstream iss(buffer);</w:t>
      </w:r>
    </w:p>
    <w:p w14:paraId="4452F5C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int value;</w:t>
      </w:r>
    </w:p>
    <w:p w14:paraId="3DAB179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while (iss &gt;&gt; value) {</w:t>
      </w:r>
    </w:p>
    <w:p w14:paraId="67B4452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data.push_back(value);</w:t>
      </w:r>
    </w:p>
    <w:p w14:paraId="09CDF8C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3DCED88B" w14:textId="77777777" w:rsidR="00382820" w:rsidRPr="00382820" w:rsidRDefault="00382820" w:rsidP="00382820">
      <w:pPr>
        <w:ind w:firstLine="0"/>
        <w:rPr>
          <w:rFonts w:ascii="Courier New" w:hAnsi="Courier New" w:cs="Courier New"/>
          <w:sz w:val="20"/>
          <w:szCs w:val="20"/>
          <w:lang w:val="en-US"/>
        </w:rPr>
      </w:pPr>
    </w:p>
    <w:p w14:paraId="435620F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double mean, stdev;</w:t>
      </w:r>
    </w:p>
    <w:p w14:paraId="5A3A8C39"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int minValue, maxValue;</w:t>
      </w:r>
    </w:p>
    <w:p w14:paraId="13225C46"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computeStatistics(data, mean, stdev, minValue, maxValue);</w:t>
      </w:r>
    </w:p>
    <w:p w14:paraId="283A9CAF" w14:textId="77777777" w:rsidR="00382820" w:rsidRPr="00382820" w:rsidRDefault="00382820" w:rsidP="00382820">
      <w:pPr>
        <w:ind w:firstLine="0"/>
        <w:rPr>
          <w:rFonts w:ascii="Courier New" w:hAnsi="Courier New" w:cs="Courier New"/>
          <w:sz w:val="20"/>
          <w:szCs w:val="20"/>
          <w:lang w:val="en-US"/>
        </w:rPr>
      </w:pPr>
    </w:p>
    <w:p w14:paraId="6B99A25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saveToFile(mean, stdev, minValue, maxValue, L"stats_sync.txt");</w:t>
      </w:r>
    </w:p>
    <w:p w14:paraId="7FF5C95B" w14:textId="77777777" w:rsidR="00382820" w:rsidRPr="00382820" w:rsidRDefault="00382820" w:rsidP="00382820">
      <w:pPr>
        <w:ind w:firstLine="0"/>
        <w:rPr>
          <w:rFonts w:ascii="Courier New" w:hAnsi="Courier New" w:cs="Courier New"/>
          <w:sz w:val="20"/>
          <w:szCs w:val="20"/>
          <w:lang w:val="en-US"/>
        </w:rPr>
      </w:pPr>
    </w:p>
    <w:p w14:paraId="133A9BA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delete[] buffer;</w:t>
      </w:r>
    </w:p>
    <w:p w14:paraId="4A72F9D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CloseHandle(hFile);</w:t>
      </w:r>
    </w:p>
    <w:p w14:paraId="37E682B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return fileSize + 1;</w:t>
      </w:r>
    </w:p>
    <w:p w14:paraId="2131A4B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w:t>
      </w:r>
    </w:p>
    <w:p w14:paraId="08899C9D" w14:textId="77777777" w:rsidR="00382820" w:rsidRPr="00382820" w:rsidRDefault="00382820" w:rsidP="00382820">
      <w:pPr>
        <w:ind w:firstLine="0"/>
        <w:rPr>
          <w:rFonts w:ascii="Courier New" w:hAnsi="Courier New" w:cs="Courier New"/>
          <w:sz w:val="20"/>
          <w:szCs w:val="20"/>
          <w:lang w:val="en-US"/>
        </w:rPr>
      </w:pPr>
    </w:p>
    <w:p w14:paraId="2249DE1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int main() {</w:t>
      </w:r>
    </w:p>
    <w:p w14:paraId="06DB0FC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createDataFile(L"data.txt", 10000);</w:t>
      </w:r>
    </w:p>
    <w:p w14:paraId="1CF7ECFA" w14:textId="77777777" w:rsidR="00382820" w:rsidRPr="00382820" w:rsidRDefault="00382820" w:rsidP="00382820">
      <w:pPr>
        <w:ind w:firstLine="0"/>
        <w:rPr>
          <w:rFonts w:ascii="Courier New" w:hAnsi="Courier New" w:cs="Courier New"/>
          <w:sz w:val="20"/>
          <w:szCs w:val="20"/>
          <w:lang w:val="en-US"/>
        </w:rPr>
      </w:pPr>
    </w:p>
    <w:p w14:paraId="6E4AFD7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int i = 0;</w:t>
      </w:r>
    </w:p>
    <w:p w14:paraId="4DE9FB5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bool stop = false;</w:t>
      </w:r>
    </w:p>
    <w:p w14:paraId="245B4AD6"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std::cout &lt;&lt; "Asynchronous Execution:\n";</w:t>
      </w:r>
    </w:p>
    <w:p w14:paraId="5D52C99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while (true) {</w:t>
      </w:r>
    </w:p>
    <w:p w14:paraId="4C0D45A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int bufferMultiplier = pow(2, i);</w:t>
      </w:r>
    </w:p>
    <w:p w14:paraId="34360BA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w:t>
      </w:r>
    </w:p>
    <w:p w14:paraId="186A0CC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int maxBufferSize = BASE_BUFFER_SIZE * bufferMultiplier;</w:t>
      </w:r>
    </w:p>
    <w:p w14:paraId="377881C9"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if (maxBufferSize &gt;= 1e5) {</w:t>
      </w:r>
    </w:p>
    <w:p w14:paraId="2517D9E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break;</w:t>
      </w:r>
    </w:p>
    <w:p w14:paraId="1F0F639D"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2C6D38B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auto asyncStart = std::chrono::high_resolution_clock::now();</w:t>
      </w:r>
    </w:p>
    <w:p w14:paraId="752533D8"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performAsyncFileOperations(maxBufferSize);</w:t>
      </w:r>
    </w:p>
    <w:p w14:paraId="2F42D93C"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auto asyncEnd = std::chrono::high_resolution_clock::now();</w:t>
      </w:r>
    </w:p>
    <w:p w14:paraId="32949EB3" w14:textId="77777777" w:rsidR="00382820" w:rsidRPr="00382820" w:rsidRDefault="00382820" w:rsidP="00382820">
      <w:pPr>
        <w:ind w:firstLine="0"/>
        <w:rPr>
          <w:rFonts w:ascii="Courier New" w:hAnsi="Courier New" w:cs="Courier New"/>
          <w:sz w:val="20"/>
          <w:szCs w:val="20"/>
          <w:lang w:val="en-US"/>
        </w:rPr>
      </w:pPr>
    </w:p>
    <w:p w14:paraId="0A9912F2"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std::chrono::duration&lt;double&gt; asyncDuration = asyncEnd - asyncStart;</w:t>
      </w:r>
    </w:p>
    <w:p w14:paraId="2D78803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std::cout &lt;&lt; "Buffer size: " &lt;&lt; maxBufferSize &lt;&lt; '\t'</w:t>
      </w:r>
    </w:p>
    <w:p w14:paraId="02DAAD13"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&lt;&lt; fixed &lt;&lt; setprecision(3) &lt;&lt; " Total time: " &lt;&lt; asyncDuration.count() &lt;&lt; '\t'</w:t>
      </w:r>
    </w:p>
    <w:p w14:paraId="1A2E5A2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&lt;&lt; " Write time: " &lt;&lt; asyncWriteDuration.count() * asyncReadCount &lt;&lt; "\t"</w:t>
      </w:r>
    </w:p>
    <w:p w14:paraId="7F44DF4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&lt;&lt; " Read time: " &lt;&lt; abs(asyncDuration.count() - (asyncWriteDuration.count() + processingDuration.count()) * asyncReadCount) &lt;&lt; "\t"</w:t>
      </w:r>
    </w:p>
    <w:p w14:paraId="1037CE7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&lt;&lt; " Processing time: " &lt;&lt; processingDuration.count() * asyncReadCount &lt;&lt; "\n";</w:t>
      </w:r>
    </w:p>
    <w:p w14:paraId="47F77887" w14:textId="77777777" w:rsidR="00382820" w:rsidRPr="00382820" w:rsidRDefault="00382820" w:rsidP="00382820">
      <w:pPr>
        <w:ind w:firstLine="0"/>
        <w:rPr>
          <w:rFonts w:ascii="Courier New" w:hAnsi="Courier New" w:cs="Courier New"/>
          <w:sz w:val="20"/>
          <w:szCs w:val="20"/>
          <w:lang w:val="en-US"/>
        </w:rPr>
      </w:pPr>
    </w:p>
    <w:p w14:paraId="7BD7A4B6"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asyncIterationCount = 0;</w:t>
      </w:r>
    </w:p>
    <w:p w14:paraId="1AD6D9D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asyncReadCount = 0;</w:t>
      </w:r>
    </w:p>
    <w:p w14:paraId="3F710E5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w:t>
      </w:r>
    </w:p>
    <w:p w14:paraId="6F3EE5C8" w14:textId="77777777" w:rsidR="00382820" w:rsidRPr="00382820" w:rsidRDefault="00382820" w:rsidP="00382820">
      <w:pPr>
        <w:ind w:firstLine="0"/>
        <w:rPr>
          <w:rFonts w:ascii="Courier New" w:hAnsi="Courier New" w:cs="Courier New"/>
          <w:sz w:val="20"/>
          <w:szCs w:val="20"/>
          <w:lang w:val="en-US"/>
        </w:rPr>
      </w:pPr>
    </w:p>
    <w:p w14:paraId="5B0217E0"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lastRenderedPageBreak/>
        <w:t xml:space="preserve">    auto syncStart = std::chrono::high_resolution_clock::now();</w:t>
      </w:r>
    </w:p>
    <w:p w14:paraId="7A5ACDB4"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auto syncBufferSize = performSyncFileOperations();</w:t>
      </w:r>
    </w:p>
    <w:p w14:paraId="089270B9"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auto syncEnd = std::chrono::high_resolution_clock::now();</w:t>
      </w:r>
    </w:p>
    <w:p w14:paraId="74FB2645" w14:textId="77777777" w:rsidR="00382820" w:rsidRPr="00382820" w:rsidRDefault="00382820" w:rsidP="00382820">
      <w:pPr>
        <w:ind w:firstLine="0"/>
        <w:rPr>
          <w:rFonts w:ascii="Courier New" w:hAnsi="Courier New" w:cs="Courier New"/>
          <w:sz w:val="20"/>
          <w:szCs w:val="20"/>
          <w:lang w:val="en-US"/>
        </w:rPr>
      </w:pPr>
    </w:p>
    <w:p w14:paraId="61F826B1"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std::chrono::duration&lt;double&gt; syncDuration = syncEnd - syncStart;</w:t>
      </w:r>
    </w:p>
    <w:p w14:paraId="07F1376F"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std::cout &lt;&lt; "\nSynchronous Execution:\n";</w:t>
      </w:r>
    </w:p>
    <w:p w14:paraId="4BE85CB7"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std::cout &lt;&lt; "Buffer size: " &lt;&lt; syncBufferSize &lt;&lt; '\t'</w:t>
      </w:r>
    </w:p>
    <w:p w14:paraId="2C39A595" w14:textId="77777777" w:rsidR="00382820" w:rsidRPr="00382820" w:rsidRDefault="00382820" w:rsidP="00382820">
      <w:pPr>
        <w:ind w:firstLine="0"/>
        <w:rPr>
          <w:rFonts w:ascii="Courier New" w:hAnsi="Courier New" w:cs="Courier New"/>
          <w:sz w:val="20"/>
          <w:szCs w:val="20"/>
          <w:lang w:val="en-US"/>
        </w:rPr>
      </w:pPr>
      <w:r w:rsidRPr="00382820">
        <w:rPr>
          <w:rFonts w:ascii="Courier New" w:hAnsi="Courier New" w:cs="Courier New"/>
          <w:sz w:val="20"/>
          <w:szCs w:val="20"/>
          <w:lang w:val="en-US"/>
        </w:rPr>
        <w:t xml:space="preserve">        &lt;&lt; " Total time: " &lt;&lt; syncDuration.count() &lt;&lt; '\n';</w:t>
      </w:r>
    </w:p>
    <w:p w14:paraId="3A921B72" w14:textId="77777777" w:rsidR="00382820" w:rsidRPr="00382820" w:rsidRDefault="00382820" w:rsidP="00382820">
      <w:pPr>
        <w:ind w:firstLine="0"/>
        <w:rPr>
          <w:rFonts w:ascii="Courier New" w:hAnsi="Courier New" w:cs="Courier New"/>
          <w:sz w:val="20"/>
          <w:szCs w:val="20"/>
          <w:lang w:val="en-US"/>
        </w:rPr>
      </w:pPr>
    </w:p>
    <w:p w14:paraId="1233C7D9" w14:textId="77777777" w:rsidR="00382820" w:rsidRPr="00382820" w:rsidRDefault="00382820" w:rsidP="00382820">
      <w:pPr>
        <w:ind w:firstLine="0"/>
        <w:rPr>
          <w:rFonts w:ascii="Courier New" w:hAnsi="Courier New" w:cs="Courier New"/>
          <w:sz w:val="20"/>
          <w:szCs w:val="20"/>
        </w:rPr>
      </w:pPr>
      <w:r w:rsidRPr="00382820">
        <w:rPr>
          <w:rFonts w:ascii="Courier New" w:hAnsi="Courier New" w:cs="Courier New"/>
          <w:sz w:val="20"/>
          <w:szCs w:val="20"/>
          <w:lang w:val="en-US"/>
        </w:rPr>
        <w:t xml:space="preserve">    </w:t>
      </w:r>
      <w:r w:rsidRPr="00382820">
        <w:rPr>
          <w:rFonts w:ascii="Courier New" w:hAnsi="Courier New" w:cs="Courier New"/>
          <w:sz w:val="20"/>
          <w:szCs w:val="20"/>
        </w:rPr>
        <w:t>return 0;</w:t>
      </w:r>
    </w:p>
    <w:p w14:paraId="678684BB" w14:textId="77777777" w:rsidR="00382820" w:rsidRPr="00382820" w:rsidRDefault="00382820" w:rsidP="00382820">
      <w:pPr>
        <w:ind w:firstLine="0"/>
        <w:rPr>
          <w:rFonts w:ascii="Courier New" w:hAnsi="Courier New" w:cs="Courier New"/>
          <w:sz w:val="20"/>
          <w:szCs w:val="20"/>
        </w:rPr>
      </w:pPr>
      <w:r w:rsidRPr="00382820">
        <w:rPr>
          <w:rFonts w:ascii="Courier New" w:hAnsi="Courier New" w:cs="Courier New"/>
          <w:sz w:val="20"/>
          <w:szCs w:val="20"/>
        </w:rPr>
        <w:t>}</w:t>
      </w:r>
    </w:p>
    <w:p w14:paraId="71F99676" w14:textId="77777777" w:rsidR="00F12C76" w:rsidRDefault="00F12C76" w:rsidP="00382820">
      <w:pPr>
        <w:ind w:firstLine="0"/>
      </w:pPr>
    </w:p>
    <w:sectPr w:rsidR="00F12C76" w:rsidSect="00A0398F">
      <w:footerReference w:type="default" r:id="rId8"/>
      <w:pgSz w:w="11906" w:h="16838" w:code="9"/>
      <w:pgMar w:top="1134" w:right="851" w:bottom="1134" w:left="1701" w:header="1134"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FC663" w14:textId="77777777" w:rsidR="00222CD2" w:rsidRDefault="00222CD2">
      <w:r>
        <w:separator/>
      </w:r>
    </w:p>
  </w:endnote>
  <w:endnote w:type="continuationSeparator" w:id="0">
    <w:p w14:paraId="2FEE6CD6" w14:textId="77777777" w:rsidR="00222CD2" w:rsidRDefault="00222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46148"/>
      <w:docPartObj>
        <w:docPartGallery w:val="Page Numbers (Bottom of Page)"/>
        <w:docPartUnique/>
      </w:docPartObj>
    </w:sdtPr>
    <w:sdtContent>
      <w:p w14:paraId="19553C4E" w14:textId="77777777" w:rsidR="00ED7A9A" w:rsidRDefault="00000000">
        <w:pPr>
          <w:pStyle w:val="a3"/>
          <w:jc w:val="right"/>
        </w:pPr>
        <w:r>
          <w:fldChar w:fldCharType="begin"/>
        </w:r>
        <w:r>
          <w:instrText>PAGE   \* MERGEFORMAT</w:instrText>
        </w:r>
        <w:r>
          <w:fldChar w:fldCharType="separate"/>
        </w:r>
        <w:r>
          <w:t>2</w:t>
        </w:r>
        <w:r>
          <w:fldChar w:fldCharType="end"/>
        </w:r>
      </w:p>
    </w:sdtContent>
  </w:sdt>
  <w:p w14:paraId="75F73474" w14:textId="77777777" w:rsidR="00ED7A9A" w:rsidRDefault="00ED7A9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F6C68" w14:textId="77777777" w:rsidR="00222CD2" w:rsidRDefault="00222CD2">
      <w:r>
        <w:separator/>
      </w:r>
    </w:p>
  </w:footnote>
  <w:footnote w:type="continuationSeparator" w:id="0">
    <w:p w14:paraId="1360334F" w14:textId="77777777" w:rsidR="00222CD2" w:rsidRDefault="00222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26EE"/>
    <w:multiLevelType w:val="multilevel"/>
    <w:tmpl w:val="66E4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17B91"/>
    <w:multiLevelType w:val="multilevel"/>
    <w:tmpl w:val="5B6EE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661104">
    <w:abstractNumId w:val="0"/>
  </w:num>
  <w:num w:numId="2" w16cid:durableId="1792938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8F"/>
    <w:rsid w:val="001B3C72"/>
    <w:rsid w:val="001B7C52"/>
    <w:rsid w:val="00222CD2"/>
    <w:rsid w:val="00236A9D"/>
    <w:rsid w:val="00382820"/>
    <w:rsid w:val="003D7088"/>
    <w:rsid w:val="00467715"/>
    <w:rsid w:val="005F2370"/>
    <w:rsid w:val="006472CF"/>
    <w:rsid w:val="006C0B77"/>
    <w:rsid w:val="0077450A"/>
    <w:rsid w:val="00775E89"/>
    <w:rsid w:val="007973AC"/>
    <w:rsid w:val="007E39A1"/>
    <w:rsid w:val="008242FF"/>
    <w:rsid w:val="0085196D"/>
    <w:rsid w:val="00870751"/>
    <w:rsid w:val="00922C48"/>
    <w:rsid w:val="00A0398F"/>
    <w:rsid w:val="00A90C5A"/>
    <w:rsid w:val="00B349BC"/>
    <w:rsid w:val="00B51ADC"/>
    <w:rsid w:val="00B915B7"/>
    <w:rsid w:val="00BD66F1"/>
    <w:rsid w:val="00CD5611"/>
    <w:rsid w:val="00CD6711"/>
    <w:rsid w:val="00E16DEA"/>
    <w:rsid w:val="00EA59DF"/>
    <w:rsid w:val="00ED7A9A"/>
    <w:rsid w:val="00EE4070"/>
    <w:rsid w:val="00F12C76"/>
    <w:rsid w:val="00F54B44"/>
    <w:rsid w:val="00FA6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D41E"/>
  <w15:chartTrackingRefBased/>
  <w15:docId w15:val="{7AC2B677-2003-4DD9-A950-69C93F8E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98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A039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16D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398F"/>
    <w:rPr>
      <w:rFonts w:asciiTheme="majorHAnsi" w:eastAsiaTheme="majorEastAsia" w:hAnsiTheme="majorHAnsi" w:cstheme="majorBidi"/>
      <w:color w:val="2F5496" w:themeColor="accent1" w:themeShade="BF"/>
      <w:kern w:val="0"/>
      <w:sz w:val="32"/>
      <w:szCs w:val="32"/>
      <w:lang w:eastAsia="ru-RU"/>
      <w14:ligatures w14:val="none"/>
    </w:rPr>
  </w:style>
  <w:style w:type="paragraph" w:styleId="a3">
    <w:name w:val="footer"/>
    <w:basedOn w:val="a"/>
    <w:link w:val="a4"/>
    <w:uiPriority w:val="99"/>
    <w:unhideWhenUsed/>
    <w:rsid w:val="00A0398F"/>
    <w:pPr>
      <w:tabs>
        <w:tab w:val="center" w:pos="4677"/>
        <w:tab w:val="right" w:pos="9355"/>
      </w:tabs>
    </w:pPr>
  </w:style>
  <w:style w:type="character" w:customStyle="1" w:styleId="a4">
    <w:name w:val="Нижний колонтитул Знак"/>
    <w:basedOn w:val="a0"/>
    <w:link w:val="a3"/>
    <w:uiPriority w:val="99"/>
    <w:rsid w:val="00A0398F"/>
    <w:rPr>
      <w:rFonts w:ascii="Times New Roman" w:eastAsia="Times New Roman" w:hAnsi="Times New Roman" w:cs="Times New Roman"/>
      <w:kern w:val="0"/>
      <w:sz w:val="28"/>
      <w:szCs w:val="24"/>
      <w:lang w:eastAsia="ru-RU"/>
      <w14:ligatures w14:val="none"/>
    </w:rPr>
  </w:style>
  <w:style w:type="character" w:styleId="a5">
    <w:name w:val="Hyperlink"/>
    <w:basedOn w:val="a0"/>
    <w:uiPriority w:val="99"/>
    <w:unhideWhenUsed/>
    <w:rsid w:val="00A0398F"/>
    <w:rPr>
      <w:color w:val="0563C1" w:themeColor="hyperlink"/>
      <w:u w:val="single"/>
    </w:rPr>
  </w:style>
  <w:style w:type="paragraph" w:styleId="11">
    <w:name w:val="toc 1"/>
    <w:basedOn w:val="a"/>
    <w:next w:val="a"/>
    <w:autoRedefine/>
    <w:uiPriority w:val="39"/>
    <w:unhideWhenUsed/>
    <w:rsid w:val="00236A9D"/>
    <w:pPr>
      <w:tabs>
        <w:tab w:val="right" w:leader="dot" w:pos="9344"/>
      </w:tabs>
      <w:spacing w:after="100"/>
      <w:ind w:firstLine="0"/>
    </w:pPr>
    <w:rPr>
      <w:b/>
      <w:bCs/>
      <w:noProof/>
    </w:rPr>
  </w:style>
  <w:style w:type="character" w:customStyle="1" w:styleId="40">
    <w:name w:val="Заголовок 4 Знак"/>
    <w:basedOn w:val="a0"/>
    <w:link w:val="4"/>
    <w:uiPriority w:val="9"/>
    <w:semiHidden/>
    <w:rsid w:val="00E16DEA"/>
    <w:rPr>
      <w:rFonts w:asciiTheme="majorHAnsi" w:eastAsiaTheme="majorEastAsia" w:hAnsiTheme="majorHAnsi" w:cstheme="majorBidi"/>
      <w:i/>
      <w:iCs/>
      <w:color w:val="2F5496" w:themeColor="accent1" w:themeShade="BF"/>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3409">
      <w:bodyDiv w:val="1"/>
      <w:marLeft w:val="0"/>
      <w:marRight w:val="0"/>
      <w:marTop w:val="0"/>
      <w:marBottom w:val="0"/>
      <w:divBdr>
        <w:top w:val="none" w:sz="0" w:space="0" w:color="auto"/>
        <w:left w:val="none" w:sz="0" w:space="0" w:color="auto"/>
        <w:bottom w:val="none" w:sz="0" w:space="0" w:color="auto"/>
        <w:right w:val="none" w:sz="0" w:space="0" w:color="auto"/>
      </w:divBdr>
    </w:div>
    <w:div w:id="96682019">
      <w:bodyDiv w:val="1"/>
      <w:marLeft w:val="0"/>
      <w:marRight w:val="0"/>
      <w:marTop w:val="0"/>
      <w:marBottom w:val="0"/>
      <w:divBdr>
        <w:top w:val="none" w:sz="0" w:space="0" w:color="auto"/>
        <w:left w:val="none" w:sz="0" w:space="0" w:color="auto"/>
        <w:bottom w:val="none" w:sz="0" w:space="0" w:color="auto"/>
        <w:right w:val="none" w:sz="0" w:space="0" w:color="auto"/>
      </w:divBdr>
    </w:div>
    <w:div w:id="106393939">
      <w:bodyDiv w:val="1"/>
      <w:marLeft w:val="0"/>
      <w:marRight w:val="0"/>
      <w:marTop w:val="0"/>
      <w:marBottom w:val="0"/>
      <w:divBdr>
        <w:top w:val="none" w:sz="0" w:space="0" w:color="auto"/>
        <w:left w:val="none" w:sz="0" w:space="0" w:color="auto"/>
        <w:bottom w:val="none" w:sz="0" w:space="0" w:color="auto"/>
        <w:right w:val="none" w:sz="0" w:space="0" w:color="auto"/>
      </w:divBdr>
    </w:div>
    <w:div w:id="194193556">
      <w:bodyDiv w:val="1"/>
      <w:marLeft w:val="0"/>
      <w:marRight w:val="0"/>
      <w:marTop w:val="0"/>
      <w:marBottom w:val="0"/>
      <w:divBdr>
        <w:top w:val="none" w:sz="0" w:space="0" w:color="auto"/>
        <w:left w:val="none" w:sz="0" w:space="0" w:color="auto"/>
        <w:bottom w:val="none" w:sz="0" w:space="0" w:color="auto"/>
        <w:right w:val="none" w:sz="0" w:space="0" w:color="auto"/>
      </w:divBdr>
    </w:div>
    <w:div w:id="233702180">
      <w:bodyDiv w:val="1"/>
      <w:marLeft w:val="0"/>
      <w:marRight w:val="0"/>
      <w:marTop w:val="0"/>
      <w:marBottom w:val="0"/>
      <w:divBdr>
        <w:top w:val="none" w:sz="0" w:space="0" w:color="auto"/>
        <w:left w:val="none" w:sz="0" w:space="0" w:color="auto"/>
        <w:bottom w:val="none" w:sz="0" w:space="0" w:color="auto"/>
        <w:right w:val="none" w:sz="0" w:space="0" w:color="auto"/>
      </w:divBdr>
    </w:div>
    <w:div w:id="258677665">
      <w:bodyDiv w:val="1"/>
      <w:marLeft w:val="0"/>
      <w:marRight w:val="0"/>
      <w:marTop w:val="0"/>
      <w:marBottom w:val="0"/>
      <w:divBdr>
        <w:top w:val="none" w:sz="0" w:space="0" w:color="auto"/>
        <w:left w:val="none" w:sz="0" w:space="0" w:color="auto"/>
        <w:bottom w:val="none" w:sz="0" w:space="0" w:color="auto"/>
        <w:right w:val="none" w:sz="0" w:space="0" w:color="auto"/>
      </w:divBdr>
    </w:div>
    <w:div w:id="290526953">
      <w:bodyDiv w:val="1"/>
      <w:marLeft w:val="0"/>
      <w:marRight w:val="0"/>
      <w:marTop w:val="0"/>
      <w:marBottom w:val="0"/>
      <w:divBdr>
        <w:top w:val="none" w:sz="0" w:space="0" w:color="auto"/>
        <w:left w:val="none" w:sz="0" w:space="0" w:color="auto"/>
        <w:bottom w:val="none" w:sz="0" w:space="0" w:color="auto"/>
        <w:right w:val="none" w:sz="0" w:space="0" w:color="auto"/>
      </w:divBdr>
    </w:div>
    <w:div w:id="390884298">
      <w:bodyDiv w:val="1"/>
      <w:marLeft w:val="0"/>
      <w:marRight w:val="0"/>
      <w:marTop w:val="0"/>
      <w:marBottom w:val="0"/>
      <w:divBdr>
        <w:top w:val="none" w:sz="0" w:space="0" w:color="auto"/>
        <w:left w:val="none" w:sz="0" w:space="0" w:color="auto"/>
        <w:bottom w:val="none" w:sz="0" w:space="0" w:color="auto"/>
        <w:right w:val="none" w:sz="0" w:space="0" w:color="auto"/>
      </w:divBdr>
    </w:div>
    <w:div w:id="476802626">
      <w:bodyDiv w:val="1"/>
      <w:marLeft w:val="0"/>
      <w:marRight w:val="0"/>
      <w:marTop w:val="0"/>
      <w:marBottom w:val="0"/>
      <w:divBdr>
        <w:top w:val="none" w:sz="0" w:space="0" w:color="auto"/>
        <w:left w:val="none" w:sz="0" w:space="0" w:color="auto"/>
        <w:bottom w:val="none" w:sz="0" w:space="0" w:color="auto"/>
        <w:right w:val="none" w:sz="0" w:space="0" w:color="auto"/>
      </w:divBdr>
    </w:div>
    <w:div w:id="999381903">
      <w:bodyDiv w:val="1"/>
      <w:marLeft w:val="0"/>
      <w:marRight w:val="0"/>
      <w:marTop w:val="0"/>
      <w:marBottom w:val="0"/>
      <w:divBdr>
        <w:top w:val="none" w:sz="0" w:space="0" w:color="auto"/>
        <w:left w:val="none" w:sz="0" w:space="0" w:color="auto"/>
        <w:bottom w:val="none" w:sz="0" w:space="0" w:color="auto"/>
        <w:right w:val="none" w:sz="0" w:space="0" w:color="auto"/>
      </w:divBdr>
    </w:div>
    <w:div w:id="1102147420">
      <w:bodyDiv w:val="1"/>
      <w:marLeft w:val="0"/>
      <w:marRight w:val="0"/>
      <w:marTop w:val="0"/>
      <w:marBottom w:val="0"/>
      <w:divBdr>
        <w:top w:val="none" w:sz="0" w:space="0" w:color="auto"/>
        <w:left w:val="none" w:sz="0" w:space="0" w:color="auto"/>
        <w:bottom w:val="none" w:sz="0" w:space="0" w:color="auto"/>
        <w:right w:val="none" w:sz="0" w:space="0" w:color="auto"/>
      </w:divBdr>
    </w:div>
    <w:div w:id="1202011232">
      <w:bodyDiv w:val="1"/>
      <w:marLeft w:val="0"/>
      <w:marRight w:val="0"/>
      <w:marTop w:val="0"/>
      <w:marBottom w:val="0"/>
      <w:divBdr>
        <w:top w:val="none" w:sz="0" w:space="0" w:color="auto"/>
        <w:left w:val="none" w:sz="0" w:space="0" w:color="auto"/>
        <w:bottom w:val="none" w:sz="0" w:space="0" w:color="auto"/>
        <w:right w:val="none" w:sz="0" w:space="0" w:color="auto"/>
      </w:divBdr>
    </w:div>
    <w:div w:id="1300068352">
      <w:bodyDiv w:val="1"/>
      <w:marLeft w:val="0"/>
      <w:marRight w:val="0"/>
      <w:marTop w:val="0"/>
      <w:marBottom w:val="0"/>
      <w:divBdr>
        <w:top w:val="none" w:sz="0" w:space="0" w:color="auto"/>
        <w:left w:val="none" w:sz="0" w:space="0" w:color="auto"/>
        <w:bottom w:val="none" w:sz="0" w:space="0" w:color="auto"/>
        <w:right w:val="none" w:sz="0" w:space="0" w:color="auto"/>
      </w:divBdr>
    </w:div>
    <w:div w:id="1506549582">
      <w:bodyDiv w:val="1"/>
      <w:marLeft w:val="0"/>
      <w:marRight w:val="0"/>
      <w:marTop w:val="0"/>
      <w:marBottom w:val="0"/>
      <w:divBdr>
        <w:top w:val="none" w:sz="0" w:space="0" w:color="auto"/>
        <w:left w:val="none" w:sz="0" w:space="0" w:color="auto"/>
        <w:bottom w:val="none" w:sz="0" w:space="0" w:color="auto"/>
        <w:right w:val="none" w:sz="0" w:space="0" w:color="auto"/>
      </w:divBdr>
    </w:div>
    <w:div w:id="1570652273">
      <w:bodyDiv w:val="1"/>
      <w:marLeft w:val="0"/>
      <w:marRight w:val="0"/>
      <w:marTop w:val="0"/>
      <w:marBottom w:val="0"/>
      <w:divBdr>
        <w:top w:val="none" w:sz="0" w:space="0" w:color="auto"/>
        <w:left w:val="none" w:sz="0" w:space="0" w:color="auto"/>
        <w:bottom w:val="none" w:sz="0" w:space="0" w:color="auto"/>
        <w:right w:val="none" w:sz="0" w:space="0" w:color="auto"/>
      </w:divBdr>
    </w:div>
    <w:div w:id="1883008899">
      <w:bodyDiv w:val="1"/>
      <w:marLeft w:val="0"/>
      <w:marRight w:val="0"/>
      <w:marTop w:val="0"/>
      <w:marBottom w:val="0"/>
      <w:divBdr>
        <w:top w:val="none" w:sz="0" w:space="0" w:color="auto"/>
        <w:left w:val="none" w:sz="0" w:space="0" w:color="auto"/>
        <w:bottom w:val="none" w:sz="0" w:space="0" w:color="auto"/>
        <w:right w:val="none" w:sz="0" w:space="0" w:color="auto"/>
      </w:divBdr>
    </w:div>
    <w:div w:id="1976373087">
      <w:bodyDiv w:val="1"/>
      <w:marLeft w:val="0"/>
      <w:marRight w:val="0"/>
      <w:marTop w:val="0"/>
      <w:marBottom w:val="0"/>
      <w:divBdr>
        <w:top w:val="none" w:sz="0" w:space="0" w:color="auto"/>
        <w:left w:val="none" w:sz="0" w:space="0" w:color="auto"/>
        <w:bottom w:val="none" w:sz="0" w:space="0" w:color="auto"/>
        <w:right w:val="none" w:sz="0" w:space="0" w:color="auto"/>
      </w:divBdr>
    </w:div>
    <w:div w:id="2077240465">
      <w:bodyDiv w:val="1"/>
      <w:marLeft w:val="0"/>
      <w:marRight w:val="0"/>
      <w:marTop w:val="0"/>
      <w:marBottom w:val="0"/>
      <w:divBdr>
        <w:top w:val="none" w:sz="0" w:space="0" w:color="auto"/>
        <w:left w:val="none" w:sz="0" w:space="0" w:color="auto"/>
        <w:bottom w:val="none" w:sz="0" w:space="0" w:color="auto"/>
        <w:right w:val="none" w:sz="0" w:space="0" w:color="auto"/>
      </w:divBdr>
    </w:div>
    <w:div w:id="2106459104">
      <w:bodyDiv w:val="1"/>
      <w:marLeft w:val="0"/>
      <w:marRight w:val="0"/>
      <w:marTop w:val="0"/>
      <w:marBottom w:val="0"/>
      <w:divBdr>
        <w:top w:val="none" w:sz="0" w:space="0" w:color="auto"/>
        <w:left w:val="none" w:sz="0" w:space="0" w:color="auto"/>
        <w:bottom w:val="none" w:sz="0" w:space="0" w:color="auto"/>
        <w:right w:val="none" w:sz="0" w:space="0" w:color="auto"/>
      </w:divBdr>
    </w:div>
    <w:div w:id="21079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3108</Words>
  <Characters>17717</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Рысник</dc:creator>
  <cp:keywords/>
  <dc:description/>
  <cp:lastModifiedBy>Вадим Царук</cp:lastModifiedBy>
  <cp:revision>5</cp:revision>
  <dcterms:created xsi:type="dcterms:W3CDTF">2024-11-28T08:38:00Z</dcterms:created>
  <dcterms:modified xsi:type="dcterms:W3CDTF">2024-11-28T16:39:00Z</dcterms:modified>
</cp:coreProperties>
</file>