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7B" w:rsidRPr="00CB147B" w:rsidRDefault="00CB147B" w:rsidP="00CB147B">
      <w:pPr>
        <w:pStyle w:val="Titel"/>
        <w:rPr>
          <w:lang w:val="en-US"/>
        </w:rPr>
      </w:pPr>
      <w:r w:rsidRPr="00CB147B">
        <w:rPr>
          <w:lang w:val="en-US"/>
        </w:rPr>
        <w:t>Google docs for animals horror zoo</w:t>
      </w:r>
      <w:bookmarkStart w:id="0" w:name="_GoBack"/>
      <w:bookmarkEnd w:id="0"/>
    </w:p>
    <w:p w:rsidR="00CB147B" w:rsidRPr="00CB147B" w:rsidRDefault="00CB147B">
      <w:pPr>
        <w:rPr>
          <w:lang w:val="en-US"/>
        </w:rPr>
      </w:pPr>
    </w:p>
    <w:p w:rsidR="00280245" w:rsidRDefault="00CB147B">
      <w:hyperlink r:id="rId4" w:history="1">
        <w:r w:rsidRPr="00D13C5D">
          <w:rPr>
            <w:rStyle w:val="Hyperlink"/>
          </w:rPr>
          <w:t>https://docs.google.com/document/d/1Hje7_CZeT-jPhOk6YMtwgA73fqU4pCjyuGhWvp9xiuw/edit?ts=589db681</w:t>
        </w:r>
      </w:hyperlink>
    </w:p>
    <w:p w:rsidR="00CB147B" w:rsidRDefault="00CB147B"/>
    <w:sectPr w:rsidR="00CB14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7B"/>
    <w:rsid w:val="00280245"/>
    <w:rsid w:val="0035216B"/>
    <w:rsid w:val="00AB4C14"/>
    <w:rsid w:val="00C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C9C0"/>
  <w15:chartTrackingRefBased/>
  <w15:docId w15:val="{F95F250D-E7BE-4B95-9B5D-B8FA6485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B147B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CB1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B14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Hje7_CZeT-jPhOk6YMtwgA73fqU4pCjyuGhWvp9xiuw/edit?ts=589db681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Rune Christiansen</dc:creator>
  <cp:keywords/>
  <dc:description/>
  <cp:lastModifiedBy>Simon Rune Christiansen</cp:lastModifiedBy>
  <cp:revision>2</cp:revision>
  <dcterms:created xsi:type="dcterms:W3CDTF">2017-02-13T08:11:00Z</dcterms:created>
  <dcterms:modified xsi:type="dcterms:W3CDTF">2017-02-13T08:11:00Z</dcterms:modified>
</cp:coreProperties>
</file>