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245" w:rsidRDefault="0067776D" w:rsidP="0067776D">
      <w:pPr>
        <w:pStyle w:val="Titel"/>
      </w:pPr>
      <w:r>
        <w:t>Little Animal Horror Zoo</w:t>
      </w:r>
    </w:p>
    <w:p w:rsidR="0067776D" w:rsidRDefault="0067776D" w:rsidP="0067776D"/>
    <w:p w:rsidR="0067776D" w:rsidRDefault="003D5948" w:rsidP="003D5948">
      <w:pPr>
        <w:pStyle w:val="Overskrift1"/>
      </w:pPr>
      <w:r>
        <w:t>USER CASES</w:t>
      </w:r>
    </w:p>
    <w:p w:rsidR="003D5948" w:rsidRDefault="003D5948" w:rsidP="003D5948"/>
    <w:p w:rsidR="003D5948" w:rsidRPr="003D5948" w:rsidRDefault="003D5948" w:rsidP="003D5948">
      <w:bookmarkStart w:id="0" w:name="_GoBack"/>
      <w:bookmarkEnd w:id="0"/>
    </w:p>
    <w:sectPr w:rsidR="003D5948" w:rsidRPr="003D594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76D"/>
    <w:rsid w:val="00280245"/>
    <w:rsid w:val="0035216B"/>
    <w:rsid w:val="003D5948"/>
    <w:rsid w:val="0067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E486F"/>
  <w15:chartTrackingRefBased/>
  <w15:docId w15:val="{F2E72202-C34B-46EB-B2FC-13A73B60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D5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777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77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3D5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Rune Christiansen</dc:creator>
  <cp:keywords/>
  <dc:description/>
  <cp:lastModifiedBy>Simon Rune Christiansen</cp:lastModifiedBy>
  <cp:revision>2</cp:revision>
  <dcterms:created xsi:type="dcterms:W3CDTF">2017-02-10T12:28:00Z</dcterms:created>
  <dcterms:modified xsi:type="dcterms:W3CDTF">2017-02-10T12:33:00Z</dcterms:modified>
</cp:coreProperties>
</file>