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7AB6" w14:textId="483A2495" w:rsidR="0086645C" w:rsidRDefault="0086645C">
      <w:r>
        <w:t>CSCI 4600-11</w:t>
      </w:r>
    </w:p>
    <w:p w14:paraId="2F0F6B30" w14:textId="5661AB0B" w:rsidR="0086645C" w:rsidRDefault="0086645C">
      <w:r>
        <w:t>Project Phase 2</w:t>
      </w:r>
    </w:p>
    <w:p w14:paraId="0FE4C778" w14:textId="4662BDED" w:rsidR="0086645C" w:rsidRPr="0086645C" w:rsidRDefault="0086645C" w:rsidP="0086645C">
      <w:pPr>
        <w:jc w:val="center"/>
        <w:rPr>
          <w:b/>
          <w:bCs/>
        </w:rPr>
      </w:pPr>
      <w:r w:rsidRPr="0086645C">
        <w:rPr>
          <w:b/>
          <w:bCs/>
        </w:rPr>
        <w:t>Axis – Standards Based Grading System</w:t>
      </w:r>
    </w:p>
    <w:p w14:paraId="18BEFB33" w14:textId="3E9386D6" w:rsidR="0086645C" w:rsidRDefault="0086645C" w:rsidP="0086645C">
      <w:r>
        <w:t xml:space="preserve">Group members: </w:t>
      </w:r>
    </w:p>
    <w:p w14:paraId="4D1B7B26" w14:textId="1D1B8644" w:rsidR="0086645C" w:rsidRDefault="0086645C" w:rsidP="0086645C">
      <w:pPr>
        <w:pStyle w:val="ListParagraph"/>
        <w:numPr>
          <w:ilvl w:val="0"/>
          <w:numId w:val="2"/>
        </w:numPr>
      </w:pPr>
      <w:r>
        <w:t>Michael Blythe</w:t>
      </w:r>
    </w:p>
    <w:p w14:paraId="7EF7A9AF" w14:textId="7F741A69" w:rsidR="0086645C" w:rsidRDefault="0086645C" w:rsidP="0086645C">
      <w:pPr>
        <w:pStyle w:val="ListParagraph"/>
        <w:numPr>
          <w:ilvl w:val="0"/>
          <w:numId w:val="2"/>
        </w:numPr>
      </w:pPr>
      <w:r>
        <w:t>Tyle Gilbert</w:t>
      </w:r>
    </w:p>
    <w:p w14:paraId="66DE48BC" w14:textId="716CC387" w:rsidR="0086645C" w:rsidRDefault="0086645C" w:rsidP="0086645C">
      <w:pPr>
        <w:pStyle w:val="ListParagraph"/>
        <w:numPr>
          <w:ilvl w:val="0"/>
          <w:numId w:val="2"/>
        </w:numPr>
      </w:pPr>
      <w:proofErr w:type="spellStart"/>
      <w:r>
        <w:t>JaNiah</w:t>
      </w:r>
      <w:proofErr w:type="spellEnd"/>
      <w:r>
        <w:t xml:space="preserve"> Harris</w:t>
      </w:r>
    </w:p>
    <w:p w14:paraId="3B77D5F2" w14:textId="53FAC1F7" w:rsidR="0086645C" w:rsidRDefault="0086645C" w:rsidP="0086645C">
      <w:pPr>
        <w:pStyle w:val="ListParagraph"/>
        <w:numPr>
          <w:ilvl w:val="0"/>
          <w:numId w:val="2"/>
        </w:numPr>
      </w:pPr>
      <w:r>
        <w:t>Mason Krause</w:t>
      </w:r>
    </w:p>
    <w:p w14:paraId="5E109254" w14:textId="75D2211C" w:rsidR="0086645C" w:rsidRDefault="0086645C">
      <w:r>
        <w:t>GitHub repository url:</w:t>
      </w:r>
    </w:p>
    <w:p w14:paraId="32F4EAAB" w14:textId="7248A214" w:rsidR="000465F9" w:rsidRDefault="0086645C" w:rsidP="0086645C">
      <w:pPr>
        <w:pStyle w:val="ListParagraph"/>
        <w:numPr>
          <w:ilvl w:val="0"/>
          <w:numId w:val="2"/>
        </w:numPr>
      </w:pPr>
      <w:r w:rsidRPr="0086645C">
        <w:t>https://github.com/xerioc2/Axis.git</w:t>
      </w:r>
    </w:p>
    <w:sectPr w:rsidR="0004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A0AAE"/>
    <w:multiLevelType w:val="hybridMultilevel"/>
    <w:tmpl w:val="D60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84F2C"/>
    <w:multiLevelType w:val="hybridMultilevel"/>
    <w:tmpl w:val="C1709EC8"/>
    <w:lvl w:ilvl="0" w:tplc="39ACD0F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403268">
    <w:abstractNumId w:val="0"/>
  </w:num>
  <w:num w:numId="2" w16cid:durableId="8284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C"/>
    <w:rsid w:val="000465F9"/>
    <w:rsid w:val="00093902"/>
    <w:rsid w:val="0086645C"/>
    <w:rsid w:val="00C0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12DE"/>
  <w15:chartTrackingRefBased/>
  <w15:docId w15:val="{A92C6DBB-54FB-481F-9565-E8A739AD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Krause</dc:creator>
  <cp:keywords/>
  <dc:description/>
  <cp:lastModifiedBy>Mason Krause</cp:lastModifiedBy>
  <cp:revision>1</cp:revision>
  <dcterms:created xsi:type="dcterms:W3CDTF">2025-02-19T17:28:00Z</dcterms:created>
  <dcterms:modified xsi:type="dcterms:W3CDTF">2025-02-19T17:33:00Z</dcterms:modified>
</cp:coreProperties>
</file>