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F464" w14:textId="18738AB6" w:rsidR="00A74DBF" w:rsidRPr="009D0787" w:rsidRDefault="009D0787" w:rsidP="009D0787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787">
        <w:rPr>
          <w:rFonts w:ascii="Times New Roman" w:hAnsi="Times New Roman" w:cs="Times New Roman"/>
          <w:b/>
          <w:bCs/>
          <w:sz w:val="40"/>
          <w:szCs w:val="40"/>
          <w:lang w:val="en-US"/>
        </w:rPr>
        <w:t>Quantitative Methods 2019-2020</w:t>
      </w:r>
    </w:p>
    <w:p w14:paraId="251B6F96" w14:textId="782A9741" w:rsidR="009D0787" w:rsidRPr="009D0787" w:rsidRDefault="009D0787" w:rsidP="009D0787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787">
        <w:rPr>
          <w:rFonts w:ascii="Times New Roman" w:hAnsi="Times New Roman" w:cs="Times New Roman"/>
          <w:b/>
          <w:bCs/>
          <w:sz w:val="40"/>
          <w:szCs w:val="40"/>
          <w:lang w:val="en-US"/>
        </w:rPr>
        <w:t>Individual Portfolio</w:t>
      </w:r>
    </w:p>
    <w:p w14:paraId="71999441" w14:textId="2914F3C9" w:rsidR="00A74DBF" w:rsidRDefault="009D0787" w:rsidP="009D0787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787">
        <w:rPr>
          <w:rFonts w:ascii="Times New Roman" w:hAnsi="Times New Roman" w:cs="Times New Roman"/>
          <w:b/>
          <w:bCs/>
          <w:sz w:val="40"/>
          <w:szCs w:val="40"/>
          <w:lang w:val="en-US"/>
        </w:rPr>
        <w:t>Referral/Deferral Semester</w:t>
      </w:r>
    </w:p>
    <w:p w14:paraId="23D92B68" w14:textId="5E3FE42C" w:rsidR="009D0787" w:rsidRPr="009D0787" w:rsidRDefault="009D0787" w:rsidP="009D0787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ID:00010384</w:t>
      </w:r>
    </w:p>
    <w:p w14:paraId="5313B823" w14:textId="3CB35B20" w:rsidR="00A74DBF" w:rsidRDefault="00A74DBF" w:rsidP="00A74DBF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6BEC9E7" w14:textId="63C1DEA5" w:rsidR="008A3492" w:rsidRDefault="008A3492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1A.</w:t>
      </w:r>
    </w:p>
    <w:p w14:paraId="1F873CA1" w14:textId="76456541" w:rsidR="008A3492" w:rsidRPr="008A3492" w:rsidRDefault="008A3492" w:rsidP="00A74D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</w:t>
      </w:r>
      <w:r w:rsidRPr="008A3492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data, because time is data, data is ordered, labeled and zero means nothing.</w:t>
      </w:r>
    </w:p>
    <w:p w14:paraId="430C7E1E" w14:textId="77777777" w:rsidR="008A3492" w:rsidRDefault="008A3492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E2EC27" w14:textId="005474AB" w:rsidR="00A74DBF" w:rsidRPr="00BD568A" w:rsidRDefault="00A74DBF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985"/>
      </w:tblGrid>
      <w:tr w:rsidR="00320895" w14:paraId="0241F1F0" w14:textId="77777777" w:rsidTr="00BD568A">
        <w:tc>
          <w:tcPr>
            <w:tcW w:w="1838" w:type="dxa"/>
          </w:tcPr>
          <w:p w14:paraId="70F8D31E" w14:textId="53CBE25C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Score range (x)</w:t>
            </w:r>
          </w:p>
        </w:tc>
        <w:tc>
          <w:tcPr>
            <w:tcW w:w="2126" w:type="dxa"/>
          </w:tcPr>
          <w:p w14:paraId="14C817DE" w14:textId="5390A504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students (f)</w:t>
            </w:r>
          </w:p>
        </w:tc>
        <w:tc>
          <w:tcPr>
            <w:tcW w:w="1985" w:type="dxa"/>
          </w:tcPr>
          <w:p w14:paraId="5B485DC3" w14:textId="0E4065C6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Relative Frequency</w:t>
            </w:r>
          </w:p>
        </w:tc>
      </w:tr>
      <w:tr w:rsidR="00320895" w14:paraId="4847FEA4" w14:textId="77777777" w:rsidTr="00BD568A">
        <w:trPr>
          <w:trHeight w:val="596"/>
        </w:trPr>
        <w:tc>
          <w:tcPr>
            <w:tcW w:w="1838" w:type="dxa"/>
          </w:tcPr>
          <w:p w14:paraId="36EB2D79" w14:textId="16CF33C4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(20-29)</w:t>
            </w:r>
          </w:p>
        </w:tc>
        <w:tc>
          <w:tcPr>
            <w:tcW w:w="2126" w:type="dxa"/>
          </w:tcPr>
          <w:p w14:paraId="773C5804" w14:textId="706F8C06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985" w:type="dxa"/>
          </w:tcPr>
          <w:p w14:paraId="61099939" w14:textId="7929FF30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=0.10</m:t>
                </m:r>
              </m:oMath>
            </m:oMathPara>
          </w:p>
        </w:tc>
      </w:tr>
      <w:tr w:rsidR="00320895" w14:paraId="72B79315" w14:textId="77777777" w:rsidTr="00BD568A">
        <w:trPr>
          <w:trHeight w:val="548"/>
        </w:trPr>
        <w:tc>
          <w:tcPr>
            <w:tcW w:w="1838" w:type="dxa"/>
          </w:tcPr>
          <w:p w14:paraId="0D00B8BE" w14:textId="3F1C1DFE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(30-39)</w:t>
            </w:r>
          </w:p>
        </w:tc>
        <w:tc>
          <w:tcPr>
            <w:tcW w:w="2126" w:type="dxa"/>
          </w:tcPr>
          <w:p w14:paraId="6FBBF85C" w14:textId="5600F15F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</w:t>
            </w:r>
          </w:p>
        </w:tc>
        <w:tc>
          <w:tcPr>
            <w:tcW w:w="1985" w:type="dxa"/>
          </w:tcPr>
          <w:p w14:paraId="1933C920" w14:textId="43954A4C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185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=0.15</m:t>
                </m:r>
              </m:oMath>
            </m:oMathPara>
          </w:p>
        </w:tc>
      </w:tr>
      <w:tr w:rsidR="00320895" w14:paraId="28C2B382" w14:textId="77777777" w:rsidTr="00BD568A">
        <w:trPr>
          <w:trHeight w:val="572"/>
        </w:trPr>
        <w:tc>
          <w:tcPr>
            <w:tcW w:w="1838" w:type="dxa"/>
          </w:tcPr>
          <w:p w14:paraId="07929141" w14:textId="63C77E6D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(40-49)</w:t>
            </w:r>
          </w:p>
        </w:tc>
        <w:tc>
          <w:tcPr>
            <w:tcW w:w="2126" w:type="dxa"/>
          </w:tcPr>
          <w:p w14:paraId="1CDB3193" w14:textId="4CD5AA73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985" w:type="dxa"/>
          </w:tcPr>
          <w:p w14:paraId="20098868" w14:textId="08ACADED" w:rsidR="00320895" w:rsidRPr="00320895" w:rsidRDefault="00320895" w:rsidP="0032089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343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=0.28</m:t>
                </m:r>
              </m:oMath>
            </m:oMathPara>
          </w:p>
        </w:tc>
      </w:tr>
      <w:tr w:rsidR="00320895" w14:paraId="7CB1D0A6" w14:textId="77777777" w:rsidTr="00BD568A">
        <w:trPr>
          <w:trHeight w:val="594"/>
        </w:trPr>
        <w:tc>
          <w:tcPr>
            <w:tcW w:w="1838" w:type="dxa"/>
          </w:tcPr>
          <w:p w14:paraId="506D3EC5" w14:textId="4B999612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(50-59)</w:t>
            </w:r>
          </w:p>
        </w:tc>
        <w:tc>
          <w:tcPr>
            <w:tcW w:w="2126" w:type="dxa"/>
          </w:tcPr>
          <w:p w14:paraId="0A0DDC6B" w14:textId="478159DA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</w:t>
            </w:r>
          </w:p>
        </w:tc>
        <w:tc>
          <w:tcPr>
            <w:tcW w:w="1985" w:type="dxa"/>
          </w:tcPr>
          <w:p w14:paraId="50CDA7F9" w14:textId="03BACFBC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261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=0.21</m:t>
                </m:r>
              </m:oMath>
            </m:oMathPara>
          </w:p>
        </w:tc>
      </w:tr>
      <w:tr w:rsidR="00320895" w14:paraId="4EE0DD04" w14:textId="77777777" w:rsidTr="00BD568A">
        <w:trPr>
          <w:trHeight w:val="602"/>
        </w:trPr>
        <w:tc>
          <w:tcPr>
            <w:tcW w:w="1838" w:type="dxa"/>
          </w:tcPr>
          <w:p w14:paraId="4C9E5E4D" w14:textId="1A1E5DED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(60-69)</w:t>
            </w:r>
          </w:p>
        </w:tc>
        <w:tc>
          <w:tcPr>
            <w:tcW w:w="2126" w:type="dxa"/>
          </w:tcPr>
          <w:p w14:paraId="72947C52" w14:textId="2C0E9181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985" w:type="dxa"/>
          </w:tcPr>
          <w:p w14:paraId="45725983" w14:textId="59D81222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190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=0.15</m:t>
                </m:r>
              </m:oMath>
            </m:oMathPara>
          </w:p>
        </w:tc>
      </w:tr>
      <w:tr w:rsidR="00320895" w14:paraId="6808107E" w14:textId="77777777" w:rsidTr="00BD568A">
        <w:trPr>
          <w:trHeight w:val="624"/>
        </w:trPr>
        <w:tc>
          <w:tcPr>
            <w:tcW w:w="1838" w:type="dxa"/>
          </w:tcPr>
          <w:p w14:paraId="238BC7E8" w14:textId="59BC44D0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(70-79)</w:t>
            </w:r>
          </w:p>
        </w:tc>
        <w:tc>
          <w:tcPr>
            <w:tcW w:w="2126" w:type="dxa"/>
          </w:tcPr>
          <w:p w14:paraId="4480E6DF" w14:textId="024ABCF4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985" w:type="dxa"/>
          </w:tcPr>
          <w:p w14:paraId="2025DFD1" w14:textId="3F38F906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1225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=0.10</m:t>
                </m:r>
              </m:oMath>
            </m:oMathPara>
          </w:p>
        </w:tc>
      </w:tr>
      <w:tr w:rsidR="00320895" w14:paraId="7E7F77A3" w14:textId="77777777" w:rsidTr="00BD568A">
        <w:trPr>
          <w:trHeight w:val="406"/>
        </w:trPr>
        <w:tc>
          <w:tcPr>
            <w:tcW w:w="1838" w:type="dxa"/>
          </w:tcPr>
          <w:p w14:paraId="186D9B20" w14:textId="71636706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126" w:type="dxa"/>
          </w:tcPr>
          <w:p w14:paraId="3FE4DCF0" w14:textId="08EF52DD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1225</w:t>
            </w:r>
          </w:p>
        </w:tc>
        <w:tc>
          <w:tcPr>
            <w:tcW w:w="1985" w:type="dxa"/>
          </w:tcPr>
          <w:p w14:paraId="49FCB383" w14:textId="59C6DAED" w:rsidR="00320895" w:rsidRPr="00320895" w:rsidRDefault="00320895" w:rsidP="003208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E1AE32E" w14:textId="77777777" w:rsidR="00320895" w:rsidRDefault="00320895" w:rsidP="00A74D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90A60" w14:textId="4770A582" w:rsidR="00A74DBF" w:rsidRDefault="00A74DBF" w:rsidP="00A74DB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134A439" w14:textId="07E0358F" w:rsidR="00A74DBF" w:rsidRPr="00BD568A" w:rsidRDefault="007F30FA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3B.</w:t>
      </w:r>
    </w:p>
    <w:p w14:paraId="1E77E081" w14:textId="54E83F08" w:rsidR="005E5A07" w:rsidRDefault="005E5A07" w:rsidP="00DC560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E5A07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31401971" wp14:editId="031CD0DB">
            <wp:extent cx="3269263" cy="102116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6A3" w14:textId="2A3C598B" w:rsidR="00E73FE1" w:rsidRPr="00E73FE1" w:rsidRDefault="00E73FE1" w:rsidP="00DC560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2DBCC862" w14:textId="77777777" w:rsidR="00CE1CE5" w:rsidRDefault="005E5A07" w:rsidP="00A74D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270+266+250+238+281+246+252+257+250+244+275+264+236+301+285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3915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15</m:t>
            </m:r>
          </m:den>
        </m:f>
      </m:oMath>
      <w:r w:rsidRPr="009360D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=261</w:t>
      </w:r>
    </w:p>
    <w:p w14:paraId="0AD85A24" w14:textId="26DE0043" w:rsidR="00BD568A" w:rsidRPr="00CE1CE5" w:rsidRDefault="009360DC" w:rsidP="00A74D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360D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The mean is equal to 261 (sec) = 4min 21sec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p w14:paraId="04591DFA" w14:textId="6FDFFE5C" w:rsidR="00BD568A" w:rsidRDefault="00BD568A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68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 4B</w:t>
      </w:r>
      <w:r w:rsidR="00A1102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998"/>
        <w:gridCol w:w="1488"/>
        <w:gridCol w:w="1914"/>
      </w:tblGrid>
      <w:tr w:rsidR="00BD568A" w14:paraId="4B8BAD26" w14:textId="77777777" w:rsidTr="00D30118">
        <w:tc>
          <w:tcPr>
            <w:tcW w:w="1742" w:type="dxa"/>
          </w:tcPr>
          <w:p w14:paraId="0525A9CE" w14:textId="37EA789A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742" w:type="dxa"/>
          </w:tcPr>
          <w:p w14:paraId="10EFF272" w14:textId="2490BBB8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743" w:type="dxa"/>
          </w:tcPr>
          <w:p w14:paraId="6034B224" w14:textId="25E9BCD9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midpoint</w:t>
            </w:r>
          </w:p>
        </w:tc>
        <w:tc>
          <w:tcPr>
            <w:tcW w:w="1998" w:type="dxa"/>
          </w:tcPr>
          <w:p w14:paraId="60A2E7CB" w14:textId="097B8E87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midpoint- </w:t>
            </w:r>
            <w:r w:rsidR="00D30118"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x̃</w:t>
            </w:r>
          </w:p>
        </w:tc>
        <w:tc>
          <w:tcPr>
            <w:tcW w:w="1488" w:type="dxa"/>
          </w:tcPr>
          <w:p w14:paraId="64A332FB" w14:textId="35737D60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</w:t>
            </w: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midpoint- 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x̃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1914" w:type="dxa"/>
          </w:tcPr>
          <w:p w14:paraId="63E7B806" w14:textId="07585A42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F* (X</w:t>
            </w:r>
            <w:r w:rsidRPr="00D3011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midpoint- 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x̃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D30118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vertAlign w:val="superscript"/>
                <w:lang w:val="en-US"/>
              </w:rPr>
              <w:t>2</w:t>
            </w:r>
          </w:p>
        </w:tc>
      </w:tr>
      <w:tr w:rsidR="00BD568A" w14:paraId="1F11AD22" w14:textId="77777777" w:rsidTr="00D30118">
        <w:tc>
          <w:tcPr>
            <w:tcW w:w="1742" w:type="dxa"/>
          </w:tcPr>
          <w:p w14:paraId="487E6505" w14:textId="53B7DE02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0-30</w:t>
            </w:r>
          </w:p>
        </w:tc>
        <w:tc>
          <w:tcPr>
            <w:tcW w:w="1742" w:type="dxa"/>
          </w:tcPr>
          <w:p w14:paraId="33F63EF8" w14:textId="07CC68B2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743" w:type="dxa"/>
          </w:tcPr>
          <w:p w14:paraId="08DA74E2" w14:textId="5A85326C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98" w:type="dxa"/>
          </w:tcPr>
          <w:p w14:paraId="3FC2ABD6" w14:textId="0171CC5D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-36</w:t>
            </w:r>
          </w:p>
        </w:tc>
        <w:tc>
          <w:tcPr>
            <w:tcW w:w="1488" w:type="dxa"/>
          </w:tcPr>
          <w:p w14:paraId="2A471140" w14:textId="66D26C25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1296</w:t>
            </w:r>
          </w:p>
        </w:tc>
        <w:tc>
          <w:tcPr>
            <w:tcW w:w="1914" w:type="dxa"/>
          </w:tcPr>
          <w:p w14:paraId="036D9C4B" w14:textId="3D5B3182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155520</w:t>
            </w:r>
          </w:p>
        </w:tc>
      </w:tr>
      <w:tr w:rsidR="00BD568A" w14:paraId="09A80DBF" w14:textId="77777777" w:rsidTr="00D30118">
        <w:tc>
          <w:tcPr>
            <w:tcW w:w="1742" w:type="dxa"/>
          </w:tcPr>
          <w:p w14:paraId="042BBA8F" w14:textId="6F8F03D4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30-40</w:t>
            </w:r>
          </w:p>
        </w:tc>
        <w:tc>
          <w:tcPr>
            <w:tcW w:w="1742" w:type="dxa"/>
          </w:tcPr>
          <w:p w14:paraId="1CA0C52F" w14:textId="5E4CD287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743" w:type="dxa"/>
          </w:tcPr>
          <w:p w14:paraId="5EB96F9E" w14:textId="43EE793C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998" w:type="dxa"/>
          </w:tcPr>
          <w:p w14:paraId="0AFBEE8C" w14:textId="540E3619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1488" w:type="dxa"/>
          </w:tcPr>
          <w:p w14:paraId="7DFB24C8" w14:textId="07A2952D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914" w:type="dxa"/>
          </w:tcPr>
          <w:p w14:paraId="26BF0824" w14:textId="2C80DC50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48640</w:t>
            </w:r>
          </w:p>
        </w:tc>
      </w:tr>
      <w:tr w:rsidR="00BD568A" w14:paraId="1CAAED86" w14:textId="77777777" w:rsidTr="00D30118">
        <w:tc>
          <w:tcPr>
            <w:tcW w:w="1742" w:type="dxa"/>
          </w:tcPr>
          <w:p w14:paraId="0F240280" w14:textId="3F832D84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40-50</w:t>
            </w:r>
          </w:p>
        </w:tc>
        <w:tc>
          <w:tcPr>
            <w:tcW w:w="1742" w:type="dxa"/>
          </w:tcPr>
          <w:p w14:paraId="73809F1F" w14:textId="5F834803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  <w:tc>
          <w:tcPr>
            <w:tcW w:w="1743" w:type="dxa"/>
          </w:tcPr>
          <w:p w14:paraId="28655210" w14:textId="0708974F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98" w:type="dxa"/>
          </w:tcPr>
          <w:p w14:paraId="5209F592" w14:textId="304910D4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1488" w:type="dxa"/>
          </w:tcPr>
          <w:p w14:paraId="631EBFFF" w14:textId="055CDDD2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914" w:type="dxa"/>
          </w:tcPr>
          <w:p w14:paraId="2DB8914C" w14:textId="79BD80F4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10080</w:t>
            </w:r>
          </w:p>
        </w:tc>
      </w:tr>
      <w:tr w:rsidR="00BD568A" w14:paraId="1C5197B0" w14:textId="77777777" w:rsidTr="00D30118">
        <w:tc>
          <w:tcPr>
            <w:tcW w:w="1742" w:type="dxa"/>
          </w:tcPr>
          <w:p w14:paraId="6466EA25" w14:textId="7992DF93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50-60</w:t>
            </w:r>
          </w:p>
        </w:tc>
        <w:tc>
          <w:tcPr>
            <w:tcW w:w="1742" w:type="dxa"/>
          </w:tcPr>
          <w:p w14:paraId="5B317DAF" w14:textId="5E168042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</w:t>
            </w:r>
          </w:p>
        </w:tc>
        <w:tc>
          <w:tcPr>
            <w:tcW w:w="1743" w:type="dxa"/>
          </w:tcPr>
          <w:p w14:paraId="14AF802A" w14:textId="598BC499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998" w:type="dxa"/>
          </w:tcPr>
          <w:p w14:paraId="2BD479B7" w14:textId="7E175201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8" w:type="dxa"/>
          </w:tcPr>
          <w:p w14:paraId="114E2CA3" w14:textId="3006933E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14" w:type="dxa"/>
          </w:tcPr>
          <w:p w14:paraId="7F1323CE" w14:textId="2852AAD6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5920</w:t>
            </w:r>
          </w:p>
        </w:tc>
      </w:tr>
      <w:tr w:rsidR="00BD568A" w14:paraId="54D72802" w14:textId="77777777" w:rsidTr="00D30118">
        <w:tc>
          <w:tcPr>
            <w:tcW w:w="1742" w:type="dxa"/>
          </w:tcPr>
          <w:p w14:paraId="01350C8A" w14:textId="1D8A4BB9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60-70</w:t>
            </w:r>
          </w:p>
        </w:tc>
        <w:tc>
          <w:tcPr>
            <w:tcW w:w="1742" w:type="dxa"/>
          </w:tcPr>
          <w:p w14:paraId="6B2EB630" w14:textId="20B2A8C9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743" w:type="dxa"/>
          </w:tcPr>
          <w:p w14:paraId="7A104825" w14:textId="59967A71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98" w:type="dxa"/>
          </w:tcPr>
          <w:p w14:paraId="5DACB0CC" w14:textId="479205FE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8" w:type="dxa"/>
          </w:tcPr>
          <w:p w14:paraId="4507579A" w14:textId="2FB4C732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1914" w:type="dxa"/>
          </w:tcPr>
          <w:p w14:paraId="45B89273" w14:textId="45E127D2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39200</w:t>
            </w:r>
          </w:p>
        </w:tc>
      </w:tr>
      <w:tr w:rsidR="00BD568A" w14:paraId="147C7885" w14:textId="77777777" w:rsidTr="00D30118">
        <w:tc>
          <w:tcPr>
            <w:tcW w:w="1742" w:type="dxa"/>
          </w:tcPr>
          <w:p w14:paraId="5D26B396" w14:textId="3E96BF74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70-100</w:t>
            </w:r>
          </w:p>
        </w:tc>
        <w:tc>
          <w:tcPr>
            <w:tcW w:w="1742" w:type="dxa"/>
          </w:tcPr>
          <w:p w14:paraId="30C459AF" w14:textId="5A0CE59F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743" w:type="dxa"/>
          </w:tcPr>
          <w:p w14:paraId="77B16065" w14:textId="07AAA5C5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998" w:type="dxa"/>
          </w:tcPr>
          <w:p w14:paraId="6ACBEA04" w14:textId="46527151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88" w:type="dxa"/>
          </w:tcPr>
          <w:p w14:paraId="2BDD87E0" w14:textId="79B5A425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1156</w:t>
            </w:r>
          </w:p>
        </w:tc>
        <w:tc>
          <w:tcPr>
            <w:tcW w:w="1914" w:type="dxa"/>
          </w:tcPr>
          <w:p w14:paraId="6CB26FEB" w14:textId="22717B5A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161840</w:t>
            </w:r>
          </w:p>
        </w:tc>
      </w:tr>
      <w:tr w:rsidR="00BD568A" w14:paraId="17D29E4F" w14:textId="77777777" w:rsidTr="00D30118">
        <w:tc>
          <w:tcPr>
            <w:tcW w:w="1742" w:type="dxa"/>
          </w:tcPr>
          <w:p w14:paraId="06283A65" w14:textId="49703E5E" w:rsidR="00BD568A" w:rsidRDefault="00D30118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742" w:type="dxa"/>
          </w:tcPr>
          <w:p w14:paraId="5054F162" w14:textId="2F2A8442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</w:t>
            </w:r>
          </w:p>
        </w:tc>
        <w:tc>
          <w:tcPr>
            <w:tcW w:w="1743" w:type="dxa"/>
          </w:tcPr>
          <w:p w14:paraId="65BD1B62" w14:textId="623D4995" w:rsidR="00BD568A" w:rsidRPr="00D30118" w:rsidRDefault="00BD568A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998" w:type="dxa"/>
          </w:tcPr>
          <w:p w14:paraId="22D07630" w14:textId="77777777" w:rsidR="00BD568A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</w:tcPr>
          <w:p w14:paraId="3252E562" w14:textId="77777777" w:rsidR="00BD568A" w:rsidRDefault="00BD568A" w:rsidP="00D301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3136A131" w14:textId="13C32C34" w:rsidR="00BD568A" w:rsidRPr="00D30118" w:rsidRDefault="00D30118" w:rsidP="00D301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421200</w:t>
            </w:r>
          </w:p>
        </w:tc>
      </w:tr>
    </w:tbl>
    <w:p w14:paraId="5D056FD9" w14:textId="41838768" w:rsidR="00BD568A" w:rsidRDefault="00BD568A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EE7A51" w14:textId="511B43C4" w:rsidR="00D30118" w:rsidRDefault="00D30118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b/>
                        <w:bCs/>
                        <w:i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∑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Arial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∑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den>
            </m:f>
          </m:e>
        </m:rad>
      </m:oMath>
      <w:r w:rsidR="00A11029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E038448" w14:textId="2DD37C12" w:rsidR="00A11029" w:rsidRDefault="00A11029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421200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1300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=18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54B831A" w14:textId="1D75E517" w:rsidR="00A11029" w:rsidRDefault="00B15A78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A11029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 Deviation is equal to 18.</w:t>
      </w:r>
    </w:p>
    <w:p w14:paraId="18391957" w14:textId="4C27139C" w:rsidR="0056141C" w:rsidRDefault="0056141C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5B.</w:t>
      </w:r>
    </w:p>
    <w:p w14:paraId="59D08F90" w14:textId="03200056" w:rsidR="00471CD3" w:rsidRPr="00471CD3" w:rsidRDefault="0056141C" w:rsidP="00A74D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71C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P(x)=</w:t>
      </w:r>
      <w:r w:rsidRPr="00471C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1C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*P</w:t>
      </w:r>
      <w:r w:rsidRPr="00471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*(1 – P)</w:t>
      </w:r>
      <w:r w:rsidRPr="00471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 – x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471C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25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1C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*0.45</w:t>
      </w:r>
      <w:r w:rsidRPr="00471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*0.55</w:t>
      </w:r>
      <w:r w:rsidRPr="00471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471CD3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25!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15!*10!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</m:oMath>
      <w:r w:rsidR="00471CD3" w:rsidRPr="00471CD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0.45</w:t>
      </w:r>
      <w:r w:rsidR="00471CD3" w:rsidRPr="00471CD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15 </w:t>
      </w:r>
      <w:r w:rsidR="00471CD3" w:rsidRPr="00471CD3">
        <w:rPr>
          <w:rFonts w:ascii="Times New Roman" w:eastAsiaTheme="minorEastAsia" w:hAnsi="Times New Roman" w:cs="Times New Roman"/>
          <w:sz w:val="24"/>
          <w:szCs w:val="24"/>
          <w:lang w:val="en-US"/>
        </w:rPr>
        <w:t>* 0.55</w:t>
      </w:r>
      <w:r w:rsidR="00471CD3" w:rsidRPr="00471CD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10</w:t>
      </w:r>
      <w:r w:rsidR="00471CD3" w:rsidRPr="00471CD3">
        <w:rPr>
          <w:rFonts w:ascii="Times New Roman" w:eastAsiaTheme="minorEastAsia" w:hAnsi="Times New Roman" w:cs="Times New Roman"/>
          <w:sz w:val="24"/>
          <w:szCs w:val="24"/>
          <w:lang w:val="en-US"/>
        </w:rPr>
        <w:t>=0.5202</w:t>
      </w:r>
    </w:p>
    <w:p w14:paraId="0A15E772" w14:textId="7DB9A5A0" w:rsidR="00471CD3" w:rsidRDefault="00471CD3" w:rsidP="00A74DB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0.5202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≈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52%</w:t>
      </w:r>
    </w:p>
    <w:p w14:paraId="5613E8C8" w14:textId="4DA34BEE" w:rsidR="00471CD3" w:rsidRPr="00545F72" w:rsidRDefault="00471CD3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71CD3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There is 52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%</w:t>
      </w:r>
      <w:r w:rsidRPr="00471CD3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 xml:space="preserve"> chance</w:t>
      </w:r>
      <w:r w:rsidRPr="00471CD3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 xml:space="preserve"> that 15 people out of 25 chosen at random are immune to this disease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.</w:t>
      </w:r>
    </w:p>
    <w:p w14:paraId="238D90B9" w14:textId="37C0B15C" w:rsidR="00A11029" w:rsidRDefault="00A11029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0F5FD" w14:textId="0DFCC354" w:rsidR="00FB3C91" w:rsidRDefault="00FB3C91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6B.</w:t>
      </w:r>
    </w:p>
    <w:tbl>
      <w:tblPr>
        <w:tblW w:w="8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9"/>
        <w:gridCol w:w="1755"/>
        <w:gridCol w:w="1754"/>
        <w:gridCol w:w="1754"/>
        <w:gridCol w:w="1758"/>
      </w:tblGrid>
      <w:tr w:rsidR="00FB3C91" w14:paraId="69901852" w14:textId="77777777" w:rsidTr="00FB3C91">
        <w:trPr>
          <w:trHeight w:val="584"/>
        </w:trPr>
        <w:tc>
          <w:tcPr>
            <w:tcW w:w="175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F1B22" w14:textId="77777777" w:rsidR="00FB3C91" w:rsidRDefault="00FB3C91"/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A0B594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175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62BA84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II</w:t>
            </w:r>
          </w:p>
        </w:tc>
        <w:tc>
          <w:tcPr>
            <w:tcW w:w="175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9A4C4A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III</w:t>
            </w:r>
          </w:p>
        </w:tc>
        <w:tc>
          <w:tcPr>
            <w:tcW w:w="175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DBA48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IV</w:t>
            </w:r>
          </w:p>
        </w:tc>
      </w:tr>
      <w:tr w:rsidR="00FB3C91" w14:paraId="7A49F870" w14:textId="77777777" w:rsidTr="00FB3C91">
        <w:trPr>
          <w:trHeight w:val="584"/>
        </w:trPr>
        <w:tc>
          <w:tcPr>
            <w:tcW w:w="175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1FC86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173D9" w14:textId="77777777" w:rsidR="00FB3C91" w:rsidRDefault="00FB3C91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63D7F" w14:textId="77777777" w:rsidR="00FB3C91" w:rsidRDefault="00FB3C91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22008" w14:textId="5CDB754D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4.77</w:t>
            </w:r>
          </w:p>
        </w:tc>
        <w:tc>
          <w:tcPr>
            <w:tcW w:w="175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3A626" w14:textId="1D84B165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-1.74</w:t>
            </w:r>
          </w:p>
        </w:tc>
      </w:tr>
      <w:tr w:rsidR="00FB3C91" w14:paraId="0EFEC12B" w14:textId="77777777" w:rsidTr="00FB3C91">
        <w:trPr>
          <w:trHeight w:val="584"/>
        </w:trPr>
        <w:tc>
          <w:tcPr>
            <w:tcW w:w="17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CCB9D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7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C014F" w14:textId="67D98E06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-5.29</w:t>
            </w:r>
          </w:p>
        </w:tc>
        <w:tc>
          <w:tcPr>
            <w:tcW w:w="175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BADAD1" w14:textId="764B26D9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2.14</w:t>
            </w:r>
          </w:p>
        </w:tc>
        <w:tc>
          <w:tcPr>
            <w:tcW w:w="175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9475A" w14:textId="18D4016A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4.66</w:t>
            </w:r>
          </w:p>
        </w:tc>
        <w:tc>
          <w:tcPr>
            <w:tcW w:w="17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E32491" w14:textId="40FF863D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-1.64</w:t>
            </w:r>
          </w:p>
        </w:tc>
      </w:tr>
      <w:tr w:rsidR="00FB3C91" w14:paraId="75DBAFF3" w14:textId="77777777" w:rsidTr="00FB3C91">
        <w:trPr>
          <w:trHeight w:val="584"/>
        </w:trPr>
        <w:tc>
          <w:tcPr>
            <w:tcW w:w="1759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55713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755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2A668B" w14:textId="5B41A5EB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-4.86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B8E3" w14:textId="32BC0BF1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1.59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DC6DE" w14:textId="77777777" w:rsidR="00FB3C91" w:rsidRDefault="00FB3C91">
            <w:pPr>
              <w:rPr>
                <w:rFonts w:ascii="Arial" w:hAnsi="Arial" w:cs="Arial"/>
              </w:rPr>
            </w:pPr>
          </w:p>
        </w:tc>
        <w:tc>
          <w:tcPr>
            <w:tcW w:w="175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2E36D" w14:textId="77777777" w:rsidR="00FB3C91" w:rsidRDefault="00FB3C91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3C91" w14:paraId="739D7451" w14:textId="77777777" w:rsidTr="00FB3C91">
        <w:trPr>
          <w:trHeight w:val="584"/>
        </w:trPr>
        <w:tc>
          <w:tcPr>
            <w:tcW w:w="1759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9F7F0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55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A97301" w14:textId="61A427DE" w:rsidR="00FB3C91" w:rsidRPr="00FB3C91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-10.15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ADA569" w14:textId="467AE4BC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3.73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F81E3" w14:textId="2DEB2CDC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9.43</w:t>
            </w:r>
          </w:p>
        </w:tc>
        <w:tc>
          <w:tcPr>
            <w:tcW w:w="175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6CC03" w14:textId="0CB078AA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-3.38</w:t>
            </w:r>
          </w:p>
        </w:tc>
      </w:tr>
      <w:tr w:rsidR="00FB3C91" w14:paraId="2BF9BDE8" w14:textId="77777777" w:rsidTr="00FB3C91">
        <w:trPr>
          <w:trHeight w:val="584"/>
        </w:trPr>
        <w:tc>
          <w:tcPr>
            <w:tcW w:w="1759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843079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7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48546" w14:textId="3503CB3E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-5.07</w:t>
            </w:r>
          </w:p>
        </w:tc>
        <w:tc>
          <w:tcPr>
            <w:tcW w:w="175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996E3" w14:textId="18B65166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1.86</w:t>
            </w:r>
          </w:p>
        </w:tc>
        <w:tc>
          <w:tcPr>
            <w:tcW w:w="175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4EBF" w14:textId="7CC13240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4.71</w:t>
            </w:r>
          </w:p>
        </w:tc>
        <w:tc>
          <w:tcPr>
            <w:tcW w:w="175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7FA56B" w14:textId="42867564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-1.69</w:t>
            </w:r>
          </w:p>
        </w:tc>
      </w:tr>
      <w:tr w:rsidR="00FB3C91" w14:paraId="7E7A91F6" w14:textId="77777777" w:rsidTr="00FB3C91">
        <w:trPr>
          <w:trHeight w:val="584"/>
        </w:trPr>
        <w:tc>
          <w:tcPr>
            <w:tcW w:w="1759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7446D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</w:t>
            </w:r>
          </w:p>
        </w:tc>
        <w:tc>
          <w:tcPr>
            <w:tcW w:w="1755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08C696" w14:textId="341C785D" w:rsidR="00FB3C91" w:rsidRPr="00064F93" w:rsidRDefault="00064F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-0.04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76327" w14:textId="5A8BFD67" w:rsidR="00FB3C91" w:rsidRDefault="00064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-0.04</w:t>
            </w:r>
          </w:p>
        </w:tc>
        <w:tc>
          <w:tcPr>
            <w:tcW w:w="1754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38FFB" w14:textId="5CDFF465" w:rsidR="00FB3C91" w:rsidRDefault="00064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-0.04</w:t>
            </w:r>
          </w:p>
        </w:tc>
        <w:tc>
          <w:tcPr>
            <w:tcW w:w="175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76E98" w14:textId="6E600887" w:rsidR="00FB3C91" w:rsidRDefault="00064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-0.04</w:t>
            </w:r>
          </w:p>
        </w:tc>
      </w:tr>
      <w:tr w:rsidR="00FB3C91" w14:paraId="6B119CF1" w14:textId="77777777" w:rsidTr="00FB3C91">
        <w:trPr>
          <w:trHeight w:val="584"/>
        </w:trPr>
        <w:tc>
          <w:tcPr>
            <w:tcW w:w="17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E74EA" w14:textId="77777777" w:rsidR="00FB3C91" w:rsidRDefault="00FB3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Seasonal Variation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81A3C" w14:textId="4BEC0CFF" w:rsidR="00FB3C91" w:rsidRPr="00064F93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="00064F93">
              <w:rPr>
                <w:rFonts w:ascii="Arial" w:hAnsi="Arial" w:cs="Arial"/>
                <w:b/>
                <w:bCs/>
              </w:rPr>
              <w:t>5.03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358D8" w14:textId="217E446B" w:rsidR="00FB3C91" w:rsidRPr="00064F93" w:rsidRDefault="00064F9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64F93">
              <w:rPr>
                <w:rFonts w:ascii="Arial" w:hAnsi="Arial" w:cs="Arial"/>
                <w:b/>
                <w:bCs/>
                <w:lang w:val="en-US"/>
              </w:rPr>
              <w:t>1.82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449A3" w14:textId="00F08C2C" w:rsidR="00FB3C91" w:rsidRPr="00064F93" w:rsidRDefault="00064F9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64F93">
              <w:rPr>
                <w:rFonts w:ascii="Arial" w:hAnsi="Arial" w:cs="Arial"/>
                <w:b/>
                <w:bCs/>
                <w:lang w:val="en-US"/>
              </w:rPr>
              <w:t>4.75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9ACA9" w14:textId="5B019782" w:rsidR="00FB3C91" w:rsidRPr="00064F93" w:rsidRDefault="00FB3C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="00064F93">
              <w:rPr>
                <w:rFonts w:ascii="Arial" w:hAnsi="Arial" w:cs="Arial"/>
                <w:b/>
                <w:bCs/>
                <w:lang w:val="en-US"/>
              </w:rPr>
              <w:t>1.65</w:t>
            </w:r>
          </w:p>
        </w:tc>
      </w:tr>
    </w:tbl>
    <w:p w14:paraId="34DE1827" w14:textId="77777777" w:rsidR="00FB3C91" w:rsidRPr="00BD568A" w:rsidRDefault="00FB3C91" w:rsidP="00A74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0BE9C3" w14:textId="23E64374" w:rsidR="00282D75" w:rsidRDefault="00282D75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7297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7A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5163E7" w14:paraId="055F9A11" w14:textId="77777777" w:rsidTr="005163E7">
        <w:trPr>
          <w:trHeight w:val="249"/>
        </w:trPr>
        <w:tc>
          <w:tcPr>
            <w:tcW w:w="1382" w:type="dxa"/>
          </w:tcPr>
          <w:p w14:paraId="66D31889" w14:textId="14734483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1382" w:type="dxa"/>
          </w:tcPr>
          <w:p w14:paraId="4B6124D9" w14:textId="47C6031C" w:rsid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382" w:type="dxa"/>
          </w:tcPr>
          <w:p w14:paraId="68CF73F1" w14:textId="55127D41" w:rsid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5163E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midpoint</w:t>
            </w:r>
          </w:p>
        </w:tc>
        <w:tc>
          <w:tcPr>
            <w:tcW w:w="1382" w:type="dxa"/>
          </w:tcPr>
          <w:p w14:paraId="799FDFF4" w14:textId="3DAB3ECF" w:rsid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77A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en-US"/>
              </w:rPr>
              <w:t>Cumulative frequency</w:t>
            </w:r>
          </w:p>
        </w:tc>
      </w:tr>
      <w:tr w:rsidR="005163E7" w14:paraId="62A3D3F2" w14:textId="77777777" w:rsidTr="005163E7">
        <w:trPr>
          <w:trHeight w:val="249"/>
        </w:trPr>
        <w:tc>
          <w:tcPr>
            <w:tcW w:w="1382" w:type="dxa"/>
          </w:tcPr>
          <w:p w14:paraId="3FA62C8F" w14:textId="3FD125F6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16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0-30</w:t>
            </w:r>
          </w:p>
        </w:tc>
        <w:tc>
          <w:tcPr>
            <w:tcW w:w="1382" w:type="dxa"/>
          </w:tcPr>
          <w:p w14:paraId="65082E22" w14:textId="341F7F2D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382" w:type="dxa"/>
          </w:tcPr>
          <w:p w14:paraId="05DEB36F" w14:textId="4355DC15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82" w:type="dxa"/>
          </w:tcPr>
          <w:p w14:paraId="4B965E13" w14:textId="44F0F2EA" w:rsidR="005163E7" w:rsidRP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5163E7" w14:paraId="77CA6AF6" w14:textId="77777777" w:rsidTr="005163E7">
        <w:trPr>
          <w:trHeight w:val="259"/>
        </w:trPr>
        <w:tc>
          <w:tcPr>
            <w:tcW w:w="1382" w:type="dxa"/>
          </w:tcPr>
          <w:p w14:paraId="4206CAF9" w14:textId="4BFB3007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6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30-40</w:t>
            </w:r>
          </w:p>
        </w:tc>
        <w:tc>
          <w:tcPr>
            <w:tcW w:w="1382" w:type="dxa"/>
          </w:tcPr>
          <w:p w14:paraId="19A5870E" w14:textId="3AF4B5EF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382" w:type="dxa"/>
          </w:tcPr>
          <w:p w14:paraId="7E3ADA55" w14:textId="34117E1D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82" w:type="dxa"/>
          </w:tcPr>
          <w:p w14:paraId="32D6DC33" w14:textId="6AA3DD16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B64866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>300</w:t>
            </w:r>
          </w:p>
        </w:tc>
      </w:tr>
      <w:tr w:rsidR="005163E7" w14:paraId="5D91ED80" w14:textId="77777777" w:rsidTr="005163E7">
        <w:trPr>
          <w:trHeight w:val="249"/>
        </w:trPr>
        <w:tc>
          <w:tcPr>
            <w:tcW w:w="1382" w:type="dxa"/>
          </w:tcPr>
          <w:p w14:paraId="2B7668CA" w14:textId="7E6E6451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5163E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40-50</w:t>
            </w:r>
          </w:p>
        </w:tc>
        <w:tc>
          <w:tcPr>
            <w:tcW w:w="1382" w:type="dxa"/>
          </w:tcPr>
          <w:p w14:paraId="789EC5F3" w14:textId="76B5D74F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val="en-US"/>
              </w:rPr>
              <w:t>350</w:t>
            </w:r>
          </w:p>
        </w:tc>
        <w:tc>
          <w:tcPr>
            <w:tcW w:w="1382" w:type="dxa"/>
          </w:tcPr>
          <w:p w14:paraId="7E1D00CC" w14:textId="4A7458F6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382" w:type="dxa"/>
          </w:tcPr>
          <w:p w14:paraId="39B48653" w14:textId="7618BCB5" w:rsidR="005163E7" w:rsidRP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650</w:t>
            </w:r>
          </w:p>
        </w:tc>
      </w:tr>
      <w:tr w:rsidR="005163E7" w14:paraId="24547C41" w14:textId="77777777" w:rsidTr="005163E7">
        <w:trPr>
          <w:trHeight w:val="249"/>
        </w:trPr>
        <w:tc>
          <w:tcPr>
            <w:tcW w:w="1382" w:type="dxa"/>
          </w:tcPr>
          <w:p w14:paraId="42512F0D" w14:textId="6C0B6737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6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50-60</w:t>
            </w:r>
          </w:p>
        </w:tc>
        <w:tc>
          <w:tcPr>
            <w:tcW w:w="1382" w:type="dxa"/>
          </w:tcPr>
          <w:p w14:paraId="3F86E09C" w14:textId="75340DC2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1382" w:type="dxa"/>
          </w:tcPr>
          <w:p w14:paraId="3463A72D" w14:textId="615A0202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382" w:type="dxa"/>
          </w:tcPr>
          <w:p w14:paraId="6E112F67" w14:textId="674DAF70" w:rsidR="005163E7" w:rsidRP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910</w:t>
            </w:r>
          </w:p>
        </w:tc>
      </w:tr>
      <w:tr w:rsidR="005163E7" w14:paraId="39E51DE5" w14:textId="77777777" w:rsidTr="005163E7">
        <w:trPr>
          <w:trHeight w:val="249"/>
        </w:trPr>
        <w:tc>
          <w:tcPr>
            <w:tcW w:w="1382" w:type="dxa"/>
          </w:tcPr>
          <w:p w14:paraId="582F8A93" w14:textId="0C83A97C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6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60-70</w:t>
            </w:r>
          </w:p>
        </w:tc>
        <w:tc>
          <w:tcPr>
            <w:tcW w:w="1382" w:type="dxa"/>
          </w:tcPr>
          <w:p w14:paraId="32E415C0" w14:textId="470B0F9A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382" w:type="dxa"/>
          </w:tcPr>
          <w:p w14:paraId="73233340" w14:textId="46424EDC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82" w:type="dxa"/>
          </w:tcPr>
          <w:p w14:paraId="2872098D" w14:textId="33534CC7" w:rsidR="005163E7" w:rsidRP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1100</w:t>
            </w:r>
          </w:p>
        </w:tc>
      </w:tr>
      <w:tr w:rsidR="005163E7" w14:paraId="765CD67A" w14:textId="77777777" w:rsidTr="005163E7">
        <w:trPr>
          <w:trHeight w:val="259"/>
        </w:trPr>
        <w:tc>
          <w:tcPr>
            <w:tcW w:w="1382" w:type="dxa"/>
          </w:tcPr>
          <w:p w14:paraId="25B8B275" w14:textId="3209C14E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16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70-100</w:t>
            </w:r>
          </w:p>
        </w:tc>
        <w:tc>
          <w:tcPr>
            <w:tcW w:w="1382" w:type="dxa"/>
          </w:tcPr>
          <w:p w14:paraId="39A30B4B" w14:textId="5421B0E7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382" w:type="dxa"/>
          </w:tcPr>
          <w:p w14:paraId="3EF51F74" w14:textId="1A5454AA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382" w:type="dxa"/>
          </w:tcPr>
          <w:p w14:paraId="5CC46B7F" w14:textId="0AE065C9" w:rsidR="005163E7" w:rsidRPr="005163E7" w:rsidRDefault="00AD77A8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1220</w:t>
            </w:r>
          </w:p>
        </w:tc>
      </w:tr>
      <w:tr w:rsidR="005163E7" w14:paraId="60CF86CD" w14:textId="77777777" w:rsidTr="005163E7">
        <w:trPr>
          <w:trHeight w:val="64"/>
        </w:trPr>
        <w:tc>
          <w:tcPr>
            <w:tcW w:w="1382" w:type="dxa"/>
          </w:tcPr>
          <w:p w14:paraId="629D0360" w14:textId="6C49015B" w:rsid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82" w:type="dxa"/>
          </w:tcPr>
          <w:p w14:paraId="3C9759DC" w14:textId="59AC5AC4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163E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1220</w:t>
            </w:r>
          </w:p>
        </w:tc>
        <w:tc>
          <w:tcPr>
            <w:tcW w:w="1382" w:type="dxa"/>
          </w:tcPr>
          <w:p w14:paraId="155F1A8D" w14:textId="77777777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</w:tcPr>
          <w:p w14:paraId="7C8A4D97" w14:textId="5A0EEAC4" w:rsidR="005163E7" w:rsidRPr="005163E7" w:rsidRDefault="005163E7" w:rsidP="005163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541C41" w14:textId="77777777" w:rsidR="005163E7" w:rsidRDefault="005163E7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3124D577" w14:textId="5FB65711" w:rsidR="005163E7" w:rsidRDefault="005163E7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Median= L+W(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= 40+10*0.885=48.85</w:t>
      </w:r>
    </w:p>
    <w:p w14:paraId="71370E46" w14:textId="4A9D903C" w:rsidR="005163E7" w:rsidRDefault="005163E7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Median is equal to </w:t>
      </w:r>
      <w:r w:rsidR="003E5C5A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49</w:t>
      </w:r>
    </w:p>
    <w:p w14:paraId="29F469A5" w14:textId="04042B8F" w:rsidR="005501CD" w:rsidRDefault="005501CD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8A.</w:t>
      </w:r>
    </w:p>
    <w:p w14:paraId="2F07B6C3" w14:textId="728E7644" w:rsidR="008008A3" w:rsidRDefault="008008A3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8008A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E5BF50E" wp14:editId="08D4F8B9">
            <wp:extent cx="2141406" cy="2217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3F6" w14:textId="5C523448" w:rsidR="008008A3" w:rsidRDefault="008008A3" w:rsidP="00A74D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16+26+83+185+343+261+190+91+29+3=1227</w:t>
      </w:r>
    </w:p>
    <w:p w14:paraId="44034E5B" w14:textId="764F4986" w:rsidR="005501CD" w:rsidRPr="008008A3" w:rsidRDefault="008008A3" w:rsidP="008008A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008A3">
        <w:rPr>
          <w:rFonts w:ascii="Times New Roman" w:eastAsiaTheme="minorEastAsia" w:hAnsi="Times New Roman" w:cs="Times New Roman"/>
          <w:sz w:val="24"/>
          <w:szCs w:val="24"/>
          <w:lang w:val="en-US"/>
        </w:rPr>
        <w:t>1227 = 100%</w:t>
      </w:r>
    </w:p>
    <w:p w14:paraId="5AC4855A" w14:textId="3A466F0E" w:rsidR="008008A3" w:rsidRPr="008008A3" w:rsidRDefault="008008A3" w:rsidP="008008A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008A3">
        <w:rPr>
          <w:rFonts w:ascii="Times New Roman" w:eastAsiaTheme="minorEastAsia" w:hAnsi="Times New Roman" w:cs="Times New Roman"/>
          <w:sz w:val="24"/>
          <w:szCs w:val="24"/>
          <w:lang w:val="en-US"/>
        </w:rPr>
        <w:t>123   = x%</w:t>
      </w:r>
    </w:p>
    <w:p w14:paraId="3B1F2EC6" w14:textId="61779EC5" w:rsidR="008008A3" w:rsidRDefault="008008A3" w:rsidP="008008A3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X= 10%</w:t>
      </w:r>
    </w:p>
    <w:p w14:paraId="4512D7FD" w14:textId="206A08FF" w:rsidR="008008A3" w:rsidRDefault="008008A3" w:rsidP="008008A3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1EE7D3FD" w14:textId="27CD2046" w:rsidR="008008A3" w:rsidRPr="008008A3" w:rsidRDefault="008008A3" w:rsidP="008008A3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There is a 10% chance that</w:t>
      </w:r>
      <w:r w:rsidRPr="008008A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a student chosen at random has a mark of 70 or higher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.</w:t>
      </w:r>
    </w:p>
    <w:p w14:paraId="05FBB903" w14:textId="77777777" w:rsidR="00DF1419" w:rsidRDefault="00DF1419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37DD0A20" w14:textId="625585D2" w:rsidR="005163E7" w:rsidRDefault="00B64866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9A.</w:t>
      </w:r>
    </w:p>
    <w:p w14:paraId="70DAA083" w14:textId="27FB944D" w:rsidR="00B64866" w:rsidRPr="00B64866" w:rsidRDefault="00B64866" w:rsidP="00A74D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4866">
        <w:rPr>
          <w:rFonts w:ascii="Times New Roman" w:eastAsiaTheme="minorEastAsia" w:hAnsi="Times New Roman" w:cs="Times New Roman"/>
          <w:sz w:val="24"/>
          <w:szCs w:val="24"/>
          <w:lang w:val="en-US"/>
        </w:rPr>
        <w:t>Coin 2</w:t>
      </w:r>
      <w:r w:rsidRPr="00B6486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Pr="00B64866">
        <w:rPr>
          <w:rFonts w:ascii="Times New Roman" w:eastAsiaTheme="minorEastAsia" w:hAnsi="Times New Roman" w:cs="Times New Roman"/>
          <w:sz w:val="24"/>
          <w:szCs w:val="24"/>
          <w:lang w:val="en-US"/>
        </w:rPr>
        <w:t>=8</w:t>
      </w:r>
    </w:p>
    <w:p w14:paraId="013DDA97" w14:textId="3C0C8EE6" w:rsidR="00B64866" w:rsidRPr="00B64866" w:rsidRDefault="00B64866" w:rsidP="00A74D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4866">
        <w:rPr>
          <w:rFonts w:ascii="Times New Roman" w:eastAsiaTheme="minorEastAsia" w:hAnsi="Times New Roman" w:cs="Times New Roman"/>
          <w:sz w:val="24"/>
          <w:szCs w:val="24"/>
          <w:lang w:val="en-US"/>
        </w:rPr>
        <w:t>Dice 4</w:t>
      </w:r>
      <w:r w:rsidRPr="00B6486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Pr="00B64866">
        <w:rPr>
          <w:rFonts w:ascii="Times New Roman" w:eastAsiaTheme="minorEastAsia" w:hAnsi="Times New Roman" w:cs="Times New Roman"/>
          <w:sz w:val="24"/>
          <w:szCs w:val="24"/>
          <w:lang w:val="en-US"/>
        </w:rPr>
        <w:t>=64</w:t>
      </w:r>
    </w:p>
    <w:p w14:paraId="32DCF952" w14:textId="77777777" w:rsidR="00DF1419" w:rsidRDefault="00B64866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8*64=</w:t>
      </w:r>
      <w:r w:rsidRPr="00B64866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512</w:t>
      </w:r>
    </w:p>
    <w:p w14:paraId="7E2BC5FA" w14:textId="24F554E6" w:rsidR="00B64866" w:rsidRDefault="00B64866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There are 512 outcomes are possible.</w:t>
      </w:r>
    </w:p>
    <w:p w14:paraId="72C6C6DB" w14:textId="6846AB64" w:rsidR="00DF1419" w:rsidRDefault="00545F72" w:rsidP="00A74DB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10A.</w:t>
      </w:r>
    </w:p>
    <w:p w14:paraId="7A2A08CC" w14:textId="0C9CBBB4" w:rsidR="00545F72" w:rsidRPr="00545F72" w:rsidRDefault="00545F72" w:rsidP="00A74D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45F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alpha cannot be negative 70 is the maximal esteem of alpha is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says</w:t>
      </w:r>
      <w:r w:rsidRPr="00545F72">
        <w:rPr>
          <w:rFonts w:ascii="Times New Roman" w:eastAsiaTheme="minorEastAsia" w:hAnsi="Times New Roman" w:cs="Times New Roman"/>
          <w:sz w:val="24"/>
          <w:szCs w:val="24"/>
          <w:lang w:val="en-US"/>
        </w:rPr>
        <w:t>: The range is from 0 to 70 as the number of hours cannot be more than 70/3 and or less than zero.</w:t>
      </w:r>
    </w:p>
    <w:sectPr w:rsidR="00545F72" w:rsidRPr="00545F72" w:rsidSect="009D078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199AF" w14:textId="77777777" w:rsidR="002129B9" w:rsidRDefault="002129B9" w:rsidP="00282D75">
      <w:pPr>
        <w:spacing w:after="0" w:line="240" w:lineRule="auto"/>
      </w:pPr>
      <w:r>
        <w:separator/>
      </w:r>
    </w:p>
  </w:endnote>
  <w:endnote w:type="continuationSeparator" w:id="0">
    <w:p w14:paraId="6B263FCC" w14:textId="77777777" w:rsidR="002129B9" w:rsidRDefault="002129B9" w:rsidP="0028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89AA1" w14:textId="77777777" w:rsidR="002129B9" w:rsidRDefault="002129B9" w:rsidP="00282D75">
      <w:pPr>
        <w:spacing w:after="0" w:line="240" w:lineRule="auto"/>
      </w:pPr>
      <w:r>
        <w:separator/>
      </w:r>
    </w:p>
  </w:footnote>
  <w:footnote w:type="continuationSeparator" w:id="0">
    <w:p w14:paraId="3CA30F7F" w14:textId="77777777" w:rsidR="002129B9" w:rsidRDefault="002129B9" w:rsidP="0028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24D0" w14:textId="2EBB32CE" w:rsidR="0011361E" w:rsidRDefault="0011361E" w:rsidP="0011361E">
    <w:pPr>
      <w:pStyle w:val="a5"/>
      <w:jc w:val="right"/>
    </w:pPr>
    <w:r>
      <w:t>00010384</w:t>
    </w:r>
  </w:p>
  <w:p w14:paraId="490EE828" w14:textId="6D3B6E21" w:rsidR="003E5C5A" w:rsidRPr="00282D75" w:rsidRDefault="003E5C5A" w:rsidP="00282D75">
    <w:pPr>
      <w:pStyle w:val="a5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FC"/>
    <w:rsid w:val="00064F93"/>
    <w:rsid w:val="0011361E"/>
    <w:rsid w:val="002129B9"/>
    <w:rsid w:val="00282D75"/>
    <w:rsid w:val="00320895"/>
    <w:rsid w:val="003E5C5A"/>
    <w:rsid w:val="00464922"/>
    <w:rsid w:val="00471CD3"/>
    <w:rsid w:val="005163E7"/>
    <w:rsid w:val="00545F72"/>
    <w:rsid w:val="005501CD"/>
    <w:rsid w:val="0056141C"/>
    <w:rsid w:val="00575EFC"/>
    <w:rsid w:val="005E5A07"/>
    <w:rsid w:val="007F30FA"/>
    <w:rsid w:val="008008A3"/>
    <w:rsid w:val="00842462"/>
    <w:rsid w:val="008A3492"/>
    <w:rsid w:val="009360DC"/>
    <w:rsid w:val="009D0787"/>
    <w:rsid w:val="00A11029"/>
    <w:rsid w:val="00A74DBF"/>
    <w:rsid w:val="00AD77A8"/>
    <w:rsid w:val="00B15A78"/>
    <w:rsid w:val="00B64866"/>
    <w:rsid w:val="00BD568A"/>
    <w:rsid w:val="00CE1CE5"/>
    <w:rsid w:val="00D30118"/>
    <w:rsid w:val="00D50297"/>
    <w:rsid w:val="00DC5605"/>
    <w:rsid w:val="00DF1419"/>
    <w:rsid w:val="00E7297D"/>
    <w:rsid w:val="00E73FE1"/>
    <w:rsid w:val="00F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E3AD"/>
  <w15:chartTrackingRefBased/>
  <w15:docId w15:val="{99491DE5-FC55-4123-973C-232092C8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F30FA"/>
    <w:rPr>
      <w:color w:val="808080"/>
    </w:rPr>
  </w:style>
  <w:style w:type="paragraph" w:styleId="a5">
    <w:name w:val="header"/>
    <w:basedOn w:val="a"/>
    <w:link w:val="a6"/>
    <w:uiPriority w:val="99"/>
    <w:unhideWhenUsed/>
    <w:rsid w:val="00282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2D75"/>
  </w:style>
  <w:style w:type="paragraph" w:styleId="a7">
    <w:name w:val="footer"/>
    <w:basedOn w:val="a"/>
    <w:link w:val="a8"/>
    <w:uiPriority w:val="99"/>
    <w:unhideWhenUsed/>
    <w:rsid w:val="00282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Kosimov</dc:creator>
  <cp:keywords/>
  <dc:description/>
  <cp:lastModifiedBy>Islombek Kosimov</cp:lastModifiedBy>
  <cp:revision>11</cp:revision>
  <dcterms:created xsi:type="dcterms:W3CDTF">2020-06-16T08:06:00Z</dcterms:created>
  <dcterms:modified xsi:type="dcterms:W3CDTF">2020-06-16T15:09:00Z</dcterms:modified>
</cp:coreProperties>
</file>