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7BE0" w14:textId="400E7D90" w:rsidR="00EC2255" w:rsidRPr="008449CF" w:rsidRDefault="00EC2255" w:rsidP="00EC2255">
      <w:pPr>
        <w:rPr>
          <w:rFonts w:asciiTheme="majorHAnsi" w:hAnsiTheme="majorHAnsi"/>
          <w:sz w:val="52"/>
          <w:szCs w:val="52"/>
        </w:rPr>
      </w:pPr>
      <w:r w:rsidRPr="008449CF">
        <w:rPr>
          <w:rFonts w:asciiTheme="majorHAnsi" w:hAnsiTheme="majorHAnsi"/>
          <w:sz w:val="52"/>
          <w:szCs w:val="52"/>
        </w:rPr>
        <w:t>Data Cleaning Report</w:t>
      </w:r>
    </w:p>
    <w:p w14:paraId="021A1A11" w14:textId="77777777" w:rsidR="00EC2255" w:rsidRPr="00EC2255" w:rsidRDefault="00EC2255" w:rsidP="00EC2255"/>
    <w:p w14:paraId="3E66C1E9" w14:textId="77777777" w:rsidR="00EC2255" w:rsidRPr="008449CF" w:rsidRDefault="00EC2255" w:rsidP="00EC2255">
      <w:pPr>
        <w:rPr>
          <w:sz w:val="32"/>
          <w:szCs w:val="32"/>
        </w:rPr>
      </w:pPr>
      <w:r w:rsidRPr="008449CF">
        <w:rPr>
          <w:sz w:val="32"/>
          <w:szCs w:val="32"/>
        </w:rPr>
        <w:t>Data Cleaning and Preparation of Online Retail II Dataset (United Kingdom – 2009)</w:t>
      </w:r>
    </w:p>
    <w:p w14:paraId="0729E948" w14:textId="77777777" w:rsidR="00EC2255" w:rsidRPr="00EC2255" w:rsidRDefault="00EC2255" w:rsidP="00EC2255"/>
    <w:p w14:paraId="58C0A028" w14:textId="046FD2DB" w:rsidR="00EC2255" w:rsidRPr="008449CF" w:rsidRDefault="00EC2255" w:rsidP="00EC2255">
      <w:pPr>
        <w:rPr>
          <w:b/>
          <w:bCs/>
        </w:rPr>
      </w:pPr>
      <w:r w:rsidRPr="008449CF">
        <w:rPr>
          <w:b/>
          <w:bCs/>
        </w:rPr>
        <w:t>Objective</w:t>
      </w:r>
      <w:r w:rsidRPr="008449CF">
        <w:rPr>
          <w:b/>
          <w:bCs/>
        </w:rPr>
        <w:t>:</w:t>
      </w:r>
    </w:p>
    <w:p w14:paraId="70CD148A" w14:textId="77777777" w:rsidR="00EC2255" w:rsidRPr="00EC2255" w:rsidRDefault="00EC2255" w:rsidP="00EC2255">
      <w:r w:rsidRPr="00EC2255">
        <w:t>The objective of this project was to clean and prepare a subset of the Online Retail II dataset for further analysis. The dataset was filtered to include only transactions from United Kingdom (2009), and common data quality issues were identified and resolved to improve data accuracy and consistency.</w:t>
      </w:r>
    </w:p>
    <w:p w14:paraId="0699F590" w14:textId="77777777" w:rsidR="00EC2255" w:rsidRPr="00EC2255" w:rsidRDefault="00EC2255" w:rsidP="00EC2255"/>
    <w:p w14:paraId="5B6E3980" w14:textId="77777777" w:rsidR="00EC2255" w:rsidRPr="009545D1" w:rsidRDefault="00EC2255" w:rsidP="00EC2255">
      <w:pPr>
        <w:rPr>
          <w:b/>
          <w:bCs/>
        </w:rPr>
      </w:pPr>
      <w:r w:rsidRPr="009545D1">
        <w:rPr>
          <w:b/>
          <w:bCs/>
        </w:rPr>
        <w:t>Dataset Information</w:t>
      </w:r>
    </w:p>
    <w:p w14:paraId="2EA0D970" w14:textId="77777777" w:rsidR="00EC2255" w:rsidRPr="00EC2255" w:rsidRDefault="00EC2255" w:rsidP="00EC2255">
      <w:r w:rsidRPr="00EC2255">
        <w:t>Dataset: Online Retail II (UCI/Kaggle)</w:t>
      </w:r>
    </w:p>
    <w:p w14:paraId="6BC273C7" w14:textId="77777777" w:rsidR="00EC2255" w:rsidRPr="00EC2255" w:rsidRDefault="00EC2255" w:rsidP="00EC2255">
      <w:r w:rsidRPr="00EC2255">
        <w:t>Year Used: 2009</w:t>
      </w:r>
    </w:p>
    <w:p w14:paraId="1DE08E2F" w14:textId="77777777" w:rsidR="00EC2255" w:rsidRPr="00EC2255" w:rsidRDefault="00EC2255" w:rsidP="00EC2255">
      <w:r w:rsidRPr="00EC2255">
        <w:t>Country: United Kingdom</w:t>
      </w:r>
    </w:p>
    <w:p w14:paraId="4ABB6256" w14:textId="0F553020" w:rsidR="00EC2255" w:rsidRPr="00EC2255" w:rsidRDefault="00EC2255" w:rsidP="00EC2255">
      <w:r w:rsidRPr="00EC2255">
        <w:t>Tool Used: Google Sheets</w:t>
      </w:r>
      <w:r w:rsidR="00D16ECB">
        <w:t>/Excel</w:t>
      </w:r>
      <w:r>
        <w:br/>
      </w:r>
    </w:p>
    <w:p w14:paraId="69252476" w14:textId="27B2D951" w:rsidR="00EC2255" w:rsidRPr="009545D1" w:rsidRDefault="00EC2255" w:rsidP="00EC2255">
      <w:pPr>
        <w:rPr>
          <w:b/>
          <w:bCs/>
        </w:rPr>
      </w:pPr>
      <w:r w:rsidRPr="00EC2255">
        <w:rPr>
          <w:b/>
          <w:bCs/>
        </w:rPr>
        <w:t>Data Cleaning Process</w:t>
      </w:r>
      <w:r>
        <w:rPr>
          <w:b/>
          <w:bCs/>
        </w:rPr>
        <w:t xml:space="preserve"> :</w:t>
      </w:r>
    </w:p>
    <w:p w14:paraId="50F4AFAA" w14:textId="77777777" w:rsidR="00EC2255" w:rsidRPr="00EC2255" w:rsidRDefault="00EC2255" w:rsidP="00EC2255">
      <w:r w:rsidRPr="00EC2255">
        <w:t>The following cleaning steps were performed:</w:t>
      </w:r>
    </w:p>
    <w:p w14:paraId="5603DCB5" w14:textId="77777777" w:rsidR="00EC2255" w:rsidRPr="00EC2255" w:rsidRDefault="00EC2255" w:rsidP="00EC2255"/>
    <w:p w14:paraId="6D36DE53" w14:textId="77777777" w:rsidR="00EC2255" w:rsidRPr="008449CF" w:rsidRDefault="00EC2255" w:rsidP="00EC2255">
      <w:pPr>
        <w:rPr>
          <w:b/>
          <w:bCs/>
        </w:rPr>
      </w:pPr>
      <w:r w:rsidRPr="008449CF">
        <w:rPr>
          <w:b/>
          <w:bCs/>
        </w:rPr>
        <w:t>1. Created a Working Copy</w:t>
      </w:r>
    </w:p>
    <w:p w14:paraId="6CFBF66F" w14:textId="77777777" w:rsidR="00EC2255" w:rsidRPr="00EC2255" w:rsidRDefault="00EC2255" w:rsidP="00EC2255">
      <w:r w:rsidRPr="00EC2255">
        <w:t>Preserved the original dataset.</w:t>
      </w:r>
    </w:p>
    <w:p w14:paraId="1929E9E7" w14:textId="77777777" w:rsidR="00EC2255" w:rsidRDefault="00EC2255" w:rsidP="00EC2255">
      <w:r w:rsidRPr="00EC2255">
        <w:t>Created a separate worksheet for cleaning.</w:t>
      </w:r>
    </w:p>
    <w:p w14:paraId="420492C9" w14:textId="77777777" w:rsidR="009545D1" w:rsidRPr="00EC2255" w:rsidRDefault="009545D1" w:rsidP="00EC2255"/>
    <w:p w14:paraId="77FEF3D8" w14:textId="77777777" w:rsidR="00EC2255" w:rsidRPr="008449CF" w:rsidRDefault="00EC2255" w:rsidP="00EC2255">
      <w:pPr>
        <w:rPr>
          <w:b/>
          <w:bCs/>
        </w:rPr>
      </w:pPr>
      <w:r w:rsidRPr="008449CF">
        <w:rPr>
          <w:b/>
          <w:bCs/>
        </w:rPr>
        <w:t>2. Filtered the Dataset</w:t>
      </w:r>
    </w:p>
    <w:p w14:paraId="0ADD96C4" w14:textId="77777777" w:rsidR="00EC2255" w:rsidRPr="00EC2255" w:rsidRDefault="00EC2255" w:rsidP="00EC2255">
      <w:r w:rsidRPr="00EC2255">
        <w:t>Selected only United Kingdom transactions.</w:t>
      </w:r>
    </w:p>
    <w:p w14:paraId="71ED82E4" w14:textId="77777777" w:rsidR="00EC2255" w:rsidRDefault="00EC2255" w:rsidP="00EC2255">
      <w:r w:rsidRPr="00EC2255">
        <w:lastRenderedPageBreak/>
        <w:t>Selected only 2009 transaction records.</w:t>
      </w:r>
    </w:p>
    <w:p w14:paraId="7D5C6AB4" w14:textId="77777777" w:rsidR="009545D1" w:rsidRPr="00EC2255" w:rsidRDefault="009545D1" w:rsidP="00EC2255"/>
    <w:p w14:paraId="3FC34CAE" w14:textId="77777777" w:rsidR="00EC2255" w:rsidRPr="008449CF" w:rsidRDefault="00EC2255" w:rsidP="00EC2255">
      <w:pPr>
        <w:rPr>
          <w:b/>
          <w:bCs/>
        </w:rPr>
      </w:pPr>
      <w:r w:rsidRPr="008449CF">
        <w:rPr>
          <w:b/>
          <w:bCs/>
        </w:rPr>
        <w:t>3. Removed Duplicate Records</w:t>
      </w:r>
    </w:p>
    <w:p w14:paraId="316F196F" w14:textId="0AF4A2C2" w:rsidR="00EC2255" w:rsidRPr="00EC2255" w:rsidRDefault="00EC2255" w:rsidP="00EC2255">
      <w:r w:rsidRPr="00EC2255">
        <w:t>Removed duplicate rows using Google Sheets' Data Cleanup → Remove Duplicates feature.</w:t>
      </w:r>
    </w:p>
    <w:p w14:paraId="4DE737B6" w14:textId="1035D56C" w:rsidR="00EC2255" w:rsidRDefault="00EC2255" w:rsidP="00EC2255">
      <w:pPr>
        <w:rPr>
          <w:b/>
          <w:bCs/>
        </w:rPr>
      </w:pPr>
      <w:r w:rsidRPr="00EC2255">
        <w:t xml:space="preserve">Rows removed: </w:t>
      </w:r>
      <w:r w:rsidR="00BF321F">
        <w:br/>
      </w:r>
      <w:r w:rsidR="00BF321F" w:rsidRPr="00BF321F">
        <w:rPr>
          <w:b/>
          <w:bCs/>
        </w:rPr>
        <w:t>502 duplicate rows found and removed. 42355 unique rows remain</w:t>
      </w:r>
    </w:p>
    <w:p w14:paraId="24B6EC43" w14:textId="77777777" w:rsidR="009545D1" w:rsidRPr="009545D1" w:rsidRDefault="009545D1" w:rsidP="00EC2255">
      <w:pPr>
        <w:rPr>
          <w:b/>
          <w:bCs/>
        </w:rPr>
      </w:pPr>
    </w:p>
    <w:p w14:paraId="3A511B8E" w14:textId="77777777" w:rsidR="00EC2255" w:rsidRPr="008449CF" w:rsidRDefault="00EC2255" w:rsidP="00EC2255">
      <w:pPr>
        <w:rPr>
          <w:b/>
          <w:bCs/>
        </w:rPr>
      </w:pPr>
      <w:r w:rsidRPr="008449CF">
        <w:rPr>
          <w:b/>
          <w:bCs/>
        </w:rPr>
        <w:t>4. Removed Cancelled Orders</w:t>
      </w:r>
    </w:p>
    <w:p w14:paraId="549AF9A4" w14:textId="189285A8" w:rsidR="00EC2255" w:rsidRPr="00EC2255" w:rsidRDefault="00EC2255" w:rsidP="00EC2255">
      <w:r w:rsidRPr="00EC2255">
        <w:t>Identified invoices beginning with "C".</w:t>
      </w:r>
    </w:p>
    <w:p w14:paraId="2523AC02" w14:textId="7C9164B7" w:rsidR="00EC2255" w:rsidRPr="00EC2255" w:rsidRDefault="00EC2255" w:rsidP="00EC2255">
      <w:r w:rsidRPr="00EC2255">
        <w:t>Deleted cancelled transactions since they do not represent completed sales.</w:t>
      </w:r>
    </w:p>
    <w:p w14:paraId="648A9EAB" w14:textId="287F882C" w:rsidR="00EC2255" w:rsidRPr="00EC2255" w:rsidRDefault="00EC2255" w:rsidP="008449CF">
      <w:r w:rsidRPr="00EC2255">
        <w:t xml:space="preserve">Cancelled orders removed: </w:t>
      </w:r>
      <w:r w:rsidR="008449CF" w:rsidRPr="008449CF">
        <w:rPr>
          <w:b/>
          <w:bCs/>
        </w:rPr>
        <w:t>868 cancelled</w:t>
      </w:r>
    </w:p>
    <w:p w14:paraId="34F5ED13" w14:textId="77777777" w:rsidR="00EC2255" w:rsidRPr="00EC2255" w:rsidRDefault="00EC2255" w:rsidP="00EC2255"/>
    <w:p w14:paraId="5994BB68" w14:textId="77777777" w:rsidR="00EC2255" w:rsidRPr="008449CF" w:rsidRDefault="00EC2255" w:rsidP="00EC2255">
      <w:pPr>
        <w:rPr>
          <w:b/>
          <w:bCs/>
        </w:rPr>
      </w:pPr>
      <w:r w:rsidRPr="008449CF">
        <w:rPr>
          <w:b/>
          <w:bCs/>
        </w:rPr>
        <w:t>5. Handled Missing Values</w:t>
      </w:r>
    </w:p>
    <w:p w14:paraId="56DF9EE3" w14:textId="269559B0" w:rsidR="00EC2255" w:rsidRPr="00EC2255" w:rsidRDefault="00EC2255" w:rsidP="00EC2255">
      <w:r w:rsidRPr="00EC2255">
        <w:t>Blank product descriptions were reviewed.</w:t>
      </w:r>
    </w:p>
    <w:p w14:paraId="2290B060" w14:textId="36D07305" w:rsidR="00EC2255" w:rsidRPr="00EC2255" w:rsidRDefault="00EC2255" w:rsidP="00EC2255">
      <w:r w:rsidRPr="00EC2255">
        <w:t>Rows containing both:</w:t>
      </w:r>
    </w:p>
    <w:p w14:paraId="23CB224D" w14:textId="77777777" w:rsidR="00EC2255" w:rsidRPr="00EC2255" w:rsidRDefault="00EC2255" w:rsidP="00EC2255">
      <w:r w:rsidRPr="00EC2255">
        <w:t>Missing product description</w:t>
      </w:r>
    </w:p>
    <w:p w14:paraId="7FAB44C0" w14:textId="15CF664F" w:rsidR="00EC2255" w:rsidRPr="00EC2255" w:rsidRDefault="00EC2255" w:rsidP="00EC2255">
      <w:r w:rsidRPr="00EC2255">
        <w:t>Unit Price = 0</w:t>
      </w:r>
    </w:p>
    <w:p w14:paraId="193C80E3" w14:textId="2A34067F" w:rsidR="00EC2255" w:rsidRPr="00EC2255" w:rsidRDefault="00EC2255" w:rsidP="00EC2255">
      <w:r w:rsidRPr="00EC2255">
        <w:t>were removed because they contained insufficient information for meaningful analysis.</w:t>
      </w:r>
    </w:p>
    <w:p w14:paraId="41294A4C" w14:textId="714AC7E3" w:rsidR="00EC2255" w:rsidRDefault="00EC2255" w:rsidP="00EC2255">
      <w:r w:rsidRPr="00EC2255">
        <w:t>Missing Customer IDs were retained because the correct values could not be inferred.</w:t>
      </w:r>
      <w:r w:rsidR="00DC3C97">
        <w:br/>
      </w:r>
      <w:r w:rsidR="00DC3C97" w:rsidRPr="00184885">
        <w:t>13368 blank customer id</w:t>
      </w:r>
      <w:r w:rsidR="008449CF">
        <w:br/>
      </w:r>
      <w:r w:rsidR="00C74C78" w:rsidRPr="00C74C78">
        <w:t>13125 blank customer id with useful info</w:t>
      </w:r>
    </w:p>
    <w:p w14:paraId="242A5F6B" w14:textId="77777777" w:rsidR="00C74C78" w:rsidRPr="00EC2255" w:rsidRDefault="00C74C78" w:rsidP="00EC2255"/>
    <w:p w14:paraId="68142A89" w14:textId="44F4B6B2" w:rsidR="00EC2255" w:rsidRPr="008449CF" w:rsidRDefault="00EC2255" w:rsidP="00EC2255">
      <w:pPr>
        <w:rPr>
          <w:b/>
          <w:bCs/>
        </w:rPr>
      </w:pPr>
      <w:r w:rsidRPr="008449CF">
        <w:rPr>
          <w:b/>
          <w:bCs/>
        </w:rPr>
        <w:t>6. Checked for Duplicate and Blank Records</w:t>
      </w:r>
    </w:p>
    <w:p w14:paraId="68B0BD4F" w14:textId="77777777" w:rsidR="00EC2255" w:rsidRPr="00EC2255" w:rsidRDefault="00EC2255" w:rsidP="00EC2255">
      <w:r w:rsidRPr="00EC2255">
        <w:t>Verified that duplicate rows were removed.</w:t>
      </w:r>
    </w:p>
    <w:p w14:paraId="5F5B5CFC" w14:textId="61813601" w:rsidR="00EC2255" w:rsidRDefault="00EC2255" w:rsidP="00EC2255">
      <w:r w:rsidRPr="00EC2255">
        <w:t xml:space="preserve">Removed completely blank rows </w:t>
      </w:r>
    </w:p>
    <w:p w14:paraId="3A9782C9" w14:textId="77777777" w:rsidR="009545D1" w:rsidRDefault="009545D1" w:rsidP="00EC2255"/>
    <w:p w14:paraId="4A639945" w14:textId="77777777" w:rsidR="00C74C78" w:rsidRPr="00EC2255" w:rsidRDefault="00C74C78" w:rsidP="00EC2255"/>
    <w:p w14:paraId="4F0B0EDB" w14:textId="77777777" w:rsidR="00EC2255" w:rsidRPr="00257521" w:rsidRDefault="00EC2255" w:rsidP="00EC2255">
      <w:pPr>
        <w:rPr>
          <w:b/>
          <w:bCs/>
        </w:rPr>
      </w:pPr>
      <w:r w:rsidRPr="00257521">
        <w:rPr>
          <w:b/>
          <w:bCs/>
        </w:rPr>
        <w:lastRenderedPageBreak/>
        <w:t>7. Standardized Data</w:t>
      </w:r>
    </w:p>
    <w:p w14:paraId="7645C331" w14:textId="77777777" w:rsidR="00EC2255" w:rsidRPr="00EC2255" w:rsidRDefault="00EC2255" w:rsidP="00EC2255">
      <w:r w:rsidRPr="00EC2255">
        <w:t>Checked for unnecessary spaces using text cleaning functions.</w:t>
      </w:r>
    </w:p>
    <w:p w14:paraId="6D5E349F" w14:textId="77777777" w:rsidR="00EC2255" w:rsidRPr="00EC2255" w:rsidRDefault="00EC2255" w:rsidP="00EC2255">
      <w:r w:rsidRPr="00EC2255">
        <w:t>Verified consistent date formatting.</w:t>
      </w:r>
    </w:p>
    <w:p w14:paraId="5215A17C" w14:textId="77777777" w:rsidR="00EC2255" w:rsidRDefault="00EC2255" w:rsidP="00EC2255">
      <w:r w:rsidRPr="00EC2255">
        <w:t>Confirmed numeric columns contained numeric values.</w:t>
      </w:r>
    </w:p>
    <w:p w14:paraId="4B42BA31" w14:textId="77777777" w:rsidR="00257521" w:rsidRPr="00EC2255" w:rsidRDefault="00257521" w:rsidP="00EC2255"/>
    <w:p w14:paraId="22E0F747" w14:textId="77777777" w:rsidR="00EC2255" w:rsidRPr="00257521" w:rsidRDefault="00EC2255" w:rsidP="00EC2255">
      <w:pPr>
        <w:rPr>
          <w:b/>
          <w:bCs/>
        </w:rPr>
      </w:pPr>
      <w:r w:rsidRPr="00257521">
        <w:rPr>
          <w:b/>
          <w:bCs/>
        </w:rPr>
        <w:t>8. Validated Transaction Data</w:t>
      </w:r>
    </w:p>
    <w:p w14:paraId="2B7B217B" w14:textId="4B4A7A1F" w:rsidR="00EC2255" w:rsidRPr="00EC2255" w:rsidRDefault="00EC2255" w:rsidP="00EC2255">
      <w:r w:rsidRPr="00EC2255">
        <w:t>Reviewed negative quantities.</w:t>
      </w:r>
      <w:r w:rsidR="00E7052F">
        <w:br/>
      </w:r>
      <w:r w:rsidR="00FF494E" w:rsidRPr="00FF494E">
        <w:t>Negative quantities were retained because they represent customer returns and are valid business transactions.</w:t>
      </w:r>
      <w:r w:rsidR="00C74C78">
        <w:br/>
      </w:r>
      <w:r w:rsidR="00E7052F" w:rsidRPr="00E7052F">
        <w:t>91 returns</w:t>
      </w:r>
    </w:p>
    <w:p w14:paraId="098610BF" w14:textId="59144EC0" w:rsidR="00E624BF" w:rsidRPr="00E624BF" w:rsidRDefault="00EC2255" w:rsidP="00E624BF">
      <w:pPr>
        <w:rPr>
          <w:b/>
          <w:bCs/>
        </w:rPr>
      </w:pPr>
      <w:r w:rsidRPr="00EC2255">
        <w:t>Retained legitimate zero-priced products where product information was available.</w:t>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br/>
      </w:r>
      <w:r w:rsidR="00E624BF">
        <w:lastRenderedPageBreak/>
        <w:br/>
      </w:r>
      <w:r w:rsidR="00E624BF" w:rsidRPr="00E624BF">
        <w:rPr>
          <w:b/>
          <w:bCs/>
        </w:rPr>
        <w:t>Data Retained and Reasoning</w:t>
      </w:r>
    </w:p>
    <w:p w14:paraId="773D264E" w14:textId="77777777" w:rsidR="00E624BF" w:rsidRPr="00E624BF" w:rsidRDefault="00E624BF" w:rsidP="00E624BF">
      <w:r w:rsidRPr="00E624BF">
        <w:t>The following records were intentionally retained to preserve meaningful business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7390"/>
      </w:tblGrid>
      <w:tr w:rsidR="00E624BF" w:rsidRPr="00E624BF" w14:paraId="1D78FB52" w14:textId="77777777">
        <w:trPr>
          <w:tblHeader/>
          <w:tblCellSpacing w:w="15" w:type="dxa"/>
        </w:trPr>
        <w:tc>
          <w:tcPr>
            <w:tcW w:w="0" w:type="auto"/>
            <w:vAlign w:val="center"/>
            <w:hideMark/>
          </w:tcPr>
          <w:p w14:paraId="7FF38401" w14:textId="77777777" w:rsidR="00E624BF" w:rsidRPr="00E624BF" w:rsidRDefault="00E624BF" w:rsidP="00E624BF">
            <w:pPr>
              <w:rPr>
                <w:b/>
                <w:bCs/>
              </w:rPr>
            </w:pPr>
            <w:r w:rsidRPr="00E624BF">
              <w:rPr>
                <w:b/>
                <w:bCs/>
              </w:rPr>
              <w:t>Data Retained</w:t>
            </w:r>
          </w:p>
        </w:tc>
        <w:tc>
          <w:tcPr>
            <w:tcW w:w="0" w:type="auto"/>
            <w:vAlign w:val="center"/>
            <w:hideMark/>
          </w:tcPr>
          <w:p w14:paraId="3C1C1C5D" w14:textId="77777777" w:rsidR="00E624BF" w:rsidRPr="00E624BF" w:rsidRDefault="00E624BF" w:rsidP="00E624BF">
            <w:pPr>
              <w:rPr>
                <w:b/>
                <w:bCs/>
              </w:rPr>
            </w:pPr>
            <w:r w:rsidRPr="00E624BF">
              <w:rPr>
                <w:b/>
                <w:bCs/>
              </w:rPr>
              <w:t>Reason</w:t>
            </w:r>
          </w:p>
        </w:tc>
      </w:tr>
      <w:tr w:rsidR="00E624BF" w:rsidRPr="00E624BF" w14:paraId="56F6D722" w14:textId="77777777">
        <w:trPr>
          <w:tblCellSpacing w:w="15" w:type="dxa"/>
        </w:trPr>
        <w:tc>
          <w:tcPr>
            <w:tcW w:w="0" w:type="auto"/>
            <w:vAlign w:val="center"/>
            <w:hideMark/>
          </w:tcPr>
          <w:p w14:paraId="454E42F8" w14:textId="77777777" w:rsidR="00E624BF" w:rsidRPr="00E624BF" w:rsidRDefault="00E624BF" w:rsidP="00E624BF">
            <w:r w:rsidRPr="00E624BF">
              <w:t>Missing Customer IDs</w:t>
            </w:r>
          </w:p>
        </w:tc>
        <w:tc>
          <w:tcPr>
            <w:tcW w:w="0" w:type="auto"/>
            <w:vAlign w:val="center"/>
            <w:hideMark/>
          </w:tcPr>
          <w:p w14:paraId="666BF730" w14:textId="77777777" w:rsidR="00E624BF" w:rsidRPr="00E624BF" w:rsidRDefault="00E624BF" w:rsidP="00E624BF">
            <w:r w:rsidRPr="00E624BF">
              <w:t>Customer IDs could not be accurately inferred. Removing these rows would unnecessarily reduce the dataset while losing valid sales records.</w:t>
            </w:r>
          </w:p>
        </w:tc>
      </w:tr>
      <w:tr w:rsidR="00E624BF" w:rsidRPr="00E624BF" w14:paraId="7A7E109B" w14:textId="77777777">
        <w:trPr>
          <w:tblCellSpacing w:w="15" w:type="dxa"/>
        </w:trPr>
        <w:tc>
          <w:tcPr>
            <w:tcW w:w="0" w:type="auto"/>
            <w:vAlign w:val="center"/>
            <w:hideMark/>
          </w:tcPr>
          <w:p w14:paraId="56A8265E" w14:textId="77777777" w:rsidR="00E624BF" w:rsidRPr="00E624BF" w:rsidRDefault="00E624BF" w:rsidP="00E624BF">
            <w:r w:rsidRPr="00E624BF">
              <w:t>Valid zero-priced products</w:t>
            </w:r>
          </w:p>
        </w:tc>
        <w:tc>
          <w:tcPr>
            <w:tcW w:w="0" w:type="auto"/>
            <w:vAlign w:val="center"/>
            <w:hideMark/>
          </w:tcPr>
          <w:p w14:paraId="0BD4B706" w14:textId="77777777" w:rsidR="00E624BF" w:rsidRPr="00E624BF" w:rsidRDefault="00E624BF" w:rsidP="00E624BF">
            <w:r w:rsidRPr="00E624BF">
              <w:t>Some products with a price of 0 may represent promotional items, complimentary products, or business-specific transactions and therefore were retained if product information was available.</w:t>
            </w:r>
          </w:p>
        </w:tc>
      </w:tr>
      <w:tr w:rsidR="00E624BF" w:rsidRPr="00E624BF" w14:paraId="6F25F7EE" w14:textId="77777777">
        <w:trPr>
          <w:tblCellSpacing w:w="15" w:type="dxa"/>
        </w:trPr>
        <w:tc>
          <w:tcPr>
            <w:tcW w:w="0" w:type="auto"/>
            <w:vAlign w:val="center"/>
            <w:hideMark/>
          </w:tcPr>
          <w:p w14:paraId="515009B0" w14:textId="77777777" w:rsidR="00E624BF" w:rsidRPr="00E624BF" w:rsidRDefault="00E624BF" w:rsidP="00E624BF">
            <w:r w:rsidRPr="00E624BF">
              <w:t>Negative quantity records (if any remained)</w:t>
            </w:r>
          </w:p>
        </w:tc>
        <w:tc>
          <w:tcPr>
            <w:tcW w:w="0" w:type="auto"/>
            <w:vAlign w:val="center"/>
            <w:hideMark/>
          </w:tcPr>
          <w:p w14:paraId="069076B0" w14:textId="77777777" w:rsidR="00E624BF" w:rsidRPr="00E624BF" w:rsidRDefault="00E624BF" w:rsidP="00E624BF">
            <w:r w:rsidRPr="00E624BF">
              <w:t xml:space="preserve">Negative quantities represent product returns, which are legitimate retail transactions and provide valuable business insights. </w:t>
            </w:r>
            <w:r w:rsidRPr="00E624BF">
              <w:rPr>
                <w:i/>
                <w:iCs/>
              </w:rPr>
              <w:t>(If none remained after removing cancellations, replace this with: "No negative quantity records remained after removing cancelled invoices.")</w:t>
            </w:r>
          </w:p>
        </w:tc>
      </w:tr>
      <w:tr w:rsidR="00E624BF" w:rsidRPr="00E624BF" w14:paraId="37D5E42F" w14:textId="77777777">
        <w:trPr>
          <w:tblCellSpacing w:w="15" w:type="dxa"/>
        </w:trPr>
        <w:tc>
          <w:tcPr>
            <w:tcW w:w="0" w:type="auto"/>
            <w:vAlign w:val="center"/>
            <w:hideMark/>
          </w:tcPr>
          <w:p w14:paraId="1EA555EE" w14:textId="77777777" w:rsidR="00E624BF" w:rsidRPr="00E624BF" w:rsidRDefault="00E624BF" w:rsidP="00E624BF">
            <w:r w:rsidRPr="00E624BF">
              <w:t>Valid transaction records</w:t>
            </w:r>
          </w:p>
        </w:tc>
        <w:tc>
          <w:tcPr>
            <w:tcW w:w="0" w:type="auto"/>
            <w:vAlign w:val="center"/>
            <w:hideMark/>
          </w:tcPr>
          <w:p w14:paraId="47DE57AA" w14:textId="77777777" w:rsidR="00E624BF" w:rsidRPr="00E624BF" w:rsidRDefault="00E624BF" w:rsidP="00E624BF">
            <w:r w:rsidRPr="00E624BF">
              <w:t>All complete and consistent sales records were retained to preserve the integrity of the dataset.</w:t>
            </w:r>
          </w:p>
        </w:tc>
      </w:tr>
    </w:tbl>
    <w:p w14:paraId="4243CDDB" w14:textId="239FA73B" w:rsidR="00EC2255" w:rsidRPr="00EC2255" w:rsidRDefault="00EC2255" w:rsidP="00EC2255"/>
    <w:p w14:paraId="63AF94B2" w14:textId="77777777" w:rsidR="00E509B9" w:rsidRDefault="00E509B9"/>
    <w:sectPr w:rsidR="00E509B9" w:rsidSect="00EC225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24513"/>
    <w:multiLevelType w:val="multilevel"/>
    <w:tmpl w:val="455A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2E261D"/>
    <w:multiLevelType w:val="multilevel"/>
    <w:tmpl w:val="DEDC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182529">
    <w:abstractNumId w:val="0"/>
  </w:num>
  <w:num w:numId="2" w16cid:durableId="615602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A0"/>
    <w:rsid w:val="00184885"/>
    <w:rsid w:val="00257521"/>
    <w:rsid w:val="00334669"/>
    <w:rsid w:val="005B5D86"/>
    <w:rsid w:val="008449CF"/>
    <w:rsid w:val="00874B2F"/>
    <w:rsid w:val="009545D1"/>
    <w:rsid w:val="00BF321F"/>
    <w:rsid w:val="00C74C78"/>
    <w:rsid w:val="00CA55D4"/>
    <w:rsid w:val="00D16ECB"/>
    <w:rsid w:val="00D52D54"/>
    <w:rsid w:val="00DC3C97"/>
    <w:rsid w:val="00E509B9"/>
    <w:rsid w:val="00E624BF"/>
    <w:rsid w:val="00E7052F"/>
    <w:rsid w:val="00E72AA0"/>
    <w:rsid w:val="00EC2255"/>
    <w:rsid w:val="00FF4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75D2"/>
  <w15:chartTrackingRefBased/>
  <w15:docId w15:val="{4E0C14C6-BDC3-4E2B-B617-134E2F67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AA0"/>
    <w:rPr>
      <w:rFonts w:eastAsiaTheme="majorEastAsia" w:cstheme="majorBidi"/>
      <w:color w:val="272727" w:themeColor="text1" w:themeTint="D8"/>
    </w:rPr>
  </w:style>
  <w:style w:type="paragraph" w:styleId="Title">
    <w:name w:val="Title"/>
    <w:basedOn w:val="Normal"/>
    <w:next w:val="Normal"/>
    <w:link w:val="TitleChar"/>
    <w:uiPriority w:val="10"/>
    <w:qFormat/>
    <w:rsid w:val="00E7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AA0"/>
    <w:pPr>
      <w:spacing w:before="160"/>
      <w:jc w:val="center"/>
    </w:pPr>
    <w:rPr>
      <w:i/>
      <w:iCs/>
      <w:color w:val="404040" w:themeColor="text1" w:themeTint="BF"/>
    </w:rPr>
  </w:style>
  <w:style w:type="character" w:customStyle="1" w:styleId="QuoteChar">
    <w:name w:val="Quote Char"/>
    <w:basedOn w:val="DefaultParagraphFont"/>
    <w:link w:val="Quote"/>
    <w:uiPriority w:val="29"/>
    <w:rsid w:val="00E72AA0"/>
    <w:rPr>
      <w:i/>
      <w:iCs/>
      <w:color w:val="404040" w:themeColor="text1" w:themeTint="BF"/>
    </w:rPr>
  </w:style>
  <w:style w:type="paragraph" w:styleId="ListParagraph">
    <w:name w:val="List Paragraph"/>
    <w:basedOn w:val="Normal"/>
    <w:uiPriority w:val="34"/>
    <w:qFormat/>
    <w:rsid w:val="00E72AA0"/>
    <w:pPr>
      <w:ind w:left="720"/>
      <w:contextualSpacing/>
    </w:pPr>
  </w:style>
  <w:style w:type="character" w:styleId="IntenseEmphasis">
    <w:name w:val="Intense Emphasis"/>
    <w:basedOn w:val="DefaultParagraphFont"/>
    <w:uiPriority w:val="21"/>
    <w:qFormat/>
    <w:rsid w:val="00E72AA0"/>
    <w:rPr>
      <w:i/>
      <w:iCs/>
      <w:color w:val="0F4761" w:themeColor="accent1" w:themeShade="BF"/>
    </w:rPr>
  </w:style>
  <w:style w:type="paragraph" w:styleId="IntenseQuote">
    <w:name w:val="Intense Quote"/>
    <w:basedOn w:val="Normal"/>
    <w:next w:val="Normal"/>
    <w:link w:val="IntenseQuoteChar"/>
    <w:uiPriority w:val="30"/>
    <w:qFormat/>
    <w:rsid w:val="00E7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AA0"/>
    <w:rPr>
      <w:i/>
      <w:iCs/>
      <w:color w:val="0F4761" w:themeColor="accent1" w:themeShade="BF"/>
    </w:rPr>
  </w:style>
  <w:style w:type="character" w:styleId="IntenseReference">
    <w:name w:val="Intense Reference"/>
    <w:basedOn w:val="DefaultParagraphFont"/>
    <w:uiPriority w:val="32"/>
    <w:qFormat/>
    <w:rsid w:val="00E72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 .</dc:creator>
  <cp:keywords/>
  <dc:description/>
  <cp:lastModifiedBy>ryu .</cp:lastModifiedBy>
  <cp:revision>3</cp:revision>
  <dcterms:created xsi:type="dcterms:W3CDTF">2026-07-07T21:52:00Z</dcterms:created>
  <dcterms:modified xsi:type="dcterms:W3CDTF">2026-07-07T22:28:00Z</dcterms:modified>
</cp:coreProperties>
</file>