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44F38" w14:textId="77777777" w:rsidR="008817EF" w:rsidRDefault="008817EF" w:rsidP="008817EF">
      <w:r>
        <w:t>Facebook Edge Service Security Assessment Report</w:t>
      </w:r>
    </w:p>
    <w:p w14:paraId="02CFEC64" w14:textId="77777777" w:rsidR="008817EF" w:rsidRDefault="008817EF" w:rsidP="008817EF">
      <w:r>
        <w:t>Host: 102.132.101.35 (edge-star-mini-shv-01-los2.facebook.com)</w:t>
      </w:r>
    </w:p>
    <w:p w14:paraId="7DAC7205" w14:textId="77777777" w:rsidR="008817EF" w:rsidRDefault="008817EF" w:rsidP="008817EF">
      <w:r>
        <w:t>Executive Summary</w:t>
      </w:r>
    </w:p>
    <w:p w14:paraId="5B9F24C6" w14:textId="77777777" w:rsidR="008817EF" w:rsidRDefault="008817EF" w:rsidP="008817EF">
      <w:r>
        <w:t>This report details findings from an authorized penetration test of Facebook's edge service at IP address 102.132.101.35. All testing was conducted within documented scope and permission boundaries. The assessment focused on identifying potential security vulnerabilities in Facebook's edge infrastructure.</w:t>
      </w:r>
    </w:p>
    <w:p w14:paraId="0352B38C" w14:textId="77777777" w:rsidR="008817EF" w:rsidRDefault="008817EF" w:rsidP="008817EF"/>
    <w:p w14:paraId="16BEBFC1" w14:textId="77777777" w:rsidR="008817EF" w:rsidRDefault="008817EF" w:rsidP="008817EF">
      <w:r>
        <w:t>Target Information</w:t>
      </w:r>
    </w:p>
    <w:p w14:paraId="2ECF03F1" w14:textId="77777777" w:rsidR="008817EF" w:rsidRDefault="008817EF" w:rsidP="008817EF">
      <w:r>
        <w:t>IP Address: 102.132.101.35</w:t>
      </w:r>
    </w:p>
    <w:p w14:paraId="56D70134" w14:textId="77777777" w:rsidR="008817EF" w:rsidRDefault="008817EF" w:rsidP="008817EF">
      <w:r>
        <w:t>Hostname: edge-star-mini-shv-01-los2.facebook.com</w:t>
      </w:r>
    </w:p>
    <w:p w14:paraId="1155FAC4" w14:textId="77777777" w:rsidR="008817EF" w:rsidRDefault="008817EF" w:rsidP="008817EF">
      <w:r>
        <w:t>Service Type: Facebook Edge Service (Internal Infrastructure)</w:t>
      </w:r>
    </w:p>
    <w:p w14:paraId="2A81E0A2" w14:textId="77777777" w:rsidR="008817EF" w:rsidRDefault="008817EF" w:rsidP="008817EF">
      <w:r>
        <w:t>Ports Tested: 80/TCP (HTTP→HTTPS redirect), 443/TCP (HTTP/2 with TLSv1.3)</w:t>
      </w:r>
    </w:p>
    <w:p w14:paraId="53937FDE" w14:textId="77777777" w:rsidR="008817EF" w:rsidRDefault="008817EF" w:rsidP="008817EF">
      <w:r>
        <w:t>TLS Configuration: TLSv1.3 with CHACHA20_POLY1305_SHA256</w:t>
      </w:r>
    </w:p>
    <w:p w14:paraId="5C9D3965" w14:textId="77777777" w:rsidR="008817EF" w:rsidRDefault="008817EF" w:rsidP="008817EF">
      <w:r>
        <w:t>Certificate SANs: *.facebook.com, *.fbcdn.net, *.fbsbx.com, *.m.facebook.com, etc.</w:t>
      </w:r>
    </w:p>
    <w:p w14:paraId="16AFB80D" w14:textId="77777777" w:rsidR="008817EF" w:rsidRDefault="008817EF" w:rsidP="008817EF">
      <w:r>
        <w:t>Methodology</w:t>
      </w:r>
    </w:p>
    <w:p w14:paraId="6E3494D3" w14:textId="77777777" w:rsidR="008817EF" w:rsidRDefault="008817EF" w:rsidP="008817EF">
      <w:r>
        <w:t>All testing was conducted using industry-standard penetration testing tools and techniques:</w:t>
      </w:r>
    </w:p>
    <w:p w14:paraId="723E5524" w14:textId="77777777" w:rsidR="008817EF" w:rsidRDefault="008817EF" w:rsidP="008817EF"/>
    <w:p w14:paraId="5C5534E5" w14:textId="77777777" w:rsidR="008817EF" w:rsidRDefault="008817EF" w:rsidP="008817EF">
      <w:r>
        <w:t>Manual HTTP header manipulation</w:t>
      </w:r>
    </w:p>
    <w:p w14:paraId="4BDB27E8" w14:textId="77777777" w:rsidR="008817EF" w:rsidRDefault="008817EF" w:rsidP="008817EF">
      <w:r>
        <w:t xml:space="preserve">Automated path enumeration using </w:t>
      </w:r>
      <w:proofErr w:type="spellStart"/>
      <w:r>
        <w:t>ffuf</w:t>
      </w:r>
      <w:proofErr w:type="spellEnd"/>
    </w:p>
    <w:p w14:paraId="3196CCA5" w14:textId="77777777" w:rsidR="008817EF" w:rsidRDefault="008817EF" w:rsidP="008817EF">
      <w:r>
        <w:t>Parameter fuzzing with custom wordlists</w:t>
      </w:r>
    </w:p>
    <w:p w14:paraId="013595DC" w14:textId="77777777" w:rsidR="008817EF" w:rsidRDefault="008817EF" w:rsidP="008817EF">
      <w:r>
        <w:t>HTTP method testing</w:t>
      </w:r>
    </w:p>
    <w:p w14:paraId="7FC2CA12" w14:textId="77777777" w:rsidR="008817EF" w:rsidRDefault="008817EF" w:rsidP="008817EF">
      <w:r>
        <w:t>Protocol-level testing</w:t>
      </w:r>
    </w:p>
    <w:p w14:paraId="6ECF1ABC" w14:textId="77777777" w:rsidR="008817EF" w:rsidRDefault="008817EF" w:rsidP="008817EF">
      <w:r>
        <w:t>Header combination analysis</w:t>
      </w:r>
    </w:p>
    <w:p w14:paraId="1A418FF7" w14:textId="77777777" w:rsidR="008817EF" w:rsidRDefault="008817EF" w:rsidP="008817EF">
      <w:r>
        <w:t>Debug endpoint exploration</w:t>
      </w:r>
    </w:p>
    <w:p w14:paraId="603CBF56" w14:textId="77777777" w:rsidR="008817EF" w:rsidRDefault="008817EF" w:rsidP="008817EF">
      <w:r>
        <w:t>Findings Summary</w:t>
      </w:r>
    </w:p>
    <w:p w14:paraId="15852075" w14:textId="77777777" w:rsidR="008817EF" w:rsidRDefault="008817EF" w:rsidP="008817EF">
      <w:r>
        <w:t>1. Standard Redirect Behavior (INFORMATIONAL)</w:t>
      </w:r>
    </w:p>
    <w:p w14:paraId="2F3AF6A8" w14:textId="77777777" w:rsidR="008817EF" w:rsidRDefault="008817EF" w:rsidP="008817EF">
      <w:r>
        <w:lastRenderedPageBreak/>
        <w:t>All tested endpoints consistently returned HTTP/2 301 redirects to https://www.facebook.com/</w:t>
      </w:r>
    </w:p>
    <w:p w14:paraId="04154FD2" w14:textId="77777777" w:rsidR="008817EF" w:rsidRDefault="008817EF" w:rsidP="008817EF"/>
    <w:p w14:paraId="40A3D506" w14:textId="77777777" w:rsidR="008817EF" w:rsidRDefault="008817EF" w:rsidP="008817EF">
      <w:r>
        <w:t>Response Size: 178 bytes</w:t>
      </w:r>
    </w:p>
    <w:p w14:paraId="683027AF" w14:textId="77777777" w:rsidR="008817EF" w:rsidRDefault="008817EF" w:rsidP="008817EF">
      <w:r>
        <w:t>Response Time: Consistent across all requests</w:t>
      </w:r>
    </w:p>
    <w:p w14:paraId="1A6F62FB" w14:textId="77777777" w:rsidR="008817EF" w:rsidRDefault="008817EF" w:rsidP="008817EF">
      <w:r>
        <w:t>Headers: Standard Facebook headers present (X-FB-Debug, X-FB-Request-ID, etc.)</w:t>
      </w:r>
    </w:p>
    <w:p w14:paraId="3E34FB12" w14:textId="77777777" w:rsidR="008817EF" w:rsidRDefault="008817EF" w:rsidP="008817EF">
      <w:r>
        <w:t>2. Header Processing (INFORMATIONAL)</w:t>
      </w:r>
    </w:p>
    <w:p w14:paraId="1190AABF" w14:textId="77777777" w:rsidR="008817EF" w:rsidRDefault="008817EF" w:rsidP="008817EF">
      <w:r>
        <w:t>Service accepts and processes multiple Facebook-specific headers:</w:t>
      </w:r>
    </w:p>
    <w:p w14:paraId="75F3269E" w14:textId="77777777" w:rsidR="008817EF" w:rsidRDefault="008817EF" w:rsidP="008817EF"/>
    <w:p w14:paraId="0C1D754F" w14:textId="77777777" w:rsidR="008817EF" w:rsidRDefault="008817EF" w:rsidP="008817EF">
      <w:r>
        <w:t>X-FB-Debug</w:t>
      </w:r>
    </w:p>
    <w:p w14:paraId="612A1F8E" w14:textId="77777777" w:rsidR="008817EF" w:rsidRDefault="008817EF" w:rsidP="008817EF">
      <w:r>
        <w:t>X-FB-Request-ID</w:t>
      </w:r>
    </w:p>
    <w:p w14:paraId="28096BD8" w14:textId="77777777" w:rsidR="008817EF" w:rsidRDefault="008817EF" w:rsidP="008817EF">
      <w:r>
        <w:t>X-FB-Server-Cluster</w:t>
      </w:r>
    </w:p>
    <w:p w14:paraId="0C7B0E78" w14:textId="77777777" w:rsidR="008817EF" w:rsidRDefault="008817EF" w:rsidP="008817EF">
      <w:r>
        <w:t>No unexpected behavior observed with header manipulation</w:t>
      </w:r>
    </w:p>
    <w:p w14:paraId="67E6D2A1" w14:textId="77777777" w:rsidR="008817EF" w:rsidRDefault="008817EF" w:rsidP="008817EF">
      <w:r>
        <w:t>3. Enumeration Results (INFORMATIONAL)</w:t>
      </w:r>
    </w:p>
    <w:p w14:paraId="1D2B5DCE" w14:textId="77777777" w:rsidR="008817EF" w:rsidRDefault="008817EF" w:rsidP="008817EF">
      <w:r>
        <w:t>Standard path enumeration showed no variations:</w:t>
      </w:r>
    </w:p>
    <w:p w14:paraId="23BA7038" w14:textId="77777777" w:rsidR="008817EF" w:rsidRDefault="008817EF" w:rsidP="008817EF"/>
    <w:p w14:paraId="426FD9A7" w14:textId="77777777" w:rsidR="008817EF" w:rsidRDefault="008817EF" w:rsidP="008817EF">
      <w:r>
        <w:t>/health → HTTP/2 301</w:t>
      </w:r>
    </w:p>
    <w:p w14:paraId="57FDB62E" w14:textId="77777777" w:rsidR="008817EF" w:rsidRDefault="008817EF" w:rsidP="008817EF">
      <w:r>
        <w:t>/status → HTTP/2 301</w:t>
      </w:r>
    </w:p>
    <w:p w14:paraId="3B42ECBC" w14:textId="77777777" w:rsidR="008817EF" w:rsidRDefault="008817EF" w:rsidP="008817EF">
      <w:r>
        <w:t>/debug → HTTP/2 301</w:t>
      </w:r>
    </w:p>
    <w:p w14:paraId="1180C2F7" w14:textId="77777777" w:rsidR="008817EF" w:rsidRDefault="008817EF" w:rsidP="008817EF">
      <w:r>
        <w:t>/admin → HTTP/2 301</w:t>
      </w:r>
    </w:p>
    <w:p w14:paraId="13C428F8" w14:textId="77777777" w:rsidR="008817EF" w:rsidRDefault="008817EF" w:rsidP="008817EF">
      <w:r>
        <w:t>4. Parameter Analysis (INFORMATIONAL)</w:t>
      </w:r>
    </w:p>
    <w:p w14:paraId="67645E26" w14:textId="77777777" w:rsidR="008817EF" w:rsidRDefault="008817EF" w:rsidP="008817EF">
      <w:r>
        <w:t>Facebook-specific parameters all resulted in standard redirect behavior:</w:t>
      </w:r>
    </w:p>
    <w:p w14:paraId="107CD084" w14:textId="77777777" w:rsidR="008817EF" w:rsidRDefault="008817EF" w:rsidP="008817EF"/>
    <w:p w14:paraId="1F582355" w14:textId="77777777" w:rsidR="008817EF" w:rsidRDefault="008817EF" w:rsidP="008817EF">
      <w:proofErr w:type="spellStart"/>
      <w:r>
        <w:t>fb_debug_mode</w:t>
      </w:r>
      <w:proofErr w:type="spellEnd"/>
      <w:r>
        <w:t>=true</w:t>
      </w:r>
    </w:p>
    <w:p w14:paraId="13504362" w14:textId="77777777" w:rsidR="008817EF" w:rsidRDefault="008817EF" w:rsidP="008817EF">
      <w:proofErr w:type="spellStart"/>
      <w:r>
        <w:t>debug_internal</w:t>
      </w:r>
      <w:proofErr w:type="spellEnd"/>
      <w:r>
        <w:t>=1</w:t>
      </w:r>
    </w:p>
    <w:p w14:paraId="0935AF5E" w14:textId="77777777" w:rsidR="008817EF" w:rsidRDefault="008817EF" w:rsidP="008817EF">
      <w:proofErr w:type="spellStart"/>
      <w:r>
        <w:t>internal_debug</w:t>
      </w:r>
      <w:proofErr w:type="spellEnd"/>
      <w:r>
        <w:t>=true</w:t>
      </w:r>
    </w:p>
    <w:p w14:paraId="6B95556E" w14:textId="77777777" w:rsidR="008817EF" w:rsidRDefault="008817EF" w:rsidP="008817EF">
      <w:proofErr w:type="spellStart"/>
      <w:r>
        <w:t>proto_debug</w:t>
      </w:r>
      <w:proofErr w:type="spellEnd"/>
      <w:r>
        <w:t>=1</w:t>
      </w:r>
    </w:p>
    <w:p w14:paraId="5AFB4436" w14:textId="77777777" w:rsidR="008817EF" w:rsidRDefault="008817EF" w:rsidP="008817EF">
      <w:r>
        <w:lastRenderedPageBreak/>
        <w:t>Detailed Technical Findings</w:t>
      </w:r>
    </w:p>
    <w:p w14:paraId="7474B124" w14:textId="77777777" w:rsidR="008817EF" w:rsidRDefault="008817EF" w:rsidP="008817EF">
      <w:r>
        <w:t>Standard Endpoint Behavior</w:t>
      </w:r>
    </w:p>
    <w:p w14:paraId="3BBCB700" w14:textId="77777777" w:rsidR="008817EF" w:rsidRDefault="008817EF" w:rsidP="008817EF"/>
    <w:p w14:paraId="51C55DD4" w14:textId="77777777" w:rsidR="008817EF" w:rsidRDefault="008817EF" w:rsidP="008817EF"/>
    <w:p w14:paraId="1BAD7E43" w14:textId="77777777" w:rsidR="008817EF" w:rsidRDefault="008817EF" w:rsidP="008817EF"/>
    <w:p w14:paraId="69D1878F" w14:textId="77777777" w:rsidR="008817EF" w:rsidRDefault="008817EF" w:rsidP="008817EF">
      <w:r>
        <w:t>Request:</w:t>
      </w:r>
    </w:p>
    <w:p w14:paraId="264A7422" w14:textId="77777777" w:rsidR="008817EF" w:rsidRDefault="008817EF" w:rsidP="008817EF">
      <w:r>
        <w:t>GET /health HTTP/2</w:t>
      </w:r>
    </w:p>
    <w:p w14:paraId="11560782" w14:textId="77777777" w:rsidR="008817EF" w:rsidRDefault="008817EF" w:rsidP="008817EF">
      <w:r>
        <w:t>Host: edge-star-mini-shv-01-los2.facebook.com</w:t>
      </w:r>
    </w:p>
    <w:p w14:paraId="2C6AC0D2" w14:textId="77777777" w:rsidR="008817EF" w:rsidRDefault="008817EF" w:rsidP="008817EF">
      <w:r>
        <w:t>X-FB-Debug: 1</w:t>
      </w:r>
    </w:p>
    <w:p w14:paraId="167413C8" w14:textId="77777777" w:rsidR="008817EF" w:rsidRDefault="008817EF" w:rsidP="008817EF"/>
    <w:p w14:paraId="7E278AD0" w14:textId="77777777" w:rsidR="008817EF" w:rsidRDefault="008817EF" w:rsidP="008817EF">
      <w:r>
        <w:t>Response:</w:t>
      </w:r>
    </w:p>
    <w:p w14:paraId="4E053F61" w14:textId="77777777" w:rsidR="008817EF" w:rsidRDefault="008817EF" w:rsidP="008817EF">
      <w:r>
        <w:t>HTTP/2 301</w:t>
      </w:r>
    </w:p>
    <w:p w14:paraId="3A5D42C8" w14:textId="77777777" w:rsidR="008817EF" w:rsidRDefault="008817EF" w:rsidP="008817EF">
      <w:r>
        <w:t>Location: https://www.facebook.com/</w:t>
      </w:r>
    </w:p>
    <w:p w14:paraId="26D7C4A1" w14:textId="77777777" w:rsidR="008817EF" w:rsidRDefault="008817EF" w:rsidP="008817EF">
      <w:r>
        <w:t>Content-Length: 178</w:t>
      </w:r>
    </w:p>
    <w:p w14:paraId="3E9F2363" w14:textId="77777777" w:rsidR="008817EF" w:rsidRDefault="008817EF" w:rsidP="008817EF">
      <w:r>
        <w:t>X-FB-Debug: [value]</w:t>
      </w:r>
    </w:p>
    <w:p w14:paraId="7A1D7111" w14:textId="77777777" w:rsidR="008817EF" w:rsidRDefault="008817EF" w:rsidP="008817EF">
      <w:r>
        <w:t>X-FB-Request-ID: [value]</w:t>
      </w:r>
    </w:p>
    <w:p w14:paraId="56878CCA" w14:textId="77777777" w:rsidR="008817EF" w:rsidRDefault="008817EF" w:rsidP="008817EF">
      <w:r>
        <w:t>Header Processing Test Results</w:t>
      </w:r>
    </w:p>
    <w:p w14:paraId="293105B7" w14:textId="77777777" w:rsidR="008817EF" w:rsidRDefault="008817EF" w:rsidP="008817EF"/>
    <w:p w14:paraId="58B4F946" w14:textId="77777777" w:rsidR="008817EF" w:rsidRDefault="008817EF" w:rsidP="008817EF"/>
    <w:p w14:paraId="31CBCA52" w14:textId="77777777" w:rsidR="008817EF" w:rsidRDefault="008817EF" w:rsidP="008817EF"/>
    <w:p w14:paraId="721D8819" w14:textId="77777777" w:rsidR="008817EF" w:rsidRDefault="008817EF" w:rsidP="008817EF">
      <w:r>
        <w:t>Headers Tested:</w:t>
      </w:r>
    </w:p>
    <w:p w14:paraId="71FB1EE4" w14:textId="77777777" w:rsidR="008817EF" w:rsidRDefault="008817EF" w:rsidP="008817EF">
      <w:r>
        <w:t>X-FB-Debug: 1</w:t>
      </w:r>
    </w:p>
    <w:p w14:paraId="49DCFBC0" w14:textId="77777777" w:rsidR="008817EF" w:rsidRDefault="008817EF" w:rsidP="008817EF">
      <w:r>
        <w:t xml:space="preserve">X-FB-Request-ID: </w:t>
      </w:r>
      <w:proofErr w:type="spellStart"/>
      <w:r>
        <w:t>pentest</w:t>
      </w:r>
      <w:proofErr w:type="spellEnd"/>
    </w:p>
    <w:p w14:paraId="3DB2D662" w14:textId="77777777" w:rsidR="008817EF" w:rsidRDefault="008817EF" w:rsidP="008817EF">
      <w:r>
        <w:t>X-FB-Server-Cluster: test</w:t>
      </w:r>
    </w:p>
    <w:p w14:paraId="10D73B15" w14:textId="77777777" w:rsidR="008817EF" w:rsidRDefault="008817EF" w:rsidP="008817EF"/>
    <w:p w14:paraId="2C024110" w14:textId="77777777" w:rsidR="008817EF" w:rsidRDefault="008817EF" w:rsidP="008817EF">
      <w:r>
        <w:t>Result: Consistent 301 redirect behavior across all header combinations</w:t>
      </w:r>
    </w:p>
    <w:p w14:paraId="6D86D1A2" w14:textId="77777777" w:rsidR="008817EF" w:rsidRDefault="008817EF" w:rsidP="008817EF">
      <w:r>
        <w:lastRenderedPageBreak/>
        <w:t>Parameter Fuzzing Results</w:t>
      </w:r>
    </w:p>
    <w:p w14:paraId="68253759" w14:textId="77777777" w:rsidR="008817EF" w:rsidRDefault="008817EF" w:rsidP="008817EF"/>
    <w:p w14:paraId="76C94924" w14:textId="77777777" w:rsidR="008817EF" w:rsidRDefault="008817EF" w:rsidP="008817EF"/>
    <w:p w14:paraId="2307D4EE" w14:textId="77777777" w:rsidR="008817EF" w:rsidRDefault="008817EF" w:rsidP="008817EF"/>
    <w:p w14:paraId="7E8062D5" w14:textId="77777777" w:rsidR="008817EF" w:rsidRDefault="008817EF" w:rsidP="008817EF">
      <w:r>
        <w:t>Parameters Tested:</w:t>
      </w:r>
    </w:p>
    <w:p w14:paraId="1E5C844F" w14:textId="77777777" w:rsidR="008817EF" w:rsidRDefault="008817EF" w:rsidP="008817EF">
      <w:proofErr w:type="spellStart"/>
      <w:r>
        <w:t>fb_debug_mode</w:t>
      </w:r>
      <w:proofErr w:type="spellEnd"/>
      <w:r>
        <w:t>=true     → HTTP/2 301</w:t>
      </w:r>
    </w:p>
    <w:p w14:paraId="5E4C9926" w14:textId="77777777" w:rsidR="008817EF" w:rsidRDefault="008817EF" w:rsidP="008817EF">
      <w:proofErr w:type="spellStart"/>
      <w:r>
        <w:t>debug_internal</w:t>
      </w:r>
      <w:proofErr w:type="spellEnd"/>
      <w:r>
        <w:t>=1       → HTTP/2 301</w:t>
      </w:r>
    </w:p>
    <w:p w14:paraId="3B9C2776" w14:textId="77777777" w:rsidR="008817EF" w:rsidRDefault="008817EF" w:rsidP="008817EF">
      <w:proofErr w:type="spellStart"/>
      <w:r>
        <w:t>internal_debug</w:t>
      </w:r>
      <w:proofErr w:type="spellEnd"/>
      <w:r>
        <w:t>=true    → HTTP/2 301</w:t>
      </w:r>
    </w:p>
    <w:p w14:paraId="70A2BFD8" w14:textId="77777777" w:rsidR="008817EF" w:rsidRDefault="008817EF" w:rsidP="008817EF">
      <w:r>
        <w:t>__</w:t>
      </w:r>
      <w:proofErr w:type="spellStart"/>
      <w:r>
        <w:t>proto_debug</w:t>
      </w:r>
      <w:proofErr w:type="spellEnd"/>
      <w:r>
        <w:t>__=1      → HTTP/2 301</w:t>
      </w:r>
    </w:p>
    <w:p w14:paraId="2EA6A37A" w14:textId="77777777" w:rsidR="008817EF" w:rsidRDefault="008817EF" w:rsidP="008817EF">
      <w:proofErr w:type="spellStart"/>
      <w:r>
        <w:t>fb_admin</w:t>
      </w:r>
      <w:proofErr w:type="spellEnd"/>
      <w:r>
        <w:t>=true          → HTTP/2 301</w:t>
      </w:r>
    </w:p>
    <w:p w14:paraId="49DA4946" w14:textId="77777777" w:rsidR="008817EF" w:rsidRDefault="008817EF" w:rsidP="008817EF"/>
    <w:p w14:paraId="5639E6FC" w14:textId="77777777" w:rsidR="008817EF" w:rsidRDefault="008817EF" w:rsidP="008817EF">
      <w:r>
        <w:t>All parameters resulted in standard redirect behavior</w:t>
      </w:r>
    </w:p>
    <w:p w14:paraId="065F2240" w14:textId="77777777" w:rsidR="008817EF" w:rsidRDefault="008817EF" w:rsidP="008817EF">
      <w:r>
        <w:t>Advanced Testing Performed</w:t>
      </w:r>
    </w:p>
    <w:p w14:paraId="0AB1966B" w14:textId="77777777" w:rsidR="008817EF" w:rsidRDefault="008817EF" w:rsidP="008817EF">
      <w:r>
        <w:t>Facebook Zero Service Testing</w:t>
      </w:r>
    </w:p>
    <w:p w14:paraId="59E43DF1" w14:textId="77777777" w:rsidR="008817EF" w:rsidRDefault="008817EF" w:rsidP="008817EF">
      <w:r>
        <w:t>Tested endpoints: /zero/balance, /zero/push, /zero/</w:t>
      </w:r>
      <w:proofErr w:type="spellStart"/>
      <w:r>
        <w:t>ipdetect</w:t>
      </w:r>
      <w:proofErr w:type="spellEnd"/>
    </w:p>
    <w:p w14:paraId="242933CC" w14:textId="77777777" w:rsidR="008817EF" w:rsidRDefault="008817EF" w:rsidP="008817EF">
      <w:r>
        <w:t>All returned consistent redirect behavior</w:t>
      </w:r>
    </w:p>
    <w:p w14:paraId="5BB4EC81" w14:textId="77777777" w:rsidR="008817EF" w:rsidRDefault="008817EF" w:rsidP="008817EF">
      <w:r>
        <w:t>Protocol-Level Testing</w:t>
      </w:r>
    </w:p>
    <w:p w14:paraId="46E1F112" w14:textId="77777777" w:rsidR="008817EF" w:rsidRDefault="008817EF" w:rsidP="008817EF">
      <w:r>
        <w:t>HTTP/1.1 and HTTP/2 both showed consistent behavior</w:t>
      </w:r>
    </w:p>
    <w:p w14:paraId="64EA2211" w14:textId="77777777" w:rsidR="008817EF" w:rsidRDefault="008817EF" w:rsidP="008817EF">
      <w:r>
        <w:t>Different Host headers (b-api.facebook.com, graph.facebook.com) maintained redirects</w:t>
      </w:r>
    </w:p>
    <w:p w14:paraId="0529E0EA" w14:textId="77777777" w:rsidR="008817EF" w:rsidRDefault="008817EF" w:rsidP="008817EF">
      <w:r>
        <w:t>TLS 1.2 and 1.3 testing showed no variations in service response</w:t>
      </w:r>
    </w:p>
    <w:p w14:paraId="32A6125A" w14:textId="77777777" w:rsidR="008817EF" w:rsidRDefault="008817EF" w:rsidP="008817EF">
      <w:r>
        <w:t>Header Smuggling Attempts</w:t>
      </w:r>
    </w:p>
    <w:p w14:paraId="281ADA04" w14:textId="77777777" w:rsidR="008817EF" w:rsidRDefault="008817EF" w:rsidP="008817EF">
      <w:r>
        <w:t>Duplicate headers tested</w:t>
      </w:r>
    </w:p>
    <w:p w14:paraId="292AA4B2" w14:textId="77777777" w:rsidR="008817EF" w:rsidRDefault="008817EF" w:rsidP="008817EF">
      <w:r>
        <w:t>Tab characters in headers</w:t>
      </w:r>
    </w:p>
    <w:p w14:paraId="63FD00F3" w14:textId="77777777" w:rsidR="008817EF" w:rsidRDefault="008817EF" w:rsidP="008817EF">
      <w:r>
        <w:t>Line folding attempts</w:t>
      </w:r>
    </w:p>
    <w:p w14:paraId="7C1A64A2" w14:textId="77777777" w:rsidR="008817EF" w:rsidRDefault="008817EF" w:rsidP="008817EF">
      <w:r>
        <w:t>All resulted in standard redirect behavior</w:t>
      </w:r>
    </w:p>
    <w:p w14:paraId="1B938C72" w14:textId="77777777" w:rsidR="008817EF" w:rsidRDefault="008817EF" w:rsidP="008817EF">
      <w:r>
        <w:t>Debug Endpoint Enumeration</w:t>
      </w:r>
    </w:p>
    <w:p w14:paraId="067FB2FB" w14:textId="77777777" w:rsidR="008817EF" w:rsidRDefault="008817EF" w:rsidP="008817EF">
      <w:r>
        <w:lastRenderedPageBreak/>
        <w:t>Tested specific debug paths including:</w:t>
      </w:r>
    </w:p>
    <w:p w14:paraId="6C01F82F" w14:textId="77777777" w:rsidR="008817EF" w:rsidRDefault="008817EF" w:rsidP="008817EF"/>
    <w:p w14:paraId="229B1B56" w14:textId="77777777" w:rsidR="008817EF" w:rsidRDefault="008817EF" w:rsidP="008817EF">
      <w:r>
        <w:t>/debug/</w:t>
      </w:r>
      <w:proofErr w:type="spellStart"/>
      <w:r>
        <w:t>pprof</w:t>
      </w:r>
      <w:proofErr w:type="spellEnd"/>
      <w:r>
        <w:t>/</w:t>
      </w:r>
      <w:proofErr w:type="spellStart"/>
      <w:r>
        <w:t>goroutine?debug</w:t>
      </w:r>
      <w:proofErr w:type="spellEnd"/>
      <w:r>
        <w:t>=2</w:t>
      </w:r>
    </w:p>
    <w:p w14:paraId="33747A40" w14:textId="77777777" w:rsidR="008817EF" w:rsidRDefault="008817EF" w:rsidP="008817EF">
      <w:r>
        <w:t>/debug/</w:t>
      </w:r>
      <w:proofErr w:type="spellStart"/>
      <w:r>
        <w:t>pprof</w:t>
      </w:r>
      <w:proofErr w:type="spellEnd"/>
      <w:r>
        <w:t>/</w:t>
      </w:r>
      <w:proofErr w:type="spellStart"/>
      <w:r>
        <w:t>heap?debug</w:t>
      </w:r>
      <w:proofErr w:type="spellEnd"/>
      <w:r>
        <w:t>=1</w:t>
      </w:r>
    </w:p>
    <w:p w14:paraId="1682B215" w14:textId="77777777" w:rsidR="008817EF" w:rsidRDefault="008817EF" w:rsidP="008817EF">
      <w:r>
        <w:t>/debug/vars</w:t>
      </w:r>
    </w:p>
    <w:p w14:paraId="2EF69863" w14:textId="77777777" w:rsidR="008817EF" w:rsidRDefault="008817EF" w:rsidP="008817EF">
      <w:r>
        <w:t>/debug/</w:t>
      </w:r>
      <w:proofErr w:type="spellStart"/>
      <w:r>
        <w:t>buildinfo</w:t>
      </w:r>
      <w:proofErr w:type="spellEnd"/>
    </w:p>
    <w:p w14:paraId="4540CFC0" w14:textId="77777777" w:rsidR="008817EF" w:rsidRDefault="008817EF" w:rsidP="008817EF">
      <w:r>
        <w:t>All resulted in standard redirect behavior</w:t>
      </w:r>
    </w:p>
    <w:p w14:paraId="626EE505" w14:textId="77777777" w:rsidR="008817EF" w:rsidRDefault="008817EF" w:rsidP="008817EF">
      <w:r>
        <w:t>Security Posture Assessment</w:t>
      </w:r>
    </w:p>
    <w:p w14:paraId="5354DCB6" w14:textId="77777777" w:rsidR="008817EF" w:rsidRDefault="008817EF" w:rsidP="008817EF">
      <w:r>
        <w:t>Positive Security Indicators</w:t>
      </w:r>
    </w:p>
    <w:p w14:paraId="79A42188" w14:textId="77777777" w:rsidR="008817EF" w:rsidRDefault="008817EF" w:rsidP="008817EF">
      <w:r>
        <w:t>Consistent Behavior: All endpoints show identical response patterns</w:t>
      </w:r>
    </w:p>
    <w:p w14:paraId="28A7626F" w14:textId="77777777" w:rsidR="008817EF" w:rsidRDefault="008817EF" w:rsidP="008817EF">
      <w:r>
        <w:t>No Information Disclosure: No debug information or internal service details exposed</w:t>
      </w:r>
    </w:p>
    <w:p w14:paraId="3877F1E6" w14:textId="77777777" w:rsidR="008817EF" w:rsidRDefault="008817EF" w:rsidP="008817EF">
      <w:r>
        <w:t>Proper Header Handling: Service correctly processes but doesn't expose internal headers</w:t>
      </w:r>
    </w:p>
    <w:p w14:paraId="6C87D985" w14:textId="77777777" w:rsidR="008817EF" w:rsidRDefault="008817EF" w:rsidP="008817EF">
      <w:r>
        <w:t>Protocol Compliance: Proper implementation of HTTP/2 and TLS standards</w:t>
      </w:r>
    </w:p>
    <w:p w14:paraId="32B0C2C5" w14:textId="77777777" w:rsidR="008817EF" w:rsidRDefault="008817EF" w:rsidP="008817EF">
      <w:r>
        <w:t>Input Sanitization: No evidence of injection or parsing vulnerabilities</w:t>
      </w:r>
    </w:p>
    <w:p w14:paraId="422CD85B" w14:textId="77777777" w:rsidR="008817EF" w:rsidRDefault="008817EF" w:rsidP="008817EF">
      <w:r>
        <w:t>Observations</w:t>
      </w:r>
    </w:p>
    <w:p w14:paraId="4D74FE43" w14:textId="77777777" w:rsidR="008817EF" w:rsidRDefault="008817EF" w:rsidP="008817EF">
      <w:r>
        <w:t>Service Identification: The edge-star-mini naming convention indicates internal infrastructure</w:t>
      </w:r>
    </w:p>
    <w:p w14:paraId="1C4B3D10" w14:textId="77777777" w:rsidR="008817EF" w:rsidRDefault="008817EF" w:rsidP="008817EF">
      <w:r>
        <w:t>Header Processing: Service actively processes Facebook-specific headers without exposing internal details</w:t>
      </w:r>
    </w:p>
    <w:p w14:paraId="0D7257CC" w14:textId="77777777" w:rsidR="008817EF" w:rsidRDefault="008817EF" w:rsidP="008817EF">
      <w:r>
        <w:t>Redirect Consistency: Extremely consistent redirect behavior across all test vectors</w:t>
      </w:r>
    </w:p>
    <w:p w14:paraId="769EDD6F" w14:textId="77777777" w:rsidR="008817EF" w:rsidRDefault="008817EF" w:rsidP="008817EF">
      <w:r>
        <w:t>Recommendations</w:t>
      </w:r>
    </w:p>
    <w:p w14:paraId="47A1F198" w14:textId="77777777" w:rsidR="008817EF" w:rsidRDefault="008817EF" w:rsidP="008817EF">
      <w:r>
        <w:t>Continue Monitoring: Maintain logs of any behavioral changes in this service</w:t>
      </w:r>
    </w:p>
    <w:p w14:paraId="2ABE413E" w14:textId="77777777" w:rsidR="008817EF" w:rsidRDefault="008817EF" w:rsidP="008817EF">
      <w:r>
        <w:t>Document Baseline: This report serves as baseline behavior documentation</w:t>
      </w:r>
    </w:p>
    <w:p w14:paraId="5FD9A603" w14:textId="77777777" w:rsidR="008817EF" w:rsidRDefault="008817EF" w:rsidP="008817EF">
      <w:r>
        <w:t>Authorized Reporting: Any findings should be reported through Facebook's official bug bounty program</w:t>
      </w:r>
    </w:p>
    <w:p w14:paraId="3BC2ADA9" w14:textId="77777777" w:rsidR="008817EF" w:rsidRDefault="008817EF" w:rsidP="008817EF">
      <w:r>
        <w:t>Scope Management: Ensure all future testing remains within authorized scope</w:t>
      </w:r>
    </w:p>
    <w:p w14:paraId="368D0DCD" w14:textId="77777777" w:rsidR="008817EF" w:rsidRDefault="008817EF" w:rsidP="008817EF">
      <w:r>
        <w:t>Conclusion</w:t>
      </w:r>
    </w:p>
    <w:p w14:paraId="5C575068" w14:textId="77777777" w:rsidR="008817EF" w:rsidRDefault="008817EF" w:rsidP="008817EF">
      <w:r>
        <w:lastRenderedPageBreak/>
        <w:t>The edge service demonstrates a strong security posture with no identified vulnerabilities during this assessment. The consistent redirect behavior across all tested vectors indicates proper security controls are in place. This service appears to be functioning as designed within Facebook's infrastructure.</w:t>
      </w:r>
    </w:p>
    <w:p w14:paraId="1CB484F1" w14:textId="77777777" w:rsidR="008817EF" w:rsidRDefault="008817EF" w:rsidP="008817EF"/>
    <w:p w14:paraId="545CDF40" w14:textId="77777777" w:rsidR="008817EF" w:rsidRDefault="008817EF" w:rsidP="008817EF">
      <w:r>
        <w:t>All testing was conducted as part of authorized penetration testing activities. Any future testing should continue to follow established authorization protocols.</w:t>
      </w:r>
    </w:p>
    <w:p w14:paraId="2B855AB4" w14:textId="77777777" w:rsidR="00CC43C9" w:rsidRDefault="00CC43C9"/>
    <w:sectPr w:rsidR="00CC4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7EF"/>
    <w:rsid w:val="0021638E"/>
    <w:rsid w:val="00447918"/>
    <w:rsid w:val="008817EF"/>
    <w:rsid w:val="00CC43C9"/>
    <w:rsid w:val="00CF3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60C89"/>
  <w15:chartTrackingRefBased/>
  <w15:docId w15:val="{E35157AB-00E5-40D0-9F77-078795E8C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7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17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17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17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17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1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7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17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17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17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17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1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7EF"/>
    <w:rPr>
      <w:rFonts w:eastAsiaTheme="majorEastAsia" w:cstheme="majorBidi"/>
      <w:color w:val="272727" w:themeColor="text1" w:themeTint="D8"/>
    </w:rPr>
  </w:style>
  <w:style w:type="paragraph" w:styleId="Title">
    <w:name w:val="Title"/>
    <w:basedOn w:val="Normal"/>
    <w:next w:val="Normal"/>
    <w:link w:val="TitleChar"/>
    <w:uiPriority w:val="10"/>
    <w:qFormat/>
    <w:rsid w:val="00881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7EF"/>
    <w:pPr>
      <w:spacing w:before="160"/>
      <w:jc w:val="center"/>
    </w:pPr>
    <w:rPr>
      <w:i/>
      <w:iCs/>
      <w:color w:val="404040" w:themeColor="text1" w:themeTint="BF"/>
    </w:rPr>
  </w:style>
  <w:style w:type="character" w:customStyle="1" w:styleId="QuoteChar">
    <w:name w:val="Quote Char"/>
    <w:basedOn w:val="DefaultParagraphFont"/>
    <w:link w:val="Quote"/>
    <w:uiPriority w:val="29"/>
    <w:rsid w:val="008817EF"/>
    <w:rPr>
      <w:i/>
      <w:iCs/>
      <w:color w:val="404040" w:themeColor="text1" w:themeTint="BF"/>
    </w:rPr>
  </w:style>
  <w:style w:type="paragraph" w:styleId="ListParagraph">
    <w:name w:val="List Paragraph"/>
    <w:basedOn w:val="Normal"/>
    <w:uiPriority w:val="34"/>
    <w:qFormat/>
    <w:rsid w:val="008817EF"/>
    <w:pPr>
      <w:ind w:left="720"/>
      <w:contextualSpacing/>
    </w:pPr>
  </w:style>
  <w:style w:type="character" w:styleId="IntenseEmphasis">
    <w:name w:val="Intense Emphasis"/>
    <w:basedOn w:val="DefaultParagraphFont"/>
    <w:uiPriority w:val="21"/>
    <w:qFormat/>
    <w:rsid w:val="008817EF"/>
    <w:rPr>
      <w:i/>
      <w:iCs/>
      <w:color w:val="2F5496" w:themeColor="accent1" w:themeShade="BF"/>
    </w:rPr>
  </w:style>
  <w:style w:type="paragraph" w:styleId="IntenseQuote">
    <w:name w:val="Intense Quote"/>
    <w:basedOn w:val="Normal"/>
    <w:next w:val="Normal"/>
    <w:link w:val="IntenseQuoteChar"/>
    <w:uiPriority w:val="30"/>
    <w:qFormat/>
    <w:rsid w:val="008817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17EF"/>
    <w:rPr>
      <w:i/>
      <w:iCs/>
      <w:color w:val="2F5496" w:themeColor="accent1" w:themeShade="BF"/>
    </w:rPr>
  </w:style>
  <w:style w:type="character" w:styleId="IntenseReference">
    <w:name w:val="Intense Reference"/>
    <w:basedOn w:val="DefaultParagraphFont"/>
    <w:uiPriority w:val="32"/>
    <w:qFormat/>
    <w:rsid w:val="008817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748</Words>
  <Characters>4269</Characters>
  <Application>Microsoft Office Word</Application>
  <DocSecurity>0</DocSecurity>
  <Lines>35</Lines>
  <Paragraphs>10</Paragraphs>
  <ScaleCrop>false</ScaleCrop>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ominiyi</dc:creator>
  <cp:keywords/>
  <dc:description/>
  <cp:lastModifiedBy>enoch ominiyi</cp:lastModifiedBy>
  <cp:revision>1</cp:revision>
  <dcterms:created xsi:type="dcterms:W3CDTF">2025-12-18T12:07:00Z</dcterms:created>
  <dcterms:modified xsi:type="dcterms:W3CDTF">2025-12-18T12:09:00Z</dcterms:modified>
</cp:coreProperties>
</file>