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media/image4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svg="http://schemas.microsoft.com/office/drawing/2016/SVG/main" xmlns:a14="http://schemas.microsoft.com/office/drawing/2010/main" mc:Ignorable="w14 w15 w16se w16cid w16 w16cex w16sdtdh w16sdtfl w16du wp14">
  <w:body>
    <w:bookmarkStart w:name="_Hlk159875586" w:displacedByCustomXml="next" w:id="0"/>
    <w:bookmarkEnd w:displacedByCustomXml="next" w:id="0"/>
    <w:sdt>
      <w:sdtPr>
        <w:id w:val="-983000046"/>
        <w:docPartObj>
          <w:docPartGallery w:val="Cover Pages"/>
          <w:docPartUnique/>
        </w:docPartObj>
      </w:sdtPr>
      <w:sdtEndPr>
        <w:rPr>
          <w:b/>
          <w:bCs/>
          <w:color w:val="0097A9" w:themeColor="accent2"/>
          <w:sz w:val="28"/>
          <w:szCs w:val="28"/>
          <w:shd w:val="clear" w:color="auto" w:fill="FFFFFF"/>
        </w:rPr>
      </w:sdtEndPr>
      <w:sdtContent>
        <w:p w:rsidR="00465B03" w:rsidRDefault="000A2D81" w14:paraId="3B9F0C9D" w14:textId="44418BC5">
          <w:r>
            <w:rPr>
              <w:b/>
              <w:noProof/>
              <w:color w:val="0097A9" w:themeColor="accent2"/>
              <w:sz w:val="28"/>
              <w:szCs w:val="24"/>
              <w:shd w:val="clear" w:color="auto" w:fill="FFFFFF"/>
              <w:lang w:eastAsia="en-GB"/>
            </w:rPr>
            <w:drawing>
              <wp:anchor distT="0" distB="0" distL="114300" distR="114300" simplePos="0" relativeHeight="251658241" behindDoc="0" locked="0" layoutInCell="1" allowOverlap="1" wp14:anchorId="4CDBCA94" wp14:editId="62A6CABD">
                <wp:simplePos x="0" y="0"/>
                <wp:positionH relativeFrom="column">
                  <wp:posOffset>-893115</wp:posOffset>
                </wp:positionH>
                <wp:positionV relativeFrom="paragraph">
                  <wp:posOffset>-1094765</wp:posOffset>
                </wp:positionV>
                <wp:extent cx="7566660" cy="10753344"/>
                <wp:effectExtent l="0" t="0" r="0" b="0"/>
                <wp:wrapNone/>
                <wp:docPr id="4" name="Pictur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Picture 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567375" cy="107543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="009453F8">
            <w:rPr>
              <w:rFonts w:asciiTheme="majorHAnsi" w:hAnsiTheme="majorHAnsi"/>
              <w:b/>
              <w:noProof/>
              <w:color w:val="002D72" w:themeColor="accent1"/>
              <w:sz w:val="40"/>
              <w:szCs w:val="32"/>
              <w:lang w:eastAsia="en-GB"/>
            </w:rPr>
            <w:drawing>
              <wp:anchor distT="0" distB="0" distL="114300" distR="114300" simplePos="0" relativeHeight="251658248" behindDoc="0" locked="0" layoutInCell="1" allowOverlap="1" wp14:anchorId="32D1607F" wp14:editId="71EE8FB3">
                <wp:simplePos x="0" y="0"/>
                <wp:positionH relativeFrom="column">
                  <wp:posOffset>780470</wp:posOffset>
                </wp:positionH>
                <wp:positionV relativeFrom="paragraph">
                  <wp:posOffset>-285750</wp:posOffset>
                </wp:positionV>
                <wp:extent cx="5891511" cy="5232996"/>
                <wp:effectExtent l="0" t="0" r="0" b="6350"/>
                <wp:wrapNone/>
                <wp:docPr id="9" name="Picture 9" descr="Graphical user interface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Picture 9" descr="Graphical user interface&#10;&#10;Description automatically generated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2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891511" cy="523299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  <w:p w:rsidR="00465B03" w:rsidRDefault="001E5164" w14:paraId="21954DCE" w14:textId="25C87A6D">
          <w:pPr>
            <w:spacing w:after="160" w:line="259" w:lineRule="auto"/>
            <w:rPr>
              <w:rFonts w:eastAsia="PMingLiU" w:cs="Book Antiqua"/>
              <w:b/>
              <w:color w:val="0097A9" w:themeColor="accent2"/>
              <w:sz w:val="28"/>
              <w:szCs w:val="24"/>
              <w:shd w:val="clear" w:color="auto" w:fill="FFFFFF"/>
              <w:lang w:val="en-ZA" w:eastAsia="zh-TW"/>
            </w:rPr>
          </w:pPr>
          <w:r>
            <w:rPr>
              <w:rFonts w:asciiTheme="majorHAnsi" w:hAnsiTheme="majorHAnsi"/>
              <w:b/>
              <w:noProof/>
              <w:color w:val="002D72" w:themeColor="accent1"/>
              <w:sz w:val="40"/>
              <w:szCs w:val="32"/>
              <w:lang w:eastAsia="en-GB"/>
            </w:rPr>
            <mc:AlternateContent>
              <mc:Choice Requires="wps">
                <w:drawing>
                  <wp:anchor distT="0" distB="0" distL="114300" distR="114300" simplePos="0" relativeHeight="251658243" behindDoc="0" locked="0" layoutInCell="1" allowOverlap="1" wp14:anchorId="0CE52190" wp14:editId="644E3FA8">
                    <wp:simplePos x="0" y="0"/>
                    <wp:positionH relativeFrom="column">
                      <wp:posOffset>-270998</wp:posOffset>
                    </wp:positionH>
                    <wp:positionV relativeFrom="paragraph">
                      <wp:posOffset>6819558</wp:posOffset>
                    </wp:positionV>
                    <wp:extent cx="4924425" cy="1143000"/>
                    <wp:effectExtent l="0" t="0" r="0" b="0"/>
                    <wp:wrapNone/>
                    <wp:docPr id="2" name="Text Box 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4924425" cy="11430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:rsidR="00DE3B03" w:rsidP="00190821" w:rsidRDefault="00DE3B03" w14:paraId="7A608310" w14:textId="0B8437DD">
                                <w:pPr>
                                  <w:pStyle w:val="Documentsubtitle"/>
                                </w:pPr>
                                <w:r>
                                  <w:t xml:space="preserve">{{CLIENT}} </w:t>
                                </w:r>
                                <w:r w:rsidR="007253EC"/>
                                <w:r/>
                              </w:p>
                              <w:p w:rsidRPr="00190821" w:rsidR="00DE3B03" w:rsidP="008739DA" w:rsidRDefault="006C536B" w14:paraId="62E20BEA" w14:textId="0152BF51">
                                <w:r>
                                  <w:rPr>
                                    <w:rFonts w:asciiTheme="majorHAnsi" w:hAnsiTheme="majorHAnsi" w:cstheme="majorHAnsi"/>
                                    <w:b/>
                                    <w:bCs/>
                                    <w:color w:val="FFFFFF" w:themeColor="background1"/>
                                    <w:sz w:val="40"/>
                                    <w:szCs w:val="44"/>
                                  </w:rPr>
                                  <w:t>{{SITE_NAME}}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id="_x0000_t202" coordsize="21600,21600" o:spt="202" path="m,l,21600r21600,l21600,xe" w14:anchorId="0CE52190">
                    <v:stroke joinstyle="miter"/>
                    <v:path gradientshapeok="t" o:connecttype="rect"/>
                  </v:shapetype>
                  <v:shape id="Text Box 2" style="position:absolute;margin-left:-21.35pt;margin-top:536.95pt;width:387.75pt;height:90pt;z-index:25165824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spid="_x0000_s1026" filled="f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">
                    <v:textbox>
                      <w:txbxContent>
                        <w:p w:rsidR="00DE3B03" w:rsidP="00190821" w:rsidRDefault="00DE3B03" w14:paraId="7A608310" w14:textId="0B8437DD">
                          <w:pPr>
                            <w:pStyle w:val="Documentsubtitle"/>
                          </w:pPr>
                          <w:r>
                            <w:t xml:space="preserve">{{CLIENT}} </w:t>
                          </w:r>
                          <w:r w:rsidR="007253EC"/>
                          <w:r/>
                        </w:p>
                        <w:p w:rsidRPr="00190821" w:rsidR="00DE3B03" w:rsidP="008739DA" w:rsidRDefault="006C536B" w14:paraId="62E20BEA" w14:textId="0152BF51">
                          <w:r>
                            <w:rPr>
                              <w:rFonts w:asciiTheme="majorHAnsi" w:hAnsiTheme="majorHAnsi" w:cstheme="majorHAnsi"/>
                              <w:b/>
                              <w:bCs/>
                              <w:color w:val="FFFFFF" w:themeColor="background1"/>
                              <w:sz w:val="40"/>
                              <w:szCs w:val="44"/>
                            </w:rPr>
                            <w:t>{{SITE_NAME}}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  <w:r w:rsidR="00190821">
            <w:rPr>
              <w:rFonts w:asciiTheme="majorHAnsi" w:hAnsiTheme="majorHAnsi"/>
              <w:b/>
              <w:noProof/>
              <w:color w:val="002D72" w:themeColor="accent1"/>
              <w:sz w:val="40"/>
              <w:szCs w:val="32"/>
              <w:lang w:eastAsia="en-GB"/>
            </w:rPr>
            <mc:AlternateContent>
              <mc:Choice Requires="wps">
                <w:drawing>
                  <wp:anchor distT="0" distB="0" distL="114300" distR="114300" simplePos="0" relativeHeight="251658242" behindDoc="0" locked="0" layoutInCell="1" allowOverlap="1" wp14:anchorId="6F20EF24" wp14:editId="2F2765EF">
                    <wp:simplePos x="0" y="0"/>
                    <wp:positionH relativeFrom="column">
                      <wp:posOffset>-290831</wp:posOffset>
                    </wp:positionH>
                    <wp:positionV relativeFrom="paragraph">
                      <wp:posOffset>6136005</wp:posOffset>
                    </wp:positionV>
                    <wp:extent cx="6617677" cy="1114425"/>
                    <wp:effectExtent l="0" t="0" r="0" b="0"/>
                    <wp:wrapNone/>
                    <wp:docPr id="1" name="Text Box 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617677" cy="111442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:rsidRPr="00752BE2" w:rsidR="00DE3B03" w:rsidP="00752BE2" w:rsidRDefault="00DE3B03" w14:paraId="44E3D283" w14:textId="48EDA62A">
                                <w:pPr>
                                  <w:pStyle w:val="Documenttitle2022"/>
                                </w:pPr>
                                <w:r>
                                  <w:t>Energy Audit Report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id="Text Box 1" style="position:absolute;margin-left:-22.9pt;margin-top:483.15pt;width:521.1pt;height:87.75pt;z-index:25165824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spid="_x0000_s1027" filled="f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" w14:anchorId="6F20EF24">
                    <v:textbox>
                      <w:txbxContent>
                        <w:p w:rsidRPr="00752BE2" w:rsidR="00DE3B03" w:rsidP="00752BE2" w:rsidRDefault="00DE3B03" w14:paraId="44E3D283" w14:textId="48EDA62A">
                          <w:pPr>
                            <w:pStyle w:val="Documenttitle2022"/>
                          </w:pPr>
                          <w:r>
                            <w:t>Energy Audit Report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  <w:r w:rsidR="009A4B75">
            <w:rPr>
              <w:noProof/>
              <w:lang w:eastAsia="en-GB"/>
            </w:rPr>
            <w:drawing>
              <wp:anchor distT="0" distB="0" distL="114300" distR="114300" simplePos="0" relativeHeight="251658245" behindDoc="0" locked="0" layoutInCell="1" allowOverlap="1" wp14:anchorId="5C5BCD65" wp14:editId="4553A421">
                <wp:simplePos x="0" y="0"/>
                <wp:positionH relativeFrom="column">
                  <wp:posOffset>3766820</wp:posOffset>
                </wp:positionH>
                <wp:positionV relativeFrom="paragraph">
                  <wp:posOffset>8183880</wp:posOffset>
                </wp:positionV>
                <wp:extent cx="2439683" cy="684233"/>
                <wp:effectExtent l="0" t="0" r="0" b="1905"/>
                <wp:wrapNone/>
                <wp:docPr id="3" name="Graphic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Graphic 3"/>
                        <pic:cNvPicPr/>
                      </pic:nvPicPr>
                      <pic:blipFill>
                        <a:blip r:embed="rId13">
                          <a:extLst>
                            <a:ext uri="{96DAC541-7B7A-43D3-8B79-37D633B846F1}">
                              <asvg:svgBlip xmlns:asvg="http://schemas.microsoft.com/office/drawing/2016/SVG/main" r:embed="rId14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439683" cy="6842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="00465B03">
            <w:rPr>
              <w:b/>
              <w:color w:val="0097A9" w:themeColor="accent2"/>
              <w:sz w:val="28"/>
              <w:szCs w:val="24"/>
              <w:shd w:val="clear" w:color="auto" w:fill="FFFFFF"/>
            </w:rPr>
            <w:br w:type="page"/>
          </w:r>
        </w:p>
      </w:sdtContent>
    </w:sdt>
    <w:p w:rsidR="002255F7" w:rsidP="00F300AC" w:rsidRDefault="002255F7" w14:paraId="6DF2D862" w14:textId="435DB06D">
      <w:pPr>
        <w:pStyle w:val="Heading1"/>
      </w:pPr>
      <w:bookmarkStart w:name="_Toc220586269" w:id="1"/>
      <w:r>
        <w:lastRenderedPageBreak/>
        <w:t>Contents</w:t>
      </w:r>
      <w:bookmarkEnd w:id="1"/>
      <w:r w:rsidR="00F6707B">
        <w:t xml:space="preserve"> </w:t>
      </w:r>
    </w:p>
    <w:p w:rsidR="00901E1F" w:rsidRDefault="002255F7" w14:paraId="31144B1D" w14:textId="03B51B0C">
      <w:pPr>
        <w:pStyle w:val="TOC1"/>
        <w:rPr>
          <w:rFonts w:eastAsiaTheme="minorEastAsia"/>
          <w:b w:val="0"/>
          <w:caps w:val="0"/>
          <w:noProof/>
          <w:kern w:val="2"/>
          <w:sz w:val="24"/>
          <w:szCs w:val="24"/>
          <w:lang w:eastAsia="en-GB"/>
          <w14:ligatures w14:val="standardContextual"/>
        </w:rPr>
      </w:pPr>
      <w:r>
        <w:rPr>
          <w:rStyle w:val="Hyperlink"/>
          <w:b w:val="0"/>
        </w:rPr>
        <w:fldChar w:fldCharType="begin"/>
      </w:r>
      <w:r>
        <w:rPr>
          <w:rStyle w:val="Hyperlink"/>
          <w:b w:val="0"/>
        </w:rPr>
        <w:instrText xml:space="preserve"> TOC \h \z \t "Heading 1,1,Heading 2,2,Numbered Heading 1,1,Numbered Heading 2,2,Appendix,4" </w:instrText>
      </w:r>
      <w:r>
        <w:rPr>
          <w:rStyle w:val="Hyperlink"/>
          <w:b w:val="0"/>
        </w:rPr>
        <w:fldChar w:fldCharType="separate"/>
      </w:r>
      <w:hyperlink w:history="1" w:anchor="_Toc220586269">
        <w:r w:rsidRPr="00101CFA" w:rsidR="00901E1F">
          <w:rPr>
            <w:rStyle w:val="Hyperlink"/>
          </w:rPr>
          <w:t>Contents</w:t>
        </w:r>
        <w:r w:rsidR="00901E1F">
          <w:rPr>
            <w:noProof/>
            <w:webHidden/>
          </w:rPr>
          <w:tab/>
        </w:r>
        <w:r w:rsidR="00901E1F">
          <w:rPr>
            <w:noProof/>
            <w:webHidden/>
          </w:rPr>
          <w:fldChar w:fldCharType="begin"/>
        </w:r>
        <w:r w:rsidR="00901E1F">
          <w:rPr>
            <w:noProof/>
            <w:webHidden/>
          </w:rPr>
          <w:instrText xml:space="preserve"> PAGEREF _Toc220586269 \h </w:instrText>
        </w:r>
        <w:r w:rsidR="00901E1F">
          <w:rPr>
            <w:noProof/>
            <w:webHidden/>
          </w:rPr>
        </w:r>
        <w:r w:rsidR="00901E1F">
          <w:rPr>
            <w:noProof/>
            <w:webHidden/>
          </w:rPr>
          <w:fldChar w:fldCharType="separate"/>
        </w:r>
        <w:r w:rsidR="00653FAD">
          <w:rPr>
            <w:noProof/>
            <w:webHidden/>
          </w:rPr>
          <w:t>1</w:t>
        </w:r>
        <w:r w:rsidR="00901E1F">
          <w:rPr>
            <w:noProof/>
            <w:webHidden/>
          </w:rPr>
          <w:fldChar w:fldCharType="end"/>
        </w:r>
      </w:hyperlink>
    </w:p>
    <w:p w:rsidR="00901E1F" w:rsidRDefault="00901E1F" w14:paraId="72926515" w14:textId="598EB7DC">
      <w:pPr>
        <w:pStyle w:val="TOC1"/>
        <w:rPr>
          <w:rFonts w:eastAsiaTheme="minorEastAsia"/>
          <w:b w:val="0"/>
          <w:caps w:val="0"/>
          <w:noProof/>
          <w:kern w:val="2"/>
          <w:sz w:val="24"/>
          <w:szCs w:val="24"/>
          <w:lang w:eastAsia="en-GB"/>
          <w14:ligatures w14:val="standardContextual"/>
        </w:rPr>
      </w:pPr>
      <w:hyperlink w:history="1" w:anchor="_Toc220586270">
        <w:r w:rsidRPr="00101CFA">
          <w:rPr>
            <w:rStyle w:val="Hyperlink"/>
          </w:rPr>
          <w:t>Executive 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_Toc220586270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53FAD"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:rsidR="00901E1F" w:rsidRDefault="00901E1F" w14:paraId="753CD6C1" w14:textId="0302B838">
      <w:pPr>
        <w:pStyle w:val="TOC1"/>
        <w:rPr>
          <w:rFonts w:eastAsiaTheme="minorEastAsia"/>
          <w:b w:val="0"/>
          <w:caps w:val="0"/>
          <w:noProof/>
          <w:kern w:val="2"/>
          <w:sz w:val="24"/>
          <w:szCs w:val="24"/>
          <w:lang w:eastAsia="en-GB"/>
          <w14:ligatures w14:val="standardContextual"/>
        </w:rPr>
      </w:pPr>
      <w:hyperlink w:history="1" w:anchor="_Toc220586271">
        <w:r w:rsidRPr="00101CFA">
          <w:rPr>
            <w:rStyle w:val="Hyperlink"/>
          </w:rPr>
          <w:t>1.</w:t>
        </w:r>
        <w:r>
          <w:rPr>
            <w:rFonts w:eastAsiaTheme="minorEastAsia"/>
            <w:b w:val="0"/>
            <w:caps w:val="0"/>
            <w:noProof/>
            <w:kern w:val="2"/>
            <w:sz w:val="24"/>
            <w:szCs w:val="24"/>
            <w:lang w:eastAsia="en-GB"/>
            <w14:ligatures w14:val="standardContextual"/>
          </w:rPr>
          <w:tab/>
        </w:r>
        <w:r w:rsidRPr="00101CFA">
          <w:rPr>
            <w:rStyle w:val="Hyperlink"/>
          </w:rPr>
          <w:t>Building Information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_Toc220586271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53FAD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901E1F" w:rsidRDefault="00901E1F" w14:paraId="3A079B55" w14:textId="37883C01">
      <w:pPr>
        <w:pStyle w:val="TOC1"/>
        <w:rPr>
          <w:rFonts w:eastAsiaTheme="minorEastAsia"/>
          <w:b w:val="0"/>
          <w:caps w:val="0"/>
          <w:noProof/>
          <w:kern w:val="2"/>
          <w:sz w:val="24"/>
          <w:szCs w:val="24"/>
          <w:lang w:eastAsia="en-GB"/>
          <w14:ligatures w14:val="standardContextual"/>
        </w:rPr>
      </w:pPr>
      <w:hyperlink w:history="1" w:anchor="_Toc220586272">
        <w:r w:rsidRPr="00101CFA">
          <w:rPr>
            <w:rStyle w:val="Hyperlink"/>
          </w:rPr>
          <w:t>2.</w:t>
        </w:r>
        <w:r>
          <w:rPr>
            <w:rFonts w:eastAsiaTheme="minorEastAsia"/>
            <w:b w:val="0"/>
            <w:caps w:val="0"/>
            <w:noProof/>
            <w:kern w:val="2"/>
            <w:sz w:val="24"/>
            <w:szCs w:val="24"/>
            <w:lang w:eastAsia="en-GB"/>
            <w14:ligatures w14:val="standardContextual"/>
          </w:rPr>
          <w:tab/>
        </w:r>
        <w:r w:rsidRPr="00101CFA">
          <w:rPr>
            <w:rStyle w:val="Hyperlink"/>
          </w:rPr>
          <w:t>BEMS Insights &amp; Control Strategy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_Toc220586272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53FAD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901E1F" w:rsidRDefault="00901E1F" w14:paraId="50DED109" w14:textId="4B704256">
      <w:pPr>
        <w:pStyle w:val="TOC2"/>
        <w:rPr>
          <w:rFonts w:eastAsiaTheme="minorEastAsia"/>
          <w:caps w:val="0"/>
          <w:noProof/>
          <w:kern w:val="2"/>
          <w:sz w:val="24"/>
          <w:szCs w:val="24"/>
          <w:lang w:eastAsia="en-GB"/>
          <w14:ligatures w14:val="standardContextual"/>
        </w:rPr>
      </w:pPr>
      <w:hyperlink w:history="1" w:anchor="_Toc220586273">
        <w:r w:rsidRPr="00101CFA">
          <w:rPr>
            <w:rStyle w:val="Hyperlink"/>
          </w:rPr>
          <w:t>2.1.</w:t>
        </w:r>
        <w:r>
          <w:rPr>
            <w:rFonts w:eastAsiaTheme="minorEastAsia"/>
            <w:caps w:val="0"/>
            <w:noProof/>
            <w:kern w:val="2"/>
            <w:sz w:val="24"/>
            <w:szCs w:val="24"/>
            <w:lang w:eastAsia="en-GB"/>
            <w14:ligatures w14:val="standardContextual"/>
          </w:rPr>
          <w:tab/>
        </w:r>
        <w:r w:rsidRPr="00101CFA">
          <w:rPr>
            <w:rStyle w:val="Hyperlink"/>
          </w:rPr>
          <w:t>BEMS Insights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_Toc220586273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53FAD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901E1F" w:rsidRDefault="00901E1F" w14:paraId="0F063936" w14:textId="1D86B297">
      <w:pPr>
        <w:pStyle w:val="TOC2"/>
        <w:rPr>
          <w:rFonts w:eastAsiaTheme="minorEastAsia"/>
          <w:caps w:val="0"/>
          <w:noProof/>
          <w:kern w:val="2"/>
          <w:sz w:val="24"/>
          <w:szCs w:val="24"/>
          <w:lang w:eastAsia="en-GB"/>
          <w14:ligatures w14:val="standardContextual"/>
        </w:rPr>
      </w:pPr>
      <w:hyperlink w:history="1" w:anchor="_Toc220586274">
        <w:r w:rsidRPr="00101CFA">
          <w:rPr>
            <w:rStyle w:val="Hyperlink"/>
          </w:rPr>
          <w:t>2.2.</w:t>
        </w:r>
        <w:r>
          <w:rPr>
            <w:rFonts w:eastAsiaTheme="minorEastAsia"/>
            <w:caps w:val="0"/>
            <w:noProof/>
            <w:kern w:val="2"/>
            <w:sz w:val="24"/>
            <w:szCs w:val="24"/>
            <w:lang w:eastAsia="en-GB"/>
            <w14:ligatures w14:val="standardContextual"/>
          </w:rPr>
          <w:tab/>
        </w:r>
        <w:r w:rsidRPr="00101CFA">
          <w:rPr>
            <w:rStyle w:val="Hyperlink"/>
          </w:rPr>
          <w:t>Summary Table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_Toc220586274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53FAD"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901E1F" w:rsidRDefault="00901E1F" w14:paraId="7CCD9884" w14:textId="24000FA3">
      <w:pPr>
        <w:pStyle w:val="TOC1"/>
        <w:rPr>
          <w:rFonts w:eastAsiaTheme="minorEastAsia"/>
          <w:b w:val="0"/>
          <w:caps w:val="0"/>
          <w:noProof/>
          <w:kern w:val="2"/>
          <w:sz w:val="24"/>
          <w:szCs w:val="24"/>
          <w:lang w:eastAsia="en-GB"/>
          <w14:ligatures w14:val="standardContextual"/>
        </w:rPr>
      </w:pPr>
      <w:hyperlink w:history="1" w:anchor="_Toc220586275">
        <w:r w:rsidRPr="00101CFA">
          <w:rPr>
            <w:rStyle w:val="Hyperlink"/>
          </w:rPr>
          <w:t>3.</w:t>
        </w:r>
        <w:r>
          <w:rPr>
            <w:rFonts w:eastAsiaTheme="minorEastAsia"/>
            <w:b w:val="0"/>
            <w:caps w:val="0"/>
            <w:noProof/>
            <w:kern w:val="2"/>
            <w:sz w:val="24"/>
            <w:szCs w:val="24"/>
            <w:lang w:eastAsia="en-GB"/>
            <w14:ligatures w14:val="standardContextual"/>
          </w:rPr>
          <w:tab/>
        </w:r>
        <w:r w:rsidRPr="00101CFA">
          <w:rPr>
            <w:rStyle w:val="Hyperlink"/>
          </w:rPr>
          <w:t>Utility Data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_Toc220586275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53FAD"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901E1F" w:rsidRDefault="00901E1F" w14:paraId="7661003A" w14:textId="7FB882F6">
      <w:pPr>
        <w:pStyle w:val="TOC2"/>
        <w:rPr>
          <w:rFonts w:eastAsiaTheme="minorEastAsia"/>
          <w:caps w:val="0"/>
          <w:noProof/>
          <w:kern w:val="2"/>
          <w:sz w:val="24"/>
          <w:szCs w:val="24"/>
          <w:lang w:eastAsia="en-GB"/>
          <w14:ligatures w14:val="standardContextual"/>
        </w:rPr>
      </w:pPr>
      <w:hyperlink w:history="1" w:anchor="_Toc220586276">
        <w:r w:rsidRPr="00101CFA">
          <w:rPr>
            <w:rStyle w:val="Hyperlink"/>
          </w:rPr>
          <w:t>3.1.</w:t>
        </w:r>
        <w:r>
          <w:rPr>
            <w:rFonts w:eastAsiaTheme="minorEastAsia"/>
            <w:caps w:val="0"/>
            <w:noProof/>
            <w:kern w:val="2"/>
            <w:sz w:val="24"/>
            <w:szCs w:val="24"/>
            <w:lang w:eastAsia="en-GB"/>
            <w14:ligatures w14:val="standardContextual"/>
          </w:rPr>
          <w:tab/>
        </w:r>
        <w:r w:rsidRPr="00101CFA">
          <w:rPr>
            <w:rStyle w:val="Hyperlink"/>
          </w:rPr>
          <w:t>Metering, Consumption, Carbon Footprint and Energy Spend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_Toc220586276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53FAD"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901E1F" w:rsidRDefault="00901E1F" w14:paraId="0252B014" w14:textId="61BAC437">
      <w:pPr>
        <w:pStyle w:val="TOC2"/>
        <w:rPr>
          <w:rFonts w:eastAsiaTheme="minorEastAsia"/>
          <w:caps w:val="0"/>
          <w:noProof/>
          <w:kern w:val="2"/>
          <w:sz w:val="24"/>
          <w:szCs w:val="24"/>
          <w:lang w:eastAsia="en-GB"/>
          <w14:ligatures w14:val="standardContextual"/>
        </w:rPr>
      </w:pPr>
      <w:hyperlink w:history="1" w:anchor="_Toc220586277">
        <w:r w:rsidRPr="00101CFA">
          <w:rPr>
            <w:rStyle w:val="Hyperlink"/>
          </w:rPr>
          <w:t>3.2.</w:t>
        </w:r>
        <w:r>
          <w:rPr>
            <w:rFonts w:eastAsiaTheme="minorEastAsia"/>
            <w:caps w:val="0"/>
            <w:noProof/>
            <w:kern w:val="2"/>
            <w:sz w:val="24"/>
            <w:szCs w:val="24"/>
            <w:lang w:eastAsia="en-GB"/>
            <w14:ligatures w14:val="standardContextual"/>
          </w:rPr>
          <w:tab/>
        </w:r>
        <w:r w:rsidRPr="00101CFA">
          <w:rPr>
            <w:rStyle w:val="Hyperlink"/>
          </w:rPr>
          <w:t>Consumption Data and Benchmarking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_Toc220586277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53FAD"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901E1F" w:rsidRDefault="00901E1F" w14:paraId="39399E3F" w14:textId="6EDC5A58">
      <w:pPr>
        <w:pStyle w:val="TOC2"/>
        <w:rPr>
          <w:rFonts w:eastAsiaTheme="minorEastAsia"/>
          <w:caps w:val="0"/>
          <w:noProof/>
          <w:kern w:val="2"/>
          <w:sz w:val="24"/>
          <w:szCs w:val="24"/>
          <w:lang w:eastAsia="en-GB"/>
          <w14:ligatures w14:val="standardContextual"/>
        </w:rPr>
      </w:pPr>
      <w:hyperlink w:history="1" w:anchor="_Toc220586278">
        <w:r w:rsidRPr="00101CFA">
          <w:rPr>
            <w:rStyle w:val="Hyperlink"/>
          </w:rPr>
          <w:t>3.3.</w:t>
        </w:r>
        <w:r>
          <w:rPr>
            <w:rFonts w:eastAsiaTheme="minorEastAsia"/>
            <w:caps w:val="0"/>
            <w:noProof/>
            <w:kern w:val="2"/>
            <w:sz w:val="24"/>
            <w:szCs w:val="24"/>
            <w:lang w:eastAsia="en-GB"/>
            <w14:ligatures w14:val="standardContextual"/>
          </w:rPr>
          <w:tab/>
        </w:r>
        <w:r w:rsidRPr="00101CFA">
          <w:rPr>
            <w:rStyle w:val="Hyperlink"/>
          </w:rPr>
          <w:t>Annual Comparison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_Toc220586278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53FAD"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:rsidR="00901E1F" w:rsidRDefault="00901E1F" w14:paraId="7278AC74" w14:textId="354E2DC4">
      <w:pPr>
        <w:pStyle w:val="TOC4"/>
        <w:rPr>
          <w:rFonts w:eastAsiaTheme="minorEastAsia" w:cstheme="minorBidi"/>
          <w:b w:val="0"/>
          <w:caps w:val="0"/>
          <w:noProof/>
          <w:kern w:val="2"/>
          <w:sz w:val="24"/>
          <w:szCs w:val="24"/>
          <w:lang w:eastAsia="en-GB"/>
          <w14:ligatures w14:val="standardContextual"/>
        </w:rPr>
      </w:pPr>
      <w:hyperlink w:history="1" w:anchor="_Toc220586279">
        <w:r w:rsidRPr="00101CFA">
          <w:rPr>
            <w:rStyle w:val="Hyperlink"/>
          </w:rPr>
          <w:t>Contact us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_Toc220586279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53FAD"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:rsidRPr="005D5D37" w:rsidR="002255F7" w:rsidP="002255F7" w:rsidRDefault="002255F7" w14:paraId="1EA467C7" w14:textId="1A7CDF9F">
      <w:pPr>
        <w:spacing w:after="60"/>
        <w:rPr>
          <w:b/>
          <w:noProof/>
          <w:color w:val="002D72" w:themeColor="hyperlink"/>
          <w:u w:val="single"/>
        </w:rPr>
      </w:pPr>
      <w:r>
        <w:rPr>
          <w:rStyle w:val="Hyperlink"/>
          <w:b/>
        </w:rPr>
        <w:fldChar w:fldCharType="end"/>
      </w:r>
    </w:p>
    <w:p w:rsidR="002255F7" w:rsidP="002255F7" w:rsidRDefault="002255F7" w14:paraId="4756775E" w14:textId="09C91382">
      <w:pPr>
        <w:pStyle w:val="TOC1"/>
        <w:rPr>
          <w:lang w:val="en-ZA" w:eastAsia="zh-TW"/>
        </w:rPr>
      </w:pPr>
    </w:p>
    <w:p w:rsidR="00406841" w:rsidP="00406841" w:rsidRDefault="00406841" w14:paraId="01FE0E10" w14:textId="3DD79292">
      <w:pPr>
        <w:rPr>
          <w:lang w:val="en-ZA" w:eastAsia="zh-TW"/>
        </w:rPr>
      </w:pPr>
    </w:p>
    <w:p w:rsidR="00406841" w:rsidP="00406841" w:rsidRDefault="00406841" w14:paraId="121EC3D5" w14:textId="33DC4DF1">
      <w:pPr>
        <w:rPr>
          <w:lang w:val="en-ZA" w:eastAsia="zh-TW"/>
        </w:rPr>
      </w:pPr>
    </w:p>
    <w:p w:rsidR="00406841" w:rsidP="00406841" w:rsidRDefault="00406841" w14:paraId="25A6DCC3" w14:textId="65ACDD02">
      <w:pPr>
        <w:rPr>
          <w:lang w:val="en-ZA" w:eastAsia="zh-TW"/>
        </w:rPr>
      </w:pPr>
    </w:p>
    <w:p w:rsidR="00E37899" w:rsidP="00580D2B" w:rsidRDefault="00E37899" w14:paraId="192CD665" w14:textId="37585047"/>
    <w:p w:rsidR="0053106A" w:rsidP="000A7368" w:rsidRDefault="0053106A" w14:paraId="3FBB03E7" w14:textId="77777777">
      <w:pPr>
        <w:pStyle w:val="Heading1"/>
      </w:pPr>
      <w:bookmarkStart w:name="_Toc155119906" w:id="2"/>
    </w:p>
    <w:p w:rsidR="0053106A" w:rsidP="000A7368" w:rsidRDefault="0053106A" w14:paraId="5D91CBFE" w14:textId="77777777">
      <w:pPr>
        <w:pStyle w:val="Heading1"/>
      </w:pPr>
    </w:p>
    <w:p w:rsidR="0053106A" w:rsidP="000A7368" w:rsidRDefault="0053106A" w14:paraId="1F4F5969" w14:textId="77777777">
      <w:pPr>
        <w:pStyle w:val="Heading1"/>
      </w:pPr>
    </w:p>
    <w:p w:rsidR="0053106A" w:rsidRDefault="0053106A" w14:paraId="3FAF8585" w14:textId="77777777">
      <w:pPr>
        <w:spacing w:after="160" w:line="259" w:lineRule="auto"/>
        <w:rPr>
          <w:rFonts w:ascii="Arial Black" w:hAnsi="Arial Black" w:eastAsia="PMingLiU" w:cs="Book Antiqua"/>
          <w:color w:val="002D72" w:themeColor="accent1"/>
          <w:sz w:val="40"/>
          <w:szCs w:val="48"/>
          <w:lang w:val="en-ZA" w:eastAsia="zh-TW"/>
        </w:rPr>
      </w:pPr>
      <w:r>
        <w:br w:type="page"/>
      </w:r>
    </w:p>
    <w:p w:rsidR="000A7368" w:rsidP="000A7368" w:rsidRDefault="000A7368" w14:paraId="0E15A9AC" w14:textId="4225D029">
      <w:pPr>
        <w:pStyle w:val="Heading1"/>
      </w:pPr>
      <w:bookmarkStart w:name="_Toc220586270" w:id="3"/>
      <w:r>
        <w:lastRenderedPageBreak/>
        <w:t>Executive Summary</w:t>
      </w:r>
      <w:bookmarkEnd w:id="2"/>
      <w:bookmarkEnd w:id="3"/>
    </w:p>
    <w:p w:rsidR="000A7368" w:rsidP="000A7368" w:rsidRDefault="000A7368" w14:paraId="701ADBF6" w14:textId="088E602A">
      <w:pPr>
        <w:pStyle w:val="BodyText"/>
        <w:rPr>
          <w:lang w:val="en-US" w:eastAsia="zh-TW"/>
        </w:rPr>
      </w:pPr>
      <w:r w:rsidRPr="00E935C2">
        <w:rPr>
          <w:lang w:val="en-US" w:eastAsia="zh-TW"/>
        </w:rPr>
        <w:t xml:space="preserve">A desktop energy audit of </w:t>
      </w:r>
      <w:r w:rsidR="00857179">
        <w:rPr>
          <w:lang w:val="en-US" w:eastAsia="zh-TW"/>
        </w:rPr>
        <w:t xml:space="preserve">this site </w:t>
      </w:r>
      <w:r w:rsidRPr="00E935C2">
        <w:rPr>
          <w:lang w:val="en-US" w:eastAsia="zh-TW"/>
        </w:rPr>
        <w:t xml:space="preserve">was undertaken by the SSE </w:t>
      </w:r>
      <w:r>
        <w:rPr>
          <w:lang w:val="en-US" w:eastAsia="zh-TW"/>
        </w:rPr>
        <w:t>Smart Buildings</w:t>
      </w:r>
      <w:r w:rsidRPr="00E935C2">
        <w:rPr>
          <w:lang w:val="en-US" w:eastAsia="zh-TW"/>
        </w:rPr>
        <w:t xml:space="preserve"> team. This report details the potential opportunities to improve energy management and efficiency at the site</w:t>
      </w:r>
      <w:r>
        <w:rPr>
          <w:lang w:val="en-US" w:eastAsia="zh-TW"/>
        </w:rPr>
        <w:t xml:space="preserve"> through a </w:t>
      </w:r>
      <w:proofErr w:type="gramStart"/>
      <w:r w:rsidR="00A9092C">
        <w:rPr>
          <w:lang w:val="en-US" w:eastAsia="zh-TW"/>
        </w:rPr>
        <w:t>controls-led</w:t>
      </w:r>
      <w:proofErr w:type="gramEnd"/>
      <w:r>
        <w:rPr>
          <w:lang w:val="en-US" w:eastAsia="zh-TW"/>
        </w:rPr>
        <w:t xml:space="preserve"> strategy</w:t>
      </w:r>
      <w:r w:rsidRPr="00E935C2">
        <w:rPr>
          <w:lang w:val="en-US" w:eastAsia="zh-TW"/>
        </w:rPr>
        <w:t>.</w:t>
      </w:r>
      <w:r w:rsidR="005A6ED1">
        <w:rPr>
          <w:lang w:val="en-US" w:eastAsia="zh-TW"/>
        </w:rPr>
        <w:t xml:space="preserve"> </w:t>
      </w:r>
    </w:p>
    <w:p w:rsidR="000A7368" w:rsidP="000A7368" w:rsidRDefault="000A7368" w14:paraId="51755A36" w14:textId="333308B3">
      <w:pPr>
        <w:pStyle w:val="BodyText"/>
        <w:rPr>
          <w:lang w:val="en-US" w:eastAsia="zh-TW"/>
        </w:rPr>
      </w:pPr>
      <w:r w:rsidRPr="452556CD">
        <w:rPr>
          <w:lang w:val="en-US" w:eastAsia="zh-TW"/>
        </w:rPr>
        <w:t xml:space="preserve">From the desktop energy audit, SSE has determined that the following indicative deemed savings could be achieved if all recommendations were </w:t>
      </w:r>
      <w:r w:rsidRPr="452556CD" w:rsidR="00A9092C">
        <w:rPr>
          <w:lang w:val="en-US" w:eastAsia="zh-TW"/>
        </w:rPr>
        <w:t>undertaken.</w:t>
      </w:r>
      <w:r w:rsidRPr="452556CD" w:rsidR="0032251F">
        <w:rPr>
          <w:lang w:val="en-US" w:eastAsia="zh-TW"/>
        </w:rPr>
        <w:t xml:space="preserve"> </w:t>
      </w:r>
    </w:p>
    <w:p w:rsidR="000A7368" w:rsidP="000A7368" w:rsidRDefault="000A7368" w14:paraId="1E12AE8C" w14:textId="77777777">
      <w:pPr>
        <w:pStyle w:val="BodyText"/>
        <w:rPr>
          <w:lang w:val="en-US" w:eastAsia="zh-TW"/>
        </w:rPr>
      </w:pPr>
    </w:p>
    <w:p w:rsidR="000A7368" w:rsidP="000A7368" w:rsidRDefault="000A7368" w14:paraId="4DBEFE09" w14:textId="77777777">
      <w:pPr>
        <w:pStyle w:val="BodyText"/>
        <w:rPr>
          <w:lang w:val="en-US" w:eastAsia="zh-TW"/>
        </w:rPr>
      </w:pPr>
    </w:p>
    <w:tbl>
      <w:tblPr>
        <w:tblStyle w:val="TableGrid"/>
        <w:tblW w:w="0" w:type="auto"/>
        <w:tblInd w:w="2756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1390"/>
        <w:gridCol w:w="1110"/>
        <w:gridCol w:w="1110"/>
        <w:gridCol w:w="1378"/>
      </w:tblGrid>
      <w:tr w:rsidRPr="007E306F" w:rsidR="00C168B0" w:rsidTr="008802FE" w14:paraId="57A19E69" w14:textId="77777777">
        <w:trPr>
          <w:trHeight w:val="372"/>
        </w:trPr>
        <w:tc>
          <w:tcPr>
            <w:tcW w:w="4576" w:type="dxa"/>
            <w:gridSpan w:val="4"/>
          </w:tcPr>
          <w:p w:rsidRPr="007E306F" w:rsidR="00C168B0" w:rsidP="008802FE" w:rsidRDefault="00C168B0" w14:paraId="214E65BC" w14:textId="77777777">
            <w:pPr>
              <w:pStyle w:val="BulletTEXT"/>
              <w:ind w:left="0" w:firstLine="0"/>
              <w:rPr>
                <w:rFonts w:cs="Arial" w:asciiTheme="minorHAnsi" w:hAnsiTheme="minorHAnsi"/>
                <w:b/>
                <w:color w:val="002060"/>
                <w:sz w:val="24"/>
                <w:highlight w:val="yellow"/>
              </w:rPr>
            </w:pPr>
            <w:r w:rsidRPr="007E306F">
              <w:rPr>
                <w:noProof/>
                <w:sz w:val="24"/>
                <w:highlight w:val="yellow"/>
                <w:lang w:eastAsia="en-GB"/>
              </w:rPr>
              <w:drawing>
                <wp:anchor distT="0" distB="0" distL="114300" distR="114300" simplePos="0" relativeHeight="251658249" behindDoc="0" locked="0" layoutInCell="1" allowOverlap="1" wp14:anchorId="109FAE22" wp14:editId="58E80E57">
                  <wp:simplePos x="0" y="0"/>
                  <wp:positionH relativeFrom="page">
                    <wp:posOffset>54611</wp:posOffset>
                  </wp:positionH>
                  <wp:positionV relativeFrom="paragraph">
                    <wp:posOffset>-259171</wp:posOffset>
                  </wp:positionV>
                  <wp:extent cx="2144486" cy="738657"/>
                  <wp:effectExtent l="0" t="0" r="8255" b="4445"/>
                  <wp:wrapNone/>
                  <wp:docPr id="7" name="Picture 7" descr="A picture containing font, logo, symbol, graphic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Picture 7" descr="A picture containing font, logo, symbol, graphics&#10;&#10;Description automatically generated"/>
                          <pic:cNvPicPr/>
                        </pic:nvPicPr>
                        <pic:blipFill rotWithShape="1"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26799"/>
                          <a:stretch/>
                        </pic:blipFill>
                        <pic:spPr bwMode="auto">
                          <a:xfrm>
                            <a:off x="0" y="0"/>
                            <a:ext cx="2164932" cy="745699"/>
                          </a:xfrm>
                          <a:prstGeom prst="rect">
                            <a:avLst/>
                          </a:prstGeom>
                          <a:solidFill>
                            <a:srgbClr val="63BBCD"/>
                          </a:solidFill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Pr="007E306F" w:rsidR="00C168B0" w:rsidTr="008802FE" w14:paraId="335AAE70" w14:textId="77777777">
        <w:trPr>
          <w:trHeight w:val="260"/>
        </w:trPr>
        <w:tc>
          <w:tcPr>
            <w:tcW w:w="4576" w:type="dxa"/>
            <w:gridSpan w:val="4"/>
          </w:tcPr>
          <w:p w:rsidRPr="007E306F" w:rsidR="00C168B0" w:rsidP="008802FE" w:rsidRDefault="00C168B0" w14:paraId="6E46F610" w14:textId="77777777">
            <w:pPr>
              <w:pStyle w:val="BulletTEXT"/>
              <w:ind w:left="0" w:firstLine="0"/>
              <w:rPr>
                <w:rFonts w:cs="Arial" w:asciiTheme="minorHAnsi" w:hAnsiTheme="minorHAnsi"/>
                <w:b/>
                <w:color w:val="002060"/>
                <w:sz w:val="24"/>
                <w:highlight w:val="yellow"/>
              </w:rPr>
            </w:pPr>
          </w:p>
        </w:tc>
      </w:tr>
      <w:tr w:rsidRPr="00F57501" w:rsidR="00C168B0" w:rsidTr="008802FE" w14:paraId="5D87E1C1" w14:textId="77777777">
        <w:trPr>
          <w:trHeight w:val="239"/>
        </w:trPr>
        <w:tc>
          <w:tcPr>
            <w:tcW w:w="1310" w:type="dxa"/>
          </w:tcPr>
          <w:p w:rsidRPr="00CE1588" w:rsidR="00C168B0" w:rsidP="008802FE" w:rsidRDefault="00C168B0" w14:paraId="38E2C472" w14:textId="2C1B1B8F">
            <w:pPr>
              <w:pStyle w:val="BulletTEXT"/>
              <w:spacing w:line="240" w:lineRule="auto"/>
              <w:ind w:left="0" w:firstLine="0"/>
              <w:jc w:val="center"/>
              <w:rPr>
                <w:rFonts w:cs="Arial" w:asciiTheme="minorHAnsi" w:hAnsiTheme="minorHAnsi"/>
                <w:b/>
                <w:color w:val="auto"/>
                <w:sz w:val="24"/>
              </w:rPr>
            </w:pPr>
            <w:r w:rsidRPr="00CE1588">
              <w:rPr>
                <w:rFonts w:cs="Arial" w:asciiTheme="minorHAnsi" w:hAnsiTheme="minorHAnsi"/>
                <w:b/>
                <w:color w:val="auto"/>
                <w:sz w:val="24"/>
              </w:rPr>
              <w:t>%</w:t>
            </w:r>
          </w:p>
          <w:p w:rsidRPr="00F57501" w:rsidR="00ED280E" w:rsidP="00ED280E" w:rsidRDefault="00ED280E" w14:paraId="6E97275F" w14:textId="7F2E742A">
            <w:pPr>
              <w:pStyle w:val="BulletTEXT"/>
              <w:spacing w:line="240" w:lineRule="auto"/>
              <w:ind w:left="0" w:firstLine="0"/>
              <w:jc w:val="center"/>
              <w:rPr>
                <w:rFonts w:cs="Arial" w:asciiTheme="minorHAnsi" w:hAnsiTheme="minorHAnsi"/>
                <w:b/>
                <w:color w:val="auto"/>
                <w:sz w:val="24"/>
              </w:rPr>
            </w:pPr>
            <w:r w:rsidRPr="00CE1588">
              <w:rPr>
                <w:rFonts w:cs="Arial" w:asciiTheme="minorHAnsi" w:hAnsiTheme="minorHAnsi"/>
                <w:b/>
                <w:color w:val="auto"/>
                <w:sz w:val="24"/>
              </w:rPr>
              <w:t>R</w:t>
            </w:r>
            <w:r w:rsidRPr="00CE1588" w:rsidR="00C168B0">
              <w:rPr>
                <w:rFonts w:cs="Arial" w:asciiTheme="minorHAnsi" w:hAnsiTheme="minorHAnsi"/>
                <w:b/>
                <w:color w:val="auto"/>
                <w:sz w:val="24"/>
              </w:rPr>
              <w:t>eduction</w:t>
            </w:r>
          </w:p>
        </w:tc>
        <w:tc>
          <w:tcPr>
            <w:tcW w:w="1110" w:type="dxa"/>
          </w:tcPr>
          <w:p w:rsidRPr="00F57501" w:rsidR="00C168B0" w:rsidP="008802FE" w:rsidRDefault="00C168B0" w14:paraId="37CE5F2C" w14:textId="44611D58">
            <w:pPr>
              <w:pStyle w:val="BulletTEXT"/>
              <w:spacing w:line="240" w:lineRule="auto"/>
              <w:ind w:left="0" w:firstLine="0"/>
              <w:jc w:val="center"/>
              <w:rPr>
                <w:rFonts w:cs="Arial" w:asciiTheme="minorHAnsi" w:hAnsiTheme="minorHAnsi"/>
                <w:b/>
                <w:color w:val="auto"/>
                <w:sz w:val="24"/>
              </w:rPr>
            </w:pPr>
            <w:r w:rsidRPr="00F57501">
              <w:rPr>
                <w:rFonts w:cs="Arial" w:asciiTheme="minorHAnsi" w:hAnsiTheme="minorHAnsi"/>
                <w:b/>
                <w:color w:val="auto"/>
                <w:sz w:val="24"/>
              </w:rPr>
              <w:t>£</w:t>
            </w:r>
          </w:p>
          <w:p w:rsidRPr="00F57501" w:rsidR="00C168B0" w:rsidP="008802FE" w:rsidRDefault="00C168B0" w14:paraId="0325F7F9" w14:textId="77777777">
            <w:pPr>
              <w:pStyle w:val="BulletTEXT"/>
              <w:spacing w:line="240" w:lineRule="auto"/>
              <w:ind w:left="0" w:firstLine="0"/>
              <w:jc w:val="center"/>
              <w:rPr>
                <w:rFonts w:cs="Arial" w:asciiTheme="minorHAnsi" w:hAnsiTheme="minorHAnsi"/>
                <w:b/>
                <w:color w:val="auto"/>
                <w:sz w:val="24"/>
              </w:rPr>
            </w:pPr>
            <w:r w:rsidRPr="00F57501">
              <w:rPr>
                <w:rFonts w:cs="Arial" w:asciiTheme="minorHAnsi" w:hAnsiTheme="minorHAnsi"/>
                <w:b/>
                <w:color w:val="auto"/>
                <w:sz w:val="24"/>
              </w:rPr>
              <w:t>savings</w:t>
            </w:r>
          </w:p>
        </w:tc>
        <w:tc>
          <w:tcPr>
            <w:tcW w:w="778" w:type="dxa"/>
          </w:tcPr>
          <w:p w:rsidRPr="00F57501" w:rsidR="00C168B0" w:rsidP="008802FE" w:rsidRDefault="00C168B0" w14:paraId="62A6CEE4" w14:textId="5DF7FF20">
            <w:pPr>
              <w:pStyle w:val="BulletTEXT"/>
              <w:spacing w:line="240" w:lineRule="auto"/>
              <w:ind w:left="0" w:firstLine="0"/>
              <w:jc w:val="center"/>
              <w:rPr>
                <w:rFonts w:asciiTheme="minorHAnsi" w:hAnsiTheme="minorHAnsi" w:cstheme="minorHAnsi"/>
                <w:b/>
                <w:color w:val="auto"/>
                <w:sz w:val="24"/>
              </w:rPr>
            </w:pPr>
            <w:proofErr w:type="spellStart"/>
            <w:r w:rsidRPr="00F57501">
              <w:rPr>
                <w:rFonts w:asciiTheme="minorHAnsi" w:hAnsiTheme="minorHAnsi" w:cstheme="minorHAnsi"/>
                <w:b/>
                <w:color w:val="auto"/>
                <w:sz w:val="24"/>
              </w:rPr>
              <w:t>tCO</w:t>
            </w:r>
            <w:r w:rsidRPr="00F57501">
              <w:rPr>
                <w:rFonts w:ascii="Cambria Math" w:hAnsi="Cambria Math" w:cs="Cambria Math"/>
                <w:b/>
                <w:color w:val="auto"/>
                <w:sz w:val="24"/>
              </w:rPr>
              <w:t>₂</w:t>
            </w:r>
            <w:r w:rsidRPr="00F57501">
              <w:rPr>
                <w:rFonts w:asciiTheme="minorHAnsi" w:hAnsiTheme="minorHAnsi" w:cstheme="minorHAnsi"/>
                <w:b/>
                <w:color w:val="auto"/>
                <w:sz w:val="24"/>
              </w:rPr>
              <w:t>e</w:t>
            </w:r>
            <w:proofErr w:type="spellEnd"/>
          </w:p>
          <w:p w:rsidRPr="00F57501" w:rsidR="00C168B0" w:rsidP="008802FE" w:rsidRDefault="00C168B0" w14:paraId="345BECF4" w14:textId="77777777">
            <w:pPr>
              <w:pStyle w:val="BulletTEXT"/>
              <w:spacing w:line="240" w:lineRule="auto"/>
              <w:ind w:left="0" w:firstLine="0"/>
              <w:jc w:val="center"/>
              <w:rPr>
                <w:rFonts w:cs="Arial" w:asciiTheme="minorHAnsi" w:hAnsiTheme="minorHAnsi"/>
                <w:b/>
                <w:color w:val="auto"/>
                <w:sz w:val="24"/>
              </w:rPr>
            </w:pPr>
            <w:r w:rsidRPr="00F57501">
              <w:rPr>
                <w:rFonts w:asciiTheme="minorHAnsi" w:hAnsiTheme="minorHAnsi" w:cstheme="minorHAnsi"/>
                <w:b/>
                <w:color w:val="auto"/>
                <w:sz w:val="24"/>
              </w:rPr>
              <w:t>savings</w:t>
            </w:r>
          </w:p>
        </w:tc>
        <w:tc>
          <w:tcPr>
            <w:tcW w:w="1378" w:type="dxa"/>
          </w:tcPr>
          <w:p w:rsidRPr="00F57501" w:rsidR="00C168B0" w:rsidP="008802FE" w:rsidRDefault="00C168B0" w14:paraId="459E1B3E" w14:textId="77777777">
            <w:pPr>
              <w:pStyle w:val="BulletTEXT"/>
              <w:spacing w:line="240" w:lineRule="auto"/>
              <w:ind w:left="0" w:firstLine="0"/>
              <w:jc w:val="center"/>
              <w:rPr>
                <w:rFonts w:cs="Arial" w:asciiTheme="minorHAnsi" w:hAnsiTheme="minorHAnsi"/>
                <w:b/>
                <w:color w:val="auto"/>
                <w:sz w:val="24"/>
              </w:rPr>
            </w:pPr>
          </w:p>
        </w:tc>
      </w:tr>
      <w:tr w:rsidRPr="00F57501" w:rsidR="00C168B0" w:rsidTr="008802FE" w14:paraId="5B472316" w14:textId="77777777">
        <w:trPr>
          <w:trHeight w:val="239"/>
        </w:trPr>
        <w:tc>
          <w:tcPr>
            <w:tcW w:w="1310" w:type="dxa"/>
          </w:tcPr>
          <w:p w:rsidRPr="00F57501" w:rsidR="00C168B0" w:rsidP="008802FE" w:rsidRDefault="00C168B0" w14:paraId="40EC86D9" w14:textId="77777777">
            <w:pPr>
              <w:pStyle w:val="BulletTEXT"/>
              <w:spacing w:line="240" w:lineRule="auto"/>
              <w:ind w:left="0" w:firstLine="0"/>
              <w:jc w:val="center"/>
              <w:rPr>
                <w:rFonts w:cs="Arial" w:asciiTheme="minorHAnsi" w:hAnsiTheme="minorHAnsi"/>
                <w:b/>
                <w:color w:val="auto"/>
                <w:sz w:val="24"/>
              </w:rPr>
            </w:pPr>
          </w:p>
        </w:tc>
        <w:tc>
          <w:tcPr>
            <w:tcW w:w="1110" w:type="dxa"/>
          </w:tcPr>
          <w:p w:rsidRPr="00F57501" w:rsidR="00C168B0" w:rsidP="008802FE" w:rsidRDefault="00C168B0" w14:paraId="4CFE1596" w14:textId="77777777">
            <w:pPr>
              <w:pStyle w:val="BulletTEXT"/>
              <w:spacing w:line="240" w:lineRule="auto"/>
              <w:ind w:left="0" w:firstLine="0"/>
              <w:jc w:val="center"/>
              <w:rPr>
                <w:rFonts w:cs="Arial" w:asciiTheme="minorHAnsi" w:hAnsiTheme="minorHAnsi"/>
                <w:b/>
                <w:color w:val="auto"/>
                <w:sz w:val="24"/>
              </w:rPr>
            </w:pPr>
          </w:p>
        </w:tc>
        <w:tc>
          <w:tcPr>
            <w:tcW w:w="778" w:type="dxa"/>
          </w:tcPr>
          <w:p w:rsidRPr="00F57501" w:rsidR="00C168B0" w:rsidP="008802FE" w:rsidRDefault="00C168B0" w14:paraId="4A8F04C4" w14:textId="77777777">
            <w:pPr>
              <w:pStyle w:val="BulletTEXT"/>
              <w:spacing w:line="240" w:lineRule="auto"/>
              <w:ind w:left="0" w:firstLine="0"/>
              <w:jc w:val="center"/>
              <w:rPr>
                <w:rFonts w:cs="Arial" w:asciiTheme="minorHAnsi" w:hAnsiTheme="minorHAnsi"/>
                <w:b/>
                <w:color w:val="auto"/>
                <w:sz w:val="24"/>
              </w:rPr>
            </w:pPr>
          </w:p>
        </w:tc>
        <w:tc>
          <w:tcPr>
            <w:tcW w:w="1378" w:type="dxa"/>
          </w:tcPr>
          <w:p w:rsidRPr="00F57501" w:rsidR="00C168B0" w:rsidP="008802FE" w:rsidRDefault="00C168B0" w14:paraId="6BB6B4E8" w14:textId="77777777">
            <w:pPr>
              <w:pStyle w:val="BulletTEXT"/>
              <w:spacing w:line="240" w:lineRule="auto"/>
              <w:ind w:left="0" w:firstLine="0"/>
              <w:jc w:val="center"/>
              <w:rPr>
                <w:rFonts w:cs="Arial" w:asciiTheme="minorHAnsi" w:hAnsiTheme="minorHAnsi"/>
                <w:b/>
                <w:color w:val="auto"/>
                <w:sz w:val="24"/>
              </w:rPr>
            </w:pPr>
          </w:p>
        </w:tc>
      </w:tr>
      <w:tr w:rsidRPr="00F57501" w:rsidR="00C168B0" w:rsidTr="008802FE" w14:paraId="4A1D85E8" w14:textId="77777777">
        <w:trPr>
          <w:trHeight w:val="239"/>
        </w:trPr>
        <w:tc>
          <w:tcPr>
            <w:tcW w:w="1310" w:type="dxa"/>
          </w:tcPr>
          <w:p w:rsidRPr="00F57501" w:rsidR="00C168B0" w:rsidP="008802FE" w:rsidRDefault="00C168B0" w14:paraId="5319F81B" w14:textId="77777777">
            <w:pPr>
              <w:pStyle w:val="BulletTEXT"/>
              <w:spacing w:line="240" w:lineRule="auto"/>
              <w:ind w:left="0" w:firstLine="0"/>
              <w:jc w:val="center"/>
              <w:rPr>
                <w:rFonts w:cs="Arial" w:asciiTheme="minorHAnsi" w:hAnsiTheme="minorHAnsi"/>
                <w:b/>
                <w:color w:val="auto"/>
                <w:sz w:val="24"/>
              </w:rPr>
            </w:pPr>
          </w:p>
        </w:tc>
        <w:tc>
          <w:tcPr>
            <w:tcW w:w="1110" w:type="dxa"/>
          </w:tcPr>
          <w:p w:rsidRPr="00F57501" w:rsidR="00C168B0" w:rsidP="008802FE" w:rsidRDefault="00C168B0" w14:paraId="264FF9FA" w14:textId="77777777">
            <w:pPr>
              <w:pStyle w:val="BulletTEXT"/>
              <w:spacing w:line="240" w:lineRule="auto"/>
              <w:ind w:left="0" w:firstLine="0"/>
              <w:jc w:val="center"/>
              <w:rPr>
                <w:rFonts w:cs="Arial" w:asciiTheme="minorHAnsi" w:hAnsiTheme="minorHAnsi"/>
                <w:b/>
                <w:color w:val="auto"/>
                <w:sz w:val="24"/>
              </w:rPr>
            </w:pPr>
          </w:p>
        </w:tc>
        <w:tc>
          <w:tcPr>
            <w:tcW w:w="778" w:type="dxa"/>
          </w:tcPr>
          <w:p w:rsidRPr="00F57501" w:rsidR="00C168B0" w:rsidP="008802FE" w:rsidRDefault="00C168B0" w14:paraId="6535C150" w14:textId="77777777">
            <w:pPr>
              <w:pStyle w:val="BulletTEXT"/>
              <w:spacing w:line="240" w:lineRule="auto"/>
              <w:ind w:left="0" w:firstLine="0"/>
              <w:jc w:val="center"/>
              <w:rPr>
                <w:rFonts w:cs="Arial" w:asciiTheme="minorHAnsi" w:hAnsiTheme="minorHAnsi"/>
                <w:b/>
                <w:color w:val="auto"/>
                <w:sz w:val="24"/>
              </w:rPr>
            </w:pPr>
          </w:p>
        </w:tc>
        <w:tc>
          <w:tcPr>
            <w:tcW w:w="1378" w:type="dxa"/>
          </w:tcPr>
          <w:p w:rsidRPr="00F57501" w:rsidR="00C168B0" w:rsidP="008802FE" w:rsidRDefault="00C168B0" w14:paraId="5A45FD91" w14:textId="77777777">
            <w:pPr>
              <w:pStyle w:val="BulletTEXT"/>
              <w:spacing w:line="240" w:lineRule="auto"/>
              <w:ind w:left="0" w:firstLine="0"/>
              <w:jc w:val="center"/>
              <w:rPr>
                <w:rFonts w:cs="Arial" w:asciiTheme="minorHAnsi" w:hAnsiTheme="minorHAnsi"/>
                <w:b/>
                <w:color w:val="auto"/>
                <w:sz w:val="24"/>
              </w:rPr>
            </w:pPr>
          </w:p>
        </w:tc>
      </w:tr>
    </w:tbl>
    <w:tbl>
      <w:tblPr>
        <w:tblStyle w:val="SSEBlue"/>
        <w:tblW w:w="0" w:type="auto"/>
        <w:tblLook w:val="04A0" w:firstRow="1" w:lastRow="0" w:firstColumn="1" w:lastColumn="0" w:noHBand="0" w:noVBand="1"/>
      </w:tblPr>
      <w:tblGrid>
        <w:gridCol w:w="1923"/>
        <w:gridCol w:w="1896"/>
        <w:gridCol w:w="1688"/>
        <w:gridCol w:w="1941"/>
        <w:gridCol w:w="1896"/>
      </w:tblGrid>
      <w:tr w:rsidRPr="00F57501" w:rsidR="00C168B0" w:rsidTr="008802FE" w14:paraId="34069DCC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94"/>
        </w:trPr>
        <w:tc>
          <w:tcPr>
            <w:tcW w:w="1923" w:type="dxa"/>
          </w:tcPr>
          <w:p w:rsidRPr="00F57501" w:rsidR="00C168B0" w:rsidP="008802FE" w:rsidRDefault="00C168B0" w14:paraId="69A6F423" w14:textId="77777777">
            <w:pPr>
              <w:pStyle w:val="BodyText"/>
              <w:jc w:val="center"/>
              <w:rPr>
                <w:color w:val="FFFFFF" w:themeColor="background1"/>
                <w:sz w:val="18"/>
                <w:lang w:eastAsia="zh-TW"/>
              </w:rPr>
            </w:pPr>
            <w:r w:rsidRPr="00F57501">
              <w:rPr>
                <w:color w:val="FFFFFF" w:themeColor="background1"/>
                <w:sz w:val="18"/>
                <w:lang w:eastAsia="zh-TW"/>
              </w:rPr>
              <w:t>Category</w:t>
            </w:r>
          </w:p>
        </w:tc>
        <w:tc>
          <w:tcPr>
            <w:tcW w:w="1896" w:type="dxa"/>
          </w:tcPr>
          <w:p w:rsidRPr="00F57501" w:rsidR="00C168B0" w:rsidP="008802FE" w:rsidRDefault="00C168B0" w14:paraId="44F0E145" w14:textId="77777777">
            <w:pPr>
              <w:pStyle w:val="BodyText"/>
              <w:jc w:val="center"/>
              <w:rPr>
                <w:color w:val="FFFFFF" w:themeColor="background1"/>
                <w:sz w:val="18"/>
                <w:lang w:eastAsia="zh-TW"/>
              </w:rPr>
            </w:pPr>
            <w:r w:rsidRPr="00F57501">
              <w:rPr>
                <w:color w:val="FFFFFF" w:themeColor="background1"/>
                <w:sz w:val="18"/>
                <w:lang w:eastAsia="zh-TW"/>
              </w:rPr>
              <w:t>Electricity Savings</w:t>
            </w:r>
          </w:p>
          <w:p w:rsidRPr="00F57501" w:rsidR="00C168B0" w:rsidP="008802FE" w:rsidRDefault="00C168B0" w14:paraId="67FEE5E3" w14:textId="77777777">
            <w:pPr>
              <w:pStyle w:val="BodyText"/>
              <w:jc w:val="center"/>
              <w:rPr>
                <w:color w:val="FFFFFF" w:themeColor="background1"/>
                <w:sz w:val="18"/>
                <w:lang w:eastAsia="zh-TW"/>
              </w:rPr>
            </w:pPr>
            <w:r w:rsidRPr="00F57501">
              <w:rPr>
                <w:color w:val="FFFFFF" w:themeColor="background1"/>
                <w:sz w:val="18"/>
                <w:lang w:eastAsia="zh-TW"/>
              </w:rPr>
              <w:t>(kWh)</w:t>
            </w:r>
          </w:p>
        </w:tc>
        <w:tc>
          <w:tcPr>
            <w:tcW w:w="1688" w:type="dxa"/>
          </w:tcPr>
          <w:p w:rsidRPr="00F57501" w:rsidR="00C168B0" w:rsidP="008802FE" w:rsidRDefault="261CB242" w14:paraId="38C61CCB" w14:textId="72E2111F">
            <w:pPr>
              <w:pStyle w:val="BodyText"/>
              <w:jc w:val="center"/>
              <w:rPr>
                <w:color w:val="FFFFFF" w:themeColor="background1"/>
                <w:sz w:val="18"/>
                <w:szCs w:val="18"/>
                <w:lang w:eastAsia="zh-TW"/>
              </w:rPr>
            </w:pPr>
            <w:r w:rsidRPr="7D17656D">
              <w:rPr>
                <w:color w:val="FFFFFF" w:themeColor="background1"/>
                <w:sz w:val="18"/>
                <w:szCs w:val="18"/>
                <w:lang w:eastAsia="zh-TW"/>
              </w:rPr>
              <w:t>Heat</w:t>
            </w:r>
            <w:r w:rsidRPr="7D17656D" w:rsidR="00C168B0">
              <w:rPr>
                <w:color w:val="FFFFFF" w:themeColor="background1"/>
                <w:sz w:val="18"/>
                <w:szCs w:val="18"/>
                <w:lang w:eastAsia="zh-TW"/>
              </w:rPr>
              <w:t xml:space="preserve"> Savings</w:t>
            </w:r>
          </w:p>
          <w:p w:rsidRPr="00F57501" w:rsidR="00C168B0" w:rsidP="008802FE" w:rsidRDefault="00C168B0" w14:paraId="234B5DBB" w14:textId="77777777">
            <w:pPr>
              <w:pStyle w:val="BodyText"/>
              <w:jc w:val="center"/>
              <w:rPr>
                <w:color w:val="FFFFFF" w:themeColor="background1"/>
                <w:sz w:val="18"/>
                <w:lang w:eastAsia="zh-TW"/>
              </w:rPr>
            </w:pPr>
            <w:r w:rsidRPr="00F57501">
              <w:rPr>
                <w:color w:val="FFFFFF" w:themeColor="background1"/>
                <w:sz w:val="18"/>
                <w:lang w:eastAsia="zh-TW"/>
              </w:rPr>
              <w:t>(kWh)</w:t>
            </w:r>
          </w:p>
        </w:tc>
        <w:tc>
          <w:tcPr>
            <w:tcW w:w="1941" w:type="dxa"/>
          </w:tcPr>
          <w:p w:rsidRPr="00F57501" w:rsidR="00C168B0" w:rsidP="008802FE" w:rsidRDefault="00C168B0" w14:paraId="1D579B70" w14:textId="77777777">
            <w:pPr>
              <w:pStyle w:val="BodyText"/>
              <w:jc w:val="center"/>
              <w:rPr>
                <w:color w:val="FFFFFF" w:themeColor="background1"/>
                <w:sz w:val="18"/>
                <w:lang w:eastAsia="zh-TW"/>
              </w:rPr>
            </w:pPr>
            <w:r w:rsidRPr="00F57501">
              <w:rPr>
                <w:color w:val="FFFFFF" w:themeColor="background1"/>
                <w:sz w:val="18"/>
                <w:lang w:eastAsia="zh-TW"/>
              </w:rPr>
              <w:t>£ Savings (est)</w:t>
            </w:r>
          </w:p>
        </w:tc>
        <w:tc>
          <w:tcPr>
            <w:tcW w:w="1896" w:type="dxa"/>
          </w:tcPr>
          <w:p w:rsidRPr="00F57501" w:rsidR="00C168B0" w:rsidP="008802FE" w:rsidRDefault="00C168B0" w14:paraId="44F2DC9F" w14:textId="77777777">
            <w:pPr>
              <w:pStyle w:val="BodyText"/>
              <w:jc w:val="center"/>
              <w:rPr>
                <w:color w:val="FFFFFF" w:themeColor="background1"/>
                <w:sz w:val="18"/>
                <w:lang w:eastAsia="zh-TW"/>
              </w:rPr>
            </w:pPr>
            <w:r w:rsidRPr="00F57501">
              <w:rPr>
                <w:color w:val="FFFFFF" w:themeColor="background1"/>
                <w:sz w:val="18"/>
                <w:lang w:eastAsia="zh-TW"/>
              </w:rPr>
              <w:t>tCO</w:t>
            </w:r>
            <w:r w:rsidRPr="00F57501">
              <w:rPr>
                <w:color w:val="FFFFFF" w:themeColor="background1"/>
                <w:sz w:val="18"/>
                <w:vertAlign w:val="subscript"/>
                <w:lang w:eastAsia="zh-TW"/>
              </w:rPr>
              <w:t>2</w:t>
            </w:r>
            <w:r w:rsidRPr="00F57501">
              <w:rPr>
                <w:color w:val="FFFFFF" w:themeColor="background1"/>
                <w:sz w:val="18"/>
                <w:lang w:eastAsia="zh-TW"/>
              </w:rPr>
              <w:t>e Savings</w:t>
            </w:r>
          </w:p>
        </w:tc>
      </w:tr>
      <w:tr w:rsidRPr="00F57501" w:rsidR="00F277C1" w:rsidTr="008802FE" w14:paraId="121D8124" w14:textId="77777777">
        <w:trPr>
          <w:trHeight w:val="503"/>
        </w:trPr>
        <w:tc>
          <w:tcPr>
            <w:tcW w:w="1923" w:type="dxa"/>
          </w:tcPr>
          <w:p w:rsidRPr="00F57501" w:rsidR="00F277C1" w:rsidP="00F277C1" w:rsidRDefault="00F277C1" w14:paraId="7CE0735F" w14:textId="44413C38">
            <w:pPr>
              <w:pStyle w:val="BodyText"/>
              <w:jc w:val="center"/>
              <w:rPr>
                <w:sz w:val="18"/>
                <w:lang w:eastAsia="zh-TW"/>
              </w:rPr>
            </w:pPr>
          </w:p>
        </w:tc>
        <w:tc>
          <w:tcPr>
            <w:tcW w:w="1896" w:type="dxa"/>
          </w:tcPr>
          <w:p w:rsidRPr="00F57501" w:rsidR="000E7EB9" w:rsidP="000E7EB9" w:rsidRDefault="000E7EB9" w14:paraId="49B702AA" w14:textId="109A26DE">
            <w:pPr>
              <w:pStyle w:val="BodyText"/>
              <w:jc w:val="center"/>
              <w:rPr>
                <w:sz w:val="16"/>
                <w:lang w:eastAsia="zh-TW"/>
              </w:rPr>
            </w:pPr>
          </w:p>
        </w:tc>
        <w:tc>
          <w:tcPr>
            <w:tcW w:w="1688" w:type="dxa"/>
          </w:tcPr>
          <w:p w:rsidRPr="00F57501" w:rsidR="00F277C1" w:rsidP="00F277C1" w:rsidRDefault="00F277C1" w14:paraId="0CEE170B" w14:textId="22862DDC">
            <w:pPr>
              <w:pStyle w:val="BodyText"/>
              <w:jc w:val="center"/>
              <w:rPr>
                <w:sz w:val="16"/>
                <w:lang w:eastAsia="zh-TW"/>
              </w:rPr>
            </w:pPr>
          </w:p>
        </w:tc>
        <w:tc>
          <w:tcPr>
            <w:tcW w:w="1941" w:type="dxa"/>
          </w:tcPr>
          <w:p w:rsidRPr="00F57501" w:rsidR="00F277C1" w:rsidP="00F277C1" w:rsidRDefault="00F277C1" w14:paraId="24F6A7F6" w14:textId="30615EFF">
            <w:pPr>
              <w:pStyle w:val="BodyText"/>
              <w:jc w:val="center"/>
              <w:rPr>
                <w:sz w:val="16"/>
                <w:lang w:eastAsia="zh-TW"/>
              </w:rPr>
            </w:pPr>
          </w:p>
        </w:tc>
        <w:tc>
          <w:tcPr>
            <w:tcW w:w="1896" w:type="dxa"/>
          </w:tcPr>
          <w:p w:rsidRPr="00F57501" w:rsidR="00F277C1" w:rsidP="00F277C1" w:rsidRDefault="00F277C1" w14:paraId="25964D3A" w14:textId="0E0351AF">
            <w:pPr>
              <w:pStyle w:val="BodyText"/>
              <w:jc w:val="center"/>
              <w:rPr>
                <w:sz w:val="16"/>
                <w:lang w:eastAsia="zh-TW"/>
              </w:rPr>
            </w:pPr>
          </w:p>
        </w:tc>
      </w:tr>
      <w:tr w:rsidRPr="00F57501" w:rsidR="00F277C1" w:rsidTr="008802FE" w14:paraId="55F53406" w14:textId="77777777">
        <w:trPr>
          <w:trHeight w:val="425"/>
        </w:trPr>
        <w:tc>
          <w:tcPr>
            <w:tcW w:w="1923" w:type="dxa"/>
          </w:tcPr>
          <w:p w:rsidRPr="00F57501" w:rsidR="00F277C1" w:rsidP="00F277C1" w:rsidRDefault="00F277C1" w14:paraId="10EFF81B" w14:textId="77777777">
            <w:pPr>
              <w:pStyle w:val="BodyText"/>
              <w:jc w:val="center"/>
              <w:rPr>
                <w:sz w:val="18"/>
                <w:lang w:eastAsia="zh-TW"/>
              </w:rPr>
            </w:pPr>
          </w:p>
        </w:tc>
        <w:tc>
          <w:tcPr>
            <w:tcW w:w="1896" w:type="dxa"/>
          </w:tcPr>
          <w:p w:rsidRPr="00F57501" w:rsidR="00F277C1" w:rsidP="00F277C1" w:rsidRDefault="00F277C1" w14:paraId="610DD5DC" w14:textId="77777777">
            <w:pPr>
              <w:pStyle w:val="BodyText"/>
              <w:jc w:val="center"/>
              <w:rPr>
                <w:sz w:val="16"/>
                <w:lang w:eastAsia="zh-TW"/>
              </w:rPr>
            </w:pPr>
          </w:p>
        </w:tc>
        <w:tc>
          <w:tcPr>
            <w:tcW w:w="1688" w:type="dxa"/>
          </w:tcPr>
          <w:p w:rsidRPr="00F57501" w:rsidR="00F277C1" w:rsidP="00F277C1" w:rsidRDefault="00F277C1" w14:paraId="6AD23FA5" w14:textId="77777777">
            <w:pPr>
              <w:pStyle w:val="BodyText"/>
              <w:jc w:val="center"/>
              <w:rPr>
                <w:sz w:val="16"/>
                <w:lang w:eastAsia="zh-TW"/>
              </w:rPr>
            </w:pPr>
          </w:p>
        </w:tc>
        <w:tc>
          <w:tcPr>
            <w:tcW w:w="1941" w:type="dxa"/>
          </w:tcPr>
          <w:p w:rsidRPr="00F57501" w:rsidR="00F277C1" w:rsidP="00F277C1" w:rsidRDefault="00F277C1" w14:paraId="1EE09E45" w14:textId="77777777">
            <w:pPr>
              <w:pStyle w:val="BodyText"/>
              <w:jc w:val="center"/>
              <w:rPr>
                <w:sz w:val="16"/>
                <w:lang w:eastAsia="zh-TW"/>
              </w:rPr>
            </w:pPr>
          </w:p>
        </w:tc>
        <w:tc>
          <w:tcPr>
            <w:tcW w:w="1896" w:type="dxa"/>
          </w:tcPr>
          <w:p w:rsidRPr="00F57501" w:rsidR="00F277C1" w:rsidP="00F277C1" w:rsidRDefault="00F277C1" w14:paraId="2A248453" w14:textId="77777777">
            <w:pPr>
              <w:pStyle w:val="BodyText"/>
              <w:jc w:val="center"/>
              <w:rPr>
                <w:sz w:val="16"/>
                <w:lang w:eastAsia="zh-TW"/>
              </w:rPr>
            </w:pPr>
          </w:p>
        </w:tc>
      </w:tr>
      <w:tr w:rsidR="00F277C1" w:rsidTr="008802FE" w14:paraId="7E52A181" w14:textId="77777777">
        <w:trPr>
          <w:trHeight w:val="254"/>
        </w:trPr>
        <w:tc>
          <w:tcPr>
            <w:tcW w:w="1923" w:type="dxa"/>
          </w:tcPr>
          <w:p w:rsidRPr="00F57501" w:rsidR="00F277C1" w:rsidP="00F277C1" w:rsidRDefault="00F277C1" w14:paraId="3AD9BC25" w14:textId="77777777">
            <w:pPr>
              <w:pStyle w:val="BodyText"/>
              <w:jc w:val="center"/>
              <w:rPr>
                <w:sz w:val="18"/>
                <w:lang w:eastAsia="zh-TW"/>
              </w:rPr>
            </w:pPr>
          </w:p>
        </w:tc>
        <w:tc>
          <w:tcPr>
            <w:tcW w:w="1896" w:type="dxa"/>
          </w:tcPr>
          <w:p w:rsidRPr="00F57501" w:rsidR="00F277C1" w:rsidP="00F277C1" w:rsidRDefault="00F277C1" w14:paraId="4E13BBD8" w14:textId="77777777">
            <w:pPr>
              <w:pStyle w:val="BodyText"/>
              <w:jc w:val="center"/>
              <w:rPr>
                <w:sz w:val="16"/>
                <w:lang w:eastAsia="zh-TW"/>
              </w:rPr>
            </w:pPr>
          </w:p>
        </w:tc>
        <w:tc>
          <w:tcPr>
            <w:tcW w:w="1688" w:type="dxa"/>
          </w:tcPr>
          <w:p w:rsidRPr="00F57501" w:rsidR="00F277C1" w:rsidP="00F277C1" w:rsidRDefault="00F277C1" w14:paraId="661A3697" w14:textId="77777777">
            <w:pPr>
              <w:pStyle w:val="BodyText"/>
              <w:jc w:val="center"/>
              <w:rPr>
                <w:sz w:val="16"/>
                <w:lang w:eastAsia="zh-TW"/>
              </w:rPr>
            </w:pPr>
          </w:p>
        </w:tc>
        <w:tc>
          <w:tcPr>
            <w:tcW w:w="1941" w:type="dxa"/>
          </w:tcPr>
          <w:p w:rsidRPr="00F57501" w:rsidR="00F277C1" w:rsidP="00F277C1" w:rsidRDefault="00F277C1" w14:paraId="16AD38FE" w14:textId="77777777">
            <w:pPr>
              <w:pStyle w:val="BodyText"/>
              <w:jc w:val="center"/>
              <w:rPr>
                <w:sz w:val="16"/>
                <w:lang w:eastAsia="zh-TW"/>
              </w:rPr>
            </w:pPr>
          </w:p>
        </w:tc>
        <w:tc>
          <w:tcPr>
            <w:tcW w:w="1896" w:type="dxa"/>
          </w:tcPr>
          <w:p w:rsidRPr="00345DA0" w:rsidR="00F277C1" w:rsidP="00F277C1" w:rsidRDefault="00F277C1" w14:paraId="0E701E9A" w14:textId="77777777">
            <w:pPr>
              <w:pStyle w:val="BodyText"/>
              <w:jc w:val="center"/>
              <w:rPr>
                <w:sz w:val="16"/>
                <w:lang w:eastAsia="zh-TW"/>
              </w:rPr>
            </w:pPr>
          </w:p>
        </w:tc>
      </w:tr>
    </w:tbl>
    <w:p w:rsidR="000A7368" w:rsidP="000A7368" w:rsidRDefault="000A7368" w14:paraId="2DBA6176" w14:textId="77777777">
      <w:pPr>
        <w:rPr>
          <w:lang w:val="en-ZA" w:eastAsia="zh-TW"/>
        </w:rPr>
      </w:pPr>
    </w:p>
    <w:p w:rsidR="000A7368" w:rsidP="000A7368" w:rsidRDefault="000A7368" w14:paraId="6239A63C" w14:textId="77777777">
      <w:pPr>
        <w:rPr>
          <w:lang w:val="en-ZA" w:eastAsia="zh-TW"/>
        </w:rPr>
      </w:pPr>
    </w:p>
    <w:p w:rsidR="000A7368" w:rsidP="000A7368" w:rsidRDefault="000A7368" w14:paraId="58AB38BE" w14:textId="76B8B285">
      <w:pPr>
        <w:pStyle w:val="BodyText"/>
        <w:rPr>
          <w:lang w:eastAsia="zh-TW"/>
        </w:rPr>
      </w:pPr>
      <w:r>
        <w:rPr>
          <w:lang w:eastAsia="zh-TW"/>
        </w:rPr>
        <w:t xml:space="preserve">A full breakdown of the recommended Energy Conservation Measures </w:t>
      </w:r>
      <w:r w:rsidR="003E6880">
        <w:rPr>
          <w:lang w:eastAsia="zh-TW"/>
        </w:rPr>
        <w:t>is</w:t>
      </w:r>
      <w:r>
        <w:rPr>
          <w:lang w:eastAsia="zh-TW"/>
        </w:rPr>
        <w:t xml:space="preserve"> summarised below</w:t>
      </w:r>
    </w:p>
    <w:p w:rsidR="000A7368" w:rsidP="000A7368" w:rsidRDefault="000A7368" w14:paraId="3BACAEE9" w14:textId="77777777">
      <w:pPr>
        <w:pStyle w:val="BodyText"/>
        <w:rPr>
          <w:lang w:val="en-US" w:eastAsia="zh-TW"/>
        </w:rPr>
      </w:pPr>
      <w:r w:rsidRPr="00E935C2">
        <w:rPr>
          <w:lang w:val="en-US" w:eastAsia="zh-TW"/>
        </w:rPr>
        <w:t xml:space="preserve">Note that the savings attributed to some of the measures will overlap with other measures (i.e. savings are not cumulative, as the implementation of one measure can result in a reduction in the savings from others). This will influence the total overall energy savings achievable. </w:t>
      </w:r>
    </w:p>
    <w:p w:rsidR="000A7368" w:rsidP="000A7368" w:rsidRDefault="000A7368" w14:paraId="6ABEEAF9" w14:textId="77777777">
      <w:pPr>
        <w:pStyle w:val="BodyText"/>
        <w:rPr>
          <w:lang w:eastAsia="zh-TW"/>
        </w:rPr>
      </w:pPr>
    </w:p>
    <w:p w:rsidRPr="00E935C2" w:rsidR="000A7368" w:rsidP="000A7368" w:rsidRDefault="000A7368" w14:paraId="3949337D" w14:textId="77777777">
      <w:pPr>
        <w:pStyle w:val="BodyText"/>
        <w:rPr>
          <w:lang w:eastAsia="zh-TW"/>
        </w:rPr>
      </w:pPr>
      <w:r w:rsidRPr="00E935C2">
        <w:rPr>
          <w:lang w:eastAsia="zh-TW"/>
        </w:rPr>
        <w:t xml:space="preserve">The following report covers: </w:t>
      </w:r>
    </w:p>
    <w:p w:rsidR="000A7368" w:rsidP="005A1731" w:rsidRDefault="000A7368" w14:paraId="484924DE" w14:textId="77777777">
      <w:pPr>
        <w:pStyle w:val="BodyText"/>
        <w:numPr>
          <w:ilvl w:val="0"/>
          <w:numId w:val="9"/>
        </w:numPr>
        <w:spacing w:after="0"/>
        <w:rPr>
          <w:lang w:eastAsia="zh-TW"/>
        </w:rPr>
      </w:pPr>
      <w:r>
        <w:rPr>
          <w:lang w:eastAsia="zh-TW"/>
        </w:rPr>
        <w:t>Analysis of the BEMS controls associated with the building</w:t>
      </w:r>
    </w:p>
    <w:p w:rsidRPr="00E935C2" w:rsidR="000A7368" w:rsidP="005A1731" w:rsidRDefault="000A7368" w14:paraId="3918260D" w14:textId="77777777">
      <w:pPr>
        <w:pStyle w:val="BodyText"/>
        <w:numPr>
          <w:ilvl w:val="0"/>
          <w:numId w:val="9"/>
        </w:numPr>
        <w:spacing w:after="0"/>
        <w:rPr>
          <w:lang w:eastAsia="zh-TW"/>
        </w:rPr>
      </w:pPr>
      <w:r w:rsidRPr="00E935C2">
        <w:rPr>
          <w:lang w:eastAsia="zh-TW"/>
        </w:rPr>
        <w:t>An analysis of the energy consumption data provided as part of this assessment.</w:t>
      </w:r>
    </w:p>
    <w:p w:rsidRPr="00E935C2" w:rsidR="000A7368" w:rsidP="005A1731" w:rsidRDefault="000A7368" w14:paraId="6E788C8C" w14:textId="77777777">
      <w:pPr>
        <w:pStyle w:val="BodyText"/>
        <w:numPr>
          <w:ilvl w:val="0"/>
          <w:numId w:val="9"/>
        </w:numPr>
        <w:spacing w:after="0"/>
        <w:rPr>
          <w:lang w:eastAsia="zh-TW"/>
        </w:rPr>
      </w:pPr>
      <w:r w:rsidRPr="00E935C2">
        <w:rPr>
          <w:lang w:eastAsia="zh-TW"/>
        </w:rPr>
        <w:t xml:space="preserve">Recommendations for improvements, giving approximate savings where possible. </w:t>
      </w:r>
    </w:p>
    <w:p w:rsidR="000A7368" w:rsidP="000A7368" w:rsidRDefault="000A7368" w14:paraId="21B4D02C" w14:textId="77777777">
      <w:pPr>
        <w:pStyle w:val="BodyText"/>
        <w:rPr>
          <w:lang w:eastAsia="zh-TW"/>
        </w:rPr>
      </w:pPr>
    </w:p>
    <w:p w:rsidR="000A7368" w:rsidP="000A7368" w:rsidRDefault="000A7368" w14:paraId="30A2DE75" w14:textId="77777777">
      <w:pPr>
        <w:rPr>
          <w:lang w:val="en-ZA" w:eastAsia="zh-TW"/>
        </w:rPr>
      </w:pPr>
    </w:p>
    <w:p w:rsidR="000A7368" w:rsidP="000A7368" w:rsidRDefault="000A7368" w14:paraId="733D0A5D" w14:textId="77777777">
      <w:pPr>
        <w:rPr>
          <w:lang w:val="en-ZA" w:eastAsia="zh-TW"/>
        </w:rPr>
      </w:pPr>
    </w:p>
    <w:p w:rsidR="00D07FF6" w:rsidP="00EC312F" w:rsidRDefault="00D07FF6" w14:paraId="46B07C48" w14:textId="676DCE10">
      <w:pPr>
        <w:spacing w:after="160" w:line="259" w:lineRule="auto"/>
        <w:rPr>
          <w:lang w:val="en-ZA" w:eastAsia="zh-TW"/>
        </w:rPr>
      </w:pPr>
    </w:p>
    <w:p w:rsidRPr="001A44FF" w:rsidR="004B310A" w:rsidP="004B310A" w:rsidRDefault="004B310A" w14:paraId="53CECD65" w14:textId="77777777">
      <w:pPr>
        <w:pStyle w:val="NumberedHeading1"/>
        <w:numPr>
          <w:ilvl w:val="0"/>
          <w:numId w:val="3"/>
        </w:numPr>
        <w:ind w:left="567" w:hanging="567"/>
      </w:pPr>
      <w:bookmarkStart w:name="_Toc197521302" w:id="4"/>
      <w:bookmarkStart w:name="_Toc209090284" w:id="5"/>
      <w:bookmarkStart w:name="_Toc214457618" w:id="6"/>
      <w:bookmarkStart w:name="_Toc220586271" w:id="7"/>
      <w:r w:rsidRPr="001A44FF">
        <w:lastRenderedPageBreak/>
        <w:t>Building Information</w:t>
      </w:r>
      <w:bookmarkEnd w:id="4"/>
      <w:bookmarkEnd w:id="5"/>
      <w:bookmarkEnd w:id="6"/>
      <w:bookmarkEnd w:id="7"/>
    </w:p>
    <w:p>
      <w:pPr>
        <w:pStyle w:val="Numberedlist2"/>
      </w:pPr>
      <w:r>
        <w:t>Building Name - {{SITE_NAME}}</w:t>
      </w:r>
    </w:p>
    <w:p>
      <w:pPr/>
      <w:r>
        <w:t>Building Operation:</w:t>
      </w:r>
    </w:p>
    <w:p>
      <w:pPr>
        <w:pStyle w:val="BodyText"/>
      </w:pPr>
      <w:r>
        <w:t>[Describe the building, its use and its HVAC arrangement.]</w:t>
      </w:r>
    </w:p>
    <w:p>
      <w:pPr>
        <w:pStyle w:val="BodyText"/>
      </w:pPr>
      <w:r>
        <w:t>[Insert the opening hours table.]</w:t>
      </w:r>
    </w:p>
    <w:p>
      <w:pPr>
        <w:pStyle w:val="NumberedHeading1"/>
      </w:pPr>
      <w:r>
        <w:t>BEMS Insights &amp; Control Strategy</w:t>
      </w:r>
    </w:p>
    <w:p>
      <w:pPr>
        <w:pStyle w:val="NumberedHeading2"/>
      </w:pPr>
      <w:r>
        <w:t>BEMS Insights</w:t>
      </w:r>
    </w:p>
    <w:p>
      <w:pPr>
        <w:pStyle w:val="BodyText"/>
      </w:pPr>
      <w:r>
        <w:t>[BEMS observations, screenshots, time schedules and recommendations are written manually.]</w:t>
      </w:r>
    </w:p>
    <w:p>
      <w:pPr>
        <w:pStyle w:val="NumberedHeading2"/>
      </w:pPr>
      <w:r>
        <w:t>Summary Table</w:t>
      </w:r>
    </w:p>
    <w:p>
      <w:pPr/>
      <w:r>
        <w:t>The table below lists the summary of recommended actions drawn from the BEMS insights.</w:t>
      </w:r>
    </w:p>
    <w:p>
      <w:pPr>
        <w:pStyle w:val="BodyText"/>
      </w:pPr>
      <w:r>
        <w:t>[Insert the summary table.]</w:t>
      </w:r>
    </w:p>
    <w:p w:rsidR="00CE62B7" w:rsidP="00CE62B7" w:rsidRDefault="00CE62B7" w14:paraId="3018582C" w14:textId="77777777">
      <w:pPr>
        <w:pStyle w:val="NumberedHeading1"/>
      </w:pPr>
      <w:bookmarkStart w:name="_Toc174439777" w:id="20"/>
      <w:bookmarkStart w:name="_Toc220586275" w:id="21"/>
      <w:r w:rsidRPr="001669F0">
        <w:lastRenderedPageBreak/>
        <w:t>Utility</w:t>
      </w:r>
      <w:r>
        <w:t xml:space="preserve"> </w:t>
      </w:r>
      <w:r w:rsidRPr="0079688B">
        <w:t>Data</w:t>
      </w:r>
      <w:bookmarkEnd w:id="20"/>
      <w:bookmarkEnd w:id="21"/>
    </w:p>
    <w:p w:rsidRPr="005504EB" w:rsidR="00017290" w:rsidP="005504EB" w:rsidRDefault="000A2D81" w14:paraId="3A4D3929" w14:textId="18F04020">
      <w:pPr>
        <w:rPr>
          <w:lang w:val="en-ZA" w:eastAsia="zh-TW"/>
        </w:rPr>
      </w:pPr>
      <w:r w:rsidRPr="00800E98">
        <w:rPr>
          <w:noProof/>
          <w:lang w:eastAsia="en-GB"/>
        </w:rPr>
        <w:lastRenderedPageBreak/>
        <mc:AlternateContent>
          <mc:Choice Requires="wps">
            <w:drawing>
              <wp:anchor distT="45720" distB="45720" distL="114300" distR="114300" simplePos="0" relativeHeight="251658246" behindDoc="0" locked="0" layoutInCell="1" allowOverlap="1" wp14:anchorId="307F22F0" wp14:editId="079C89E4">
                <wp:simplePos x="0" y="0"/>
                <wp:positionH relativeFrom="column">
                  <wp:posOffset>-270510</wp:posOffset>
                </wp:positionH>
                <wp:positionV relativeFrom="paragraph">
                  <wp:posOffset>346</wp:posOffset>
                </wp:positionV>
                <wp:extent cx="2895600" cy="3670935"/>
                <wp:effectExtent l="0" t="0" r="0" b="5715"/>
                <wp:wrapSquare wrapText="bothSides"/>
                <wp:docPr id="16" name="Text Box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95600" cy="367093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Pr="002255F7" w:rsidR="00DE3B03" w:rsidP="00814339" w:rsidRDefault="00DE3B03" w14:paraId="33334B82" w14:textId="7D0B8360">
                            <w:pPr>
                              <w:pStyle w:val="Appendix"/>
                              <w:rPr>
                                <w:caps/>
                                <w:color w:val="002D72" w:themeColor="text2"/>
                              </w:rPr>
                            </w:pPr>
                            <w:bookmarkStart w:name="_Toc135906333" w:id="28"/>
                            <w:bookmarkStart w:name="_Toc135906891" w:id="29"/>
                            <w:bookmarkStart w:name="_Toc220586279" w:id="30"/>
                            <w:r w:rsidRPr="002255F7">
                              <w:rPr>
                                <w:color w:val="002D72" w:themeColor="text2"/>
                              </w:rPr>
                              <w:t>Contact us</w:t>
                            </w:r>
                            <w:bookmarkEnd w:id="28"/>
                            <w:bookmarkEnd w:id="29"/>
                            <w:bookmarkEnd w:id="30"/>
                          </w:p>
                          <w:p w:rsidRPr="00E36DB2" w:rsidR="008D35E0" w:rsidP="008D35E0" w:rsidRDefault="00C9364D" w14:paraId="20CF9E59" w14:textId="11496AD3">
                            <w:pPr>
                              <w:pStyle w:val="BodyText"/>
                              <w:spacing w:after="80" w:line="240" w:lineRule="auto"/>
                              <w:rPr>
                                <w:b/>
                                <w:color w:val="002D72" w:themeColor="text2"/>
                                <w:sz w:val="18"/>
                                <w:szCs w:val="24"/>
                                <w:lang w:val="en-ZA" w:eastAsia="zh-TW"/>
                              </w:rPr>
                            </w:pPr>
                            <w:r>
                              <w:rPr>
                                <w:b/>
                                <w:color w:val="002D72" w:themeColor="text2"/>
                                <w:sz w:val="18"/>
                                <w:szCs w:val="24"/>
                                <w:lang w:val="en-ZA" w:eastAsia="zh-TW"/>
                              </w:rPr>
                              <w:t>David</w:t>
                            </w:r>
                            <w:r w:rsidRPr="00E757D7" w:rsidR="008D35E0">
                              <w:rPr>
                                <w:b/>
                                <w:color w:val="002D72" w:themeColor="text2"/>
                                <w:sz w:val="18"/>
                                <w:szCs w:val="24"/>
                                <w:lang w:val="en-ZA" w:eastAsia="zh-TW"/>
                              </w:rPr>
                              <w:t xml:space="preserve"> </w:t>
                            </w:r>
                            <w:r w:rsidRPr="00C9364D">
                              <w:rPr>
                                <w:b/>
                                <w:color w:val="002D72" w:themeColor="text2"/>
                                <w:sz w:val="18"/>
                                <w:szCs w:val="24"/>
                                <w:lang w:val="en-ZA" w:eastAsia="zh-TW"/>
                              </w:rPr>
                              <w:t>Wilkinson</w:t>
                            </w:r>
                          </w:p>
                          <w:p w:rsidR="00DE3B03" w:rsidP="00814339" w:rsidRDefault="00AB3C4E" w14:paraId="4FB47198" w14:textId="5CC659BA">
                            <w:pPr>
                              <w:pStyle w:val="BodyText"/>
                              <w:spacing w:after="80" w:line="240" w:lineRule="auto"/>
                              <w:rPr>
                                <w:color w:val="002D72" w:themeColor="text2"/>
                                <w:sz w:val="16"/>
                                <w:lang w:val="en-ZA" w:eastAsia="zh-TW"/>
                              </w:rPr>
                            </w:pPr>
                            <w:r w:rsidRPr="00AB3C4E">
                              <w:rPr>
                                <w:color w:val="002D72" w:themeColor="text2"/>
                                <w:sz w:val="16"/>
                                <w:lang w:val="en-ZA" w:eastAsia="zh-TW"/>
                              </w:rPr>
                              <w:t xml:space="preserve">BMS </w:t>
                            </w:r>
                            <w:r w:rsidR="00C9364D">
                              <w:rPr>
                                <w:color w:val="002D72" w:themeColor="text2"/>
                                <w:sz w:val="16"/>
                                <w:lang w:val="en-ZA" w:eastAsia="zh-TW"/>
                              </w:rPr>
                              <w:t>Specialist</w:t>
                            </w:r>
                          </w:p>
                          <w:p w:rsidRPr="00E36DB2" w:rsidR="00AB3C4E" w:rsidP="00814339" w:rsidRDefault="00AB3C4E" w14:paraId="560FA786" w14:textId="77777777">
                            <w:pPr>
                              <w:pStyle w:val="BodyText"/>
                              <w:spacing w:after="80" w:line="240" w:lineRule="auto"/>
                              <w:rPr>
                                <w:color w:val="002D72" w:themeColor="text2"/>
                                <w:sz w:val="16"/>
                                <w:lang w:val="en-ZA" w:eastAsia="zh-TW"/>
                              </w:rPr>
                            </w:pPr>
                          </w:p>
                          <w:p w:rsidRPr="00EC61DA" w:rsidR="00DE3B03" w:rsidP="00190821" w:rsidRDefault="004232D7" w14:paraId="2DDDE771" w14:textId="5F7A32A2">
                            <w:pPr>
                              <w:pStyle w:val="BodyText"/>
                              <w:spacing w:after="80" w:line="240" w:lineRule="auto"/>
                              <w:rPr>
                                <w:rFonts w:eastAsiaTheme="minorEastAsia"/>
                                <w:b/>
                                <w:color w:val="002D72" w:themeColor="text2"/>
                                <w:sz w:val="18"/>
                                <w:szCs w:val="24"/>
                                <w:lang w:val="en-ZA" w:eastAsia="zh-CN"/>
                              </w:rPr>
                            </w:pPr>
                            <w:r>
                              <w:rPr>
                                <w:b/>
                                <w:color w:val="002D72" w:themeColor="text2"/>
                                <w:sz w:val="18"/>
                                <w:szCs w:val="24"/>
                                <w:lang w:val="en-ZA" w:eastAsia="zh-TW"/>
                              </w:rPr>
                              <w:t>Zeyang Chen</w:t>
                            </w:r>
                            <w:r w:rsidR="00EC61DA">
                              <w:rPr>
                                <w:b/>
                                <w:color w:val="002D72" w:themeColor="text2"/>
                                <w:sz w:val="18"/>
                                <w:szCs w:val="24"/>
                                <w:lang w:val="en-ZA" w:eastAsia="zh-TW"/>
                              </w:rPr>
                              <w:t xml:space="preserve"> </w:t>
                            </w:r>
                          </w:p>
                          <w:p w:rsidRPr="00E36DB2" w:rsidR="00DE3B03" w:rsidP="00190821" w:rsidRDefault="00DE3B03" w14:paraId="5EC517B8" w14:textId="06D5A016">
                            <w:pPr>
                              <w:pStyle w:val="BodyText"/>
                              <w:spacing w:after="80" w:line="240" w:lineRule="auto"/>
                              <w:rPr>
                                <w:sz w:val="16"/>
                                <w:lang w:val="en-ZA" w:eastAsia="zh-TW"/>
                              </w:rPr>
                            </w:pPr>
                            <w:r w:rsidRPr="00E36DB2">
                              <w:rPr>
                                <w:color w:val="002D72" w:themeColor="text2"/>
                                <w:sz w:val="16"/>
                                <w:lang w:val="en-ZA" w:eastAsia="zh-TW"/>
                              </w:rPr>
                              <w:t xml:space="preserve">Energy </w:t>
                            </w:r>
                            <w:r w:rsidR="001E228B">
                              <w:rPr>
                                <w:color w:val="002D72" w:themeColor="text2"/>
                                <w:sz w:val="16"/>
                                <w:lang w:val="en-ZA" w:eastAsia="zh-TW"/>
                              </w:rPr>
                              <w:t xml:space="preserve">Insights </w:t>
                            </w:r>
                            <w:r w:rsidRPr="00E36DB2">
                              <w:rPr>
                                <w:color w:val="002D72" w:themeColor="text2"/>
                                <w:sz w:val="16"/>
                                <w:lang w:val="en-ZA" w:eastAsia="zh-TW"/>
                              </w:rPr>
                              <w:t>Analyst</w:t>
                            </w:r>
                          </w:p>
                          <w:p w:rsidRPr="00E36DB2" w:rsidR="00DE3B03" w:rsidP="00814339" w:rsidRDefault="00DE3B03" w14:paraId="468323CD" w14:textId="77777777">
                            <w:pPr>
                              <w:pStyle w:val="BodyText"/>
                              <w:spacing w:after="80" w:line="240" w:lineRule="auto"/>
                              <w:rPr>
                                <w:color w:val="002D72" w:themeColor="text2"/>
                                <w:sz w:val="16"/>
                                <w:lang w:val="en-ZA" w:eastAsia="zh-TW"/>
                              </w:rPr>
                            </w:pPr>
                          </w:p>
                          <w:p w:rsidRPr="00E36DB2" w:rsidR="00DE3B03" w:rsidP="00814339" w:rsidRDefault="00DE3B03" w14:paraId="0A4AFADB" w14:textId="4755D67F">
                            <w:pPr>
                              <w:pStyle w:val="BodyText"/>
                              <w:spacing w:after="80" w:line="240" w:lineRule="auto"/>
                              <w:rPr>
                                <w:color w:val="002D72" w:themeColor="text2"/>
                                <w:sz w:val="16"/>
                                <w:lang w:val="en-ZA" w:eastAsia="zh-TW"/>
                              </w:rPr>
                            </w:pPr>
                            <w:r w:rsidRPr="00E36DB2">
                              <w:rPr>
                                <w:b/>
                                <w:bCs/>
                                <w:color w:val="002D72" w:themeColor="text2"/>
                                <w:sz w:val="16"/>
                                <w:lang w:val="en-ZA" w:eastAsia="zh-TW"/>
                              </w:rPr>
                              <w:t>E</w:t>
                            </w:r>
                            <w:r w:rsidRPr="00E36DB2">
                              <w:rPr>
                                <w:color w:val="002D72" w:themeColor="text2"/>
                                <w:sz w:val="16"/>
                                <w:lang w:val="en-ZA" w:eastAsia="zh-TW"/>
                              </w:rPr>
                              <w:t xml:space="preserve">: </w:t>
                            </w:r>
                            <w:r w:rsidRPr="00A63077" w:rsidR="00A63077">
                              <w:rPr>
                                <w:color w:val="002D72" w:themeColor="text2"/>
                                <w:sz w:val="16"/>
                                <w:lang w:val="en-ZA" w:eastAsia="zh-TW"/>
                              </w:rPr>
                              <w:t>EnergyManagementCentre@sse.com</w:t>
                            </w:r>
                          </w:p>
                          <w:p w:rsidRPr="002255F7" w:rsidR="00DE3B03" w:rsidP="00814339" w:rsidRDefault="00DE3B03" w14:paraId="79864D4A" w14:textId="4FA03F49">
                            <w:pPr>
                              <w:pStyle w:val="BodyText"/>
                              <w:spacing w:after="80" w:line="240" w:lineRule="auto"/>
                              <w:rPr>
                                <w:color w:val="002D72" w:themeColor="text2"/>
                                <w:lang w:val="en-ZA" w:eastAsia="zh-TW"/>
                              </w:rPr>
                            </w:pPr>
                            <w:r w:rsidRPr="00E36DB2">
                              <w:rPr>
                                <w:b/>
                                <w:bCs/>
                                <w:color w:val="002D72" w:themeColor="text2"/>
                                <w:sz w:val="16"/>
                                <w:lang w:val="en-ZA" w:eastAsia="zh-TW"/>
                              </w:rPr>
                              <w:t>T</w:t>
                            </w:r>
                            <w:r w:rsidRPr="00E36DB2">
                              <w:rPr>
                                <w:color w:val="002D72" w:themeColor="text2"/>
                                <w:sz w:val="16"/>
                                <w:lang w:val="en-ZA" w:eastAsia="zh-TW"/>
                              </w:rPr>
                              <w:t xml:space="preserve">: </w:t>
                            </w:r>
                            <w:r w:rsidRPr="00A2233C" w:rsidR="00A2233C">
                              <w:rPr>
                                <w:rFonts w:ascii="Arial" w:hAnsi="Arial" w:cs="Arial" w:eastAsiaTheme="minorEastAsia"/>
                                <w:noProof/>
                                <w:color w:val="002D72" w:themeColor="text2"/>
                                <w:sz w:val="16"/>
                                <w:lang w:eastAsia="en-GB"/>
                              </w:rPr>
                              <w:t>+44 (0) 141 779 8100 (Option 1)</w:t>
                            </w:r>
                            <w:r>
                              <w:rPr>
                                <w:rFonts w:ascii="Arial" w:hAnsi="Arial" w:cs="Arial" w:eastAsiaTheme="minorEastAsia"/>
                                <w:noProof/>
                                <w:lang w:eastAsia="en-GB"/>
                              </w:rPr>
                              <w:br/>
                            </w:r>
                          </w:p>
                          <w:p w:rsidRPr="002255F7" w:rsidR="00DE3B03" w:rsidP="00814339" w:rsidRDefault="00DE3B03" w14:paraId="305016C1" w14:textId="77777777">
                            <w:pPr>
                              <w:pStyle w:val="BodyText"/>
                              <w:spacing w:after="80" w:line="240" w:lineRule="auto"/>
                              <w:rPr>
                                <w:color w:val="002D72" w:themeColor="text2"/>
                                <w:lang w:val="en-ZA" w:eastAsia="zh-TW"/>
                              </w:rPr>
                            </w:pPr>
                            <w:r w:rsidRPr="002255F7">
                              <w:rPr>
                                <w:color w:val="002D72" w:themeColor="text2"/>
                                <w:lang w:val="en-ZA" w:eastAsia="zh-TW"/>
                              </w:rPr>
                              <w:t>sseenergysolutions.co.uk</w:t>
                            </w:r>
                          </w:p>
                          <w:p w:rsidRPr="002255F7" w:rsidR="00DE3B03" w:rsidP="00814339" w:rsidRDefault="00DE3B03" w14:paraId="44A4980C" w14:textId="77777777">
                            <w:pPr>
                              <w:pStyle w:val="BodyText"/>
                              <w:spacing w:after="80" w:line="240" w:lineRule="auto"/>
                              <w:rPr>
                                <w:color w:val="002D72" w:themeColor="text2"/>
                                <w:lang w:val="en-ZA" w:eastAsia="zh-TW"/>
                              </w:rPr>
                            </w:pPr>
                          </w:p>
                          <w:p w:rsidRPr="000A2D81" w:rsidR="00DE3B03" w:rsidP="000A2D81" w:rsidRDefault="00DE3B03" w14:paraId="179E3668" w14:textId="496D3C4D">
                            <w:pPr>
                              <w:rPr>
                                <w:color w:val="002D72" w:themeColor="text2"/>
                                <w:sz w:val="16"/>
                                <w:szCs w:val="18"/>
                                <w:lang w:val="en-ZA" w:eastAsia="zh-TW"/>
                              </w:rPr>
                            </w:pPr>
                            <w:r w:rsidRPr="000A2D81">
                              <w:rPr>
                                <w:color w:val="002D72" w:themeColor="text2"/>
                                <w:sz w:val="16"/>
                                <w:szCs w:val="18"/>
                                <w:lang w:val="en-ZA" w:eastAsia="zh-TW"/>
                              </w:rPr>
                              <w:t>SSE Energy Solutions is a trading name of SSE Digital</w:t>
                            </w:r>
                            <w:r>
                              <w:rPr>
                                <w:color w:val="002D72" w:themeColor="text2"/>
                                <w:sz w:val="16"/>
                                <w:szCs w:val="18"/>
                                <w:lang w:val="en-ZA" w:eastAsia="zh-TW"/>
                              </w:rPr>
                              <w:t xml:space="preserve"> Services</w:t>
                            </w:r>
                            <w:r w:rsidRPr="000A2D81">
                              <w:rPr>
                                <w:color w:val="002D72" w:themeColor="text2"/>
                                <w:sz w:val="16"/>
                                <w:szCs w:val="18"/>
                                <w:lang w:val="en-ZA" w:eastAsia="zh-TW"/>
                              </w:rPr>
                              <w:t xml:space="preserve"> Ltd. which is part of the SSE Group. The Registered Office of SSE Digital Services Ltd. is No. 1 Forbury Place, 43 Forbury Road, Reading, United Kingdom, RG1 3JH.</w:t>
                            </w:r>
                          </w:p>
                          <w:p w:rsidRPr="00E005BE" w:rsidR="00DE3B03" w:rsidP="000A2D81" w:rsidRDefault="00DE3B03" w14:paraId="5120CF84" w14:textId="2B99F1C0">
                            <w:pPr>
                              <w:rPr>
                                <w:color w:val="FFFFFF" w:themeColor="background1"/>
                              </w:rPr>
                            </w:pPr>
                            <w:r w:rsidRPr="000A2D81">
                              <w:rPr>
                                <w:color w:val="002D72" w:themeColor="text2"/>
                                <w:sz w:val="16"/>
                                <w:szCs w:val="18"/>
                                <w:lang w:val="en-ZA" w:eastAsia="zh-TW"/>
                              </w:rPr>
                              <w:t>Registered in England &amp; Wales No. 14621186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6" style="position:absolute;margin-left:-21.3pt;margin-top:.05pt;width:228pt;height:289.05pt;z-index:25165824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spid="_x0000_s1037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" w14:anchorId="307F22F0">
                <v:textbox>
                  <w:txbxContent>
                    <w:p w:rsidRPr="002255F7" w:rsidR="00DE3B03" w:rsidP="00814339" w:rsidRDefault="00DE3B03" w14:paraId="33334B82" w14:textId="7D0B8360">
                      <w:pPr>
                        <w:pStyle w:val="Appendix"/>
                        <w:rPr>
                          <w:caps/>
                          <w:color w:val="002D72" w:themeColor="text2"/>
                        </w:rPr>
                      </w:pPr>
                      <w:r w:rsidRPr="002255F7">
                        <w:rPr>
                          <w:color w:val="002D72" w:themeColor="text2"/>
                        </w:rPr>
                        <w:t>Contact us</w:t>
                      </w:r>
                    </w:p>
                    <w:p w:rsidRPr="00E36DB2" w:rsidR="008D35E0" w:rsidP="008D35E0" w:rsidRDefault="00C9364D" w14:paraId="20CF9E59" w14:textId="11496AD3">
                      <w:pPr>
                        <w:pStyle w:val="BodyText"/>
                        <w:spacing w:after="80" w:line="240" w:lineRule="auto"/>
                        <w:rPr>
                          <w:b/>
                          <w:color w:val="002D72" w:themeColor="text2"/>
                          <w:sz w:val="18"/>
                          <w:szCs w:val="24"/>
                          <w:lang w:val="en-ZA" w:eastAsia="zh-TW"/>
                        </w:rPr>
                      </w:pPr>
                      <w:r>
                        <w:rPr>
                          <w:b/>
                          <w:color w:val="002D72" w:themeColor="text2"/>
                          <w:sz w:val="18"/>
                          <w:szCs w:val="24"/>
                          <w:lang w:val="en-ZA" w:eastAsia="zh-TW"/>
                        </w:rPr>
                        <w:t>David</w:t>
                      </w:r>
                      <w:r w:rsidRPr="00E757D7" w:rsidR="008D35E0">
                        <w:rPr>
                          <w:b/>
                          <w:color w:val="002D72" w:themeColor="text2"/>
                          <w:sz w:val="18"/>
                          <w:szCs w:val="24"/>
                          <w:lang w:val="en-ZA" w:eastAsia="zh-TW"/>
                        </w:rPr>
                        <w:t xml:space="preserve"> </w:t>
                      </w:r>
                      <w:r w:rsidRPr="00C9364D">
                        <w:rPr>
                          <w:b/>
                          <w:color w:val="002D72" w:themeColor="text2"/>
                          <w:sz w:val="18"/>
                          <w:szCs w:val="24"/>
                          <w:lang w:val="en-ZA" w:eastAsia="zh-TW"/>
                        </w:rPr>
                        <w:t>Wilkinson</w:t>
                      </w:r>
                    </w:p>
                    <w:p w:rsidR="00DE3B03" w:rsidP="00814339" w:rsidRDefault="00AB3C4E" w14:paraId="4FB47198" w14:textId="5CC659BA">
                      <w:pPr>
                        <w:pStyle w:val="BodyText"/>
                        <w:spacing w:after="80" w:line="240" w:lineRule="auto"/>
                        <w:rPr>
                          <w:color w:val="002D72" w:themeColor="text2"/>
                          <w:sz w:val="16"/>
                          <w:lang w:val="en-ZA" w:eastAsia="zh-TW"/>
                        </w:rPr>
                      </w:pPr>
                      <w:r w:rsidRPr="00AB3C4E">
                        <w:rPr>
                          <w:color w:val="002D72" w:themeColor="text2"/>
                          <w:sz w:val="16"/>
                          <w:lang w:val="en-ZA" w:eastAsia="zh-TW"/>
                        </w:rPr>
                        <w:t xml:space="preserve">BMS </w:t>
                      </w:r>
                      <w:r w:rsidR="00C9364D">
                        <w:rPr>
                          <w:color w:val="002D72" w:themeColor="text2"/>
                          <w:sz w:val="16"/>
                          <w:lang w:val="en-ZA" w:eastAsia="zh-TW"/>
                        </w:rPr>
                        <w:t>Specialist</w:t>
                      </w:r>
                    </w:p>
                    <w:p w:rsidRPr="00E36DB2" w:rsidR="00AB3C4E" w:rsidP="00814339" w:rsidRDefault="00AB3C4E" w14:paraId="560FA786" w14:textId="77777777">
                      <w:pPr>
                        <w:pStyle w:val="BodyText"/>
                        <w:spacing w:after="80" w:line="240" w:lineRule="auto"/>
                        <w:rPr>
                          <w:color w:val="002D72" w:themeColor="text2"/>
                          <w:sz w:val="16"/>
                          <w:lang w:val="en-ZA" w:eastAsia="zh-TW"/>
                        </w:rPr>
                      </w:pPr>
                    </w:p>
                    <w:p w:rsidRPr="00EC61DA" w:rsidR="00DE3B03" w:rsidP="00190821" w:rsidRDefault="004232D7" w14:paraId="2DDDE771" w14:textId="5F7A32A2">
                      <w:pPr>
                        <w:pStyle w:val="BodyText"/>
                        <w:spacing w:after="80" w:line="240" w:lineRule="auto"/>
                        <w:rPr>
                          <w:rFonts w:eastAsiaTheme="minorEastAsia"/>
                          <w:b/>
                          <w:color w:val="002D72" w:themeColor="text2"/>
                          <w:sz w:val="18"/>
                          <w:szCs w:val="24"/>
                          <w:lang w:val="en-ZA" w:eastAsia="zh-CN"/>
                        </w:rPr>
                      </w:pPr>
                      <w:r>
                        <w:rPr>
                          <w:b/>
                          <w:color w:val="002D72" w:themeColor="text2"/>
                          <w:sz w:val="18"/>
                          <w:szCs w:val="24"/>
                          <w:lang w:val="en-ZA" w:eastAsia="zh-TW"/>
                        </w:rPr>
                        <w:t>Zeyang Chen</w:t>
                      </w:r>
                      <w:r w:rsidR="00EC61DA">
                        <w:rPr>
                          <w:b/>
                          <w:color w:val="002D72" w:themeColor="text2"/>
                          <w:sz w:val="18"/>
                          <w:szCs w:val="24"/>
                          <w:lang w:val="en-ZA" w:eastAsia="zh-TW"/>
                        </w:rPr>
                        <w:t xml:space="preserve"> </w:t>
                      </w:r>
                    </w:p>
                    <w:p w:rsidRPr="00E36DB2" w:rsidR="00DE3B03" w:rsidP="00190821" w:rsidRDefault="00DE3B03" w14:paraId="5EC517B8" w14:textId="06D5A016">
                      <w:pPr>
                        <w:pStyle w:val="BodyText"/>
                        <w:spacing w:after="80" w:line="240" w:lineRule="auto"/>
                        <w:rPr>
                          <w:sz w:val="16"/>
                          <w:lang w:val="en-ZA" w:eastAsia="zh-TW"/>
                        </w:rPr>
                      </w:pPr>
                      <w:r w:rsidRPr="00E36DB2">
                        <w:rPr>
                          <w:color w:val="002D72" w:themeColor="text2"/>
                          <w:sz w:val="16"/>
                          <w:lang w:val="en-ZA" w:eastAsia="zh-TW"/>
                        </w:rPr>
                        <w:t xml:space="preserve">Energy </w:t>
                      </w:r>
                      <w:r w:rsidR="001E228B">
                        <w:rPr>
                          <w:color w:val="002D72" w:themeColor="text2"/>
                          <w:sz w:val="16"/>
                          <w:lang w:val="en-ZA" w:eastAsia="zh-TW"/>
                        </w:rPr>
                        <w:t xml:space="preserve">Insights </w:t>
                      </w:r>
                      <w:r w:rsidRPr="00E36DB2">
                        <w:rPr>
                          <w:color w:val="002D72" w:themeColor="text2"/>
                          <w:sz w:val="16"/>
                          <w:lang w:val="en-ZA" w:eastAsia="zh-TW"/>
                        </w:rPr>
                        <w:t>Analyst</w:t>
                      </w:r>
                    </w:p>
                    <w:p w:rsidRPr="00E36DB2" w:rsidR="00DE3B03" w:rsidP="00814339" w:rsidRDefault="00DE3B03" w14:paraId="468323CD" w14:textId="77777777">
                      <w:pPr>
                        <w:pStyle w:val="BodyText"/>
                        <w:spacing w:after="80" w:line="240" w:lineRule="auto"/>
                        <w:rPr>
                          <w:color w:val="002D72" w:themeColor="text2"/>
                          <w:sz w:val="16"/>
                          <w:lang w:val="en-ZA" w:eastAsia="zh-TW"/>
                        </w:rPr>
                      </w:pPr>
                    </w:p>
                    <w:p w:rsidRPr="00E36DB2" w:rsidR="00DE3B03" w:rsidP="00814339" w:rsidRDefault="00DE3B03" w14:paraId="0A4AFADB" w14:textId="4755D67F">
                      <w:pPr>
                        <w:pStyle w:val="BodyText"/>
                        <w:spacing w:after="80" w:line="240" w:lineRule="auto"/>
                        <w:rPr>
                          <w:color w:val="002D72" w:themeColor="text2"/>
                          <w:sz w:val="16"/>
                          <w:lang w:val="en-ZA" w:eastAsia="zh-TW"/>
                        </w:rPr>
                      </w:pPr>
                      <w:r w:rsidRPr="00E36DB2">
                        <w:rPr>
                          <w:b/>
                          <w:bCs/>
                          <w:color w:val="002D72" w:themeColor="text2"/>
                          <w:sz w:val="16"/>
                          <w:lang w:val="en-ZA" w:eastAsia="zh-TW"/>
                        </w:rPr>
                        <w:t>E</w:t>
                      </w:r>
                      <w:r w:rsidRPr="00E36DB2">
                        <w:rPr>
                          <w:color w:val="002D72" w:themeColor="text2"/>
                          <w:sz w:val="16"/>
                          <w:lang w:val="en-ZA" w:eastAsia="zh-TW"/>
                        </w:rPr>
                        <w:t xml:space="preserve">: </w:t>
                      </w:r>
                      <w:r w:rsidRPr="00A63077" w:rsidR="00A63077">
                        <w:rPr>
                          <w:color w:val="002D72" w:themeColor="text2"/>
                          <w:sz w:val="16"/>
                          <w:lang w:val="en-ZA" w:eastAsia="zh-TW"/>
                        </w:rPr>
                        <w:t>EnergyManagementCentre@sse.com</w:t>
                      </w:r>
                    </w:p>
                    <w:p w:rsidRPr="002255F7" w:rsidR="00DE3B03" w:rsidP="00814339" w:rsidRDefault="00DE3B03" w14:paraId="79864D4A" w14:textId="4FA03F49">
                      <w:pPr>
                        <w:pStyle w:val="BodyText"/>
                        <w:spacing w:after="80" w:line="240" w:lineRule="auto"/>
                        <w:rPr>
                          <w:color w:val="002D72" w:themeColor="text2"/>
                          <w:lang w:val="en-ZA" w:eastAsia="zh-TW"/>
                        </w:rPr>
                      </w:pPr>
                      <w:r w:rsidRPr="00E36DB2">
                        <w:rPr>
                          <w:b/>
                          <w:bCs/>
                          <w:color w:val="002D72" w:themeColor="text2"/>
                          <w:sz w:val="16"/>
                          <w:lang w:val="en-ZA" w:eastAsia="zh-TW"/>
                        </w:rPr>
                        <w:t>T</w:t>
                      </w:r>
                      <w:r w:rsidRPr="00E36DB2">
                        <w:rPr>
                          <w:color w:val="002D72" w:themeColor="text2"/>
                          <w:sz w:val="16"/>
                          <w:lang w:val="en-ZA" w:eastAsia="zh-TW"/>
                        </w:rPr>
                        <w:t xml:space="preserve">: </w:t>
                      </w:r>
                      <w:r w:rsidRPr="00A2233C" w:rsidR="00A2233C">
                        <w:rPr>
                          <w:rFonts w:ascii="Arial" w:hAnsi="Arial" w:cs="Arial" w:eastAsiaTheme="minorEastAsia"/>
                          <w:noProof/>
                          <w:color w:val="002D72" w:themeColor="text2"/>
                          <w:sz w:val="16"/>
                          <w:lang w:eastAsia="en-GB"/>
                        </w:rPr>
                        <w:t>+44 (0) 141 779 8100 (Option 1)</w:t>
                      </w:r>
                      <w:r>
                        <w:rPr>
                          <w:rFonts w:ascii="Arial" w:hAnsi="Arial" w:cs="Arial" w:eastAsiaTheme="minorEastAsia"/>
                          <w:noProof/>
                          <w:lang w:eastAsia="en-GB"/>
                        </w:rPr>
                        <w:br/>
                      </w:r>
                    </w:p>
                    <w:p w:rsidRPr="002255F7" w:rsidR="00DE3B03" w:rsidP="00814339" w:rsidRDefault="00DE3B03" w14:paraId="305016C1" w14:textId="77777777">
                      <w:pPr>
                        <w:pStyle w:val="BodyText"/>
                        <w:spacing w:after="80" w:line="240" w:lineRule="auto"/>
                        <w:rPr>
                          <w:color w:val="002D72" w:themeColor="text2"/>
                          <w:lang w:val="en-ZA" w:eastAsia="zh-TW"/>
                        </w:rPr>
                      </w:pPr>
                      <w:r w:rsidRPr="002255F7">
                        <w:rPr>
                          <w:color w:val="002D72" w:themeColor="text2"/>
                          <w:lang w:val="en-ZA" w:eastAsia="zh-TW"/>
                        </w:rPr>
                        <w:t>sseenergysolutions.co.uk</w:t>
                      </w:r>
                    </w:p>
                    <w:p w:rsidRPr="002255F7" w:rsidR="00DE3B03" w:rsidP="00814339" w:rsidRDefault="00DE3B03" w14:paraId="44A4980C" w14:textId="77777777">
                      <w:pPr>
                        <w:pStyle w:val="BodyText"/>
                        <w:spacing w:after="80" w:line="240" w:lineRule="auto"/>
                        <w:rPr>
                          <w:color w:val="002D72" w:themeColor="text2"/>
                          <w:lang w:val="en-ZA" w:eastAsia="zh-TW"/>
                        </w:rPr>
                      </w:pPr>
                    </w:p>
                    <w:p w:rsidRPr="000A2D81" w:rsidR="00DE3B03" w:rsidP="000A2D81" w:rsidRDefault="00DE3B03" w14:paraId="179E3668" w14:textId="496D3C4D">
                      <w:pPr>
                        <w:rPr>
                          <w:color w:val="002D72" w:themeColor="text2"/>
                          <w:sz w:val="16"/>
                          <w:szCs w:val="18"/>
                          <w:lang w:val="en-ZA" w:eastAsia="zh-TW"/>
                        </w:rPr>
                      </w:pPr>
                      <w:r w:rsidRPr="000A2D81">
                        <w:rPr>
                          <w:color w:val="002D72" w:themeColor="text2"/>
                          <w:sz w:val="16"/>
                          <w:szCs w:val="18"/>
                          <w:lang w:val="en-ZA" w:eastAsia="zh-TW"/>
                        </w:rPr>
                        <w:t>SSE Energy Solutions is a trading name of SSE Digital</w:t>
                      </w:r>
                      <w:r>
                        <w:rPr>
                          <w:color w:val="002D72" w:themeColor="text2"/>
                          <w:sz w:val="16"/>
                          <w:szCs w:val="18"/>
                          <w:lang w:val="en-ZA" w:eastAsia="zh-TW"/>
                        </w:rPr>
                        <w:t xml:space="preserve"> Services</w:t>
                      </w:r>
                      <w:r w:rsidRPr="000A2D81">
                        <w:rPr>
                          <w:color w:val="002D72" w:themeColor="text2"/>
                          <w:sz w:val="16"/>
                          <w:szCs w:val="18"/>
                          <w:lang w:val="en-ZA" w:eastAsia="zh-TW"/>
                        </w:rPr>
                        <w:t xml:space="preserve"> Ltd. which is part of the SSE Group. The Registered Office of SSE Digital Services Ltd. is No. 1 Forbury Place, 43 Forbury Road, Reading, United Kingdom, RG1 3JH.</w:t>
                      </w:r>
                    </w:p>
                    <w:p w:rsidRPr="00E005BE" w:rsidR="00DE3B03" w:rsidP="000A2D81" w:rsidRDefault="00DE3B03" w14:paraId="5120CF84" w14:textId="2B99F1C0">
                      <w:pPr>
                        <w:rPr>
                          <w:color w:val="FFFFFF" w:themeColor="background1"/>
                        </w:rPr>
                      </w:pPr>
                      <w:r w:rsidRPr="000A2D81">
                        <w:rPr>
                          <w:color w:val="002D72" w:themeColor="text2"/>
                          <w:sz w:val="16"/>
                          <w:szCs w:val="18"/>
                          <w:lang w:val="en-ZA" w:eastAsia="zh-TW"/>
                        </w:rPr>
                        <w:t>Registered in England &amp; Wales No. 14621186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2255F7">
        <w:rPr>
          <w:b/>
          <w:noProof/>
          <w:color w:val="0097A9" w:themeColor="accent2"/>
          <w:sz w:val="28"/>
          <w:szCs w:val="24"/>
          <w:shd w:val="clear" w:color="auto" w:fill="FFFFFF"/>
          <w:lang w:eastAsia="en-GB"/>
        </w:rPr>
        <w:drawing>
          <wp:anchor distT="0" distB="0" distL="114300" distR="114300" simplePos="0" relativeHeight="251658240" behindDoc="0" locked="0" layoutInCell="1" allowOverlap="1" wp14:anchorId="47BF358C" wp14:editId="4540387F">
            <wp:simplePos x="0" y="0"/>
            <wp:positionH relativeFrom="column">
              <wp:posOffset>-975494</wp:posOffset>
            </wp:positionH>
            <wp:positionV relativeFrom="paragraph">
              <wp:posOffset>-1121078</wp:posOffset>
            </wp:positionV>
            <wp:extent cx="7629099" cy="10748645"/>
            <wp:effectExtent l="0" t="0" r="0" b="0"/>
            <wp:wrapNone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 noChangeArrowheads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9099" cy="10748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874A7">
        <w:rPr>
          <w:noProof/>
          <w:lang w:eastAsia="en-GB"/>
        </w:rPr>
        <w:drawing>
          <wp:anchor distT="0" distB="0" distL="114300" distR="114300" simplePos="0" relativeHeight="251658247" behindDoc="0" locked="0" layoutInCell="1" allowOverlap="1" wp14:anchorId="24685D1B" wp14:editId="61FAAF3C">
            <wp:simplePos x="0" y="0"/>
            <wp:positionH relativeFrom="column">
              <wp:posOffset>3733800</wp:posOffset>
            </wp:positionH>
            <wp:positionV relativeFrom="paragraph">
              <wp:posOffset>8513445</wp:posOffset>
            </wp:positionV>
            <wp:extent cx="2439683" cy="684233"/>
            <wp:effectExtent l="0" t="0" r="0" b="1905"/>
            <wp:wrapNone/>
            <wp:docPr id="17" name="Graphic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Graphic 3"/>
                    <pic:cNvPicPr/>
                  </pic:nvPicPr>
                  <pic:blipFill>
                    <a:blip r:embed="rId13">
                      <a:extLst>
                        <a:ext uri="{96DAC541-7B7A-43D3-8B79-37D633B846F1}">
                          <asvg:svgBlip xmlns:asvg="http://schemas.microsoft.com/office/drawing/2016/SVG/main" r:embed="rId14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39683" cy="68423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504EB">
        <w:rPr>
          <w:noProof/>
          <w:lang w:eastAsia="en-GB"/>
        </w:rPr>
        <w:drawing>
          <wp:anchor distT="0" distB="0" distL="114300" distR="114300" simplePos="0" relativeHeight="251658244" behindDoc="0" locked="0" layoutInCell="1" allowOverlap="1" wp14:anchorId="0DD5276D" wp14:editId="3DDD31F8">
            <wp:simplePos x="0" y="0"/>
            <wp:positionH relativeFrom="column">
              <wp:posOffset>-203835</wp:posOffset>
            </wp:positionH>
            <wp:positionV relativeFrom="paragraph">
              <wp:posOffset>1967865</wp:posOffset>
            </wp:positionV>
            <wp:extent cx="6858066" cy="6362700"/>
            <wp:effectExtent l="0" t="0" r="0" b="0"/>
            <wp:wrapNone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66" cy="6362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504EB">
        <w:rPr>
          <w:noProof/>
          <w:lang w:eastAsia="en-GB"/>
        </w:rPr>
        <w:drawing>
          <wp:inline distT="0" distB="0" distL="0" distR="0" wp14:anchorId="04967569" wp14:editId="7DEE483B">
            <wp:extent cx="5934075" cy="5505450"/>
            <wp:effectExtent l="0" t="0" r="9525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5505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Pr="005504EB" w:rsidR="00017290" w:rsidSect="00F036DB">
      <w:headerReference w:type="default" r:id="rId40"/>
      <w:footerReference w:type="default" r:id="rId41"/>
      <w:footerReference w:type="first" r:id="rId42"/>
      <w:headerReference w:type="first" r:id="rId45"/>
      <w:headerReference w:type="even" r:id="rId46"/>
      <w:footerReference w:type="even" r:id="rId47"/>
      <w:type w:val="continuous"/>
      <w:pgSz w:w="11906" w:h="16838" w:orient="portrait"/>
      <w:pgMar w:top="1701" w:right="1134" w:bottom="1134" w:left="1418" w:header="284" w:footer="567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A87C07" w:rsidP="009270A7" w:rsidRDefault="00A87C07" w14:paraId="34473FC7" w14:textId="77777777">
      <w:pPr>
        <w:spacing w:line="240" w:lineRule="auto"/>
      </w:pPr>
      <w:r>
        <w:separator/>
      </w:r>
    </w:p>
    <w:p w:rsidR="00A87C07" w:rsidRDefault="00A87C07" w14:paraId="2C668984" w14:textId="77777777"/>
  </w:endnote>
  <w:endnote w:type="continuationSeparator" w:id="0">
    <w:p w:rsidR="00A87C07" w:rsidP="009270A7" w:rsidRDefault="00A87C07" w14:paraId="0FC402C6" w14:textId="77777777">
      <w:pPr>
        <w:spacing w:line="240" w:lineRule="auto"/>
      </w:pPr>
      <w:r>
        <w:continuationSeparator/>
      </w:r>
    </w:p>
    <w:p w:rsidR="00A87C07" w:rsidRDefault="00A87C07" w14:paraId="6DAB1834" w14:textId="77777777"/>
  </w:endnote>
  <w:endnote w:type="continuationNotice" w:id="1">
    <w:p w:rsidR="00A87C07" w:rsidRDefault="00A87C07" w14:paraId="5B1EA96E" w14:textId="7777777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inion Pro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IN-Regular">
    <w:altName w:val="Corbel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5F2200" w:rsidR="00966410" w:rsidP="005F2200" w:rsidRDefault="005F2200" w14:paraId="0777E035" w14:textId="684EC56D">
    <w:pPr>
      <w:pStyle w:val="Footer"/>
    </w:pPr>
    <w:r w:rsidRPr="005F2200">
      <w:t>{{SITE_NAME}}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46242024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966410" w:rsidRDefault="00966410" w14:paraId="5C90BAF1" w14:textId="1CB330AD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057F1E">
          <w:rPr>
            <w:noProof/>
          </w:rPr>
          <w:t>0</w:t>
        </w:r>
        <w:r>
          <w:rPr>
            <w:noProof/>
          </w:rPr>
          <w:fldChar w:fldCharType="end"/>
        </w:r>
      </w:p>
    </w:sdtContent>
  </w:sdt>
  <w:p w:rsidR="003E2037" w:rsidRDefault="003E2037" w14:paraId="6ED8E0D7" w14:textId="77777777"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A87C07" w:rsidP="009270A7" w:rsidRDefault="00A87C07" w14:paraId="747A7AE0" w14:textId="77777777">
      <w:pPr>
        <w:spacing w:line="240" w:lineRule="auto"/>
      </w:pPr>
      <w:r>
        <w:separator/>
      </w:r>
    </w:p>
    <w:p w:rsidR="00A87C07" w:rsidRDefault="00A87C07" w14:paraId="19C8E095" w14:textId="77777777"/>
  </w:footnote>
  <w:footnote w:type="continuationSeparator" w:id="0">
    <w:p w:rsidR="00A87C07" w:rsidP="009270A7" w:rsidRDefault="00A87C07" w14:paraId="5901D452" w14:textId="77777777">
      <w:pPr>
        <w:spacing w:line="240" w:lineRule="auto"/>
      </w:pPr>
      <w:r>
        <w:continuationSeparator/>
      </w:r>
    </w:p>
    <w:p w:rsidR="00A87C07" w:rsidRDefault="00A87C07" w14:paraId="363B2F46" w14:textId="77777777"/>
  </w:footnote>
  <w:footnote w:type="continuationNotice" w:id="1">
    <w:p w:rsidR="00A87C07" w:rsidRDefault="00A87C07" w14:paraId="3CB5B822" w14:textId="77777777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p w:rsidR="00EC2E61" w:rsidRDefault="00EC2E61" w14:paraId="6D824677" w14:textId="52961827">
    <w:pPr>
      <w:pStyle w:val="Header"/>
    </w:pPr>
    <w:r>
      <w:rPr>
        <w:noProof/>
        <w:lang w:eastAsia="en-GB"/>
      </w:rPr>
      <w:drawing>
        <wp:anchor distT="0" distB="0" distL="114300" distR="114300" simplePos="0" relativeHeight="251658240" behindDoc="0" locked="0" layoutInCell="1" allowOverlap="1" wp14:anchorId="632976AB" wp14:editId="6802767B">
          <wp:simplePos x="0" y="0"/>
          <wp:positionH relativeFrom="column">
            <wp:posOffset>4142509</wp:posOffset>
          </wp:positionH>
          <wp:positionV relativeFrom="paragraph">
            <wp:posOffset>-35272</wp:posOffset>
          </wp:positionV>
          <wp:extent cx="2114247" cy="902525"/>
          <wp:effectExtent l="0" t="0" r="0" b="0"/>
          <wp:wrapNone/>
          <wp:docPr id="5" name="Picture 5" descr="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5" descr="Logo&#10;&#10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114247" cy="9025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C452EE"/>
    <w:multiLevelType w:val="multilevel"/>
    <w:tmpl w:val="76E6F2F2"/>
    <w:lvl w:ilvl="0">
      <w:start w:val="1"/>
      <w:numFmt w:val="decimal"/>
      <w:pStyle w:val="Numberedlist1"/>
      <w:lvlText w:val="%1."/>
      <w:lvlJc w:val="left"/>
      <w:pPr>
        <w:ind w:left="360" w:hanging="360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color w:val="1D1D1D" w:themeColor="text1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pStyle w:val="Numberedlist2"/>
      <w:lvlText w:val="%1.%2."/>
      <w:lvlJc w:val="left"/>
      <w:pPr>
        <w:ind w:left="792" w:hanging="432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color w:val="auto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Numberedlist2"/>
      <w:lvlText w:val="%1.%2.%3."/>
      <w:lvlJc w:val="left"/>
      <w:pPr>
        <w:ind w:left="1224" w:hanging="504"/>
      </w:pPr>
      <w:rPr>
        <w:color w:val="1D1D1D" w:themeColor="text1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22C33BF0"/>
    <w:multiLevelType w:val="hybridMultilevel"/>
    <w:tmpl w:val="73E0F2BC"/>
    <w:lvl w:ilvl="0" w:tplc="B010E5E4">
      <w:start w:val="1"/>
      <w:numFmt w:val="bullet"/>
      <w:pStyle w:val="Bullet1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2" w15:restartNumberingAfterBreak="0">
    <w:nsid w:val="328A0BA6"/>
    <w:multiLevelType w:val="multilevel"/>
    <w:tmpl w:val="FCBC4684"/>
    <w:lvl w:ilvl="0">
      <w:start w:val="1"/>
      <w:numFmt w:val="bullet"/>
      <w:lvlText w:val=""/>
      <w:lvlJc w:val="left"/>
      <w:pPr>
        <w:ind w:left="284" w:hanging="284"/>
      </w:pPr>
      <w:rPr>
        <w:rFonts w:hint="default" w:ascii="Wingdings" w:hAnsi="Wingdings"/>
        <w:color w:val="002D72" w:themeColor="accent1"/>
        <w:sz w:val="22"/>
        <w:szCs w:val="22"/>
      </w:rPr>
    </w:lvl>
    <w:lvl w:ilvl="1">
      <w:start w:val="1"/>
      <w:numFmt w:val="bullet"/>
      <w:lvlText w:val=""/>
      <w:lvlJc w:val="left"/>
      <w:pPr>
        <w:ind w:left="568" w:hanging="284"/>
      </w:pPr>
      <w:rPr>
        <w:rFonts w:hint="default" w:ascii="Symbol" w:hAnsi="Symbol"/>
        <w:color w:val="002D72" w:themeColor="text2"/>
      </w:rPr>
    </w:lvl>
    <w:lvl w:ilvl="2">
      <w:start w:val="1"/>
      <w:numFmt w:val="bullet"/>
      <w:lvlText w:val=""/>
      <w:lvlJc w:val="left"/>
      <w:pPr>
        <w:ind w:left="852" w:hanging="284"/>
      </w:pPr>
      <w:rPr>
        <w:rFonts w:hint="default" w:ascii="Symbol" w:hAnsi="Symbol"/>
        <w:color w:val="FFFFFF" w:themeColor="background1"/>
      </w:rPr>
    </w:lvl>
    <w:lvl w:ilvl="3">
      <w:start w:val="1"/>
      <w:numFmt w:val="bullet"/>
      <w:lvlText w:val=""/>
      <w:lvlJc w:val="left"/>
      <w:pPr>
        <w:ind w:left="1136" w:hanging="284"/>
      </w:pPr>
      <w:rPr>
        <w:rFonts w:hint="default" w:ascii="Symbol" w:hAnsi="Symbol" w:cs="Times New Roman"/>
      </w:rPr>
    </w:lvl>
    <w:lvl w:ilvl="4">
      <w:start w:val="1"/>
      <w:numFmt w:val="bullet"/>
      <w:lvlText w:val=""/>
      <w:lvlJc w:val="left"/>
      <w:pPr>
        <w:ind w:left="1420" w:hanging="284"/>
      </w:pPr>
      <w:rPr>
        <w:rFonts w:hint="default" w:ascii="Symbol" w:hAnsi="Symbol"/>
      </w:rPr>
    </w:lvl>
    <w:lvl w:ilvl="5">
      <w:start w:val="1"/>
      <w:numFmt w:val="bullet"/>
      <w:lvlText w:val=""/>
      <w:lvlJc w:val="left"/>
      <w:pPr>
        <w:ind w:left="1704" w:hanging="284"/>
      </w:pPr>
      <w:rPr>
        <w:rFonts w:hint="default" w:ascii="Symbol" w:hAnsi="Symbol" w:cs="Times New Roman"/>
      </w:rPr>
    </w:lvl>
    <w:lvl w:ilvl="6">
      <w:start w:val="1"/>
      <w:numFmt w:val="bullet"/>
      <w:lvlText w:val=""/>
      <w:lvlJc w:val="left"/>
      <w:pPr>
        <w:ind w:left="1988" w:hanging="284"/>
      </w:pPr>
      <w:rPr>
        <w:rFonts w:hint="default" w:ascii="Symbol" w:hAnsi="Symbol" w:cs="Times New Roman"/>
      </w:rPr>
    </w:lvl>
    <w:lvl w:ilvl="7">
      <w:start w:val="1"/>
      <w:numFmt w:val="bullet"/>
      <w:lvlText w:val=""/>
      <w:lvlJc w:val="left"/>
      <w:pPr>
        <w:ind w:left="2272" w:hanging="284"/>
      </w:pPr>
      <w:rPr>
        <w:rFonts w:hint="default" w:ascii="Symbol" w:hAnsi="Symbol" w:cs="Times New Roman"/>
      </w:rPr>
    </w:lvl>
    <w:lvl w:ilvl="8">
      <w:start w:val="1"/>
      <w:numFmt w:val="bullet"/>
      <w:lvlText w:val=""/>
      <w:lvlJc w:val="left"/>
      <w:pPr>
        <w:ind w:left="2556" w:hanging="284"/>
      </w:pPr>
      <w:rPr>
        <w:rFonts w:hint="default" w:ascii="Symbol" w:hAnsi="Symbol" w:cs="Times New Roman"/>
      </w:rPr>
    </w:lvl>
  </w:abstractNum>
  <w:abstractNum w:abstractNumId="3" w15:restartNumberingAfterBreak="0">
    <w:nsid w:val="39E957FC"/>
    <w:multiLevelType w:val="multilevel"/>
    <w:tmpl w:val="4332364E"/>
    <w:lvl w:ilvl="0">
      <w:start w:val="1"/>
      <w:numFmt w:val="bullet"/>
      <w:lvlText w:val=""/>
      <w:lvlJc w:val="left"/>
      <w:pPr>
        <w:ind w:left="284" w:hanging="284"/>
      </w:pPr>
      <w:rPr>
        <w:rFonts w:hint="default" w:ascii="Wingdings" w:hAnsi="Wingdings"/>
        <w:color w:val="002D72" w:themeColor="accent1"/>
        <w:sz w:val="22"/>
        <w:szCs w:val="22"/>
      </w:rPr>
    </w:lvl>
    <w:lvl w:ilvl="1">
      <w:start w:val="1"/>
      <w:numFmt w:val="bullet"/>
      <w:pStyle w:val="Bullet2"/>
      <w:lvlText w:val="–"/>
      <w:lvlJc w:val="left"/>
      <w:pPr>
        <w:ind w:left="568" w:hanging="284"/>
      </w:pPr>
      <w:rPr>
        <w:rFonts w:hint="default" w:ascii="Arial" w:hAnsi="Arial"/>
        <w:color w:val="002D72" w:themeColor="text2"/>
      </w:rPr>
    </w:lvl>
    <w:lvl w:ilvl="2">
      <w:start w:val="1"/>
      <w:numFmt w:val="bullet"/>
      <w:lvlText w:val=""/>
      <w:lvlJc w:val="left"/>
      <w:pPr>
        <w:ind w:left="852" w:hanging="284"/>
      </w:pPr>
      <w:rPr>
        <w:rFonts w:hint="default" w:ascii="Symbol" w:hAnsi="Symbol"/>
        <w:color w:val="FFFFFF" w:themeColor="background1"/>
      </w:rPr>
    </w:lvl>
    <w:lvl w:ilvl="3">
      <w:start w:val="1"/>
      <w:numFmt w:val="bullet"/>
      <w:lvlText w:val=""/>
      <w:lvlJc w:val="left"/>
      <w:pPr>
        <w:ind w:left="1136" w:hanging="284"/>
      </w:pPr>
      <w:rPr>
        <w:rFonts w:hint="default" w:ascii="Symbol" w:hAnsi="Symbol" w:cs="Times New Roman"/>
      </w:rPr>
    </w:lvl>
    <w:lvl w:ilvl="4">
      <w:start w:val="1"/>
      <w:numFmt w:val="bullet"/>
      <w:lvlText w:val=""/>
      <w:lvlJc w:val="left"/>
      <w:pPr>
        <w:ind w:left="1420" w:hanging="284"/>
      </w:pPr>
      <w:rPr>
        <w:rFonts w:hint="default" w:ascii="Symbol" w:hAnsi="Symbol"/>
      </w:rPr>
    </w:lvl>
    <w:lvl w:ilvl="5">
      <w:start w:val="1"/>
      <w:numFmt w:val="bullet"/>
      <w:lvlText w:val=""/>
      <w:lvlJc w:val="left"/>
      <w:pPr>
        <w:ind w:left="1704" w:hanging="284"/>
      </w:pPr>
      <w:rPr>
        <w:rFonts w:hint="default" w:ascii="Symbol" w:hAnsi="Symbol" w:cs="Times New Roman"/>
      </w:rPr>
    </w:lvl>
    <w:lvl w:ilvl="6">
      <w:start w:val="1"/>
      <w:numFmt w:val="bullet"/>
      <w:lvlText w:val=""/>
      <w:lvlJc w:val="left"/>
      <w:pPr>
        <w:ind w:left="1988" w:hanging="284"/>
      </w:pPr>
      <w:rPr>
        <w:rFonts w:hint="default" w:ascii="Symbol" w:hAnsi="Symbol" w:cs="Times New Roman"/>
      </w:rPr>
    </w:lvl>
    <w:lvl w:ilvl="7">
      <w:start w:val="1"/>
      <w:numFmt w:val="bullet"/>
      <w:lvlText w:val=""/>
      <w:lvlJc w:val="left"/>
      <w:pPr>
        <w:ind w:left="2272" w:hanging="284"/>
      </w:pPr>
      <w:rPr>
        <w:rFonts w:hint="default" w:ascii="Symbol" w:hAnsi="Symbol" w:cs="Times New Roman"/>
      </w:rPr>
    </w:lvl>
    <w:lvl w:ilvl="8">
      <w:start w:val="1"/>
      <w:numFmt w:val="bullet"/>
      <w:lvlText w:val=""/>
      <w:lvlJc w:val="left"/>
      <w:pPr>
        <w:ind w:left="2556" w:hanging="284"/>
      </w:pPr>
      <w:rPr>
        <w:rFonts w:hint="default" w:ascii="Symbol" w:hAnsi="Symbol" w:cs="Times New Roman"/>
      </w:rPr>
    </w:lvl>
  </w:abstractNum>
  <w:abstractNum w:abstractNumId="4" w15:restartNumberingAfterBreak="0">
    <w:nsid w:val="3F7D6C65"/>
    <w:multiLevelType w:val="multilevel"/>
    <w:tmpl w:val="55565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 w15:restartNumberingAfterBreak="0">
    <w:nsid w:val="45406D37"/>
    <w:multiLevelType w:val="hybridMultilevel"/>
    <w:tmpl w:val="8676C43E"/>
    <w:lvl w:ilvl="0" w:tplc="79425412">
      <w:start w:val="2"/>
      <w:numFmt w:val="bullet"/>
      <w:lvlText w:val="-"/>
      <w:lvlJc w:val="left"/>
      <w:pPr>
        <w:ind w:left="720" w:hanging="360"/>
      </w:pPr>
      <w:rPr>
        <w:rFonts w:hint="default" w:ascii="Arial" w:hAnsi="Arial" w:eastAsia="MS Mincho" w:cs="Aria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4878B3E8"/>
    <w:multiLevelType w:val="hybridMultilevel"/>
    <w:tmpl w:val="FFFFFFFF"/>
    <w:lvl w:ilvl="0" w:tplc="B6320D3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E4FC5BD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B1B8563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29E677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9562352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7D42E6A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8249E9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B881FA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5E0CF5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4F9255F4"/>
    <w:multiLevelType w:val="multilevel"/>
    <w:tmpl w:val="5302C72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pStyle w:val="NumberedList5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5F464EFC"/>
    <w:multiLevelType w:val="hybridMultilevel"/>
    <w:tmpl w:val="D842047A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5F5C249F"/>
    <w:multiLevelType w:val="multilevel"/>
    <w:tmpl w:val="1E3AE3B6"/>
    <w:lvl w:ilvl="0">
      <w:start w:val="1"/>
      <w:numFmt w:val="bullet"/>
      <w:lvlText w:val=""/>
      <w:lvlJc w:val="left"/>
      <w:pPr>
        <w:ind w:left="284" w:hanging="284"/>
      </w:pPr>
      <w:rPr>
        <w:rFonts w:hint="default" w:ascii="Wingdings" w:hAnsi="Wingdings"/>
        <w:color w:val="002D72" w:themeColor="accent1"/>
        <w:sz w:val="22"/>
        <w:szCs w:val="22"/>
      </w:rPr>
    </w:lvl>
    <w:lvl w:ilvl="1">
      <w:start w:val="1"/>
      <w:numFmt w:val="bullet"/>
      <w:lvlText w:val="o"/>
      <w:lvlJc w:val="left"/>
      <w:pPr>
        <w:ind w:left="568" w:hanging="284"/>
      </w:pPr>
      <w:rPr>
        <w:rFonts w:hint="default" w:ascii="Courier New" w:hAnsi="Courier New"/>
        <w:color w:val="FFFFFF" w:themeColor="background1"/>
      </w:rPr>
    </w:lvl>
    <w:lvl w:ilvl="2">
      <w:start w:val="1"/>
      <w:numFmt w:val="bullet"/>
      <w:pStyle w:val="Bullet3"/>
      <w:lvlText w:val=""/>
      <w:lvlJc w:val="left"/>
      <w:pPr>
        <w:ind w:left="852" w:hanging="284"/>
      </w:pPr>
      <w:rPr>
        <w:rFonts w:hint="default" w:ascii="Symbol" w:hAnsi="Symbol"/>
        <w:color w:val="002D72" w:themeColor="text2"/>
      </w:rPr>
    </w:lvl>
    <w:lvl w:ilvl="3">
      <w:start w:val="1"/>
      <w:numFmt w:val="bullet"/>
      <w:lvlText w:val=""/>
      <w:lvlJc w:val="left"/>
      <w:pPr>
        <w:ind w:left="1136" w:hanging="284"/>
      </w:pPr>
      <w:rPr>
        <w:rFonts w:hint="default" w:ascii="Symbol" w:hAnsi="Symbol" w:cs="Times New Roman"/>
      </w:rPr>
    </w:lvl>
    <w:lvl w:ilvl="4">
      <w:start w:val="1"/>
      <w:numFmt w:val="bullet"/>
      <w:lvlText w:val=""/>
      <w:lvlJc w:val="left"/>
      <w:pPr>
        <w:ind w:left="1420" w:hanging="284"/>
      </w:pPr>
      <w:rPr>
        <w:rFonts w:hint="default" w:ascii="Symbol" w:hAnsi="Symbol"/>
      </w:rPr>
    </w:lvl>
    <w:lvl w:ilvl="5">
      <w:start w:val="1"/>
      <w:numFmt w:val="bullet"/>
      <w:lvlText w:val=""/>
      <w:lvlJc w:val="left"/>
      <w:pPr>
        <w:ind w:left="1704" w:hanging="284"/>
      </w:pPr>
      <w:rPr>
        <w:rFonts w:hint="default" w:ascii="Symbol" w:hAnsi="Symbol" w:cs="Times New Roman"/>
      </w:rPr>
    </w:lvl>
    <w:lvl w:ilvl="6">
      <w:start w:val="1"/>
      <w:numFmt w:val="bullet"/>
      <w:lvlText w:val=""/>
      <w:lvlJc w:val="left"/>
      <w:pPr>
        <w:ind w:left="1988" w:hanging="284"/>
      </w:pPr>
      <w:rPr>
        <w:rFonts w:hint="default" w:ascii="Symbol" w:hAnsi="Symbol" w:cs="Times New Roman"/>
      </w:rPr>
    </w:lvl>
    <w:lvl w:ilvl="7">
      <w:start w:val="1"/>
      <w:numFmt w:val="bullet"/>
      <w:lvlText w:val=""/>
      <w:lvlJc w:val="left"/>
      <w:pPr>
        <w:ind w:left="2272" w:hanging="284"/>
      </w:pPr>
      <w:rPr>
        <w:rFonts w:hint="default" w:ascii="Symbol" w:hAnsi="Symbol" w:cs="Times New Roman"/>
      </w:rPr>
    </w:lvl>
    <w:lvl w:ilvl="8">
      <w:start w:val="1"/>
      <w:numFmt w:val="bullet"/>
      <w:lvlText w:val=""/>
      <w:lvlJc w:val="left"/>
      <w:pPr>
        <w:ind w:left="2556" w:hanging="284"/>
      </w:pPr>
      <w:rPr>
        <w:rFonts w:hint="default" w:ascii="Symbol" w:hAnsi="Symbol" w:cs="Times New Roman"/>
      </w:rPr>
    </w:lvl>
  </w:abstractNum>
  <w:abstractNum w:abstractNumId="10" w15:restartNumberingAfterBreak="0">
    <w:nsid w:val="65497FA4"/>
    <w:multiLevelType w:val="multilevel"/>
    <w:tmpl w:val="A16C54D0"/>
    <w:lvl w:ilvl="0">
      <w:start w:val="1"/>
      <w:numFmt w:val="decimal"/>
      <w:pStyle w:val="NumberedHeading1"/>
      <w:lvlText w:val="%1."/>
      <w:lvlJc w:val="left"/>
      <w:pPr>
        <w:ind w:left="2344" w:hanging="360"/>
      </w:pPr>
    </w:lvl>
    <w:lvl w:ilvl="1">
      <w:start w:val="1"/>
      <w:numFmt w:val="decimal"/>
      <w:pStyle w:val="NumberedHeading2"/>
      <w:lvlText w:val="%1.%2."/>
      <w:lvlJc w:val="left"/>
      <w:pPr>
        <w:ind w:left="792" w:hanging="432"/>
      </w:pPr>
    </w:lvl>
    <w:lvl w:ilvl="2">
      <w:start w:val="1"/>
      <w:numFmt w:val="decimal"/>
      <w:pStyle w:val="NumberedHeading3"/>
      <w:lvlText w:val="%1.%2.%3."/>
      <w:lvlJc w:val="left"/>
      <w:pPr>
        <w:ind w:left="1224" w:hanging="504"/>
      </w:pPr>
    </w:lvl>
    <w:lvl w:ilvl="3">
      <w:start w:val="1"/>
      <w:numFmt w:val="decimal"/>
      <w:pStyle w:val="NumberedHeading4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79EF59E4"/>
    <w:multiLevelType w:val="hybridMultilevel"/>
    <w:tmpl w:val="FFFFFFFF"/>
    <w:lvl w:ilvl="0" w:tplc="DA1048A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6C07F5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CA6ACB8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8846E6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D4821EE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F0DE1F1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5D32DF6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B92C68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AE36F97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1346981316">
    <w:abstractNumId w:val="6"/>
  </w:num>
  <w:num w:numId="2" w16cid:durableId="430511090">
    <w:abstractNumId w:val="11"/>
  </w:num>
  <w:num w:numId="3" w16cid:durableId="1735657373">
    <w:abstractNumId w:val="10"/>
  </w:num>
  <w:num w:numId="4" w16cid:durableId="1022512930">
    <w:abstractNumId w:val="0"/>
  </w:num>
  <w:num w:numId="5" w16cid:durableId="1675261476">
    <w:abstractNumId w:val="9"/>
  </w:num>
  <w:num w:numId="6" w16cid:durableId="1101610337">
    <w:abstractNumId w:val="3"/>
  </w:num>
  <w:num w:numId="7" w16cid:durableId="676269236">
    <w:abstractNumId w:val="1"/>
  </w:num>
  <w:num w:numId="8" w16cid:durableId="60376258">
    <w:abstractNumId w:val="7"/>
  </w:num>
  <w:num w:numId="9" w16cid:durableId="451634728">
    <w:abstractNumId w:val="8"/>
  </w:num>
  <w:num w:numId="10" w16cid:durableId="1859808777">
    <w:abstractNumId w:val="10"/>
  </w:num>
  <w:num w:numId="11" w16cid:durableId="650408159">
    <w:abstractNumId w:val="2"/>
  </w:num>
  <w:num w:numId="12" w16cid:durableId="1994674113">
    <w:abstractNumId w:val="10"/>
  </w:num>
  <w:num w:numId="13" w16cid:durableId="29496554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472864132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545210473">
    <w:abstractNumId w:val="10"/>
  </w:num>
  <w:num w:numId="16" w16cid:durableId="1517575493">
    <w:abstractNumId w:val="10"/>
  </w:num>
  <w:num w:numId="17" w16cid:durableId="1735007777">
    <w:abstractNumId w:val="4"/>
  </w:num>
  <w:num w:numId="18" w16cid:durableId="720593775">
    <w:abstractNumId w:val="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hint="default" w:ascii="Symbol" w:hAnsi="Symbol"/>
          <w:sz w:val="20"/>
        </w:rPr>
      </w:lvl>
    </w:lvlOverride>
  </w:num>
  <w:num w:numId="19" w16cid:durableId="170489904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62416160">
    <w:abstractNumId w:val="10"/>
  </w:num>
  <w:num w:numId="21" w16cid:durableId="1962689895">
    <w:abstractNumId w:val="5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M7A0MDI1MTU0MjQ2MDRV0lEKTi0uzszPAykwrQUAP5IH2SwAAAA="/>
  </w:docVars>
  <w:rsids>
    <w:rsidRoot w:val="00B14F64"/>
    <w:rsid w:val="000000FD"/>
    <w:rsid w:val="00000498"/>
    <w:rsid w:val="00003A4D"/>
    <w:rsid w:val="00003DF5"/>
    <w:rsid w:val="00004167"/>
    <w:rsid w:val="000046BA"/>
    <w:rsid w:val="00004921"/>
    <w:rsid w:val="00004F8A"/>
    <w:rsid w:val="000052AB"/>
    <w:rsid w:val="000054AB"/>
    <w:rsid w:val="00005BCF"/>
    <w:rsid w:val="00005F9C"/>
    <w:rsid w:val="00006692"/>
    <w:rsid w:val="00006720"/>
    <w:rsid w:val="000068D3"/>
    <w:rsid w:val="00007CC1"/>
    <w:rsid w:val="00010A8C"/>
    <w:rsid w:val="0001139F"/>
    <w:rsid w:val="0001185F"/>
    <w:rsid w:val="000136A7"/>
    <w:rsid w:val="000137F9"/>
    <w:rsid w:val="00013D6A"/>
    <w:rsid w:val="00013EAD"/>
    <w:rsid w:val="00013F52"/>
    <w:rsid w:val="00014180"/>
    <w:rsid w:val="0001485E"/>
    <w:rsid w:val="00014BD0"/>
    <w:rsid w:val="0001529E"/>
    <w:rsid w:val="00015668"/>
    <w:rsid w:val="00015C94"/>
    <w:rsid w:val="000167E9"/>
    <w:rsid w:val="00017290"/>
    <w:rsid w:val="000172E1"/>
    <w:rsid w:val="00017408"/>
    <w:rsid w:val="000179B4"/>
    <w:rsid w:val="00017D48"/>
    <w:rsid w:val="000202FB"/>
    <w:rsid w:val="00020E12"/>
    <w:rsid w:val="000215B7"/>
    <w:rsid w:val="000218FE"/>
    <w:rsid w:val="00022C73"/>
    <w:rsid w:val="00022C83"/>
    <w:rsid w:val="00023275"/>
    <w:rsid w:val="00023AEC"/>
    <w:rsid w:val="00023D32"/>
    <w:rsid w:val="00024857"/>
    <w:rsid w:val="00025655"/>
    <w:rsid w:val="00025AB8"/>
    <w:rsid w:val="00025D60"/>
    <w:rsid w:val="00026196"/>
    <w:rsid w:val="00026C31"/>
    <w:rsid w:val="00027928"/>
    <w:rsid w:val="00030B31"/>
    <w:rsid w:val="00030E33"/>
    <w:rsid w:val="000312B2"/>
    <w:rsid w:val="00031A03"/>
    <w:rsid w:val="00031AA4"/>
    <w:rsid w:val="00031ACF"/>
    <w:rsid w:val="000326B9"/>
    <w:rsid w:val="00032ED3"/>
    <w:rsid w:val="00033675"/>
    <w:rsid w:val="00033DC4"/>
    <w:rsid w:val="0003439D"/>
    <w:rsid w:val="00035538"/>
    <w:rsid w:val="00035840"/>
    <w:rsid w:val="00035D8E"/>
    <w:rsid w:val="000362A4"/>
    <w:rsid w:val="00036D3D"/>
    <w:rsid w:val="00037421"/>
    <w:rsid w:val="0003767A"/>
    <w:rsid w:val="0004133C"/>
    <w:rsid w:val="00041538"/>
    <w:rsid w:val="00043478"/>
    <w:rsid w:val="000434F1"/>
    <w:rsid w:val="000436AF"/>
    <w:rsid w:val="00043B6C"/>
    <w:rsid w:val="000441E6"/>
    <w:rsid w:val="00044E08"/>
    <w:rsid w:val="00045086"/>
    <w:rsid w:val="00045221"/>
    <w:rsid w:val="00045A2D"/>
    <w:rsid w:val="000465F4"/>
    <w:rsid w:val="0004660A"/>
    <w:rsid w:val="000472C3"/>
    <w:rsid w:val="00047392"/>
    <w:rsid w:val="0004742B"/>
    <w:rsid w:val="00047DD6"/>
    <w:rsid w:val="00047F02"/>
    <w:rsid w:val="000508FB"/>
    <w:rsid w:val="00050B4B"/>
    <w:rsid w:val="000529F6"/>
    <w:rsid w:val="000532E7"/>
    <w:rsid w:val="00053C4F"/>
    <w:rsid w:val="00054BF4"/>
    <w:rsid w:val="00055081"/>
    <w:rsid w:val="00055C58"/>
    <w:rsid w:val="00056558"/>
    <w:rsid w:val="00056D54"/>
    <w:rsid w:val="00056EB7"/>
    <w:rsid w:val="0005713E"/>
    <w:rsid w:val="00057F1E"/>
    <w:rsid w:val="00060542"/>
    <w:rsid w:val="00060774"/>
    <w:rsid w:val="000615D8"/>
    <w:rsid w:val="00062E88"/>
    <w:rsid w:val="0006362C"/>
    <w:rsid w:val="000636A5"/>
    <w:rsid w:val="000636D7"/>
    <w:rsid w:val="0006422B"/>
    <w:rsid w:val="000646D9"/>
    <w:rsid w:val="00064A79"/>
    <w:rsid w:val="00064BBE"/>
    <w:rsid w:val="00064EB5"/>
    <w:rsid w:val="00065DC2"/>
    <w:rsid w:val="00067ADA"/>
    <w:rsid w:val="000708B9"/>
    <w:rsid w:val="00070C03"/>
    <w:rsid w:val="00071414"/>
    <w:rsid w:val="00071CC1"/>
    <w:rsid w:val="00071ECE"/>
    <w:rsid w:val="00071F97"/>
    <w:rsid w:val="000720FD"/>
    <w:rsid w:val="00072520"/>
    <w:rsid w:val="000727DF"/>
    <w:rsid w:val="000728F0"/>
    <w:rsid w:val="00072B90"/>
    <w:rsid w:val="0007333A"/>
    <w:rsid w:val="00073593"/>
    <w:rsid w:val="00074245"/>
    <w:rsid w:val="00074412"/>
    <w:rsid w:val="0007451A"/>
    <w:rsid w:val="000751F1"/>
    <w:rsid w:val="000757F0"/>
    <w:rsid w:val="00075BB9"/>
    <w:rsid w:val="00075E81"/>
    <w:rsid w:val="0007663F"/>
    <w:rsid w:val="00076E10"/>
    <w:rsid w:val="00077810"/>
    <w:rsid w:val="00077B57"/>
    <w:rsid w:val="00077B96"/>
    <w:rsid w:val="00080367"/>
    <w:rsid w:val="0008059E"/>
    <w:rsid w:val="0008081D"/>
    <w:rsid w:val="00081707"/>
    <w:rsid w:val="00081C6C"/>
    <w:rsid w:val="00081D88"/>
    <w:rsid w:val="00081FAF"/>
    <w:rsid w:val="00082153"/>
    <w:rsid w:val="00082286"/>
    <w:rsid w:val="0008281F"/>
    <w:rsid w:val="00084DD3"/>
    <w:rsid w:val="00085515"/>
    <w:rsid w:val="00085A22"/>
    <w:rsid w:val="00086694"/>
    <w:rsid w:val="0008682C"/>
    <w:rsid w:val="00086954"/>
    <w:rsid w:val="00090279"/>
    <w:rsid w:val="000902A0"/>
    <w:rsid w:val="00090BFD"/>
    <w:rsid w:val="000913B9"/>
    <w:rsid w:val="0009151E"/>
    <w:rsid w:val="00091702"/>
    <w:rsid w:val="00091753"/>
    <w:rsid w:val="000917B1"/>
    <w:rsid w:val="00091CED"/>
    <w:rsid w:val="00091CFD"/>
    <w:rsid w:val="00092E0A"/>
    <w:rsid w:val="00092EF2"/>
    <w:rsid w:val="00092FB4"/>
    <w:rsid w:val="00093659"/>
    <w:rsid w:val="00093A42"/>
    <w:rsid w:val="00093A4C"/>
    <w:rsid w:val="000945E4"/>
    <w:rsid w:val="00094A8D"/>
    <w:rsid w:val="000952F8"/>
    <w:rsid w:val="0009553E"/>
    <w:rsid w:val="000958B8"/>
    <w:rsid w:val="00095B15"/>
    <w:rsid w:val="00096F7D"/>
    <w:rsid w:val="00097A31"/>
    <w:rsid w:val="00097B46"/>
    <w:rsid w:val="000A04B9"/>
    <w:rsid w:val="000A0C5B"/>
    <w:rsid w:val="000A0CDE"/>
    <w:rsid w:val="000A0FB2"/>
    <w:rsid w:val="000A125C"/>
    <w:rsid w:val="000A12E3"/>
    <w:rsid w:val="000A16B2"/>
    <w:rsid w:val="000A1B38"/>
    <w:rsid w:val="000A2757"/>
    <w:rsid w:val="000A2785"/>
    <w:rsid w:val="000A2C0F"/>
    <w:rsid w:val="000A2D81"/>
    <w:rsid w:val="000A366A"/>
    <w:rsid w:val="000A39D4"/>
    <w:rsid w:val="000A4AA2"/>
    <w:rsid w:val="000A5691"/>
    <w:rsid w:val="000A661C"/>
    <w:rsid w:val="000A69E4"/>
    <w:rsid w:val="000A6C12"/>
    <w:rsid w:val="000A6DC9"/>
    <w:rsid w:val="000A7368"/>
    <w:rsid w:val="000A769D"/>
    <w:rsid w:val="000A7B0C"/>
    <w:rsid w:val="000A7FC4"/>
    <w:rsid w:val="000B0AC0"/>
    <w:rsid w:val="000B0E5E"/>
    <w:rsid w:val="000B13E6"/>
    <w:rsid w:val="000B187B"/>
    <w:rsid w:val="000B20EA"/>
    <w:rsid w:val="000B37C1"/>
    <w:rsid w:val="000B42D9"/>
    <w:rsid w:val="000B541A"/>
    <w:rsid w:val="000B60D7"/>
    <w:rsid w:val="000B6366"/>
    <w:rsid w:val="000B7042"/>
    <w:rsid w:val="000B7C44"/>
    <w:rsid w:val="000B7F20"/>
    <w:rsid w:val="000C09D0"/>
    <w:rsid w:val="000C277C"/>
    <w:rsid w:val="000C2CCB"/>
    <w:rsid w:val="000C4094"/>
    <w:rsid w:val="000C4633"/>
    <w:rsid w:val="000C57F8"/>
    <w:rsid w:val="000C59E6"/>
    <w:rsid w:val="000C5E10"/>
    <w:rsid w:val="000C5E69"/>
    <w:rsid w:val="000C5F54"/>
    <w:rsid w:val="000C66FF"/>
    <w:rsid w:val="000C7023"/>
    <w:rsid w:val="000C7272"/>
    <w:rsid w:val="000C72BE"/>
    <w:rsid w:val="000C75E1"/>
    <w:rsid w:val="000C7D0C"/>
    <w:rsid w:val="000C7D2C"/>
    <w:rsid w:val="000D015F"/>
    <w:rsid w:val="000D0817"/>
    <w:rsid w:val="000D104D"/>
    <w:rsid w:val="000D106F"/>
    <w:rsid w:val="000D1AA9"/>
    <w:rsid w:val="000D1BA2"/>
    <w:rsid w:val="000D2532"/>
    <w:rsid w:val="000D270D"/>
    <w:rsid w:val="000D2A9D"/>
    <w:rsid w:val="000D3461"/>
    <w:rsid w:val="000D3482"/>
    <w:rsid w:val="000D355B"/>
    <w:rsid w:val="000D36F4"/>
    <w:rsid w:val="000D43C9"/>
    <w:rsid w:val="000D5033"/>
    <w:rsid w:val="000D529B"/>
    <w:rsid w:val="000D55CC"/>
    <w:rsid w:val="000D5A0F"/>
    <w:rsid w:val="000D5C4C"/>
    <w:rsid w:val="000D6199"/>
    <w:rsid w:val="000D66A6"/>
    <w:rsid w:val="000D6919"/>
    <w:rsid w:val="000D7D99"/>
    <w:rsid w:val="000D7DDE"/>
    <w:rsid w:val="000D7F01"/>
    <w:rsid w:val="000E0B19"/>
    <w:rsid w:val="000E16E7"/>
    <w:rsid w:val="000E18D5"/>
    <w:rsid w:val="000E19DE"/>
    <w:rsid w:val="000E234B"/>
    <w:rsid w:val="000E3D65"/>
    <w:rsid w:val="000E4113"/>
    <w:rsid w:val="000E43E0"/>
    <w:rsid w:val="000E46A9"/>
    <w:rsid w:val="000E4F9A"/>
    <w:rsid w:val="000E5598"/>
    <w:rsid w:val="000E5CC1"/>
    <w:rsid w:val="000E68F6"/>
    <w:rsid w:val="000E70B5"/>
    <w:rsid w:val="000E72D6"/>
    <w:rsid w:val="000E7BBA"/>
    <w:rsid w:val="000E7EB9"/>
    <w:rsid w:val="000F01A6"/>
    <w:rsid w:val="000F0812"/>
    <w:rsid w:val="000F135F"/>
    <w:rsid w:val="000F1FA2"/>
    <w:rsid w:val="000F2B86"/>
    <w:rsid w:val="000F384F"/>
    <w:rsid w:val="000F4208"/>
    <w:rsid w:val="000F44E3"/>
    <w:rsid w:val="000F4788"/>
    <w:rsid w:val="000F54BB"/>
    <w:rsid w:val="000F56DB"/>
    <w:rsid w:val="000F5AA4"/>
    <w:rsid w:val="000F6765"/>
    <w:rsid w:val="00100CE5"/>
    <w:rsid w:val="001030EE"/>
    <w:rsid w:val="001032D5"/>
    <w:rsid w:val="00103A19"/>
    <w:rsid w:val="00103E06"/>
    <w:rsid w:val="001055A8"/>
    <w:rsid w:val="00106261"/>
    <w:rsid w:val="00106894"/>
    <w:rsid w:val="0010689B"/>
    <w:rsid w:val="0010735D"/>
    <w:rsid w:val="00107BC3"/>
    <w:rsid w:val="001105AE"/>
    <w:rsid w:val="00110743"/>
    <w:rsid w:val="00110B18"/>
    <w:rsid w:val="001115D4"/>
    <w:rsid w:val="0011187E"/>
    <w:rsid w:val="00112708"/>
    <w:rsid w:val="00112EE9"/>
    <w:rsid w:val="00113490"/>
    <w:rsid w:val="00113EC4"/>
    <w:rsid w:val="0011408C"/>
    <w:rsid w:val="001146DF"/>
    <w:rsid w:val="00115042"/>
    <w:rsid w:val="00115951"/>
    <w:rsid w:val="00115E24"/>
    <w:rsid w:val="00117937"/>
    <w:rsid w:val="001179BD"/>
    <w:rsid w:val="00117D0B"/>
    <w:rsid w:val="00120630"/>
    <w:rsid w:val="0012075F"/>
    <w:rsid w:val="00120BF5"/>
    <w:rsid w:val="00120C5E"/>
    <w:rsid w:val="0012295E"/>
    <w:rsid w:val="00123C56"/>
    <w:rsid w:val="0012480B"/>
    <w:rsid w:val="001248D7"/>
    <w:rsid w:val="001264E2"/>
    <w:rsid w:val="001268DA"/>
    <w:rsid w:val="00127417"/>
    <w:rsid w:val="00127473"/>
    <w:rsid w:val="00127803"/>
    <w:rsid w:val="00130B25"/>
    <w:rsid w:val="00130B71"/>
    <w:rsid w:val="001310F1"/>
    <w:rsid w:val="00131159"/>
    <w:rsid w:val="00131232"/>
    <w:rsid w:val="00131871"/>
    <w:rsid w:val="00132061"/>
    <w:rsid w:val="001324FF"/>
    <w:rsid w:val="00132736"/>
    <w:rsid w:val="0013349B"/>
    <w:rsid w:val="001335FB"/>
    <w:rsid w:val="0013385C"/>
    <w:rsid w:val="00133DB6"/>
    <w:rsid w:val="0013456E"/>
    <w:rsid w:val="00134BFA"/>
    <w:rsid w:val="00135F60"/>
    <w:rsid w:val="00135FD9"/>
    <w:rsid w:val="00136155"/>
    <w:rsid w:val="00137B1B"/>
    <w:rsid w:val="0014028A"/>
    <w:rsid w:val="0014049A"/>
    <w:rsid w:val="00140799"/>
    <w:rsid w:val="001409B8"/>
    <w:rsid w:val="00141723"/>
    <w:rsid w:val="0014251F"/>
    <w:rsid w:val="00143519"/>
    <w:rsid w:val="00143987"/>
    <w:rsid w:val="00144EB5"/>
    <w:rsid w:val="001460C8"/>
    <w:rsid w:val="00146149"/>
    <w:rsid w:val="001463F9"/>
    <w:rsid w:val="001465D8"/>
    <w:rsid w:val="00147259"/>
    <w:rsid w:val="00150044"/>
    <w:rsid w:val="00150132"/>
    <w:rsid w:val="00150391"/>
    <w:rsid w:val="00150AFD"/>
    <w:rsid w:val="00150CD6"/>
    <w:rsid w:val="00150F66"/>
    <w:rsid w:val="001514EB"/>
    <w:rsid w:val="00151C43"/>
    <w:rsid w:val="00151C7C"/>
    <w:rsid w:val="00152A90"/>
    <w:rsid w:val="00153994"/>
    <w:rsid w:val="00153DA2"/>
    <w:rsid w:val="00154915"/>
    <w:rsid w:val="001549C2"/>
    <w:rsid w:val="00154E39"/>
    <w:rsid w:val="00155086"/>
    <w:rsid w:val="0015549C"/>
    <w:rsid w:val="00155746"/>
    <w:rsid w:val="00155A20"/>
    <w:rsid w:val="00155AA0"/>
    <w:rsid w:val="00155B22"/>
    <w:rsid w:val="00156468"/>
    <w:rsid w:val="00156DA7"/>
    <w:rsid w:val="00157A61"/>
    <w:rsid w:val="0016024A"/>
    <w:rsid w:val="00160913"/>
    <w:rsid w:val="00160E6A"/>
    <w:rsid w:val="001614E8"/>
    <w:rsid w:val="00161D5A"/>
    <w:rsid w:val="00162591"/>
    <w:rsid w:val="001634A3"/>
    <w:rsid w:val="00163533"/>
    <w:rsid w:val="001637B6"/>
    <w:rsid w:val="001638C1"/>
    <w:rsid w:val="00163A4A"/>
    <w:rsid w:val="00164245"/>
    <w:rsid w:val="00164280"/>
    <w:rsid w:val="00164AF9"/>
    <w:rsid w:val="00164E4C"/>
    <w:rsid w:val="00164EE5"/>
    <w:rsid w:val="0016502E"/>
    <w:rsid w:val="001650D6"/>
    <w:rsid w:val="00165AD8"/>
    <w:rsid w:val="00165C6F"/>
    <w:rsid w:val="001662F6"/>
    <w:rsid w:val="0016656F"/>
    <w:rsid w:val="00166995"/>
    <w:rsid w:val="001669F0"/>
    <w:rsid w:val="00166E10"/>
    <w:rsid w:val="00166ED6"/>
    <w:rsid w:val="001674CA"/>
    <w:rsid w:val="001700E7"/>
    <w:rsid w:val="001704F6"/>
    <w:rsid w:val="001705E7"/>
    <w:rsid w:val="00170730"/>
    <w:rsid w:val="00170AD5"/>
    <w:rsid w:val="00170F1E"/>
    <w:rsid w:val="0017117B"/>
    <w:rsid w:val="0017188D"/>
    <w:rsid w:val="00172EE1"/>
    <w:rsid w:val="00173373"/>
    <w:rsid w:val="0017362F"/>
    <w:rsid w:val="001741DA"/>
    <w:rsid w:val="0017437C"/>
    <w:rsid w:val="0017478A"/>
    <w:rsid w:val="00174815"/>
    <w:rsid w:val="001748B2"/>
    <w:rsid w:val="00174AAE"/>
    <w:rsid w:val="00175771"/>
    <w:rsid w:val="00175A86"/>
    <w:rsid w:val="00175EB6"/>
    <w:rsid w:val="0017603F"/>
    <w:rsid w:val="00176307"/>
    <w:rsid w:val="00176804"/>
    <w:rsid w:val="00177020"/>
    <w:rsid w:val="00181064"/>
    <w:rsid w:val="001810F5"/>
    <w:rsid w:val="00181323"/>
    <w:rsid w:val="00181381"/>
    <w:rsid w:val="001817E3"/>
    <w:rsid w:val="0018230C"/>
    <w:rsid w:val="00182626"/>
    <w:rsid w:val="001842C6"/>
    <w:rsid w:val="0018446C"/>
    <w:rsid w:val="001844E6"/>
    <w:rsid w:val="00184C7F"/>
    <w:rsid w:val="001851F4"/>
    <w:rsid w:val="001857F0"/>
    <w:rsid w:val="0018583B"/>
    <w:rsid w:val="0018584E"/>
    <w:rsid w:val="0018678B"/>
    <w:rsid w:val="00186885"/>
    <w:rsid w:val="00187796"/>
    <w:rsid w:val="001900D3"/>
    <w:rsid w:val="00190438"/>
    <w:rsid w:val="00190821"/>
    <w:rsid w:val="00190A26"/>
    <w:rsid w:val="00191929"/>
    <w:rsid w:val="00191B29"/>
    <w:rsid w:val="00191B6A"/>
    <w:rsid w:val="00191D98"/>
    <w:rsid w:val="001921C8"/>
    <w:rsid w:val="001927C8"/>
    <w:rsid w:val="0019378C"/>
    <w:rsid w:val="001940BA"/>
    <w:rsid w:val="00194144"/>
    <w:rsid w:val="001944FE"/>
    <w:rsid w:val="00195BC8"/>
    <w:rsid w:val="001967F9"/>
    <w:rsid w:val="001969E6"/>
    <w:rsid w:val="00196C5E"/>
    <w:rsid w:val="00197538"/>
    <w:rsid w:val="00197C6D"/>
    <w:rsid w:val="00197E48"/>
    <w:rsid w:val="001A0012"/>
    <w:rsid w:val="001A01A1"/>
    <w:rsid w:val="001A037D"/>
    <w:rsid w:val="001A0A78"/>
    <w:rsid w:val="001A0C41"/>
    <w:rsid w:val="001A1167"/>
    <w:rsid w:val="001A13E5"/>
    <w:rsid w:val="001A249A"/>
    <w:rsid w:val="001A3211"/>
    <w:rsid w:val="001A433C"/>
    <w:rsid w:val="001A4406"/>
    <w:rsid w:val="001A44FF"/>
    <w:rsid w:val="001A47CE"/>
    <w:rsid w:val="001A5C53"/>
    <w:rsid w:val="001A6402"/>
    <w:rsid w:val="001A6487"/>
    <w:rsid w:val="001A6749"/>
    <w:rsid w:val="001A6E76"/>
    <w:rsid w:val="001A7A3C"/>
    <w:rsid w:val="001A7CB1"/>
    <w:rsid w:val="001B0444"/>
    <w:rsid w:val="001B048D"/>
    <w:rsid w:val="001B0613"/>
    <w:rsid w:val="001B0BA1"/>
    <w:rsid w:val="001B0E4C"/>
    <w:rsid w:val="001B0F5C"/>
    <w:rsid w:val="001B2BAD"/>
    <w:rsid w:val="001B354A"/>
    <w:rsid w:val="001B3C25"/>
    <w:rsid w:val="001B40F4"/>
    <w:rsid w:val="001B4A23"/>
    <w:rsid w:val="001B4C89"/>
    <w:rsid w:val="001B4ED3"/>
    <w:rsid w:val="001B5138"/>
    <w:rsid w:val="001B555B"/>
    <w:rsid w:val="001B5ADF"/>
    <w:rsid w:val="001B5F7C"/>
    <w:rsid w:val="001B644C"/>
    <w:rsid w:val="001B6715"/>
    <w:rsid w:val="001B743B"/>
    <w:rsid w:val="001C069C"/>
    <w:rsid w:val="001C1328"/>
    <w:rsid w:val="001C1549"/>
    <w:rsid w:val="001C1AC4"/>
    <w:rsid w:val="001C2083"/>
    <w:rsid w:val="001C2181"/>
    <w:rsid w:val="001C30DA"/>
    <w:rsid w:val="001C3977"/>
    <w:rsid w:val="001C408E"/>
    <w:rsid w:val="001C486A"/>
    <w:rsid w:val="001C50FD"/>
    <w:rsid w:val="001C5172"/>
    <w:rsid w:val="001C5BF7"/>
    <w:rsid w:val="001C658D"/>
    <w:rsid w:val="001C6BE5"/>
    <w:rsid w:val="001C6CD7"/>
    <w:rsid w:val="001C75A1"/>
    <w:rsid w:val="001D0904"/>
    <w:rsid w:val="001D1104"/>
    <w:rsid w:val="001D1815"/>
    <w:rsid w:val="001D2146"/>
    <w:rsid w:val="001D26F6"/>
    <w:rsid w:val="001D29A0"/>
    <w:rsid w:val="001D2BCF"/>
    <w:rsid w:val="001D3651"/>
    <w:rsid w:val="001D432E"/>
    <w:rsid w:val="001D5365"/>
    <w:rsid w:val="001D61B6"/>
    <w:rsid w:val="001D67E7"/>
    <w:rsid w:val="001D6CD0"/>
    <w:rsid w:val="001D6EAD"/>
    <w:rsid w:val="001D79C9"/>
    <w:rsid w:val="001D7B94"/>
    <w:rsid w:val="001E0C48"/>
    <w:rsid w:val="001E0D29"/>
    <w:rsid w:val="001E119C"/>
    <w:rsid w:val="001E12DC"/>
    <w:rsid w:val="001E228B"/>
    <w:rsid w:val="001E2923"/>
    <w:rsid w:val="001E2943"/>
    <w:rsid w:val="001E305A"/>
    <w:rsid w:val="001E3440"/>
    <w:rsid w:val="001E3715"/>
    <w:rsid w:val="001E40FE"/>
    <w:rsid w:val="001E46D9"/>
    <w:rsid w:val="001E47C0"/>
    <w:rsid w:val="001E4A9D"/>
    <w:rsid w:val="001E5164"/>
    <w:rsid w:val="001E5317"/>
    <w:rsid w:val="001E5803"/>
    <w:rsid w:val="001E5CB5"/>
    <w:rsid w:val="001E6D74"/>
    <w:rsid w:val="001E7C0B"/>
    <w:rsid w:val="001E7FF7"/>
    <w:rsid w:val="001F00B7"/>
    <w:rsid w:val="001F0930"/>
    <w:rsid w:val="001F10F7"/>
    <w:rsid w:val="001F1244"/>
    <w:rsid w:val="001F13ED"/>
    <w:rsid w:val="001F1B09"/>
    <w:rsid w:val="001F1E2E"/>
    <w:rsid w:val="001F2730"/>
    <w:rsid w:val="001F3651"/>
    <w:rsid w:val="001F46EC"/>
    <w:rsid w:val="001F4BC0"/>
    <w:rsid w:val="001F4C1F"/>
    <w:rsid w:val="001F4E12"/>
    <w:rsid w:val="001F4F69"/>
    <w:rsid w:val="001F5267"/>
    <w:rsid w:val="001F551B"/>
    <w:rsid w:val="001F5E44"/>
    <w:rsid w:val="001F64C8"/>
    <w:rsid w:val="001F7B55"/>
    <w:rsid w:val="00200DB5"/>
    <w:rsid w:val="0020248F"/>
    <w:rsid w:val="00202580"/>
    <w:rsid w:val="00202815"/>
    <w:rsid w:val="00202BE5"/>
    <w:rsid w:val="0020303D"/>
    <w:rsid w:val="00203264"/>
    <w:rsid w:val="00203769"/>
    <w:rsid w:val="00204475"/>
    <w:rsid w:val="0020621B"/>
    <w:rsid w:val="00206448"/>
    <w:rsid w:val="00206E21"/>
    <w:rsid w:val="00206E39"/>
    <w:rsid w:val="00207353"/>
    <w:rsid w:val="002075F3"/>
    <w:rsid w:val="00207753"/>
    <w:rsid w:val="002103B5"/>
    <w:rsid w:val="002107B5"/>
    <w:rsid w:val="002113B6"/>
    <w:rsid w:val="002116A1"/>
    <w:rsid w:val="002118D4"/>
    <w:rsid w:val="00211BAF"/>
    <w:rsid w:val="00212CCF"/>
    <w:rsid w:val="00213214"/>
    <w:rsid w:val="002135C1"/>
    <w:rsid w:val="00213612"/>
    <w:rsid w:val="002138DB"/>
    <w:rsid w:val="002156D9"/>
    <w:rsid w:val="00216B70"/>
    <w:rsid w:val="00217ECD"/>
    <w:rsid w:val="00220112"/>
    <w:rsid w:val="00220178"/>
    <w:rsid w:val="00220A92"/>
    <w:rsid w:val="00220AAA"/>
    <w:rsid w:val="002212CC"/>
    <w:rsid w:val="0022165F"/>
    <w:rsid w:val="002217F3"/>
    <w:rsid w:val="002218E2"/>
    <w:rsid w:val="00221F50"/>
    <w:rsid w:val="00222580"/>
    <w:rsid w:val="002228BF"/>
    <w:rsid w:val="00223708"/>
    <w:rsid w:val="00223F9A"/>
    <w:rsid w:val="0022462A"/>
    <w:rsid w:val="0022485D"/>
    <w:rsid w:val="00225034"/>
    <w:rsid w:val="00225397"/>
    <w:rsid w:val="002255F7"/>
    <w:rsid w:val="00225CA3"/>
    <w:rsid w:val="00225FD8"/>
    <w:rsid w:val="002262DC"/>
    <w:rsid w:val="002265C2"/>
    <w:rsid w:val="00226731"/>
    <w:rsid w:val="002267B5"/>
    <w:rsid w:val="002267F2"/>
    <w:rsid w:val="00227509"/>
    <w:rsid w:val="00227761"/>
    <w:rsid w:val="002300FA"/>
    <w:rsid w:val="00230873"/>
    <w:rsid w:val="0023134C"/>
    <w:rsid w:val="00232BC9"/>
    <w:rsid w:val="00233B84"/>
    <w:rsid w:val="002342FD"/>
    <w:rsid w:val="00234550"/>
    <w:rsid w:val="00235E2D"/>
    <w:rsid w:val="00236B5C"/>
    <w:rsid w:val="00237D61"/>
    <w:rsid w:val="002404F0"/>
    <w:rsid w:val="002406F1"/>
    <w:rsid w:val="00240B0E"/>
    <w:rsid w:val="00242227"/>
    <w:rsid w:val="002425FF"/>
    <w:rsid w:val="0024358B"/>
    <w:rsid w:val="002447B4"/>
    <w:rsid w:val="002456A9"/>
    <w:rsid w:val="0024576E"/>
    <w:rsid w:val="00245BCB"/>
    <w:rsid w:val="002460B8"/>
    <w:rsid w:val="002467B9"/>
    <w:rsid w:val="0024798E"/>
    <w:rsid w:val="00247C5B"/>
    <w:rsid w:val="00247C82"/>
    <w:rsid w:val="00247EEB"/>
    <w:rsid w:val="0025029B"/>
    <w:rsid w:val="00250B6A"/>
    <w:rsid w:val="00251113"/>
    <w:rsid w:val="00251543"/>
    <w:rsid w:val="002529FC"/>
    <w:rsid w:val="00252F20"/>
    <w:rsid w:val="00253313"/>
    <w:rsid w:val="00253738"/>
    <w:rsid w:val="0025398C"/>
    <w:rsid w:val="00253CE5"/>
    <w:rsid w:val="0025436B"/>
    <w:rsid w:val="002556A8"/>
    <w:rsid w:val="00256235"/>
    <w:rsid w:val="0025660F"/>
    <w:rsid w:val="00256A20"/>
    <w:rsid w:val="002572B0"/>
    <w:rsid w:val="00257E65"/>
    <w:rsid w:val="00257FC0"/>
    <w:rsid w:val="00257FDC"/>
    <w:rsid w:val="002601CA"/>
    <w:rsid w:val="00261618"/>
    <w:rsid w:val="00261747"/>
    <w:rsid w:val="00261895"/>
    <w:rsid w:val="0026289D"/>
    <w:rsid w:val="0026314A"/>
    <w:rsid w:val="0026354E"/>
    <w:rsid w:val="00263950"/>
    <w:rsid w:val="00263B32"/>
    <w:rsid w:val="0026432B"/>
    <w:rsid w:val="00264CBD"/>
    <w:rsid w:val="0026551B"/>
    <w:rsid w:val="002658FD"/>
    <w:rsid w:val="00265F14"/>
    <w:rsid w:val="002666CC"/>
    <w:rsid w:val="00266BF2"/>
    <w:rsid w:val="00266DA5"/>
    <w:rsid w:val="0026711D"/>
    <w:rsid w:val="002679E3"/>
    <w:rsid w:val="00270538"/>
    <w:rsid w:val="00270D93"/>
    <w:rsid w:val="00270EA9"/>
    <w:rsid w:val="00271107"/>
    <w:rsid w:val="00271406"/>
    <w:rsid w:val="00271A28"/>
    <w:rsid w:val="00271EB0"/>
    <w:rsid w:val="00271FB9"/>
    <w:rsid w:val="00272752"/>
    <w:rsid w:val="002727C8"/>
    <w:rsid w:val="00272E7D"/>
    <w:rsid w:val="00273108"/>
    <w:rsid w:val="002737F1"/>
    <w:rsid w:val="00274207"/>
    <w:rsid w:val="002742DC"/>
    <w:rsid w:val="002748C5"/>
    <w:rsid w:val="00274911"/>
    <w:rsid w:val="0027508B"/>
    <w:rsid w:val="002751B5"/>
    <w:rsid w:val="00275247"/>
    <w:rsid w:val="0027524D"/>
    <w:rsid w:val="00275826"/>
    <w:rsid w:val="00275C09"/>
    <w:rsid w:val="00275C6C"/>
    <w:rsid w:val="00275CD0"/>
    <w:rsid w:val="0027604B"/>
    <w:rsid w:val="002764A5"/>
    <w:rsid w:val="00276734"/>
    <w:rsid w:val="002769AA"/>
    <w:rsid w:val="00277866"/>
    <w:rsid w:val="00277C23"/>
    <w:rsid w:val="00280175"/>
    <w:rsid w:val="0028078F"/>
    <w:rsid w:val="00280B62"/>
    <w:rsid w:val="00281392"/>
    <w:rsid w:val="00281B06"/>
    <w:rsid w:val="00282695"/>
    <w:rsid w:val="00282D6F"/>
    <w:rsid w:val="002835EF"/>
    <w:rsid w:val="00283916"/>
    <w:rsid w:val="00283A37"/>
    <w:rsid w:val="002841B5"/>
    <w:rsid w:val="0028446A"/>
    <w:rsid w:val="00285502"/>
    <w:rsid w:val="0028559D"/>
    <w:rsid w:val="002855DE"/>
    <w:rsid w:val="002856D6"/>
    <w:rsid w:val="00286050"/>
    <w:rsid w:val="00286B9B"/>
    <w:rsid w:val="00287BF5"/>
    <w:rsid w:val="00287F27"/>
    <w:rsid w:val="00287FED"/>
    <w:rsid w:val="002902A4"/>
    <w:rsid w:val="002912F1"/>
    <w:rsid w:val="00291EC7"/>
    <w:rsid w:val="00292067"/>
    <w:rsid w:val="00292686"/>
    <w:rsid w:val="00292AFF"/>
    <w:rsid w:val="00292F73"/>
    <w:rsid w:val="0029358A"/>
    <w:rsid w:val="00293C0E"/>
    <w:rsid w:val="002947E7"/>
    <w:rsid w:val="002949BC"/>
    <w:rsid w:val="00294B16"/>
    <w:rsid w:val="00294E02"/>
    <w:rsid w:val="00294F1A"/>
    <w:rsid w:val="002950BB"/>
    <w:rsid w:val="00295B9D"/>
    <w:rsid w:val="002963AC"/>
    <w:rsid w:val="00296B1E"/>
    <w:rsid w:val="00296D62"/>
    <w:rsid w:val="00297DE7"/>
    <w:rsid w:val="00297F0D"/>
    <w:rsid w:val="002A094C"/>
    <w:rsid w:val="002A09B1"/>
    <w:rsid w:val="002A09FC"/>
    <w:rsid w:val="002A10F2"/>
    <w:rsid w:val="002A1BEA"/>
    <w:rsid w:val="002A3CA6"/>
    <w:rsid w:val="002A482B"/>
    <w:rsid w:val="002A4BE8"/>
    <w:rsid w:val="002A5CDC"/>
    <w:rsid w:val="002A6212"/>
    <w:rsid w:val="002A6C02"/>
    <w:rsid w:val="002A6ED3"/>
    <w:rsid w:val="002A716A"/>
    <w:rsid w:val="002A77C5"/>
    <w:rsid w:val="002A7BE1"/>
    <w:rsid w:val="002A7D3C"/>
    <w:rsid w:val="002B037F"/>
    <w:rsid w:val="002B042F"/>
    <w:rsid w:val="002B0917"/>
    <w:rsid w:val="002B0A87"/>
    <w:rsid w:val="002B0D45"/>
    <w:rsid w:val="002B1FDB"/>
    <w:rsid w:val="002B2A31"/>
    <w:rsid w:val="002B2C63"/>
    <w:rsid w:val="002B3A0C"/>
    <w:rsid w:val="002B46B9"/>
    <w:rsid w:val="002B4B7F"/>
    <w:rsid w:val="002B52A4"/>
    <w:rsid w:val="002B546B"/>
    <w:rsid w:val="002B5B1E"/>
    <w:rsid w:val="002B5E99"/>
    <w:rsid w:val="002B6B3A"/>
    <w:rsid w:val="002B7A26"/>
    <w:rsid w:val="002B7F22"/>
    <w:rsid w:val="002C043D"/>
    <w:rsid w:val="002C13D3"/>
    <w:rsid w:val="002C19FC"/>
    <w:rsid w:val="002C1D8F"/>
    <w:rsid w:val="002C20E4"/>
    <w:rsid w:val="002C26A5"/>
    <w:rsid w:val="002C2B17"/>
    <w:rsid w:val="002C33CD"/>
    <w:rsid w:val="002C34FC"/>
    <w:rsid w:val="002C3E68"/>
    <w:rsid w:val="002C5476"/>
    <w:rsid w:val="002C566F"/>
    <w:rsid w:val="002C7C86"/>
    <w:rsid w:val="002D07E2"/>
    <w:rsid w:val="002D09DF"/>
    <w:rsid w:val="002D1211"/>
    <w:rsid w:val="002D134D"/>
    <w:rsid w:val="002D18AC"/>
    <w:rsid w:val="002D20F6"/>
    <w:rsid w:val="002D24AF"/>
    <w:rsid w:val="002D2980"/>
    <w:rsid w:val="002D325C"/>
    <w:rsid w:val="002D337A"/>
    <w:rsid w:val="002D387A"/>
    <w:rsid w:val="002D4D1F"/>
    <w:rsid w:val="002D4DB2"/>
    <w:rsid w:val="002D4F4F"/>
    <w:rsid w:val="002D5365"/>
    <w:rsid w:val="002D5F43"/>
    <w:rsid w:val="002D73AC"/>
    <w:rsid w:val="002D79BB"/>
    <w:rsid w:val="002D7A43"/>
    <w:rsid w:val="002D7AC5"/>
    <w:rsid w:val="002E044D"/>
    <w:rsid w:val="002E0AA3"/>
    <w:rsid w:val="002E0B8C"/>
    <w:rsid w:val="002E0DD5"/>
    <w:rsid w:val="002E2497"/>
    <w:rsid w:val="002E2519"/>
    <w:rsid w:val="002E32B5"/>
    <w:rsid w:val="002E346A"/>
    <w:rsid w:val="002E362F"/>
    <w:rsid w:val="002E3885"/>
    <w:rsid w:val="002E3A28"/>
    <w:rsid w:val="002E3D84"/>
    <w:rsid w:val="002E430D"/>
    <w:rsid w:val="002E49E3"/>
    <w:rsid w:val="002E4E65"/>
    <w:rsid w:val="002E5896"/>
    <w:rsid w:val="002E5E8A"/>
    <w:rsid w:val="002E5ED2"/>
    <w:rsid w:val="002E602F"/>
    <w:rsid w:val="002F0271"/>
    <w:rsid w:val="002F0CAB"/>
    <w:rsid w:val="002F0CEE"/>
    <w:rsid w:val="002F13B8"/>
    <w:rsid w:val="002F1B56"/>
    <w:rsid w:val="002F20B3"/>
    <w:rsid w:val="002F24E3"/>
    <w:rsid w:val="002F2D9D"/>
    <w:rsid w:val="002F3A22"/>
    <w:rsid w:val="002F4595"/>
    <w:rsid w:val="002F45F9"/>
    <w:rsid w:val="002F473D"/>
    <w:rsid w:val="002F5719"/>
    <w:rsid w:val="002F728A"/>
    <w:rsid w:val="002F7619"/>
    <w:rsid w:val="002F79BE"/>
    <w:rsid w:val="002F7DB6"/>
    <w:rsid w:val="002F7EA9"/>
    <w:rsid w:val="00300BD7"/>
    <w:rsid w:val="00302023"/>
    <w:rsid w:val="00303935"/>
    <w:rsid w:val="0030448F"/>
    <w:rsid w:val="00304AA7"/>
    <w:rsid w:val="00305753"/>
    <w:rsid w:val="00305AFC"/>
    <w:rsid w:val="003061F4"/>
    <w:rsid w:val="003063D2"/>
    <w:rsid w:val="0030696F"/>
    <w:rsid w:val="00306A14"/>
    <w:rsid w:val="003076FE"/>
    <w:rsid w:val="00307BA6"/>
    <w:rsid w:val="00310111"/>
    <w:rsid w:val="00310998"/>
    <w:rsid w:val="00310DC2"/>
    <w:rsid w:val="0031207A"/>
    <w:rsid w:val="003124C0"/>
    <w:rsid w:val="003126A0"/>
    <w:rsid w:val="00312E1E"/>
    <w:rsid w:val="00312EC3"/>
    <w:rsid w:val="00313A7E"/>
    <w:rsid w:val="00313E07"/>
    <w:rsid w:val="00314EB3"/>
    <w:rsid w:val="00315045"/>
    <w:rsid w:val="003150D2"/>
    <w:rsid w:val="00315237"/>
    <w:rsid w:val="0031543F"/>
    <w:rsid w:val="00315DF4"/>
    <w:rsid w:val="00315E17"/>
    <w:rsid w:val="00316065"/>
    <w:rsid w:val="00316392"/>
    <w:rsid w:val="00316C26"/>
    <w:rsid w:val="00317250"/>
    <w:rsid w:val="0031799B"/>
    <w:rsid w:val="00320525"/>
    <w:rsid w:val="00320AD1"/>
    <w:rsid w:val="0032179F"/>
    <w:rsid w:val="003220F8"/>
    <w:rsid w:val="0032251F"/>
    <w:rsid w:val="00322CBF"/>
    <w:rsid w:val="00323612"/>
    <w:rsid w:val="003240AA"/>
    <w:rsid w:val="003245B8"/>
    <w:rsid w:val="003248AF"/>
    <w:rsid w:val="00324E82"/>
    <w:rsid w:val="003257D7"/>
    <w:rsid w:val="00325D87"/>
    <w:rsid w:val="00326681"/>
    <w:rsid w:val="0032793B"/>
    <w:rsid w:val="00327D4C"/>
    <w:rsid w:val="00330E89"/>
    <w:rsid w:val="00330FFF"/>
    <w:rsid w:val="003319AA"/>
    <w:rsid w:val="003325FE"/>
    <w:rsid w:val="00333316"/>
    <w:rsid w:val="00333643"/>
    <w:rsid w:val="003338A4"/>
    <w:rsid w:val="00334F04"/>
    <w:rsid w:val="00334F45"/>
    <w:rsid w:val="003350FF"/>
    <w:rsid w:val="003367CB"/>
    <w:rsid w:val="0033691A"/>
    <w:rsid w:val="00336C0E"/>
    <w:rsid w:val="00336DE4"/>
    <w:rsid w:val="00336F4E"/>
    <w:rsid w:val="0033719E"/>
    <w:rsid w:val="003376E8"/>
    <w:rsid w:val="003376F5"/>
    <w:rsid w:val="00337B86"/>
    <w:rsid w:val="00340400"/>
    <w:rsid w:val="003406A5"/>
    <w:rsid w:val="003407BE"/>
    <w:rsid w:val="003412C6"/>
    <w:rsid w:val="00343B0A"/>
    <w:rsid w:val="003443AD"/>
    <w:rsid w:val="00344707"/>
    <w:rsid w:val="0034474D"/>
    <w:rsid w:val="003453C5"/>
    <w:rsid w:val="00345733"/>
    <w:rsid w:val="00346808"/>
    <w:rsid w:val="0035043B"/>
    <w:rsid w:val="003509CA"/>
    <w:rsid w:val="00350E72"/>
    <w:rsid w:val="0035110E"/>
    <w:rsid w:val="00351417"/>
    <w:rsid w:val="00351D06"/>
    <w:rsid w:val="00351E94"/>
    <w:rsid w:val="003533C7"/>
    <w:rsid w:val="003536A8"/>
    <w:rsid w:val="00353D26"/>
    <w:rsid w:val="003558D6"/>
    <w:rsid w:val="00355E93"/>
    <w:rsid w:val="00355EE5"/>
    <w:rsid w:val="00356564"/>
    <w:rsid w:val="00356AFB"/>
    <w:rsid w:val="00357112"/>
    <w:rsid w:val="0035725F"/>
    <w:rsid w:val="00357686"/>
    <w:rsid w:val="0035793D"/>
    <w:rsid w:val="003601E9"/>
    <w:rsid w:val="00360324"/>
    <w:rsid w:val="00360468"/>
    <w:rsid w:val="00360716"/>
    <w:rsid w:val="00360924"/>
    <w:rsid w:val="00361821"/>
    <w:rsid w:val="00361CBB"/>
    <w:rsid w:val="00362BE4"/>
    <w:rsid w:val="00362F7C"/>
    <w:rsid w:val="00363AFA"/>
    <w:rsid w:val="00364115"/>
    <w:rsid w:val="00364998"/>
    <w:rsid w:val="00364DAF"/>
    <w:rsid w:val="00364E42"/>
    <w:rsid w:val="003661B4"/>
    <w:rsid w:val="003662CE"/>
    <w:rsid w:val="00367765"/>
    <w:rsid w:val="0036778B"/>
    <w:rsid w:val="00367C07"/>
    <w:rsid w:val="003700E9"/>
    <w:rsid w:val="003705D7"/>
    <w:rsid w:val="00370B58"/>
    <w:rsid w:val="00370E3E"/>
    <w:rsid w:val="00372327"/>
    <w:rsid w:val="003727BA"/>
    <w:rsid w:val="00372830"/>
    <w:rsid w:val="00372E48"/>
    <w:rsid w:val="00373A44"/>
    <w:rsid w:val="00373B84"/>
    <w:rsid w:val="00375471"/>
    <w:rsid w:val="00375B86"/>
    <w:rsid w:val="00375E17"/>
    <w:rsid w:val="00376566"/>
    <w:rsid w:val="00376963"/>
    <w:rsid w:val="00376C5D"/>
    <w:rsid w:val="00376C74"/>
    <w:rsid w:val="00376D57"/>
    <w:rsid w:val="00376DD4"/>
    <w:rsid w:val="00377576"/>
    <w:rsid w:val="00377D05"/>
    <w:rsid w:val="0038015E"/>
    <w:rsid w:val="003802D9"/>
    <w:rsid w:val="00380419"/>
    <w:rsid w:val="003811B7"/>
    <w:rsid w:val="00382555"/>
    <w:rsid w:val="003832FB"/>
    <w:rsid w:val="00384E50"/>
    <w:rsid w:val="0038572F"/>
    <w:rsid w:val="003860C4"/>
    <w:rsid w:val="0038612B"/>
    <w:rsid w:val="003864CB"/>
    <w:rsid w:val="00386680"/>
    <w:rsid w:val="003866D4"/>
    <w:rsid w:val="003867DE"/>
    <w:rsid w:val="00386F9C"/>
    <w:rsid w:val="00390152"/>
    <w:rsid w:val="00390295"/>
    <w:rsid w:val="00390B19"/>
    <w:rsid w:val="0039103C"/>
    <w:rsid w:val="003921CF"/>
    <w:rsid w:val="003931F2"/>
    <w:rsid w:val="0039346C"/>
    <w:rsid w:val="00393A85"/>
    <w:rsid w:val="00393BBD"/>
    <w:rsid w:val="00393BC4"/>
    <w:rsid w:val="00393DBA"/>
    <w:rsid w:val="003947E0"/>
    <w:rsid w:val="003950E8"/>
    <w:rsid w:val="00395379"/>
    <w:rsid w:val="003956B2"/>
    <w:rsid w:val="00395860"/>
    <w:rsid w:val="00395EBB"/>
    <w:rsid w:val="003962ED"/>
    <w:rsid w:val="00396592"/>
    <w:rsid w:val="0039673A"/>
    <w:rsid w:val="00396954"/>
    <w:rsid w:val="00397A1A"/>
    <w:rsid w:val="003A0126"/>
    <w:rsid w:val="003A01B6"/>
    <w:rsid w:val="003A0896"/>
    <w:rsid w:val="003A0EB6"/>
    <w:rsid w:val="003A1051"/>
    <w:rsid w:val="003A1825"/>
    <w:rsid w:val="003A1DFF"/>
    <w:rsid w:val="003A26B6"/>
    <w:rsid w:val="003A3658"/>
    <w:rsid w:val="003A381F"/>
    <w:rsid w:val="003A3890"/>
    <w:rsid w:val="003A3A37"/>
    <w:rsid w:val="003A4A87"/>
    <w:rsid w:val="003A5C0C"/>
    <w:rsid w:val="003A62BB"/>
    <w:rsid w:val="003A65B3"/>
    <w:rsid w:val="003B02C5"/>
    <w:rsid w:val="003B0770"/>
    <w:rsid w:val="003B09A4"/>
    <w:rsid w:val="003B2207"/>
    <w:rsid w:val="003B23F5"/>
    <w:rsid w:val="003B4707"/>
    <w:rsid w:val="003B4D63"/>
    <w:rsid w:val="003B574E"/>
    <w:rsid w:val="003B5A19"/>
    <w:rsid w:val="003B5F07"/>
    <w:rsid w:val="003B6282"/>
    <w:rsid w:val="003B6B2B"/>
    <w:rsid w:val="003B739D"/>
    <w:rsid w:val="003B7F76"/>
    <w:rsid w:val="003C004B"/>
    <w:rsid w:val="003C0927"/>
    <w:rsid w:val="003C113A"/>
    <w:rsid w:val="003C12AC"/>
    <w:rsid w:val="003C18B5"/>
    <w:rsid w:val="003C1F07"/>
    <w:rsid w:val="003C1FD2"/>
    <w:rsid w:val="003C2159"/>
    <w:rsid w:val="003C2B1E"/>
    <w:rsid w:val="003C2E21"/>
    <w:rsid w:val="003C40C9"/>
    <w:rsid w:val="003C4B36"/>
    <w:rsid w:val="003C4CFB"/>
    <w:rsid w:val="003C6FE8"/>
    <w:rsid w:val="003C71B2"/>
    <w:rsid w:val="003C7368"/>
    <w:rsid w:val="003C747F"/>
    <w:rsid w:val="003C755F"/>
    <w:rsid w:val="003C7569"/>
    <w:rsid w:val="003C7895"/>
    <w:rsid w:val="003C7EB4"/>
    <w:rsid w:val="003C7FFA"/>
    <w:rsid w:val="003D09E0"/>
    <w:rsid w:val="003D0C4A"/>
    <w:rsid w:val="003D101A"/>
    <w:rsid w:val="003D1349"/>
    <w:rsid w:val="003D19D6"/>
    <w:rsid w:val="003D1DC2"/>
    <w:rsid w:val="003D2F2C"/>
    <w:rsid w:val="003D3806"/>
    <w:rsid w:val="003D48B0"/>
    <w:rsid w:val="003D50DC"/>
    <w:rsid w:val="003D56F4"/>
    <w:rsid w:val="003D6009"/>
    <w:rsid w:val="003D640F"/>
    <w:rsid w:val="003D6562"/>
    <w:rsid w:val="003D6BA7"/>
    <w:rsid w:val="003D72B9"/>
    <w:rsid w:val="003E0768"/>
    <w:rsid w:val="003E080A"/>
    <w:rsid w:val="003E0A60"/>
    <w:rsid w:val="003E131D"/>
    <w:rsid w:val="003E13C4"/>
    <w:rsid w:val="003E1EBC"/>
    <w:rsid w:val="003E2037"/>
    <w:rsid w:val="003E31B9"/>
    <w:rsid w:val="003E357E"/>
    <w:rsid w:val="003E3679"/>
    <w:rsid w:val="003E3721"/>
    <w:rsid w:val="003E394D"/>
    <w:rsid w:val="003E3CF9"/>
    <w:rsid w:val="003E3DDF"/>
    <w:rsid w:val="003E436A"/>
    <w:rsid w:val="003E48E8"/>
    <w:rsid w:val="003E4A3E"/>
    <w:rsid w:val="003E4FE8"/>
    <w:rsid w:val="003E5223"/>
    <w:rsid w:val="003E525F"/>
    <w:rsid w:val="003E53CD"/>
    <w:rsid w:val="003E62D0"/>
    <w:rsid w:val="003E6880"/>
    <w:rsid w:val="003E71A8"/>
    <w:rsid w:val="003E752F"/>
    <w:rsid w:val="003E7C44"/>
    <w:rsid w:val="003E7CDE"/>
    <w:rsid w:val="003E7DED"/>
    <w:rsid w:val="003F00E0"/>
    <w:rsid w:val="003F1411"/>
    <w:rsid w:val="003F18B9"/>
    <w:rsid w:val="003F1C5B"/>
    <w:rsid w:val="003F1F3D"/>
    <w:rsid w:val="003F25A1"/>
    <w:rsid w:val="003F2688"/>
    <w:rsid w:val="003F2CE9"/>
    <w:rsid w:val="003F316C"/>
    <w:rsid w:val="003F3EEE"/>
    <w:rsid w:val="003F4423"/>
    <w:rsid w:val="003F44C7"/>
    <w:rsid w:val="003F5C38"/>
    <w:rsid w:val="003F5DF6"/>
    <w:rsid w:val="003F5F15"/>
    <w:rsid w:val="003F6364"/>
    <w:rsid w:val="003F6B3A"/>
    <w:rsid w:val="003F6DAB"/>
    <w:rsid w:val="003F77CC"/>
    <w:rsid w:val="004006E8"/>
    <w:rsid w:val="0040154A"/>
    <w:rsid w:val="00401E96"/>
    <w:rsid w:val="00401F69"/>
    <w:rsid w:val="004027C3"/>
    <w:rsid w:val="00403483"/>
    <w:rsid w:val="0040415A"/>
    <w:rsid w:val="0040477C"/>
    <w:rsid w:val="004048C4"/>
    <w:rsid w:val="00404A63"/>
    <w:rsid w:val="0040510D"/>
    <w:rsid w:val="00405409"/>
    <w:rsid w:val="00405FF5"/>
    <w:rsid w:val="00406080"/>
    <w:rsid w:val="00406151"/>
    <w:rsid w:val="00406443"/>
    <w:rsid w:val="00406737"/>
    <w:rsid w:val="00406841"/>
    <w:rsid w:val="00406A2B"/>
    <w:rsid w:val="00406A58"/>
    <w:rsid w:val="00406B55"/>
    <w:rsid w:val="004079F0"/>
    <w:rsid w:val="00407E61"/>
    <w:rsid w:val="004100B4"/>
    <w:rsid w:val="00410FBD"/>
    <w:rsid w:val="0041236A"/>
    <w:rsid w:val="00412A5A"/>
    <w:rsid w:val="00412AE5"/>
    <w:rsid w:val="00412F57"/>
    <w:rsid w:val="004130AF"/>
    <w:rsid w:val="0041326E"/>
    <w:rsid w:val="004141C6"/>
    <w:rsid w:val="00415131"/>
    <w:rsid w:val="004160C7"/>
    <w:rsid w:val="00416202"/>
    <w:rsid w:val="00416281"/>
    <w:rsid w:val="00416A72"/>
    <w:rsid w:val="0041755A"/>
    <w:rsid w:val="00420200"/>
    <w:rsid w:val="004202F6"/>
    <w:rsid w:val="004208E4"/>
    <w:rsid w:val="004209D2"/>
    <w:rsid w:val="00421132"/>
    <w:rsid w:val="00421294"/>
    <w:rsid w:val="00421409"/>
    <w:rsid w:val="004219F7"/>
    <w:rsid w:val="00421C46"/>
    <w:rsid w:val="00422EBC"/>
    <w:rsid w:val="0042304E"/>
    <w:rsid w:val="004232D7"/>
    <w:rsid w:val="00423C9F"/>
    <w:rsid w:val="0042494D"/>
    <w:rsid w:val="004250C3"/>
    <w:rsid w:val="00425152"/>
    <w:rsid w:val="0042529E"/>
    <w:rsid w:val="004253D0"/>
    <w:rsid w:val="00426B1F"/>
    <w:rsid w:val="00426D77"/>
    <w:rsid w:val="00426E34"/>
    <w:rsid w:val="00427BFD"/>
    <w:rsid w:val="00430C7C"/>
    <w:rsid w:val="004313F9"/>
    <w:rsid w:val="004325EE"/>
    <w:rsid w:val="00432C23"/>
    <w:rsid w:val="00433173"/>
    <w:rsid w:val="00433808"/>
    <w:rsid w:val="00433B65"/>
    <w:rsid w:val="00433C39"/>
    <w:rsid w:val="00435466"/>
    <w:rsid w:val="00435D4B"/>
    <w:rsid w:val="00435D9C"/>
    <w:rsid w:val="00435E5C"/>
    <w:rsid w:val="00436DE5"/>
    <w:rsid w:val="00436FEC"/>
    <w:rsid w:val="0043726F"/>
    <w:rsid w:val="004377BE"/>
    <w:rsid w:val="00437C87"/>
    <w:rsid w:val="0044007C"/>
    <w:rsid w:val="004409D2"/>
    <w:rsid w:val="00440A1A"/>
    <w:rsid w:val="00440CF3"/>
    <w:rsid w:val="00441013"/>
    <w:rsid w:val="0044183C"/>
    <w:rsid w:val="00441F67"/>
    <w:rsid w:val="004420E5"/>
    <w:rsid w:val="004423A5"/>
    <w:rsid w:val="00442587"/>
    <w:rsid w:val="0044285F"/>
    <w:rsid w:val="00443D6F"/>
    <w:rsid w:val="00444487"/>
    <w:rsid w:val="00445688"/>
    <w:rsid w:val="00445C65"/>
    <w:rsid w:val="00446A72"/>
    <w:rsid w:val="00447031"/>
    <w:rsid w:val="00447148"/>
    <w:rsid w:val="004473ED"/>
    <w:rsid w:val="004476D4"/>
    <w:rsid w:val="00447CBE"/>
    <w:rsid w:val="00450053"/>
    <w:rsid w:val="00450667"/>
    <w:rsid w:val="004506F4"/>
    <w:rsid w:val="00450C2F"/>
    <w:rsid w:val="004510B1"/>
    <w:rsid w:val="004511A4"/>
    <w:rsid w:val="004516C7"/>
    <w:rsid w:val="00451B26"/>
    <w:rsid w:val="0045222A"/>
    <w:rsid w:val="004534C7"/>
    <w:rsid w:val="004539FE"/>
    <w:rsid w:val="00453F20"/>
    <w:rsid w:val="00455D1A"/>
    <w:rsid w:val="00455D8F"/>
    <w:rsid w:val="00455DE0"/>
    <w:rsid w:val="0045672B"/>
    <w:rsid w:val="00456B87"/>
    <w:rsid w:val="004571B7"/>
    <w:rsid w:val="00457544"/>
    <w:rsid w:val="0045766E"/>
    <w:rsid w:val="0045785A"/>
    <w:rsid w:val="00457E16"/>
    <w:rsid w:val="00457E9C"/>
    <w:rsid w:val="004605DF"/>
    <w:rsid w:val="00460FDF"/>
    <w:rsid w:val="00462219"/>
    <w:rsid w:val="0046333C"/>
    <w:rsid w:val="00464970"/>
    <w:rsid w:val="00464A91"/>
    <w:rsid w:val="00464ABF"/>
    <w:rsid w:val="00464B53"/>
    <w:rsid w:val="00464E5B"/>
    <w:rsid w:val="00465B03"/>
    <w:rsid w:val="004661BA"/>
    <w:rsid w:val="0046666C"/>
    <w:rsid w:val="00466DD6"/>
    <w:rsid w:val="0046720D"/>
    <w:rsid w:val="004673CA"/>
    <w:rsid w:val="0046791A"/>
    <w:rsid w:val="00467983"/>
    <w:rsid w:val="00470FE7"/>
    <w:rsid w:val="00471061"/>
    <w:rsid w:val="004710A6"/>
    <w:rsid w:val="004719CB"/>
    <w:rsid w:val="00471B4A"/>
    <w:rsid w:val="00472267"/>
    <w:rsid w:val="00472941"/>
    <w:rsid w:val="0047338F"/>
    <w:rsid w:val="00473718"/>
    <w:rsid w:val="00474549"/>
    <w:rsid w:val="00474834"/>
    <w:rsid w:val="00474E0C"/>
    <w:rsid w:val="00475AC5"/>
    <w:rsid w:val="004768B8"/>
    <w:rsid w:val="004774AF"/>
    <w:rsid w:val="00477965"/>
    <w:rsid w:val="00480EDB"/>
    <w:rsid w:val="00481B9D"/>
    <w:rsid w:val="00481EC1"/>
    <w:rsid w:val="00482D60"/>
    <w:rsid w:val="00482E99"/>
    <w:rsid w:val="0048389C"/>
    <w:rsid w:val="00483B14"/>
    <w:rsid w:val="0048516D"/>
    <w:rsid w:val="0048525E"/>
    <w:rsid w:val="004852F6"/>
    <w:rsid w:val="00485385"/>
    <w:rsid w:val="0048579E"/>
    <w:rsid w:val="004859DD"/>
    <w:rsid w:val="00485A31"/>
    <w:rsid w:val="00485C3C"/>
    <w:rsid w:val="004865DA"/>
    <w:rsid w:val="00486775"/>
    <w:rsid w:val="004872B8"/>
    <w:rsid w:val="00487D8C"/>
    <w:rsid w:val="00487E1E"/>
    <w:rsid w:val="004901C2"/>
    <w:rsid w:val="0049045D"/>
    <w:rsid w:val="004907BE"/>
    <w:rsid w:val="00491473"/>
    <w:rsid w:val="004915AF"/>
    <w:rsid w:val="0049259A"/>
    <w:rsid w:val="00492B75"/>
    <w:rsid w:val="00492C69"/>
    <w:rsid w:val="00493CAE"/>
    <w:rsid w:val="00493EB7"/>
    <w:rsid w:val="00494301"/>
    <w:rsid w:val="0049477A"/>
    <w:rsid w:val="004947E1"/>
    <w:rsid w:val="00494976"/>
    <w:rsid w:val="004949D6"/>
    <w:rsid w:val="004950FD"/>
    <w:rsid w:val="004957C8"/>
    <w:rsid w:val="004959ED"/>
    <w:rsid w:val="004967CF"/>
    <w:rsid w:val="004970BA"/>
    <w:rsid w:val="0049746E"/>
    <w:rsid w:val="0049788D"/>
    <w:rsid w:val="004979B6"/>
    <w:rsid w:val="004A0E1D"/>
    <w:rsid w:val="004A13B9"/>
    <w:rsid w:val="004A1505"/>
    <w:rsid w:val="004A1C35"/>
    <w:rsid w:val="004A1C5D"/>
    <w:rsid w:val="004A1D08"/>
    <w:rsid w:val="004A347E"/>
    <w:rsid w:val="004A3CF7"/>
    <w:rsid w:val="004A3EB7"/>
    <w:rsid w:val="004A3EF7"/>
    <w:rsid w:val="004A4826"/>
    <w:rsid w:val="004A4884"/>
    <w:rsid w:val="004A524C"/>
    <w:rsid w:val="004A5294"/>
    <w:rsid w:val="004A6CD2"/>
    <w:rsid w:val="004A77B8"/>
    <w:rsid w:val="004B0318"/>
    <w:rsid w:val="004B05C6"/>
    <w:rsid w:val="004B08FA"/>
    <w:rsid w:val="004B0ECC"/>
    <w:rsid w:val="004B1785"/>
    <w:rsid w:val="004B310A"/>
    <w:rsid w:val="004B399F"/>
    <w:rsid w:val="004B4CFC"/>
    <w:rsid w:val="004B5060"/>
    <w:rsid w:val="004B55E8"/>
    <w:rsid w:val="004B5BE3"/>
    <w:rsid w:val="004B5CA7"/>
    <w:rsid w:val="004B625A"/>
    <w:rsid w:val="004B654E"/>
    <w:rsid w:val="004B6AA2"/>
    <w:rsid w:val="004B6D2F"/>
    <w:rsid w:val="004B6F1C"/>
    <w:rsid w:val="004B7717"/>
    <w:rsid w:val="004B7C60"/>
    <w:rsid w:val="004B7D40"/>
    <w:rsid w:val="004C0641"/>
    <w:rsid w:val="004C0934"/>
    <w:rsid w:val="004C096E"/>
    <w:rsid w:val="004C0C62"/>
    <w:rsid w:val="004C1900"/>
    <w:rsid w:val="004C2165"/>
    <w:rsid w:val="004C27EC"/>
    <w:rsid w:val="004C2D1B"/>
    <w:rsid w:val="004C34DE"/>
    <w:rsid w:val="004C3560"/>
    <w:rsid w:val="004C37BF"/>
    <w:rsid w:val="004C38D3"/>
    <w:rsid w:val="004C3CAF"/>
    <w:rsid w:val="004C581F"/>
    <w:rsid w:val="004C5890"/>
    <w:rsid w:val="004C5A71"/>
    <w:rsid w:val="004C686A"/>
    <w:rsid w:val="004C6B91"/>
    <w:rsid w:val="004D0488"/>
    <w:rsid w:val="004D097C"/>
    <w:rsid w:val="004D0E08"/>
    <w:rsid w:val="004D1312"/>
    <w:rsid w:val="004D15D0"/>
    <w:rsid w:val="004D19A5"/>
    <w:rsid w:val="004D1D47"/>
    <w:rsid w:val="004D1DBE"/>
    <w:rsid w:val="004D207B"/>
    <w:rsid w:val="004D20FB"/>
    <w:rsid w:val="004D2198"/>
    <w:rsid w:val="004D29EE"/>
    <w:rsid w:val="004D3042"/>
    <w:rsid w:val="004D34EE"/>
    <w:rsid w:val="004D369F"/>
    <w:rsid w:val="004D39CF"/>
    <w:rsid w:val="004D3A22"/>
    <w:rsid w:val="004D48B7"/>
    <w:rsid w:val="004D507D"/>
    <w:rsid w:val="004D573D"/>
    <w:rsid w:val="004D5B4E"/>
    <w:rsid w:val="004D5ED0"/>
    <w:rsid w:val="004D656D"/>
    <w:rsid w:val="004D7DD2"/>
    <w:rsid w:val="004E0060"/>
    <w:rsid w:val="004E0103"/>
    <w:rsid w:val="004E0A49"/>
    <w:rsid w:val="004E0D8E"/>
    <w:rsid w:val="004E0F5B"/>
    <w:rsid w:val="004E15A7"/>
    <w:rsid w:val="004E1EC9"/>
    <w:rsid w:val="004E233A"/>
    <w:rsid w:val="004E2B7F"/>
    <w:rsid w:val="004E36CF"/>
    <w:rsid w:val="004E3AD9"/>
    <w:rsid w:val="004E4189"/>
    <w:rsid w:val="004E41D2"/>
    <w:rsid w:val="004E424B"/>
    <w:rsid w:val="004E44A6"/>
    <w:rsid w:val="004E479E"/>
    <w:rsid w:val="004E4DF1"/>
    <w:rsid w:val="004E4E7E"/>
    <w:rsid w:val="004E523D"/>
    <w:rsid w:val="004E5475"/>
    <w:rsid w:val="004E54C8"/>
    <w:rsid w:val="004E605E"/>
    <w:rsid w:val="004E67E6"/>
    <w:rsid w:val="004E6A64"/>
    <w:rsid w:val="004E6B31"/>
    <w:rsid w:val="004E6DAA"/>
    <w:rsid w:val="004E7047"/>
    <w:rsid w:val="004E7F5D"/>
    <w:rsid w:val="004F0483"/>
    <w:rsid w:val="004F06CE"/>
    <w:rsid w:val="004F0FDB"/>
    <w:rsid w:val="004F1B76"/>
    <w:rsid w:val="004F25EE"/>
    <w:rsid w:val="004F2A66"/>
    <w:rsid w:val="004F2BD4"/>
    <w:rsid w:val="004F30DB"/>
    <w:rsid w:val="004F3178"/>
    <w:rsid w:val="004F3DC2"/>
    <w:rsid w:val="004F40D0"/>
    <w:rsid w:val="004F40E0"/>
    <w:rsid w:val="004F4BA6"/>
    <w:rsid w:val="004F4E62"/>
    <w:rsid w:val="004F5314"/>
    <w:rsid w:val="004F57DC"/>
    <w:rsid w:val="004F5CB7"/>
    <w:rsid w:val="004F61EE"/>
    <w:rsid w:val="004F634D"/>
    <w:rsid w:val="004F73A3"/>
    <w:rsid w:val="004F7BFB"/>
    <w:rsid w:val="004F7E48"/>
    <w:rsid w:val="005002D7"/>
    <w:rsid w:val="00500656"/>
    <w:rsid w:val="00500B77"/>
    <w:rsid w:val="00500CDF"/>
    <w:rsid w:val="00501A1B"/>
    <w:rsid w:val="00501FDB"/>
    <w:rsid w:val="00502516"/>
    <w:rsid w:val="00503AB7"/>
    <w:rsid w:val="00503FB0"/>
    <w:rsid w:val="0050621B"/>
    <w:rsid w:val="005067EC"/>
    <w:rsid w:val="00506A1C"/>
    <w:rsid w:val="00506B7F"/>
    <w:rsid w:val="00506FB8"/>
    <w:rsid w:val="005072DD"/>
    <w:rsid w:val="00507601"/>
    <w:rsid w:val="00510309"/>
    <w:rsid w:val="0051050C"/>
    <w:rsid w:val="00510A49"/>
    <w:rsid w:val="005119D6"/>
    <w:rsid w:val="005123F1"/>
    <w:rsid w:val="005134AE"/>
    <w:rsid w:val="005135FB"/>
    <w:rsid w:val="00513714"/>
    <w:rsid w:val="00513AE0"/>
    <w:rsid w:val="00513C23"/>
    <w:rsid w:val="00513C8B"/>
    <w:rsid w:val="005149F5"/>
    <w:rsid w:val="005155F0"/>
    <w:rsid w:val="00515C61"/>
    <w:rsid w:val="00516002"/>
    <w:rsid w:val="005163F2"/>
    <w:rsid w:val="0051775E"/>
    <w:rsid w:val="00517A08"/>
    <w:rsid w:val="00517C32"/>
    <w:rsid w:val="005200F7"/>
    <w:rsid w:val="00520F2A"/>
    <w:rsid w:val="00521CD4"/>
    <w:rsid w:val="00522B04"/>
    <w:rsid w:val="0052319B"/>
    <w:rsid w:val="00523735"/>
    <w:rsid w:val="00523778"/>
    <w:rsid w:val="00523CCC"/>
    <w:rsid w:val="00523F27"/>
    <w:rsid w:val="00524090"/>
    <w:rsid w:val="00525954"/>
    <w:rsid w:val="00525A1A"/>
    <w:rsid w:val="00525DB7"/>
    <w:rsid w:val="005261B3"/>
    <w:rsid w:val="0052696A"/>
    <w:rsid w:val="00526DA6"/>
    <w:rsid w:val="00526F52"/>
    <w:rsid w:val="00527002"/>
    <w:rsid w:val="005275E8"/>
    <w:rsid w:val="005304E5"/>
    <w:rsid w:val="005305F8"/>
    <w:rsid w:val="00530A65"/>
    <w:rsid w:val="00530DFF"/>
    <w:rsid w:val="0053106A"/>
    <w:rsid w:val="00531977"/>
    <w:rsid w:val="005319C5"/>
    <w:rsid w:val="005325C0"/>
    <w:rsid w:val="005326B8"/>
    <w:rsid w:val="0053297E"/>
    <w:rsid w:val="00533D89"/>
    <w:rsid w:val="00534D95"/>
    <w:rsid w:val="00535238"/>
    <w:rsid w:val="0053566F"/>
    <w:rsid w:val="005356AE"/>
    <w:rsid w:val="0053582F"/>
    <w:rsid w:val="00535D35"/>
    <w:rsid w:val="005362A0"/>
    <w:rsid w:val="005362E9"/>
    <w:rsid w:val="005363EB"/>
    <w:rsid w:val="00536455"/>
    <w:rsid w:val="00536FCF"/>
    <w:rsid w:val="0053750B"/>
    <w:rsid w:val="00537860"/>
    <w:rsid w:val="0053793F"/>
    <w:rsid w:val="00537B79"/>
    <w:rsid w:val="00540B0C"/>
    <w:rsid w:val="005410EF"/>
    <w:rsid w:val="00541133"/>
    <w:rsid w:val="005416DC"/>
    <w:rsid w:val="00542C9C"/>
    <w:rsid w:val="00543168"/>
    <w:rsid w:val="005441AA"/>
    <w:rsid w:val="00544257"/>
    <w:rsid w:val="005442B8"/>
    <w:rsid w:val="00544614"/>
    <w:rsid w:val="005452AB"/>
    <w:rsid w:val="005455E6"/>
    <w:rsid w:val="00545DB7"/>
    <w:rsid w:val="00545E7C"/>
    <w:rsid w:val="00546522"/>
    <w:rsid w:val="00547151"/>
    <w:rsid w:val="0054731B"/>
    <w:rsid w:val="005475E4"/>
    <w:rsid w:val="00547853"/>
    <w:rsid w:val="00547AC2"/>
    <w:rsid w:val="0055026C"/>
    <w:rsid w:val="0055036B"/>
    <w:rsid w:val="005503CA"/>
    <w:rsid w:val="005504EB"/>
    <w:rsid w:val="005507B9"/>
    <w:rsid w:val="0055098A"/>
    <w:rsid w:val="0055213F"/>
    <w:rsid w:val="0055229D"/>
    <w:rsid w:val="005523AE"/>
    <w:rsid w:val="00552438"/>
    <w:rsid w:val="00553386"/>
    <w:rsid w:val="00553622"/>
    <w:rsid w:val="00553A07"/>
    <w:rsid w:val="00553B40"/>
    <w:rsid w:val="00553FA4"/>
    <w:rsid w:val="0055405D"/>
    <w:rsid w:val="00554415"/>
    <w:rsid w:val="00554A7C"/>
    <w:rsid w:val="00555184"/>
    <w:rsid w:val="005557C7"/>
    <w:rsid w:val="005557FC"/>
    <w:rsid w:val="0055628C"/>
    <w:rsid w:val="00556DC5"/>
    <w:rsid w:val="00557FEA"/>
    <w:rsid w:val="00560EBE"/>
    <w:rsid w:val="00561F60"/>
    <w:rsid w:val="0056241C"/>
    <w:rsid w:val="00563E72"/>
    <w:rsid w:val="00564219"/>
    <w:rsid w:val="005646D7"/>
    <w:rsid w:val="005656EF"/>
    <w:rsid w:val="00565782"/>
    <w:rsid w:val="00565DEE"/>
    <w:rsid w:val="00565E05"/>
    <w:rsid w:val="00566213"/>
    <w:rsid w:val="0056702B"/>
    <w:rsid w:val="005676A7"/>
    <w:rsid w:val="00567BDA"/>
    <w:rsid w:val="00570370"/>
    <w:rsid w:val="005706BC"/>
    <w:rsid w:val="00570754"/>
    <w:rsid w:val="005707B6"/>
    <w:rsid w:val="00570CE2"/>
    <w:rsid w:val="00571299"/>
    <w:rsid w:val="00571B50"/>
    <w:rsid w:val="00571CC6"/>
    <w:rsid w:val="00572584"/>
    <w:rsid w:val="005743C0"/>
    <w:rsid w:val="0057473E"/>
    <w:rsid w:val="0057496B"/>
    <w:rsid w:val="00574D4C"/>
    <w:rsid w:val="0057501A"/>
    <w:rsid w:val="00575308"/>
    <w:rsid w:val="005753FC"/>
    <w:rsid w:val="005768F2"/>
    <w:rsid w:val="00577224"/>
    <w:rsid w:val="00577965"/>
    <w:rsid w:val="00577D97"/>
    <w:rsid w:val="00580588"/>
    <w:rsid w:val="005805EE"/>
    <w:rsid w:val="00580D2B"/>
    <w:rsid w:val="00580E2F"/>
    <w:rsid w:val="0058179D"/>
    <w:rsid w:val="00581B80"/>
    <w:rsid w:val="0058209C"/>
    <w:rsid w:val="00582BA2"/>
    <w:rsid w:val="00582C76"/>
    <w:rsid w:val="00582E89"/>
    <w:rsid w:val="005845BB"/>
    <w:rsid w:val="00584E1A"/>
    <w:rsid w:val="0058561D"/>
    <w:rsid w:val="005859FC"/>
    <w:rsid w:val="00585F3E"/>
    <w:rsid w:val="00586052"/>
    <w:rsid w:val="005862AC"/>
    <w:rsid w:val="005863EC"/>
    <w:rsid w:val="005864AC"/>
    <w:rsid w:val="00586513"/>
    <w:rsid w:val="005870A4"/>
    <w:rsid w:val="00590975"/>
    <w:rsid w:val="00590A4A"/>
    <w:rsid w:val="00590EA1"/>
    <w:rsid w:val="00591BFE"/>
    <w:rsid w:val="00593570"/>
    <w:rsid w:val="00593571"/>
    <w:rsid w:val="005935D0"/>
    <w:rsid w:val="005937DA"/>
    <w:rsid w:val="00596276"/>
    <w:rsid w:val="00596950"/>
    <w:rsid w:val="00596E2A"/>
    <w:rsid w:val="00596E31"/>
    <w:rsid w:val="0059792E"/>
    <w:rsid w:val="00597BE1"/>
    <w:rsid w:val="00597F6C"/>
    <w:rsid w:val="005A069A"/>
    <w:rsid w:val="005A0A1B"/>
    <w:rsid w:val="005A0DF7"/>
    <w:rsid w:val="005A11F0"/>
    <w:rsid w:val="005A1731"/>
    <w:rsid w:val="005A1C4E"/>
    <w:rsid w:val="005A1E74"/>
    <w:rsid w:val="005A20FA"/>
    <w:rsid w:val="005A2172"/>
    <w:rsid w:val="005A31E0"/>
    <w:rsid w:val="005A344B"/>
    <w:rsid w:val="005A4D7B"/>
    <w:rsid w:val="005A57C5"/>
    <w:rsid w:val="005A6655"/>
    <w:rsid w:val="005A6D4C"/>
    <w:rsid w:val="005A6ED1"/>
    <w:rsid w:val="005B0283"/>
    <w:rsid w:val="005B083F"/>
    <w:rsid w:val="005B1113"/>
    <w:rsid w:val="005B1689"/>
    <w:rsid w:val="005B1E21"/>
    <w:rsid w:val="005B1E2A"/>
    <w:rsid w:val="005B286C"/>
    <w:rsid w:val="005B2C9A"/>
    <w:rsid w:val="005B2D1D"/>
    <w:rsid w:val="005B3058"/>
    <w:rsid w:val="005B39E1"/>
    <w:rsid w:val="005B3E1D"/>
    <w:rsid w:val="005B3E2A"/>
    <w:rsid w:val="005B4179"/>
    <w:rsid w:val="005B45AB"/>
    <w:rsid w:val="005B4BCF"/>
    <w:rsid w:val="005B566E"/>
    <w:rsid w:val="005B59DD"/>
    <w:rsid w:val="005B5CBC"/>
    <w:rsid w:val="005B5F16"/>
    <w:rsid w:val="005B788B"/>
    <w:rsid w:val="005B7E5B"/>
    <w:rsid w:val="005C07F6"/>
    <w:rsid w:val="005C0A48"/>
    <w:rsid w:val="005C1F97"/>
    <w:rsid w:val="005C200B"/>
    <w:rsid w:val="005C203F"/>
    <w:rsid w:val="005C22A3"/>
    <w:rsid w:val="005C2B54"/>
    <w:rsid w:val="005C2FB8"/>
    <w:rsid w:val="005C344E"/>
    <w:rsid w:val="005C3777"/>
    <w:rsid w:val="005C3D31"/>
    <w:rsid w:val="005C3F25"/>
    <w:rsid w:val="005C5018"/>
    <w:rsid w:val="005C5A01"/>
    <w:rsid w:val="005C5D72"/>
    <w:rsid w:val="005C5FB6"/>
    <w:rsid w:val="005C741F"/>
    <w:rsid w:val="005C7965"/>
    <w:rsid w:val="005D0035"/>
    <w:rsid w:val="005D1620"/>
    <w:rsid w:val="005D194C"/>
    <w:rsid w:val="005D26A5"/>
    <w:rsid w:val="005D2B6F"/>
    <w:rsid w:val="005D3242"/>
    <w:rsid w:val="005D418F"/>
    <w:rsid w:val="005D497F"/>
    <w:rsid w:val="005D59B4"/>
    <w:rsid w:val="005D5D37"/>
    <w:rsid w:val="005D6A7A"/>
    <w:rsid w:val="005D733D"/>
    <w:rsid w:val="005D78DF"/>
    <w:rsid w:val="005D7DF0"/>
    <w:rsid w:val="005E031F"/>
    <w:rsid w:val="005E06C0"/>
    <w:rsid w:val="005E0943"/>
    <w:rsid w:val="005E09A0"/>
    <w:rsid w:val="005E298B"/>
    <w:rsid w:val="005E2B46"/>
    <w:rsid w:val="005E3468"/>
    <w:rsid w:val="005E3C8D"/>
    <w:rsid w:val="005E3FED"/>
    <w:rsid w:val="005E4861"/>
    <w:rsid w:val="005E48E0"/>
    <w:rsid w:val="005E4A16"/>
    <w:rsid w:val="005E4BC5"/>
    <w:rsid w:val="005E752E"/>
    <w:rsid w:val="005E7B8F"/>
    <w:rsid w:val="005F01F7"/>
    <w:rsid w:val="005F13B8"/>
    <w:rsid w:val="005F19E9"/>
    <w:rsid w:val="005F1FEE"/>
    <w:rsid w:val="005F20CA"/>
    <w:rsid w:val="005F2200"/>
    <w:rsid w:val="005F280F"/>
    <w:rsid w:val="005F2A15"/>
    <w:rsid w:val="005F2D8B"/>
    <w:rsid w:val="005F2E79"/>
    <w:rsid w:val="005F3883"/>
    <w:rsid w:val="005F3E43"/>
    <w:rsid w:val="005F4B46"/>
    <w:rsid w:val="005F53D3"/>
    <w:rsid w:val="005F56F7"/>
    <w:rsid w:val="005F64D8"/>
    <w:rsid w:val="005F694F"/>
    <w:rsid w:val="005F6C44"/>
    <w:rsid w:val="005F715C"/>
    <w:rsid w:val="005F7328"/>
    <w:rsid w:val="005F7394"/>
    <w:rsid w:val="005F791A"/>
    <w:rsid w:val="005F7AAB"/>
    <w:rsid w:val="005F7C62"/>
    <w:rsid w:val="005F7F7D"/>
    <w:rsid w:val="005F7FAF"/>
    <w:rsid w:val="00600562"/>
    <w:rsid w:val="00600AC8"/>
    <w:rsid w:val="00600C1E"/>
    <w:rsid w:val="00601D1B"/>
    <w:rsid w:val="00601D48"/>
    <w:rsid w:val="00602BB6"/>
    <w:rsid w:val="00602DE6"/>
    <w:rsid w:val="006035CB"/>
    <w:rsid w:val="00603BFD"/>
    <w:rsid w:val="00603F12"/>
    <w:rsid w:val="00604072"/>
    <w:rsid w:val="00604165"/>
    <w:rsid w:val="0060433F"/>
    <w:rsid w:val="00604395"/>
    <w:rsid w:val="00604492"/>
    <w:rsid w:val="006049A9"/>
    <w:rsid w:val="00604BD4"/>
    <w:rsid w:val="00605863"/>
    <w:rsid w:val="00605A62"/>
    <w:rsid w:val="006061CA"/>
    <w:rsid w:val="00606C3A"/>
    <w:rsid w:val="0060738F"/>
    <w:rsid w:val="00607693"/>
    <w:rsid w:val="00607806"/>
    <w:rsid w:val="00607B66"/>
    <w:rsid w:val="00607C07"/>
    <w:rsid w:val="0061030D"/>
    <w:rsid w:val="006114F5"/>
    <w:rsid w:val="00611A52"/>
    <w:rsid w:val="006132A8"/>
    <w:rsid w:val="006133E1"/>
    <w:rsid w:val="00613423"/>
    <w:rsid w:val="006136FD"/>
    <w:rsid w:val="00614048"/>
    <w:rsid w:val="0061420C"/>
    <w:rsid w:val="00614348"/>
    <w:rsid w:val="006155A4"/>
    <w:rsid w:val="00615926"/>
    <w:rsid w:val="006160DA"/>
    <w:rsid w:val="0061627C"/>
    <w:rsid w:val="00616A20"/>
    <w:rsid w:val="006173B9"/>
    <w:rsid w:val="00620778"/>
    <w:rsid w:val="006212F3"/>
    <w:rsid w:val="0062147E"/>
    <w:rsid w:val="00621889"/>
    <w:rsid w:val="00621A8E"/>
    <w:rsid w:val="00621B1F"/>
    <w:rsid w:val="00621D88"/>
    <w:rsid w:val="00621F1C"/>
    <w:rsid w:val="0062212C"/>
    <w:rsid w:val="00622474"/>
    <w:rsid w:val="006234A8"/>
    <w:rsid w:val="00623B3C"/>
    <w:rsid w:val="00623D99"/>
    <w:rsid w:val="00623EAA"/>
    <w:rsid w:val="00623F4E"/>
    <w:rsid w:val="006251A7"/>
    <w:rsid w:val="0062550D"/>
    <w:rsid w:val="00626329"/>
    <w:rsid w:val="006267E4"/>
    <w:rsid w:val="00627ADA"/>
    <w:rsid w:val="006304CB"/>
    <w:rsid w:val="00630F8E"/>
    <w:rsid w:val="00630FD4"/>
    <w:rsid w:val="006312A0"/>
    <w:rsid w:val="00631538"/>
    <w:rsid w:val="00631649"/>
    <w:rsid w:val="00631B23"/>
    <w:rsid w:val="00631D4A"/>
    <w:rsid w:val="00632294"/>
    <w:rsid w:val="00632620"/>
    <w:rsid w:val="00632E69"/>
    <w:rsid w:val="00633A94"/>
    <w:rsid w:val="006351EF"/>
    <w:rsid w:val="00635239"/>
    <w:rsid w:val="0063675A"/>
    <w:rsid w:val="006371A3"/>
    <w:rsid w:val="00637CC8"/>
    <w:rsid w:val="00637FB8"/>
    <w:rsid w:val="00641489"/>
    <w:rsid w:val="00641B2B"/>
    <w:rsid w:val="00642061"/>
    <w:rsid w:val="006427AA"/>
    <w:rsid w:val="00642DF6"/>
    <w:rsid w:val="00642E59"/>
    <w:rsid w:val="00642F7E"/>
    <w:rsid w:val="00643491"/>
    <w:rsid w:val="00643F00"/>
    <w:rsid w:val="00644295"/>
    <w:rsid w:val="00644711"/>
    <w:rsid w:val="00645AC0"/>
    <w:rsid w:val="006463D6"/>
    <w:rsid w:val="00646C1E"/>
    <w:rsid w:val="00647885"/>
    <w:rsid w:val="00647D7F"/>
    <w:rsid w:val="00647FAD"/>
    <w:rsid w:val="006509A0"/>
    <w:rsid w:val="00650E97"/>
    <w:rsid w:val="006518AC"/>
    <w:rsid w:val="00652B6C"/>
    <w:rsid w:val="0065381C"/>
    <w:rsid w:val="00653FAD"/>
    <w:rsid w:val="006540EA"/>
    <w:rsid w:val="006545EC"/>
    <w:rsid w:val="006559CF"/>
    <w:rsid w:val="00655E7F"/>
    <w:rsid w:val="00656FE9"/>
    <w:rsid w:val="006573E1"/>
    <w:rsid w:val="006574A6"/>
    <w:rsid w:val="00657ECC"/>
    <w:rsid w:val="00660653"/>
    <w:rsid w:val="00660E77"/>
    <w:rsid w:val="006619E7"/>
    <w:rsid w:val="00661F45"/>
    <w:rsid w:val="00661FA0"/>
    <w:rsid w:val="0066238A"/>
    <w:rsid w:val="00662403"/>
    <w:rsid w:val="00663132"/>
    <w:rsid w:val="00663AA0"/>
    <w:rsid w:val="00663E5E"/>
    <w:rsid w:val="0066408A"/>
    <w:rsid w:val="00666537"/>
    <w:rsid w:val="006669E6"/>
    <w:rsid w:val="0066754B"/>
    <w:rsid w:val="00667562"/>
    <w:rsid w:val="0066764B"/>
    <w:rsid w:val="006679D5"/>
    <w:rsid w:val="00667EB6"/>
    <w:rsid w:val="00670753"/>
    <w:rsid w:val="00670893"/>
    <w:rsid w:val="00670944"/>
    <w:rsid w:val="006711DE"/>
    <w:rsid w:val="00672208"/>
    <w:rsid w:val="0067236F"/>
    <w:rsid w:val="0067266A"/>
    <w:rsid w:val="00672EBD"/>
    <w:rsid w:val="0067314D"/>
    <w:rsid w:val="006732C1"/>
    <w:rsid w:val="006740CA"/>
    <w:rsid w:val="00674931"/>
    <w:rsid w:val="00674D60"/>
    <w:rsid w:val="00674FE1"/>
    <w:rsid w:val="006751C0"/>
    <w:rsid w:val="0067540B"/>
    <w:rsid w:val="00675B04"/>
    <w:rsid w:val="00677825"/>
    <w:rsid w:val="00677E29"/>
    <w:rsid w:val="0068000B"/>
    <w:rsid w:val="0068015C"/>
    <w:rsid w:val="006802A8"/>
    <w:rsid w:val="00680D2E"/>
    <w:rsid w:val="00680DCA"/>
    <w:rsid w:val="00682164"/>
    <w:rsid w:val="0068263F"/>
    <w:rsid w:val="00682AAC"/>
    <w:rsid w:val="00683B72"/>
    <w:rsid w:val="00683D48"/>
    <w:rsid w:val="00684351"/>
    <w:rsid w:val="006844AD"/>
    <w:rsid w:val="006849BA"/>
    <w:rsid w:val="00684E27"/>
    <w:rsid w:val="0068536C"/>
    <w:rsid w:val="006865C8"/>
    <w:rsid w:val="00686B27"/>
    <w:rsid w:val="00686D61"/>
    <w:rsid w:val="00687781"/>
    <w:rsid w:val="00687B9D"/>
    <w:rsid w:val="00690F65"/>
    <w:rsid w:val="00691DDD"/>
    <w:rsid w:val="00692DE0"/>
    <w:rsid w:val="00692E2A"/>
    <w:rsid w:val="00692FA7"/>
    <w:rsid w:val="0069330E"/>
    <w:rsid w:val="006933AA"/>
    <w:rsid w:val="00694205"/>
    <w:rsid w:val="0069446E"/>
    <w:rsid w:val="006944DA"/>
    <w:rsid w:val="00695458"/>
    <w:rsid w:val="00695EAB"/>
    <w:rsid w:val="00696A96"/>
    <w:rsid w:val="00697106"/>
    <w:rsid w:val="006973AD"/>
    <w:rsid w:val="00697A19"/>
    <w:rsid w:val="006A0118"/>
    <w:rsid w:val="006A07CB"/>
    <w:rsid w:val="006A0C15"/>
    <w:rsid w:val="006A140A"/>
    <w:rsid w:val="006A2500"/>
    <w:rsid w:val="006A2FD6"/>
    <w:rsid w:val="006A308D"/>
    <w:rsid w:val="006A3482"/>
    <w:rsid w:val="006A354D"/>
    <w:rsid w:val="006A354E"/>
    <w:rsid w:val="006A499B"/>
    <w:rsid w:val="006A5344"/>
    <w:rsid w:val="006A57C3"/>
    <w:rsid w:val="006A63E9"/>
    <w:rsid w:val="006A6B45"/>
    <w:rsid w:val="006A7804"/>
    <w:rsid w:val="006A7883"/>
    <w:rsid w:val="006A7925"/>
    <w:rsid w:val="006B0A3B"/>
    <w:rsid w:val="006B0D40"/>
    <w:rsid w:val="006B0EC4"/>
    <w:rsid w:val="006B10F1"/>
    <w:rsid w:val="006B1204"/>
    <w:rsid w:val="006B1238"/>
    <w:rsid w:val="006B16EC"/>
    <w:rsid w:val="006B188C"/>
    <w:rsid w:val="006B1DFD"/>
    <w:rsid w:val="006B1E2E"/>
    <w:rsid w:val="006B1E3F"/>
    <w:rsid w:val="006B25F3"/>
    <w:rsid w:val="006B309F"/>
    <w:rsid w:val="006B3282"/>
    <w:rsid w:val="006B34F4"/>
    <w:rsid w:val="006B3AFE"/>
    <w:rsid w:val="006B41B9"/>
    <w:rsid w:val="006B581F"/>
    <w:rsid w:val="006B5AEC"/>
    <w:rsid w:val="006B6024"/>
    <w:rsid w:val="006B6EFA"/>
    <w:rsid w:val="006B6FA5"/>
    <w:rsid w:val="006B7390"/>
    <w:rsid w:val="006C000A"/>
    <w:rsid w:val="006C0229"/>
    <w:rsid w:val="006C0452"/>
    <w:rsid w:val="006C1EE6"/>
    <w:rsid w:val="006C20DA"/>
    <w:rsid w:val="006C22CC"/>
    <w:rsid w:val="006C22CE"/>
    <w:rsid w:val="006C25B7"/>
    <w:rsid w:val="006C2859"/>
    <w:rsid w:val="006C2DB4"/>
    <w:rsid w:val="006C2FF8"/>
    <w:rsid w:val="006C3096"/>
    <w:rsid w:val="006C40BA"/>
    <w:rsid w:val="006C42B9"/>
    <w:rsid w:val="006C536B"/>
    <w:rsid w:val="006C5654"/>
    <w:rsid w:val="006C596A"/>
    <w:rsid w:val="006C70D9"/>
    <w:rsid w:val="006C75AF"/>
    <w:rsid w:val="006C7ABD"/>
    <w:rsid w:val="006D07BB"/>
    <w:rsid w:val="006D097A"/>
    <w:rsid w:val="006D1A83"/>
    <w:rsid w:val="006D2BBA"/>
    <w:rsid w:val="006D3052"/>
    <w:rsid w:val="006D3E1E"/>
    <w:rsid w:val="006D40DD"/>
    <w:rsid w:val="006D4271"/>
    <w:rsid w:val="006D4430"/>
    <w:rsid w:val="006D4A6A"/>
    <w:rsid w:val="006D4C4A"/>
    <w:rsid w:val="006D5037"/>
    <w:rsid w:val="006D5FD0"/>
    <w:rsid w:val="006D6085"/>
    <w:rsid w:val="006D62C3"/>
    <w:rsid w:val="006D7404"/>
    <w:rsid w:val="006E07B6"/>
    <w:rsid w:val="006E0822"/>
    <w:rsid w:val="006E1907"/>
    <w:rsid w:val="006E1952"/>
    <w:rsid w:val="006E2240"/>
    <w:rsid w:val="006E2BEF"/>
    <w:rsid w:val="006E2CF0"/>
    <w:rsid w:val="006E3936"/>
    <w:rsid w:val="006E3B7B"/>
    <w:rsid w:val="006E4CF3"/>
    <w:rsid w:val="006E5422"/>
    <w:rsid w:val="006E5423"/>
    <w:rsid w:val="006E5897"/>
    <w:rsid w:val="006E5BC5"/>
    <w:rsid w:val="006E5CAC"/>
    <w:rsid w:val="006E5CD9"/>
    <w:rsid w:val="006E77D6"/>
    <w:rsid w:val="006F1EA6"/>
    <w:rsid w:val="006F2874"/>
    <w:rsid w:val="006F3005"/>
    <w:rsid w:val="006F3026"/>
    <w:rsid w:val="006F42F6"/>
    <w:rsid w:val="006F4632"/>
    <w:rsid w:val="006F4745"/>
    <w:rsid w:val="006F4E7E"/>
    <w:rsid w:val="006F5396"/>
    <w:rsid w:val="006F542E"/>
    <w:rsid w:val="006F5A9E"/>
    <w:rsid w:val="006F5D11"/>
    <w:rsid w:val="006F5FD8"/>
    <w:rsid w:val="006F62E1"/>
    <w:rsid w:val="006F656B"/>
    <w:rsid w:val="006F6AD0"/>
    <w:rsid w:val="006F6B9B"/>
    <w:rsid w:val="0070024C"/>
    <w:rsid w:val="0070027F"/>
    <w:rsid w:val="007008E9"/>
    <w:rsid w:val="00700E11"/>
    <w:rsid w:val="00701378"/>
    <w:rsid w:val="00701557"/>
    <w:rsid w:val="00701C40"/>
    <w:rsid w:val="00701D78"/>
    <w:rsid w:val="00702DDB"/>
    <w:rsid w:val="00702E27"/>
    <w:rsid w:val="00703E1C"/>
    <w:rsid w:val="0070472E"/>
    <w:rsid w:val="00704DF1"/>
    <w:rsid w:val="00704F3C"/>
    <w:rsid w:val="007053D3"/>
    <w:rsid w:val="007067D0"/>
    <w:rsid w:val="00706996"/>
    <w:rsid w:val="00706C67"/>
    <w:rsid w:val="00706EF9"/>
    <w:rsid w:val="007072A2"/>
    <w:rsid w:val="007072B6"/>
    <w:rsid w:val="00707327"/>
    <w:rsid w:val="00707BFF"/>
    <w:rsid w:val="00707F07"/>
    <w:rsid w:val="00710051"/>
    <w:rsid w:val="007117E0"/>
    <w:rsid w:val="0071191A"/>
    <w:rsid w:val="00711F71"/>
    <w:rsid w:val="007123DB"/>
    <w:rsid w:val="007125B9"/>
    <w:rsid w:val="007127B3"/>
    <w:rsid w:val="00712847"/>
    <w:rsid w:val="00713337"/>
    <w:rsid w:val="007133BF"/>
    <w:rsid w:val="007134DB"/>
    <w:rsid w:val="007158E7"/>
    <w:rsid w:val="00715B05"/>
    <w:rsid w:val="00715D4F"/>
    <w:rsid w:val="00715E0C"/>
    <w:rsid w:val="007163A4"/>
    <w:rsid w:val="00717924"/>
    <w:rsid w:val="00717D65"/>
    <w:rsid w:val="007204DD"/>
    <w:rsid w:val="00720661"/>
    <w:rsid w:val="00720C31"/>
    <w:rsid w:val="00721357"/>
    <w:rsid w:val="00721358"/>
    <w:rsid w:val="007224DE"/>
    <w:rsid w:val="007228AA"/>
    <w:rsid w:val="00722B0D"/>
    <w:rsid w:val="00722F00"/>
    <w:rsid w:val="00722FC6"/>
    <w:rsid w:val="00723BBD"/>
    <w:rsid w:val="00724249"/>
    <w:rsid w:val="007248D0"/>
    <w:rsid w:val="007252B4"/>
    <w:rsid w:val="007253EC"/>
    <w:rsid w:val="00725B02"/>
    <w:rsid w:val="00725DFE"/>
    <w:rsid w:val="00726FB5"/>
    <w:rsid w:val="00727347"/>
    <w:rsid w:val="00727A16"/>
    <w:rsid w:val="007300A5"/>
    <w:rsid w:val="007306C7"/>
    <w:rsid w:val="00730812"/>
    <w:rsid w:val="00730F18"/>
    <w:rsid w:val="00732230"/>
    <w:rsid w:val="00732466"/>
    <w:rsid w:val="00732600"/>
    <w:rsid w:val="00732BC9"/>
    <w:rsid w:val="007335FD"/>
    <w:rsid w:val="00733B2A"/>
    <w:rsid w:val="007340FF"/>
    <w:rsid w:val="00734435"/>
    <w:rsid w:val="0073483A"/>
    <w:rsid w:val="00735ED1"/>
    <w:rsid w:val="00736595"/>
    <w:rsid w:val="00736B1E"/>
    <w:rsid w:val="00736FC4"/>
    <w:rsid w:val="007374C0"/>
    <w:rsid w:val="00740B60"/>
    <w:rsid w:val="00741173"/>
    <w:rsid w:val="00741289"/>
    <w:rsid w:val="007413EB"/>
    <w:rsid w:val="007415F4"/>
    <w:rsid w:val="00741997"/>
    <w:rsid w:val="00741B9D"/>
    <w:rsid w:val="00741E78"/>
    <w:rsid w:val="0074233B"/>
    <w:rsid w:val="007427A8"/>
    <w:rsid w:val="007428B2"/>
    <w:rsid w:val="0074340E"/>
    <w:rsid w:val="00743FAB"/>
    <w:rsid w:val="007440DF"/>
    <w:rsid w:val="007454B1"/>
    <w:rsid w:val="00745B0C"/>
    <w:rsid w:val="0075062D"/>
    <w:rsid w:val="00751D7F"/>
    <w:rsid w:val="00752799"/>
    <w:rsid w:val="00752BE2"/>
    <w:rsid w:val="0075346B"/>
    <w:rsid w:val="00753ABE"/>
    <w:rsid w:val="00753C27"/>
    <w:rsid w:val="007545F3"/>
    <w:rsid w:val="00754902"/>
    <w:rsid w:val="00755CC0"/>
    <w:rsid w:val="00756416"/>
    <w:rsid w:val="00756C96"/>
    <w:rsid w:val="007572BF"/>
    <w:rsid w:val="007573F5"/>
    <w:rsid w:val="00757D37"/>
    <w:rsid w:val="00760827"/>
    <w:rsid w:val="00760ADF"/>
    <w:rsid w:val="00760BA6"/>
    <w:rsid w:val="007613C5"/>
    <w:rsid w:val="00762ECC"/>
    <w:rsid w:val="00762F82"/>
    <w:rsid w:val="007632E1"/>
    <w:rsid w:val="0076381C"/>
    <w:rsid w:val="00763B12"/>
    <w:rsid w:val="00764031"/>
    <w:rsid w:val="00765346"/>
    <w:rsid w:val="00765C64"/>
    <w:rsid w:val="00765E8C"/>
    <w:rsid w:val="0076678F"/>
    <w:rsid w:val="00767EB0"/>
    <w:rsid w:val="007700CB"/>
    <w:rsid w:val="00770118"/>
    <w:rsid w:val="007703DF"/>
    <w:rsid w:val="0077153F"/>
    <w:rsid w:val="00771F08"/>
    <w:rsid w:val="0077212F"/>
    <w:rsid w:val="00772BA9"/>
    <w:rsid w:val="00772CAE"/>
    <w:rsid w:val="0077372C"/>
    <w:rsid w:val="007741FF"/>
    <w:rsid w:val="0077516B"/>
    <w:rsid w:val="00775251"/>
    <w:rsid w:val="00775266"/>
    <w:rsid w:val="0077640E"/>
    <w:rsid w:val="007773F9"/>
    <w:rsid w:val="0077745E"/>
    <w:rsid w:val="00777460"/>
    <w:rsid w:val="00777F30"/>
    <w:rsid w:val="00780864"/>
    <w:rsid w:val="007809E7"/>
    <w:rsid w:val="00780D32"/>
    <w:rsid w:val="007811E2"/>
    <w:rsid w:val="00781765"/>
    <w:rsid w:val="007829F2"/>
    <w:rsid w:val="00783059"/>
    <w:rsid w:val="00783A0F"/>
    <w:rsid w:val="00783CA2"/>
    <w:rsid w:val="00783EF7"/>
    <w:rsid w:val="00784134"/>
    <w:rsid w:val="007857C3"/>
    <w:rsid w:val="00785DD9"/>
    <w:rsid w:val="00785E13"/>
    <w:rsid w:val="00786BEC"/>
    <w:rsid w:val="007874B5"/>
    <w:rsid w:val="007910EF"/>
    <w:rsid w:val="00791671"/>
    <w:rsid w:val="00791B22"/>
    <w:rsid w:val="00791BA8"/>
    <w:rsid w:val="0079211C"/>
    <w:rsid w:val="007934B7"/>
    <w:rsid w:val="00793656"/>
    <w:rsid w:val="00793CB3"/>
    <w:rsid w:val="00793EBF"/>
    <w:rsid w:val="0079431C"/>
    <w:rsid w:val="007962FF"/>
    <w:rsid w:val="0079688B"/>
    <w:rsid w:val="00796A79"/>
    <w:rsid w:val="0079747F"/>
    <w:rsid w:val="007977B1"/>
    <w:rsid w:val="00797A98"/>
    <w:rsid w:val="00797B87"/>
    <w:rsid w:val="007A0479"/>
    <w:rsid w:val="007A07FB"/>
    <w:rsid w:val="007A0D9D"/>
    <w:rsid w:val="007A14A1"/>
    <w:rsid w:val="007A23C0"/>
    <w:rsid w:val="007A29BC"/>
    <w:rsid w:val="007A3496"/>
    <w:rsid w:val="007A3929"/>
    <w:rsid w:val="007A3BAA"/>
    <w:rsid w:val="007A3D87"/>
    <w:rsid w:val="007A51B6"/>
    <w:rsid w:val="007A590F"/>
    <w:rsid w:val="007A5AD0"/>
    <w:rsid w:val="007A5FDC"/>
    <w:rsid w:val="007A6E6A"/>
    <w:rsid w:val="007A75EA"/>
    <w:rsid w:val="007AFDAA"/>
    <w:rsid w:val="007B0754"/>
    <w:rsid w:val="007B0799"/>
    <w:rsid w:val="007B09BE"/>
    <w:rsid w:val="007B126C"/>
    <w:rsid w:val="007B1B5B"/>
    <w:rsid w:val="007B2080"/>
    <w:rsid w:val="007B2404"/>
    <w:rsid w:val="007B2548"/>
    <w:rsid w:val="007B29BD"/>
    <w:rsid w:val="007B2EAF"/>
    <w:rsid w:val="007B3102"/>
    <w:rsid w:val="007B3762"/>
    <w:rsid w:val="007B39F3"/>
    <w:rsid w:val="007B46AF"/>
    <w:rsid w:val="007B484D"/>
    <w:rsid w:val="007B51B2"/>
    <w:rsid w:val="007B5996"/>
    <w:rsid w:val="007B6353"/>
    <w:rsid w:val="007B686B"/>
    <w:rsid w:val="007B68AC"/>
    <w:rsid w:val="007B7A74"/>
    <w:rsid w:val="007B7B51"/>
    <w:rsid w:val="007C0F92"/>
    <w:rsid w:val="007C1D7B"/>
    <w:rsid w:val="007C2A75"/>
    <w:rsid w:val="007C3DF4"/>
    <w:rsid w:val="007C41EC"/>
    <w:rsid w:val="007C44E2"/>
    <w:rsid w:val="007C4588"/>
    <w:rsid w:val="007C469E"/>
    <w:rsid w:val="007C4DE5"/>
    <w:rsid w:val="007C50A8"/>
    <w:rsid w:val="007C50F3"/>
    <w:rsid w:val="007C6ECA"/>
    <w:rsid w:val="007C72C8"/>
    <w:rsid w:val="007C7398"/>
    <w:rsid w:val="007C73D8"/>
    <w:rsid w:val="007D1586"/>
    <w:rsid w:val="007D2582"/>
    <w:rsid w:val="007D2B2B"/>
    <w:rsid w:val="007D3054"/>
    <w:rsid w:val="007D32DF"/>
    <w:rsid w:val="007D32F2"/>
    <w:rsid w:val="007D33E5"/>
    <w:rsid w:val="007D33F0"/>
    <w:rsid w:val="007D37CA"/>
    <w:rsid w:val="007D389B"/>
    <w:rsid w:val="007D3DF2"/>
    <w:rsid w:val="007D46CD"/>
    <w:rsid w:val="007D49D6"/>
    <w:rsid w:val="007D4AAB"/>
    <w:rsid w:val="007D69B1"/>
    <w:rsid w:val="007D69E0"/>
    <w:rsid w:val="007D6C72"/>
    <w:rsid w:val="007E08EC"/>
    <w:rsid w:val="007E12A2"/>
    <w:rsid w:val="007E1419"/>
    <w:rsid w:val="007E1E93"/>
    <w:rsid w:val="007E2001"/>
    <w:rsid w:val="007E306F"/>
    <w:rsid w:val="007E43F1"/>
    <w:rsid w:val="007E4437"/>
    <w:rsid w:val="007E47B3"/>
    <w:rsid w:val="007E4AE8"/>
    <w:rsid w:val="007E4D5D"/>
    <w:rsid w:val="007E51C6"/>
    <w:rsid w:val="007E5333"/>
    <w:rsid w:val="007E5362"/>
    <w:rsid w:val="007E62AF"/>
    <w:rsid w:val="007E6420"/>
    <w:rsid w:val="007E6973"/>
    <w:rsid w:val="007E6E0D"/>
    <w:rsid w:val="007E79A9"/>
    <w:rsid w:val="007F01FC"/>
    <w:rsid w:val="007F02EF"/>
    <w:rsid w:val="007F0AD7"/>
    <w:rsid w:val="007F10F0"/>
    <w:rsid w:val="007F17BB"/>
    <w:rsid w:val="007F19E2"/>
    <w:rsid w:val="007F1B35"/>
    <w:rsid w:val="007F1C0A"/>
    <w:rsid w:val="007F21F0"/>
    <w:rsid w:val="007F250B"/>
    <w:rsid w:val="007F2581"/>
    <w:rsid w:val="007F2704"/>
    <w:rsid w:val="007F2B39"/>
    <w:rsid w:val="007F2D7E"/>
    <w:rsid w:val="007F3A7C"/>
    <w:rsid w:val="007F3ED8"/>
    <w:rsid w:val="007F43D0"/>
    <w:rsid w:val="007F4601"/>
    <w:rsid w:val="007F4A8D"/>
    <w:rsid w:val="007F4ACD"/>
    <w:rsid w:val="007F540B"/>
    <w:rsid w:val="007F5410"/>
    <w:rsid w:val="007F6D35"/>
    <w:rsid w:val="007F71E5"/>
    <w:rsid w:val="007F72AF"/>
    <w:rsid w:val="007F74D4"/>
    <w:rsid w:val="008005CE"/>
    <w:rsid w:val="008009D3"/>
    <w:rsid w:val="00800E98"/>
    <w:rsid w:val="00801766"/>
    <w:rsid w:val="008021B9"/>
    <w:rsid w:val="00802677"/>
    <w:rsid w:val="00802B2F"/>
    <w:rsid w:val="00803763"/>
    <w:rsid w:val="00803A34"/>
    <w:rsid w:val="00804565"/>
    <w:rsid w:val="008048C0"/>
    <w:rsid w:val="00806C17"/>
    <w:rsid w:val="00806E7C"/>
    <w:rsid w:val="0080709C"/>
    <w:rsid w:val="00807825"/>
    <w:rsid w:val="00807B54"/>
    <w:rsid w:val="0081084F"/>
    <w:rsid w:val="008110E7"/>
    <w:rsid w:val="00812773"/>
    <w:rsid w:val="00813651"/>
    <w:rsid w:val="008139EA"/>
    <w:rsid w:val="00813CDD"/>
    <w:rsid w:val="00813FE4"/>
    <w:rsid w:val="00814339"/>
    <w:rsid w:val="00814CD8"/>
    <w:rsid w:val="00815395"/>
    <w:rsid w:val="00815F96"/>
    <w:rsid w:val="008168D9"/>
    <w:rsid w:val="00816F66"/>
    <w:rsid w:val="00817D77"/>
    <w:rsid w:val="008201F6"/>
    <w:rsid w:val="00820BBC"/>
    <w:rsid w:val="008218F7"/>
    <w:rsid w:val="00821C0A"/>
    <w:rsid w:val="00821D18"/>
    <w:rsid w:val="008224D1"/>
    <w:rsid w:val="00822AF4"/>
    <w:rsid w:val="0082306E"/>
    <w:rsid w:val="008232CC"/>
    <w:rsid w:val="00823312"/>
    <w:rsid w:val="0082351D"/>
    <w:rsid w:val="00823C57"/>
    <w:rsid w:val="00823DB8"/>
    <w:rsid w:val="008245DA"/>
    <w:rsid w:val="0082504B"/>
    <w:rsid w:val="008257BA"/>
    <w:rsid w:val="008259F9"/>
    <w:rsid w:val="00825FED"/>
    <w:rsid w:val="008264B5"/>
    <w:rsid w:val="00826F99"/>
    <w:rsid w:val="0083007D"/>
    <w:rsid w:val="00832EEB"/>
    <w:rsid w:val="0083348D"/>
    <w:rsid w:val="00833716"/>
    <w:rsid w:val="00833C16"/>
    <w:rsid w:val="0083478B"/>
    <w:rsid w:val="00834B49"/>
    <w:rsid w:val="00834B84"/>
    <w:rsid w:val="00834CD5"/>
    <w:rsid w:val="00834E82"/>
    <w:rsid w:val="00835699"/>
    <w:rsid w:val="00836221"/>
    <w:rsid w:val="00836C60"/>
    <w:rsid w:val="008371CF"/>
    <w:rsid w:val="0083778E"/>
    <w:rsid w:val="00837E67"/>
    <w:rsid w:val="00837F4C"/>
    <w:rsid w:val="008405C5"/>
    <w:rsid w:val="00840833"/>
    <w:rsid w:val="00841474"/>
    <w:rsid w:val="00841CD2"/>
    <w:rsid w:val="00841D33"/>
    <w:rsid w:val="00841D7D"/>
    <w:rsid w:val="00841E69"/>
    <w:rsid w:val="00842F94"/>
    <w:rsid w:val="008435CA"/>
    <w:rsid w:val="0084381A"/>
    <w:rsid w:val="00843AAC"/>
    <w:rsid w:val="00843C5B"/>
    <w:rsid w:val="00844EE1"/>
    <w:rsid w:val="008453CD"/>
    <w:rsid w:val="008459B9"/>
    <w:rsid w:val="00846164"/>
    <w:rsid w:val="00846834"/>
    <w:rsid w:val="00846F00"/>
    <w:rsid w:val="0084738B"/>
    <w:rsid w:val="008478E1"/>
    <w:rsid w:val="00847B6C"/>
    <w:rsid w:val="00847D5F"/>
    <w:rsid w:val="00847F7D"/>
    <w:rsid w:val="00847FF2"/>
    <w:rsid w:val="00850526"/>
    <w:rsid w:val="00850B78"/>
    <w:rsid w:val="00852744"/>
    <w:rsid w:val="00853515"/>
    <w:rsid w:val="008535E1"/>
    <w:rsid w:val="00854281"/>
    <w:rsid w:val="0085481C"/>
    <w:rsid w:val="00854C6D"/>
    <w:rsid w:val="00854E02"/>
    <w:rsid w:val="008551A0"/>
    <w:rsid w:val="008554B8"/>
    <w:rsid w:val="008556DD"/>
    <w:rsid w:val="008566DD"/>
    <w:rsid w:val="00857179"/>
    <w:rsid w:val="00857762"/>
    <w:rsid w:val="00857AA7"/>
    <w:rsid w:val="00857FBA"/>
    <w:rsid w:val="00860263"/>
    <w:rsid w:val="008605D7"/>
    <w:rsid w:val="008605EC"/>
    <w:rsid w:val="008619E8"/>
    <w:rsid w:val="00861EA7"/>
    <w:rsid w:val="008627E9"/>
    <w:rsid w:val="00863164"/>
    <w:rsid w:val="0086342D"/>
    <w:rsid w:val="00863B71"/>
    <w:rsid w:val="008644EA"/>
    <w:rsid w:val="0086555A"/>
    <w:rsid w:val="00865758"/>
    <w:rsid w:val="008663C9"/>
    <w:rsid w:val="00866D99"/>
    <w:rsid w:val="008675C6"/>
    <w:rsid w:val="00867687"/>
    <w:rsid w:val="008676B6"/>
    <w:rsid w:val="00867701"/>
    <w:rsid w:val="00867AB7"/>
    <w:rsid w:val="00867EA2"/>
    <w:rsid w:val="008705A1"/>
    <w:rsid w:val="008706FF"/>
    <w:rsid w:val="00870DDC"/>
    <w:rsid w:val="00870F17"/>
    <w:rsid w:val="00871F00"/>
    <w:rsid w:val="00872327"/>
    <w:rsid w:val="008739DA"/>
    <w:rsid w:val="008741EF"/>
    <w:rsid w:val="00874423"/>
    <w:rsid w:val="00874EB9"/>
    <w:rsid w:val="0087529A"/>
    <w:rsid w:val="008752E8"/>
    <w:rsid w:val="0087552D"/>
    <w:rsid w:val="00875554"/>
    <w:rsid w:val="00876019"/>
    <w:rsid w:val="0087780F"/>
    <w:rsid w:val="008779F5"/>
    <w:rsid w:val="00877AAC"/>
    <w:rsid w:val="00877F45"/>
    <w:rsid w:val="008802FE"/>
    <w:rsid w:val="00880366"/>
    <w:rsid w:val="008804D0"/>
    <w:rsid w:val="0088086A"/>
    <w:rsid w:val="008809FF"/>
    <w:rsid w:val="00880EDB"/>
    <w:rsid w:val="008810C8"/>
    <w:rsid w:val="00881A6A"/>
    <w:rsid w:val="00882371"/>
    <w:rsid w:val="008830A2"/>
    <w:rsid w:val="008830B4"/>
    <w:rsid w:val="00883581"/>
    <w:rsid w:val="00883BCE"/>
    <w:rsid w:val="00885095"/>
    <w:rsid w:val="008850CF"/>
    <w:rsid w:val="008855CC"/>
    <w:rsid w:val="00885664"/>
    <w:rsid w:val="008857E5"/>
    <w:rsid w:val="008857EE"/>
    <w:rsid w:val="008859EC"/>
    <w:rsid w:val="008863AD"/>
    <w:rsid w:val="008869BE"/>
    <w:rsid w:val="00887A6F"/>
    <w:rsid w:val="00890066"/>
    <w:rsid w:val="008902C3"/>
    <w:rsid w:val="0089060A"/>
    <w:rsid w:val="00890F52"/>
    <w:rsid w:val="00891B3B"/>
    <w:rsid w:val="0089212E"/>
    <w:rsid w:val="008927FF"/>
    <w:rsid w:val="008928B7"/>
    <w:rsid w:val="00892A3F"/>
    <w:rsid w:val="00893844"/>
    <w:rsid w:val="0089416A"/>
    <w:rsid w:val="00894448"/>
    <w:rsid w:val="00894559"/>
    <w:rsid w:val="00894745"/>
    <w:rsid w:val="00894830"/>
    <w:rsid w:val="00894A26"/>
    <w:rsid w:val="00895626"/>
    <w:rsid w:val="00895731"/>
    <w:rsid w:val="008959AA"/>
    <w:rsid w:val="0089637C"/>
    <w:rsid w:val="00896C13"/>
    <w:rsid w:val="00896D3B"/>
    <w:rsid w:val="0089748A"/>
    <w:rsid w:val="008A07AD"/>
    <w:rsid w:val="008A0C90"/>
    <w:rsid w:val="008A0D82"/>
    <w:rsid w:val="008A10DB"/>
    <w:rsid w:val="008A12BB"/>
    <w:rsid w:val="008A14B0"/>
    <w:rsid w:val="008A1C7D"/>
    <w:rsid w:val="008A23EC"/>
    <w:rsid w:val="008A3EE9"/>
    <w:rsid w:val="008A3F32"/>
    <w:rsid w:val="008A40B9"/>
    <w:rsid w:val="008A4963"/>
    <w:rsid w:val="008A5555"/>
    <w:rsid w:val="008A56B2"/>
    <w:rsid w:val="008A6A02"/>
    <w:rsid w:val="008A6AAB"/>
    <w:rsid w:val="008A73C2"/>
    <w:rsid w:val="008B0767"/>
    <w:rsid w:val="008B152B"/>
    <w:rsid w:val="008B1A32"/>
    <w:rsid w:val="008B1C3B"/>
    <w:rsid w:val="008B22C2"/>
    <w:rsid w:val="008B2E11"/>
    <w:rsid w:val="008B328B"/>
    <w:rsid w:val="008B3840"/>
    <w:rsid w:val="008B4509"/>
    <w:rsid w:val="008B5723"/>
    <w:rsid w:val="008B5B86"/>
    <w:rsid w:val="008B6265"/>
    <w:rsid w:val="008B7022"/>
    <w:rsid w:val="008B7C62"/>
    <w:rsid w:val="008C0212"/>
    <w:rsid w:val="008C07CB"/>
    <w:rsid w:val="008C0C72"/>
    <w:rsid w:val="008C107A"/>
    <w:rsid w:val="008C1203"/>
    <w:rsid w:val="008C15E6"/>
    <w:rsid w:val="008C24D2"/>
    <w:rsid w:val="008C26D0"/>
    <w:rsid w:val="008C2B93"/>
    <w:rsid w:val="008C377A"/>
    <w:rsid w:val="008C402B"/>
    <w:rsid w:val="008C416C"/>
    <w:rsid w:val="008C4733"/>
    <w:rsid w:val="008C5815"/>
    <w:rsid w:val="008C582A"/>
    <w:rsid w:val="008C5C22"/>
    <w:rsid w:val="008C647F"/>
    <w:rsid w:val="008C6D48"/>
    <w:rsid w:val="008C6FBF"/>
    <w:rsid w:val="008C71D8"/>
    <w:rsid w:val="008C73FD"/>
    <w:rsid w:val="008C783D"/>
    <w:rsid w:val="008D0169"/>
    <w:rsid w:val="008D081B"/>
    <w:rsid w:val="008D0AE6"/>
    <w:rsid w:val="008D0C97"/>
    <w:rsid w:val="008D0DF5"/>
    <w:rsid w:val="008D111B"/>
    <w:rsid w:val="008D13D2"/>
    <w:rsid w:val="008D1DD2"/>
    <w:rsid w:val="008D272D"/>
    <w:rsid w:val="008D2917"/>
    <w:rsid w:val="008D35E0"/>
    <w:rsid w:val="008D3614"/>
    <w:rsid w:val="008D36C6"/>
    <w:rsid w:val="008D3C63"/>
    <w:rsid w:val="008D3DFC"/>
    <w:rsid w:val="008D453B"/>
    <w:rsid w:val="008D4FA6"/>
    <w:rsid w:val="008D557B"/>
    <w:rsid w:val="008D5763"/>
    <w:rsid w:val="008D589C"/>
    <w:rsid w:val="008D6072"/>
    <w:rsid w:val="008D6119"/>
    <w:rsid w:val="008D6EB8"/>
    <w:rsid w:val="008D766B"/>
    <w:rsid w:val="008E09A0"/>
    <w:rsid w:val="008E0C69"/>
    <w:rsid w:val="008E0D41"/>
    <w:rsid w:val="008E14BF"/>
    <w:rsid w:val="008E1512"/>
    <w:rsid w:val="008E18EA"/>
    <w:rsid w:val="008E1B7A"/>
    <w:rsid w:val="008E201E"/>
    <w:rsid w:val="008E204D"/>
    <w:rsid w:val="008E3033"/>
    <w:rsid w:val="008E3239"/>
    <w:rsid w:val="008E3591"/>
    <w:rsid w:val="008E362E"/>
    <w:rsid w:val="008E3ECC"/>
    <w:rsid w:val="008E4281"/>
    <w:rsid w:val="008E517A"/>
    <w:rsid w:val="008E5691"/>
    <w:rsid w:val="008E5EAF"/>
    <w:rsid w:val="008E5EF5"/>
    <w:rsid w:val="008E62A4"/>
    <w:rsid w:val="008E6BB5"/>
    <w:rsid w:val="008F0101"/>
    <w:rsid w:val="008F0556"/>
    <w:rsid w:val="008F2504"/>
    <w:rsid w:val="008F354E"/>
    <w:rsid w:val="008F35AD"/>
    <w:rsid w:val="008F3FF6"/>
    <w:rsid w:val="008F480A"/>
    <w:rsid w:val="008F4A3B"/>
    <w:rsid w:val="008F5394"/>
    <w:rsid w:val="008F5519"/>
    <w:rsid w:val="008F6928"/>
    <w:rsid w:val="008F7290"/>
    <w:rsid w:val="008F7689"/>
    <w:rsid w:val="008F793D"/>
    <w:rsid w:val="00900267"/>
    <w:rsid w:val="009002FB"/>
    <w:rsid w:val="009006E4"/>
    <w:rsid w:val="00900F19"/>
    <w:rsid w:val="00901135"/>
    <w:rsid w:val="009014F7"/>
    <w:rsid w:val="00901E1F"/>
    <w:rsid w:val="009025F1"/>
    <w:rsid w:val="00903535"/>
    <w:rsid w:val="00903727"/>
    <w:rsid w:val="00903C5F"/>
    <w:rsid w:val="00903C89"/>
    <w:rsid w:val="00904195"/>
    <w:rsid w:val="00905507"/>
    <w:rsid w:val="00905E51"/>
    <w:rsid w:val="009061D0"/>
    <w:rsid w:val="00906A11"/>
    <w:rsid w:val="00906CFC"/>
    <w:rsid w:val="00910689"/>
    <w:rsid w:val="00910748"/>
    <w:rsid w:val="009107F3"/>
    <w:rsid w:val="0091089A"/>
    <w:rsid w:val="00910BC1"/>
    <w:rsid w:val="00911271"/>
    <w:rsid w:val="00912464"/>
    <w:rsid w:val="00912D0A"/>
    <w:rsid w:val="0091334E"/>
    <w:rsid w:val="00913706"/>
    <w:rsid w:val="00913C1B"/>
    <w:rsid w:val="00914154"/>
    <w:rsid w:val="009146E4"/>
    <w:rsid w:val="00915500"/>
    <w:rsid w:val="0091584C"/>
    <w:rsid w:val="00916475"/>
    <w:rsid w:val="00916748"/>
    <w:rsid w:val="00917491"/>
    <w:rsid w:val="009177BC"/>
    <w:rsid w:val="00917D2A"/>
    <w:rsid w:val="00917E4C"/>
    <w:rsid w:val="00920883"/>
    <w:rsid w:val="00921615"/>
    <w:rsid w:val="00921843"/>
    <w:rsid w:val="00921DE2"/>
    <w:rsid w:val="00922308"/>
    <w:rsid w:val="0092291B"/>
    <w:rsid w:val="00922B64"/>
    <w:rsid w:val="00922CAA"/>
    <w:rsid w:val="00923912"/>
    <w:rsid w:val="0092471B"/>
    <w:rsid w:val="009247D9"/>
    <w:rsid w:val="00925074"/>
    <w:rsid w:val="0092558B"/>
    <w:rsid w:val="00925B8F"/>
    <w:rsid w:val="00925F1C"/>
    <w:rsid w:val="00926894"/>
    <w:rsid w:val="009270A7"/>
    <w:rsid w:val="009300CF"/>
    <w:rsid w:val="00930872"/>
    <w:rsid w:val="009310AB"/>
    <w:rsid w:val="009310D6"/>
    <w:rsid w:val="009312BF"/>
    <w:rsid w:val="00931374"/>
    <w:rsid w:val="00931907"/>
    <w:rsid w:val="00932044"/>
    <w:rsid w:val="00933328"/>
    <w:rsid w:val="009341B4"/>
    <w:rsid w:val="00934644"/>
    <w:rsid w:val="00934894"/>
    <w:rsid w:val="009357B1"/>
    <w:rsid w:val="00937385"/>
    <w:rsid w:val="009375D6"/>
    <w:rsid w:val="00937C41"/>
    <w:rsid w:val="00937D1B"/>
    <w:rsid w:val="00940D7B"/>
    <w:rsid w:val="00941594"/>
    <w:rsid w:val="009418A1"/>
    <w:rsid w:val="00941DEA"/>
    <w:rsid w:val="0094256E"/>
    <w:rsid w:val="009433D9"/>
    <w:rsid w:val="00943695"/>
    <w:rsid w:val="009437F6"/>
    <w:rsid w:val="00943936"/>
    <w:rsid w:val="00943C07"/>
    <w:rsid w:val="00943F66"/>
    <w:rsid w:val="0094408B"/>
    <w:rsid w:val="00944D5C"/>
    <w:rsid w:val="00944D93"/>
    <w:rsid w:val="00945071"/>
    <w:rsid w:val="00945132"/>
    <w:rsid w:val="009453F8"/>
    <w:rsid w:val="0094574D"/>
    <w:rsid w:val="009458C0"/>
    <w:rsid w:val="0094622F"/>
    <w:rsid w:val="0094678A"/>
    <w:rsid w:val="009477B6"/>
    <w:rsid w:val="00947C01"/>
    <w:rsid w:val="00950C9F"/>
    <w:rsid w:val="00950D53"/>
    <w:rsid w:val="00950F81"/>
    <w:rsid w:val="00951A81"/>
    <w:rsid w:val="0095207C"/>
    <w:rsid w:val="0095213F"/>
    <w:rsid w:val="009542E4"/>
    <w:rsid w:val="00954461"/>
    <w:rsid w:val="0095542B"/>
    <w:rsid w:val="009554A2"/>
    <w:rsid w:val="00955CF3"/>
    <w:rsid w:val="00956708"/>
    <w:rsid w:val="00957D2C"/>
    <w:rsid w:val="0096050B"/>
    <w:rsid w:val="009609F6"/>
    <w:rsid w:val="00960AF4"/>
    <w:rsid w:val="009614D3"/>
    <w:rsid w:val="00962032"/>
    <w:rsid w:val="009621E1"/>
    <w:rsid w:val="0096221F"/>
    <w:rsid w:val="00963606"/>
    <w:rsid w:val="00963804"/>
    <w:rsid w:val="0096442A"/>
    <w:rsid w:val="009644A1"/>
    <w:rsid w:val="00964A3B"/>
    <w:rsid w:val="00964B5B"/>
    <w:rsid w:val="00964D87"/>
    <w:rsid w:val="0096529C"/>
    <w:rsid w:val="00965413"/>
    <w:rsid w:val="0096575B"/>
    <w:rsid w:val="00965E90"/>
    <w:rsid w:val="009660C1"/>
    <w:rsid w:val="00966201"/>
    <w:rsid w:val="0096631A"/>
    <w:rsid w:val="00966410"/>
    <w:rsid w:val="009668BC"/>
    <w:rsid w:val="00966B9D"/>
    <w:rsid w:val="00966EF1"/>
    <w:rsid w:val="00966FAF"/>
    <w:rsid w:val="00970637"/>
    <w:rsid w:val="00970684"/>
    <w:rsid w:val="009714F7"/>
    <w:rsid w:val="0097165B"/>
    <w:rsid w:val="0097178A"/>
    <w:rsid w:val="00971954"/>
    <w:rsid w:val="00972908"/>
    <w:rsid w:val="00972F6F"/>
    <w:rsid w:val="00972FA4"/>
    <w:rsid w:val="00973696"/>
    <w:rsid w:val="00973A1C"/>
    <w:rsid w:val="00973C8B"/>
    <w:rsid w:val="00974133"/>
    <w:rsid w:val="009746CF"/>
    <w:rsid w:val="00974DF4"/>
    <w:rsid w:val="00975134"/>
    <w:rsid w:val="009754F3"/>
    <w:rsid w:val="00975763"/>
    <w:rsid w:val="00975D2D"/>
    <w:rsid w:val="009762A2"/>
    <w:rsid w:val="00976521"/>
    <w:rsid w:val="0097718C"/>
    <w:rsid w:val="0097738E"/>
    <w:rsid w:val="009776B6"/>
    <w:rsid w:val="00977702"/>
    <w:rsid w:val="00980221"/>
    <w:rsid w:val="00980AB5"/>
    <w:rsid w:val="00981069"/>
    <w:rsid w:val="00981070"/>
    <w:rsid w:val="009813C0"/>
    <w:rsid w:val="00981590"/>
    <w:rsid w:val="00981FB4"/>
    <w:rsid w:val="00982465"/>
    <w:rsid w:val="00982E51"/>
    <w:rsid w:val="00982F25"/>
    <w:rsid w:val="00983003"/>
    <w:rsid w:val="009830A6"/>
    <w:rsid w:val="009837C4"/>
    <w:rsid w:val="00983E43"/>
    <w:rsid w:val="00984711"/>
    <w:rsid w:val="00984B39"/>
    <w:rsid w:val="00984EFE"/>
    <w:rsid w:val="00984F46"/>
    <w:rsid w:val="0098516F"/>
    <w:rsid w:val="00985733"/>
    <w:rsid w:val="00985B64"/>
    <w:rsid w:val="00985F3E"/>
    <w:rsid w:val="00986266"/>
    <w:rsid w:val="0098662C"/>
    <w:rsid w:val="0098663E"/>
    <w:rsid w:val="00986A47"/>
    <w:rsid w:val="0098749C"/>
    <w:rsid w:val="00987546"/>
    <w:rsid w:val="009877F2"/>
    <w:rsid w:val="00990009"/>
    <w:rsid w:val="00990DE6"/>
    <w:rsid w:val="00990F86"/>
    <w:rsid w:val="009912BA"/>
    <w:rsid w:val="0099162B"/>
    <w:rsid w:val="009919E7"/>
    <w:rsid w:val="00991D7C"/>
    <w:rsid w:val="00992EF3"/>
    <w:rsid w:val="0099302A"/>
    <w:rsid w:val="00993225"/>
    <w:rsid w:val="0099429C"/>
    <w:rsid w:val="00994731"/>
    <w:rsid w:val="009949B7"/>
    <w:rsid w:val="00994C56"/>
    <w:rsid w:val="00995010"/>
    <w:rsid w:val="00995874"/>
    <w:rsid w:val="00995BF3"/>
    <w:rsid w:val="00995F33"/>
    <w:rsid w:val="00995FF6"/>
    <w:rsid w:val="009967A7"/>
    <w:rsid w:val="00996C2C"/>
    <w:rsid w:val="00997497"/>
    <w:rsid w:val="00997F3D"/>
    <w:rsid w:val="009A0C41"/>
    <w:rsid w:val="009A15C5"/>
    <w:rsid w:val="009A1B37"/>
    <w:rsid w:val="009A1E33"/>
    <w:rsid w:val="009A3E89"/>
    <w:rsid w:val="009A4538"/>
    <w:rsid w:val="009A4B07"/>
    <w:rsid w:val="009A4B75"/>
    <w:rsid w:val="009A5E5C"/>
    <w:rsid w:val="009A6160"/>
    <w:rsid w:val="009A62C3"/>
    <w:rsid w:val="009A647F"/>
    <w:rsid w:val="009A7EAE"/>
    <w:rsid w:val="009B0A0D"/>
    <w:rsid w:val="009B0DBE"/>
    <w:rsid w:val="009B1380"/>
    <w:rsid w:val="009B16E6"/>
    <w:rsid w:val="009B1823"/>
    <w:rsid w:val="009B2176"/>
    <w:rsid w:val="009B2595"/>
    <w:rsid w:val="009B27C6"/>
    <w:rsid w:val="009B2B23"/>
    <w:rsid w:val="009B2C7E"/>
    <w:rsid w:val="009B2CA0"/>
    <w:rsid w:val="009B311E"/>
    <w:rsid w:val="009B381F"/>
    <w:rsid w:val="009B3A43"/>
    <w:rsid w:val="009B3E2B"/>
    <w:rsid w:val="009B40D4"/>
    <w:rsid w:val="009B4A14"/>
    <w:rsid w:val="009B4B40"/>
    <w:rsid w:val="009B4DFF"/>
    <w:rsid w:val="009B59F3"/>
    <w:rsid w:val="009B5C4F"/>
    <w:rsid w:val="009B6436"/>
    <w:rsid w:val="009B6942"/>
    <w:rsid w:val="009B7043"/>
    <w:rsid w:val="009B71C7"/>
    <w:rsid w:val="009B722E"/>
    <w:rsid w:val="009B73B3"/>
    <w:rsid w:val="009B7698"/>
    <w:rsid w:val="009B7784"/>
    <w:rsid w:val="009B78A4"/>
    <w:rsid w:val="009B7CB4"/>
    <w:rsid w:val="009B7DE7"/>
    <w:rsid w:val="009C066D"/>
    <w:rsid w:val="009C0DAD"/>
    <w:rsid w:val="009C110F"/>
    <w:rsid w:val="009C12FA"/>
    <w:rsid w:val="009C1928"/>
    <w:rsid w:val="009C2907"/>
    <w:rsid w:val="009C2D06"/>
    <w:rsid w:val="009C37F3"/>
    <w:rsid w:val="009C46F6"/>
    <w:rsid w:val="009C4F38"/>
    <w:rsid w:val="009C5B4C"/>
    <w:rsid w:val="009C67AE"/>
    <w:rsid w:val="009C6CE4"/>
    <w:rsid w:val="009C70A7"/>
    <w:rsid w:val="009C74C0"/>
    <w:rsid w:val="009C7538"/>
    <w:rsid w:val="009C777B"/>
    <w:rsid w:val="009C7D7F"/>
    <w:rsid w:val="009C7DBC"/>
    <w:rsid w:val="009C7E40"/>
    <w:rsid w:val="009C7F9D"/>
    <w:rsid w:val="009D014B"/>
    <w:rsid w:val="009D0377"/>
    <w:rsid w:val="009D039A"/>
    <w:rsid w:val="009D1044"/>
    <w:rsid w:val="009D165A"/>
    <w:rsid w:val="009D170F"/>
    <w:rsid w:val="009D1D11"/>
    <w:rsid w:val="009D2A73"/>
    <w:rsid w:val="009D3627"/>
    <w:rsid w:val="009D373A"/>
    <w:rsid w:val="009D3CB1"/>
    <w:rsid w:val="009D457E"/>
    <w:rsid w:val="009D486D"/>
    <w:rsid w:val="009D5524"/>
    <w:rsid w:val="009D553B"/>
    <w:rsid w:val="009D5ED7"/>
    <w:rsid w:val="009D60C7"/>
    <w:rsid w:val="009D61DE"/>
    <w:rsid w:val="009D67EF"/>
    <w:rsid w:val="009D67F5"/>
    <w:rsid w:val="009D7110"/>
    <w:rsid w:val="009D74F5"/>
    <w:rsid w:val="009E059C"/>
    <w:rsid w:val="009E116E"/>
    <w:rsid w:val="009E1260"/>
    <w:rsid w:val="009E20B3"/>
    <w:rsid w:val="009E2774"/>
    <w:rsid w:val="009E280D"/>
    <w:rsid w:val="009E2C8B"/>
    <w:rsid w:val="009E2F5D"/>
    <w:rsid w:val="009E2FA5"/>
    <w:rsid w:val="009E327F"/>
    <w:rsid w:val="009E32EC"/>
    <w:rsid w:val="009E3E6B"/>
    <w:rsid w:val="009E4593"/>
    <w:rsid w:val="009E4D1D"/>
    <w:rsid w:val="009E4E74"/>
    <w:rsid w:val="009E5472"/>
    <w:rsid w:val="009E54FD"/>
    <w:rsid w:val="009E5D06"/>
    <w:rsid w:val="009E68E0"/>
    <w:rsid w:val="009E6C2F"/>
    <w:rsid w:val="009E6CBD"/>
    <w:rsid w:val="009E7045"/>
    <w:rsid w:val="009F0453"/>
    <w:rsid w:val="009F299A"/>
    <w:rsid w:val="009F2CBE"/>
    <w:rsid w:val="009F2D5A"/>
    <w:rsid w:val="009F2FCE"/>
    <w:rsid w:val="009F36F0"/>
    <w:rsid w:val="009F4A4F"/>
    <w:rsid w:val="009F55E7"/>
    <w:rsid w:val="009F693A"/>
    <w:rsid w:val="009F7781"/>
    <w:rsid w:val="00A0015D"/>
    <w:rsid w:val="00A0099E"/>
    <w:rsid w:val="00A00AED"/>
    <w:rsid w:val="00A0118B"/>
    <w:rsid w:val="00A01233"/>
    <w:rsid w:val="00A0236D"/>
    <w:rsid w:val="00A030EF"/>
    <w:rsid w:val="00A03A85"/>
    <w:rsid w:val="00A03C67"/>
    <w:rsid w:val="00A03E41"/>
    <w:rsid w:val="00A04841"/>
    <w:rsid w:val="00A05028"/>
    <w:rsid w:val="00A054A5"/>
    <w:rsid w:val="00A054D3"/>
    <w:rsid w:val="00A056C0"/>
    <w:rsid w:val="00A06242"/>
    <w:rsid w:val="00A06729"/>
    <w:rsid w:val="00A069F4"/>
    <w:rsid w:val="00A104A7"/>
    <w:rsid w:val="00A107A0"/>
    <w:rsid w:val="00A110C9"/>
    <w:rsid w:val="00A111CF"/>
    <w:rsid w:val="00A11549"/>
    <w:rsid w:val="00A117CA"/>
    <w:rsid w:val="00A12150"/>
    <w:rsid w:val="00A127D6"/>
    <w:rsid w:val="00A12FCD"/>
    <w:rsid w:val="00A13069"/>
    <w:rsid w:val="00A130F3"/>
    <w:rsid w:val="00A133E4"/>
    <w:rsid w:val="00A141C5"/>
    <w:rsid w:val="00A15301"/>
    <w:rsid w:val="00A1581C"/>
    <w:rsid w:val="00A166F7"/>
    <w:rsid w:val="00A16BA6"/>
    <w:rsid w:val="00A207D0"/>
    <w:rsid w:val="00A20D1A"/>
    <w:rsid w:val="00A21966"/>
    <w:rsid w:val="00A21EA7"/>
    <w:rsid w:val="00A2233C"/>
    <w:rsid w:val="00A2287F"/>
    <w:rsid w:val="00A228E8"/>
    <w:rsid w:val="00A23AA3"/>
    <w:rsid w:val="00A23D47"/>
    <w:rsid w:val="00A24029"/>
    <w:rsid w:val="00A24142"/>
    <w:rsid w:val="00A24EEA"/>
    <w:rsid w:val="00A25022"/>
    <w:rsid w:val="00A25D8D"/>
    <w:rsid w:val="00A26C0B"/>
    <w:rsid w:val="00A27022"/>
    <w:rsid w:val="00A27136"/>
    <w:rsid w:val="00A27FD7"/>
    <w:rsid w:val="00A305B0"/>
    <w:rsid w:val="00A30A27"/>
    <w:rsid w:val="00A3125B"/>
    <w:rsid w:val="00A31507"/>
    <w:rsid w:val="00A31643"/>
    <w:rsid w:val="00A31FB6"/>
    <w:rsid w:val="00A32692"/>
    <w:rsid w:val="00A3272B"/>
    <w:rsid w:val="00A32770"/>
    <w:rsid w:val="00A329C3"/>
    <w:rsid w:val="00A329D0"/>
    <w:rsid w:val="00A330D9"/>
    <w:rsid w:val="00A33160"/>
    <w:rsid w:val="00A33270"/>
    <w:rsid w:val="00A34037"/>
    <w:rsid w:val="00A34DA6"/>
    <w:rsid w:val="00A356AE"/>
    <w:rsid w:val="00A35B7E"/>
    <w:rsid w:val="00A35C95"/>
    <w:rsid w:val="00A35D7E"/>
    <w:rsid w:val="00A35F89"/>
    <w:rsid w:val="00A36334"/>
    <w:rsid w:val="00A37AE8"/>
    <w:rsid w:val="00A4019E"/>
    <w:rsid w:val="00A40275"/>
    <w:rsid w:val="00A40EB2"/>
    <w:rsid w:val="00A41CF7"/>
    <w:rsid w:val="00A43955"/>
    <w:rsid w:val="00A4444B"/>
    <w:rsid w:val="00A452DF"/>
    <w:rsid w:val="00A453F5"/>
    <w:rsid w:val="00A4558F"/>
    <w:rsid w:val="00A4605E"/>
    <w:rsid w:val="00A46065"/>
    <w:rsid w:val="00A462A5"/>
    <w:rsid w:val="00A46E96"/>
    <w:rsid w:val="00A4757E"/>
    <w:rsid w:val="00A50413"/>
    <w:rsid w:val="00A504C2"/>
    <w:rsid w:val="00A5066C"/>
    <w:rsid w:val="00A5148D"/>
    <w:rsid w:val="00A535F6"/>
    <w:rsid w:val="00A53AF1"/>
    <w:rsid w:val="00A54E20"/>
    <w:rsid w:val="00A56979"/>
    <w:rsid w:val="00A56A28"/>
    <w:rsid w:val="00A56C0D"/>
    <w:rsid w:val="00A57021"/>
    <w:rsid w:val="00A60968"/>
    <w:rsid w:val="00A61501"/>
    <w:rsid w:val="00A61713"/>
    <w:rsid w:val="00A61F04"/>
    <w:rsid w:val="00A62E56"/>
    <w:rsid w:val="00A63077"/>
    <w:rsid w:val="00A638E3"/>
    <w:rsid w:val="00A649D0"/>
    <w:rsid w:val="00A64F5F"/>
    <w:rsid w:val="00A64FF8"/>
    <w:rsid w:val="00A65082"/>
    <w:rsid w:val="00A65292"/>
    <w:rsid w:val="00A6558B"/>
    <w:rsid w:val="00A65666"/>
    <w:rsid w:val="00A701B7"/>
    <w:rsid w:val="00A70A9B"/>
    <w:rsid w:val="00A71D6E"/>
    <w:rsid w:val="00A72416"/>
    <w:rsid w:val="00A735E4"/>
    <w:rsid w:val="00A73617"/>
    <w:rsid w:val="00A73A73"/>
    <w:rsid w:val="00A73DF3"/>
    <w:rsid w:val="00A73E56"/>
    <w:rsid w:val="00A74530"/>
    <w:rsid w:val="00A74B58"/>
    <w:rsid w:val="00A74CE3"/>
    <w:rsid w:val="00A7583C"/>
    <w:rsid w:val="00A75C70"/>
    <w:rsid w:val="00A7625D"/>
    <w:rsid w:val="00A76312"/>
    <w:rsid w:val="00A76B76"/>
    <w:rsid w:val="00A773AC"/>
    <w:rsid w:val="00A776EF"/>
    <w:rsid w:val="00A77B75"/>
    <w:rsid w:val="00A804E3"/>
    <w:rsid w:val="00A808D5"/>
    <w:rsid w:val="00A81733"/>
    <w:rsid w:val="00A8225A"/>
    <w:rsid w:val="00A823D9"/>
    <w:rsid w:val="00A83E9B"/>
    <w:rsid w:val="00A843CD"/>
    <w:rsid w:val="00A849D8"/>
    <w:rsid w:val="00A84BA9"/>
    <w:rsid w:val="00A858FB"/>
    <w:rsid w:val="00A85A79"/>
    <w:rsid w:val="00A85CDE"/>
    <w:rsid w:val="00A85F1C"/>
    <w:rsid w:val="00A85F51"/>
    <w:rsid w:val="00A86D84"/>
    <w:rsid w:val="00A87C07"/>
    <w:rsid w:val="00A905A2"/>
    <w:rsid w:val="00A907D5"/>
    <w:rsid w:val="00A90860"/>
    <w:rsid w:val="00A9092C"/>
    <w:rsid w:val="00A9130E"/>
    <w:rsid w:val="00A92085"/>
    <w:rsid w:val="00A92129"/>
    <w:rsid w:val="00A9217E"/>
    <w:rsid w:val="00A9347E"/>
    <w:rsid w:val="00A934CE"/>
    <w:rsid w:val="00A935CD"/>
    <w:rsid w:val="00A93B16"/>
    <w:rsid w:val="00A93F06"/>
    <w:rsid w:val="00A94A5A"/>
    <w:rsid w:val="00A953E8"/>
    <w:rsid w:val="00A953FF"/>
    <w:rsid w:val="00A9596D"/>
    <w:rsid w:val="00A95BD3"/>
    <w:rsid w:val="00A95CD8"/>
    <w:rsid w:val="00A961AB"/>
    <w:rsid w:val="00A96C85"/>
    <w:rsid w:val="00A96E73"/>
    <w:rsid w:val="00AA0648"/>
    <w:rsid w:val="00AA1671"/>
    <w:rsid w:val="00AA177D"/>
    <w:rsid w:val="00AA1F79"/>
    <w:rsid w:val="00AA22C9"/>
    <w:rsid w:val="00AA3300"/>
    <w:rsid w:val="00AA3342"/>
    <w:rsid w:val="00AA34DD"/>
    <w:rsid w:val="00AA3847"/>
    <w:rsid w:val="00AA3CBC"/>
    <w:rsid w:val="00AA3F20"/>
    <w:rsid w:val="00AA47AA"/>
    <w:rsid w:val="00AA49F2"/>
    <w:rsid w:val="00AA5233"/>
    <w:rsid w:val="00AA5B21"/>
    <w:rsid w:val="00AA668F"/>
    <w:rsid w:val="00AA66CF"/>
    <w:rsid w:val="00AA672B"/>
    <w:rsid w:val="00AA6C9F"/>
    <w:rsid w:val="00AA7083"/>
    <w:rsid w:val="00AA716D"/>
    <w:rsid w:val="00AA72C3"/>
    <w:rsid w:val="00AA760E"/>
    <w:rsid w:val="00AA7736"/>
    <w:rsid w:val="00AA79B6"/>
    <w:rsid w:val="00AA79DE"/>
    <w:rsid w:val="00AB0EC4"/>
    <w:rsid w:val="00AB1C6E"/>
    <w:rsid w:val="00AB1E91"/>
    <w:rsid w:val="00AB2293"/>
    <w:rsid w:val="00AB2740"/>
    <w:rsid w:val="00AB2906"/>
    <w:rsid w:val="00AB3C16"/>
    <w:rsid w:val="00AB3C4E"/>
    <w:rsid w:val="00AB44F7"/>
    <w:rsid w:val="00AB47AC"/>
    <w:rsid w:val="00AB47E4"/>
    <w:rsid w:val="00AB4E9C"/>
    <w:rsid w:val="00AB550C"/>
    <w:rsid w:val="00AB5FBF"/>
    <w:rsid w:val="00AB6801"/>
    <w:rsid w:val="00AB68EE"/>
    <w:rsid w:val="00AB7464"/>
    <w:rsid w:val="00AB77F9"/>
    <w:rsid w:val="00AB7D79"/>
    <w:rsid w:val="00AC0446"/>
    <w:rsid w:val="00AC2AB4"/>
    <w:rsid w:val="00AC2F50"/>
    <w:rsid w:val="00AC3478"/>
    <w:rsid w:val="00AC36BA"/>
    <w:rsid w:val="00AC3B06"/>
    <w:rsid w:val="00AC4729"/>
    <w:rsid w:val="00AC4A69"/>
    <w:rsid w:val="00AC4B08"/>
    <w:rsid w:val="00AC6682"/>
    <w:rsid w:val="00AC6AE7"/>
    <w:rsid w:val="00AC6CBB"/>
    <w:rsid w:val="00AC7A01"/>
    <w:rsid w:val="00AC7F21"/>
    <w:rsid w:val="00AD022E"/>
    <w:rsid w:val="00AD06D3"/>
    <w:rsid w:val="00AD0722"/>
    <w:rsid w:val="00AD0863"/>
    <w:rsid w:val="00AD0A96"/>
    <w:rsid w:val="00AD0F83"/>
    <w:rsid w:val="00AD1478"/>
    <w:rsid w:val="00AD1A0D"/>
    <w:rsid w:val="00AD22EA"/>
    <w:rsid w:val="00AD3583"/>
    <w:rsid w:val="00AD3597"/>
    <w:rsid w:val="00AD3621"/>
    <w:rsid w:val="00AD3D6D"/>
    <w:rsid w:val="00AD4487"/>
    <w:rsid w:val="00AD5687"/>
    <w:rsid w:val="00AD63FA"/>
    <w:rsid w:val="00AD6B8D"/>
    <w:rsid w:val="00AD6D4F"/>
    <w:rsid w:val="00AD7560"/>
    <w:rsid w:val="00AD7C08"/>
    <w:rsid w:val="00AD7C7A"/>
    <w:rsid w:val="00AE206C"/>
    <w:rsid w:val="00AE2387"/>
    <w:rsid w:val="00AE30F6"/>
    <w:rsid w:val="00AE3130"/>
    <w:rsid w:val="00AE3197"/>
    <w:rsid w:val="00AE3752"/>
    <w:rsid w:val="00AE45F5"/>
    <w:rsid w:val="00AE4700"/>
    <w:rsid w:val="00AE4750"/>
    <w:rsid w:val="00AE4E33"/>
    <w:rsid w:val="00AE63AC"/>
    <w:rsid w:val="00AE6C36"/>
    <w:rsid w:val="00AE7957"/>
    <w:rsid w:val="00AF09B1"/>
    <w:rsid w:val="00AF0A3D"/>
    <w:rsid w:val="00AF0B9A"/>
    <w:rsid w:val="00AF0DB7"/>
    <w:rsid w:val="00AF1065"/>
    <w:rsid w:val="00AF17CC"/>
    <w:rsid w:val="00AF185D"/>
    <w:rsid w:val="00AF1D5E"/>
    <w:rsid w:val="00AF1E81"/>
    <w:rsid w:val="00AF281C"/>
    <w:rsid w:val="00AF2E6D"/>
    <w:rsid w:val="00AF2F87"/>
    <w:rsid w:val="00AF3DA0"/>
    <w:rsid w:val="00AF4A3D"/>
    <w:rsid w:val="00AF4BAB"/>
    <w:rsid w:val="00AF5539"/>
    <w:rsid w:val="00AF55E7"/>
    <w:rsid w:val="00AF5757"/>
    <w:rsid w:val="00AF5AC1"/>
    <w:rsid w:val="00AF5D38"/>
    <w:rsid w:val="00AF5EE8"/>
    <w:rsid w:val="00AF60F0"/>
    <w:rsid w:val="00AF6A5B"/>
    <w:rsid w:val="00AF729C"/>
    <w:rsid w:val="00B001C1"/>
    <w:rsid w:val="00B001F9"/>
    <w:rsid w:val="00B00A70"/>
    <w:rsid w:val="00B00AFD"/>
    <w:rsid w:val="00B0164D"/>
    <w:rsid w:val="00B01D98"/>
    <w:rsid w:val="00B02FD5"/>
    <w:rsid w:val="00B03176"/>
    <w:rsid w:val="00B03FEB"/>
    <w:rsid w:val="00B045A3"/>
    <w:rsid w:val="00B05063"/>
    <w:rsid w:val="00B05542"/>
    <w:rsid w:val="00B055D3"/>
    <w:rsid w:val="00B05834"/>
    <w:rsid w:val="00B06153"/>
    <w:rsid w:val="00B0735B"/>
    <w:rsid w:val="00B076DD"/>
    <w:rsid w:val="00B07B19"/>
    <w:rsid w:val="00B10768"/>
    <w:rsid w:val="00B1080E"/>
    <w:rsid w:val="00B108A2"/>
    <w:rsid w:val="00B1126B"/>
    <w:rsid w:val="00B112D9"/>
    <w:rsid w:val="00B112FE"/>
    <w:rsid w:val="00B122B7"/>
    <w:rsid w:val="00B12378"/>
    <w:rsid w:val="00B1286E"/>
    <w:rsid w:val="00B12B20"/>
    <w:rsid w:val="00B13684"/>
    <w:rsid w:val="00B13CB6"/>
    <w:rsid w:val="00B13EF0"/>
    <w:rsid w:val="00B14150"/>
    <w:rsid w:val="00B14272"/>
    <w:rsid w:val="00B148FB"/>
    <w:rsid w:val="00B14F64"/>
    <w:rsid w:val="00B15554"/>
    <w:rsid w:val="00B16116"/>
    <w:rsid w:val="00B16430"/>
    <w:rsid w:val="00B168B9"/>
    <w:rsid w:val="00B16AC8"/>
    <w:rsid w:val="00B16DC8"/>
    <w:rsid w:val="00B176AE"/>
    <w:rsid w:val="00B17E35"/>
    <w:rsid w:val="00B17ECF"/>
    <w:rsid w:val="00B201BC"/>
    <w:rsid w:val="00B204FD"/>
    <w:rsid w:val="00B20850"/>
    <w:rsid w:val="00B20FDC"/>
    <w:rsid w:val="00B2105B"/>
    <w:rsid w:val="00B21421"/>
    <w:rsid w:val="00B214F0"/>
    <w:rsid w:val="00B218FB"/>
    <w:rsid w:val="00B21D4A"/>
    <w:rsid w:val="00B21DA6"/>
    <w:rsid w:val="00B21E15"/>
    <w:rsid w:val="00B21FB3"/>
    <w:rsid w:val="00B221CC"/>
    <w:rsid w:val="00B22A1C"/>
    <w:rsid w:val="00B23835"/>
    <w:rsid w:val="00B2397E"/>
    <w:rsid w:val="00B24843"/>
    <w:rsid w:val="00B25768"/>
    <w:rsid w:val="00B25E69"/>
    <w:rsid w:val="00B2633B"/>
    <w:rsid w:val="00B2639C"/>
    <w:rsid w:val="00B26447"/>
    <w:rsid w:val="00B2645E"/>
    <w:rsid w:val="00B26551"/>
    <w:rsid w:val="00B2689A"/>
    <w:rsid w:val="00B26E12"/>
    <w:rsid w:val="00B27278"/>
    <w:rsid w:val="00B278BF"/>
    <w:rsid w:val="00B311F3"/>
    <w:rsid w:val="00B31D46"/>
    <w:rsid w:val="00B320D0"/>
    <w:rsid w:val="00B32486"/>
    <w:rsid w:val="00B325CB"/>
    <w:rsid w:val="00B32913"/>
    <w:rsid w:val="00B32A37"/>
    <w:rsid w:val="00B32CE5"/>
    <w:rsid w:val="00B32E09"/>
    <w:rsid w:val="00B32F06"/>
    <w:rsid w:val="00B33137"/>
    <w:rsid w:val="00B3375E"/>
    <w:rsid w:val="00B33846"/>
    <w:rsid w:val="00B338FA"/>
    <w:rsid w:val="00B33BE1"/>
    <w:rsid w:val="00B34972"/>
    <w:rsid w:val="00B34C1E"/>
    <w:rsid w:val="00B3598E"/>
    <w:rsid w:val="00B35DA5"/>
    <w:rsid w:val="00B36A15"/>
    <w:rsid w:val="00B36B2C"/>
    <w:rsid w:val="00B36E6B"/>
    <w:rsid w:val="00B36EB1"/>
    <w:rsid w:val="00B36F75"/>
    <w:rsid w:val="00B37D51"/>
    <w:rsid w:val="00B37E3A"/>
    <w:rsid w:val="00B40CBD"/>
    <w:rsid w:val="00B4152B"/>
    <w:rsid w:val="00B41BC0"/>
    <w:rsid w:val="00B42750"/>
    <w:rsid w:val="00B42D8F"/>
    <w:rsid w:val="00B438AB"/>
    <w:rsid w:val="00B44291"/>
    <w:rsid w:val="00B44708"/>
    <w:rsid w:val="00B44C4B"/>
    <w:rsid w:val="00B451E2"/>
    <w:rsid w:val="00B454A8"/>
    <w:rsid w:val="00B45524"/>
    <w:rsid w:val="00B46006"/>
    <w:rsid w:val="00B4623B"/>
    <w:rsid w:val="00B4670E"/>
    <w:rsid w:val="00B46AC9"/>
    <w:rsid w:val="00B46C51"/>
    <w:rsid w:val="00B46C74"/>
    <w:rsid w:val="00B4734E"/>
    <w:rsid w:val="00B50047"/>
    <w:rsid w:val="00B50D04"/>
    <w:rsid w:val="00B50DAC"/>
    <w:rsid w:val="00B512DA"/>
    <w:rsid w:val="00B513EC"/>
    <w:rsid w:val="00B51CBF"/>
    <w:rsid w:val="00B52756"/>
    <w:rsid w:val="00B52A95"/>
    <w:rsid w:val="00B52B21"/>
    <w:rsid w:val="00B53061"/>
    <w:rsid w:val="00B53100"/>
    <w:rsid w:val="00B538C1"/>
    <w:rsid w:val="00B53D21"/>
    <w:rsid w:val="00B5409B"/>
    <w:rsid w:val="00B540FF"/>
    <w:rsid w:val="00B54211"/>
    <w:rsid w:val="00B548F4"/>
    <w:rsid w:val="00B54CE9"/>
    <w:rsid w:val="00B55237"/>
    <w:rsid w:val="00B55610"/>
    <w:rsid w:val="00B55A4B"/>
    <w:rsid w:val="00B55D0F"/>
    <w:rsid w:val="00B55D21"/>
    <w:rsid w:val="00B55F27"/>
    <w:rsid w:val="00B5645A"/>
    <w:rsid w:val="00B56A35"/>
    <w:rsid w:val="00B56AFF"/>
    <w:rsid w:val="00B576FC"/>
    <w:rsid w:val="00B57D13"/>
    <w:rsid w:val="00B605F1"/>
    <w:rsid w:val="00B60746"/>
    <w:rsid w:val="00B60B90"/>
    <w:rsid w:val="00B613B0"/>
    <w:rsid w:val="00B63188"/>
    <w:rsid w:val="00B63567"/>
    <w:rsid w:val="00B645B1"/>
    <w:rsid w:val="00B648B9"/>
    <w:rsid w:val="00B64EB4"/>
    <w:rsid w:val="00B6675A"/>
    <w:rsid w:val="00B66973"/>
    <w:rsid w:val="00B67AF9"/>
    <w:rsid w:val="00B70449"/>
    <w:rsid w:val="00B7149D"/>
    <w:rsid w:val="00B716A4"/>
    <w:rsid w:val="00B7172E"/>
    <w:rsid w:val="00B71EB4"/>
    <w:rsid w:val="00B72A64"/>
    <w:rsid w:val="00B72E14"/>
    <w:rsid w:val="00B732CE"/>
    <w:rsid w:val="00B7359A"/>
    <w:rsid w:val="00B73A13"/>
    <w:rsid w:val="00B73CDB"/>
    <w:rsid w:val="00B7405B"/>
    <w:rsid w:val="00B743D5"/>
    <w:rsid w:val="00B746B1"/>
    <w:rsid w:val="00B754CA"/>
    <w:rsid w:val="00B755D3"/>
    <w:rsid w:val="00B75BBD"/>
    <w:rsid w:val="00B76535"/>
    <w:rsid w:val="00B7664C"/>
    <w:rsid w:val="00B769B4"/>
    <w:rsid w:val="00B76A28"/>
    <w:rsid w:val="00B76E65"/>
    <w:rsid w:val="00B77547"/>
    <w:rsid w:val="00B779E3"/>
    <w:rsid w:val="00B77E07"/>
    <w:rsid w:val="00B77EB6"/>
    <w:rsid w:val="00B801A8"/>
    <w:rsid w:val="00B8035F"/>
    <w:rsid w:val="00B80540"/>
    <w:rsid w:val="00B81144"/>
    <w:rsid w:val="00B814DB"/>
    <w:rsid w:val="00B8158E"/>
    <w:rsid w:val="00B81704"/>
    <w:rsid w:val="00B8254B"/>
    <w:rsid w:val="00B82C14"/>
    <w:rsid w:val="00B831D4"/>
    <w:rsid w:val="00B840B2"/>
    <w:rsid w:val="00B844CA"/>
    <w:rsid w:val="00B84567"/>
    <w:rsid w:val="00B84600"/>
    <w:rsid w:val="00B848A1"/>
    <w:rsid w:val="00B85494"/>
    <w:rsid w:val="00B8599C"/>
    <w:rsid w:val="00B86341"/>
    <w:rsid w:val="00B8701D"/>
    <w:rsid w:val="00B8749D"/>
    <w:rsid w:val="00B8772F"/>
    <w:rsid w:val="00B877FD"/>
    <w:rsid w:val="00B87DEE"/>
    <w:rsid w:val="00B90F1E"/>
    <w:rsid w:val="00B91D73"/>
    <w:rsid w:val="00B92195"/>
    <w:rsid w:val="00B92473"/>
    <w:rsid w:val="00B926C9"/>
    <w:rsid w:val="00B92AB2"/>
    <w:rsid w:val="00B92CA5"/>
    <w:rsid w:val="00B93389"/>
    <w:rsid w:val="00B93BEC"/>
    <w:rsid w:val="00B93C73"/>
    <w:rsid w:val="00B93F49"/>
    <w:rsid w:val="00B93F74"/>
    <w:rsid w:val="00B948CB"/>
    <w:rsid w:val="00B95403"/>
    <w:rsid w:val="00B95CBE"/>
    <w:rsid w:val="00B9779F"/>
    <w:rsid w:val="00BA02A1"/>
    <w:rsid w:val="00BA0357"/>
    <w:rsid w:val="00BA1609"/>
    <w:rsid w:val="00BA20C0"/>
    <w:rsid w:val="00BA2442"/>
    <w:rsid w:val="00BA2CA3"/>
    <w:rsid w:val="00BA2F4B"/>
    <w:rsid w:val="00BA3934"/>
    <w:rsid w:val="00BA3B33"/>
    <w:rsid w:val="00BA41D9"/>
    <w:rsid w:val="00BA4D41"/>
    <w:rsid w:val="00BA52FF"/>
    <w:rsid w:val="00BA54FB"/>
    <w:rsid w:val="00BA57AB"/>
    <w:rsid w:val="00BA5D2D"/>
    <w:rsid w:val="00BA700B"/>
    <w:rsid w:val="00BA78F9"/>
    <w:rsid w:val="00BA7D85"/>
    <w:rsid w:val="00BB0236"/>
    <w:rsid w:val="00BB052D"/>
    <w:rsid w:val="00BB0D36"/>
    <w:rsid w:val="00BB0FD5"/>
    <w:rsid w:val="00BB10A6"/>
    <w:rsid w:val="00BB10FF"/>
    <w:rsid w:val="00BB1161"/>
    <w:rsid w:val="00BB11AC"/>
    <w:rsid w:val="00BB134A"/>
    <w:rsid w:val="00BB14EC"/>
    <w:rsid w:val="00BB1865"/>
    <w:rsid w:val="00BB1D69"/>
    <w:rsid w:val="00BB248E"/>
    <w:rsid w:val="00BB27EC"/>
    <w:rsid w:val="00BB2A68"/>
    <w:rsid w:val="00BB2DEA"/>
    <w:rsid w:val="00BB2DF5"/>
    <w:rsid w:val="00BB301A"/>
    <w:rsid w:val="00BB3E72"/>
    <w:rsid w:val="00BB4447"/>
    <w:rsid w:val="00BB4C66"/>
    <w:rsid w:val="00BB5B43"/>
    <w:rsid w:val="00BB6251"/>
    <w:rsid w:val="00BB668B"/>
    <w:rsid w:val="00BB6741"/>
    <w:rsid w:val="00BB6E60"/>
    <w:rsid w:val="00BB6E71"/>
    <w:rsid w:val="00BB7841"/>
    <w:rsid w:val="00BC0A6D"/>
    <w:rsid w:val="00BC0D37"/>
    <w:rsid w:val="00BC1F6D"/>
    <w:rsid w:val="00BC2754"/>
    <w:rsid w:val="00BC3130"/>
    <w:rsid w:val="00BC4501"/>
    <w:rsid w:val="00BC4AD7"/>
    <w:rsid w:val="00BC4F16"/>
    <w:rsid w:val="00BC6295"/>
    <w:rsid w:val="00BC68F9"/>
    <w:rsid w:val="00BC6933"/>
    <w:rsid w:val="00BC6CA0"/>
    <w:rsid w:val="00BC702F"/>
    <w:rsid w:val="00BC7056"/>
    <w:rsid w:val="00BC77E4"/>
    <w:rsid w:val="00BD0993"/>
    <w:rsid w:val="00BD0B63"/>
    <w:rsid w:val="00BD179D"/>
    <w:rsid w:val="00BD1A3D"/>
    <w:rsid w:val="00BD2388"/>
    <w:rsid w:val="00BD269A"/>
    <w:rsid w:val="00BD2971"/>
    <w:rsid w:val="00BD2DF6"/>
    <w:rsid w:val="00BD3048"/>
    <w:rsid w:val="00BD30BD"/>
    <w:rsid w:val="00BD3821"/>
    <w:rsid w:val="00BD38E9"/>
    <w:rsid w:val="00BD3B76"/>
    <w:rsid w:val="00BD4319"/>
    <w:rsid w:val="00BD4389"/>
    <w:rsid w:val="00BD46F0"/>
    <w:rsid w:val="00BD5033"/>
    <w:rsid w:val="00BD5300"/>
    <w:rsid w:val="00BD6242"/>
    <w:rsid w:val="00BD6315"/>
    <w:rsid w:val="00BD635D"/>
    <w:rsid w:val="00BD6DF7"/>
    <w:rsid w:val="00BD73B9"/>
    <w:rsid w:val="00BD790D"/>
    <w:rsid w:val="00BD7934"/>
    <w:rsid w:val="00BD7AA4"/>
    <w:rsid w:val="00BE0451"/>
    <w:rsid w:val="00BE0BD7"/>
    <w:rsid w:val="00BE0D68"/>
    <w:rsid w:val="00BE137D"/>
    <w:rsid w:val="00BE1CE9"/>
    <w:rsid w:val="00BE2E7E"/>
    <w:rsid w:val="00BE31AF"/>
    <w:rsid w:val="00BE4CCE"/>
    <w:rsid w:val="00BE5043"/>
    <w:rsid w:val="00BE5BAC"/>
    <w:rsid w:val="00BE5E35"/>
    <w:rsid w:val="00BE6AE2"/>
    <w:rsid w:val="00BE7553"/>
    <w:rsid w:val="00BF0FE8"/>
    <w:rsid w:val="00BF130E"/>
    <w:rsid w:val="00BF173E"/>
    <w:rsid w:val="00BF1E7F"/>
    <w:rsid w:val="00BF2273"/>
    <w:rsid w:val="00BF22C8"/>
    <w:rsid w:val="00BF2B00"/>
    <w:rsid w:val="00BF2F58"/>
    <w:rsid w:val="00BF3B68"/>
    <w:rsid w:val="00BF3CBB"/>
    <w:rsid w:val="00BF413B"/>
    <w:rsid w:val="00BF44CA"/>
    <w:rsid w:val="00BF4B25"/>
    <w:rsid w:val="00BF4EA9"/>
    <w:rsid w:val="00BF50D3"/>
    <w:rsid w:val="00BF58E0"/>
    <w:rsid w:val="00BF613B"/>
    <w:rsid w:val="00BF66B1"/>
    <w:rsid w:val="00BF6FB6"/>
    <w:rsid w:val="00BF716A"/>
    <w:rsid w:val="00BF72BB"/>
    <w:rsid w:val="00C00305"/>
    <w:rsid w:val="00C003E2"/>
    <w:rsid w:val="00C0103C"/>
    <w:rsid w:val="00C0125C"/>
    <w:rsid w:val="00C01561"/>
    <w:rsid w:val="00C02002"/>
    <w:rsid w:val="00C02791"/>
    <w:rsid w:val="00C0290D"/>
    <w:rsid w:val="00C03A90"/>
    <w:rsid w:val="00C054A7"/>
    <w:rsid w:val="00C06CFC"/>
    <w:rsid w:val="00C07182"/>
    <w:rsid w:val="00C0734A"/>
    <w:rsid w:val="00C07534"/>
    <w:rsid w:val="00C10D0D"/>
    <w:rsid w:val="00C112C2"/>
    <w:rsid w:val="00C1137E"/>
    <w:rsid w:val="00C11850"/>
    <w:rsid w:val="00C11AAD"/>
    <w:rsid w:val="00C12327"/>
    <w:rsid w:val="00C1355A"/>
    <w:rsid w:val="00C1466D"/>
    <w:rsid w:val="00C149BD"/>
    <w:rsid w:val="00C15C72"/>
    <w:rsid w:val="00C168B0"/>
    <w:rsid w:val="00C16CF5"/>
    <w:rsid w:val="00C16E10"/>
    <w:rsid w:val="00C17F3C"/>
    <w:rsid w:val="00C17FCC"/>
    <w:rsid w:val="00C20150"/>
    <w:rsid w:val="00C20AC5"/>
    <w:rsid w:val="00C20B78"/>
    <w:rsid w:val="00C20C41"/>
    <w:rsid w:val="00C20CFE"/>
    <w:rsid w:val="00C211AD"/>
    <w:rsid w:val="00C211ED"/>
    <w:rsid w:val="00C2128D"/>
    <w:rsid w:val="00C21550"/>
    <w:rsid w:val="00C2407B"/>
    <w:rsid w:val="00C25520"/>
    <w:rsid w:val="00C257C4"/>
    <w:rsid w:val="00C25EC1"/>
    <w:rsid w:val="00C25F9C"/>
    <w:rsid w:val="00C26E46"/>
    <w:rsid w:val="00C26F05"/>
    <w:rsid w:val="00C27332"/>
    <w:rsid w:val="00C27349"/>
    <w:rsid w:val="00C27A87"/>
    <w:rsid w:val="00C27BC2"/>
    <w:rsid w:val="00C27F6B"/>
    <w:rsid w:val="00C30131"/>
    <w:rsid w:val="00C3060B"/>
    <w:rsid w:val="00C30839"/>
    <w:rsid w:val="00C3099F"/>
    <w:rsid w:val="00C309EA"/>
    <w:rsid w:val="00C30A1A"/>
    <w:rsid w:val="00C30C02"/>
    <w:rsid w:val="00C30CB2"/>
    <w:rsid w:val="00C31555"/>
    <w:rsid w:val="00C328FA"/>
    <w:rsid w:val="00C32A95"/>
    <w:rsid w:val="00C330ED"/>
    <w:rsid w:val="00C3322A"/>
    <w:rsid w:val="00C33BA1"/>
    <w:rsid w:val="00C33D30"/>
    <w:rsid w:val="00C34382"/>
    <w:rsid w:val="00C34AC8"/>
    <w:rsid w:val="00C35108"/>
    <w:rsid w:val="00C3575C"/>
    <w:rsid w:val="00C35DC3"/>
    <w:rsid w:val="00C3628C"/>
    <w:rsid w:val="00C36D8F"/>
    <w:rsid w:val="00C36FD7"/>
    <w:rsid w:val="00C37068"/>
    <w:rsid w:val="00C37420"/>
    <w:rsid w:val="00C377A7"/>
    <w:rsid w:val="00C37C8F"/>
    <w:rsid w:val="00C37F3F"/>
    <w:rsid w:val="00C40606"/>
    <w:rsid w:val="00C40AF0"/>
    <w:rsid w:val="00C415CD"/>
    <w:rsid w:val="00C41899"/>
    <w:rsid w:val="00C41B06"/>
    <w:rsid w:val="00C42F6E"/>
    <w:rsid w:val="00C4342F"/>
    <w:rsid w:val="00C43A07"/>
    <w:rsid w:val="00C43A2C"/>
    <w:rsid w:val="00C43DCD"/>
    <w:rsid w:val="00C43DEB"/>
    <w:rsid w:val="00C4416C"/>
    <w:rsid w:val="00C4477F"/>
    <w:rsid w:val="00C45525"/>
    <w:rsid w:val="00C46373"/>
    <w:rsid w:val="00C470B9"/>
    <w:rsid w:val="00C478B4"/>
    <w:rsid w:val="00C47991"/>
    <w:rsid w:val="00C50CEB"/>
    <w:rsid w:val="00C5196C"/>
    <w:rsid w:val="00C523FF"/>
    <w:rsid w:val="00C52764"/>
    <w:rsid w:val="00C52E75"/>
    <w:rsid w:val="00C53521"/>
    <w:rsid w:val="00C5397B"/>
    <w:rsid w:val="00C53FDB"/>
    <w:rsid w:val="00C549AD"/>
    <w:rsid w:val="00C54EDE"/>
    <w:rsid w:val="00C55034"/>
    <w:rsid w:val="00C55FD1"/>
    <w:rsid w:val="00C5642C"/>
    <w:rsid w:val="00C56604"/>
    <w:rsid w:val="00C568BA"/>
    <w:rsid w:val="00C56C82"/>
    <w:rsid w:val="00C6008C"/>
    <w:rsid w:val="00C6157D"/>
    <w:rsid w:val="00C619DA"/>
    <w:rsid w:val="00C626AC"/>
    <w:rsid w:val="00C62E1C"/>
    <w:rsid w:val="00C6334A"/>
    <w:rsid w:val="00C636BB"/>
    <w:rsid w:val="00C63724"/>
    <w:rsid w:val="00C63B78"/>
    <w:rsid w:val="00C650CA"/>
    <w:rsid w:val="00C66D41"/>
    <w:rsid w:val="00C67B36"/>
    <w:rsid w:val="00C7096C"/>
    <w:rsid w:val="00C70E7B"/>
    <w:rsid w:val="00C72AA6"/>
    <w:rsid w:val="00C730E1"/>
    <w:rsid w:val="00C7328C"/>
    <w:rsid w:val="00C7342B"/>
    <w:rsid w:val="00C7376B"/>
    <w:rsid w:val="00C73A10"/>
    <w:rsid w:val="00C742F1"/>
    <w:rsid w:val="00C746D3"/>
    <w:rsid w:val="00C74F56"/>
    <w:rsid w:val="00C75BCC"/>
    <w:rsid w:val="00C76F04"/>
    <w:rsid w:val="00C77062"/>
    <w:rsid w:val="00C771CF"/>
    <w:rsid w:val="00C7763F"/>
    <w:rsid w:val="00C776C6"/>
    <w:rsid w:val="00C776D2"/>
    <w:rsid w:val="00C7797C"/>
    <w:rsid w:val="00C8004B"/>
    <w:rsid w:val="00C80612"/>
    <w:rsid w:val="00C80BA7"/>
    <w:rsid w:val="00C80F19"/>
    <w:rsid w:val="00C81254"/>
    <w:rsid w:val="00C81291"/>
    <w:rsid w:val="00C81E3B"/>
    <w:rsid w:val="00C820F7"/>
    <w:rsid w:val="00C83924"/>
    <w:rsid w:val="00C849FD"/>
    <w:rsid w:val="00C85269"/>
    <w:rsid w:val="00C85285"/>
    <w:rsid w:val="00C85918"/>
    <w:rsid w:val="00C85EBD"/>
    <w:rsid w:val="00C8637D"/>
    <w:rsid w:val="00C872E8"/>
    <w:rsid w:val="00C874A7"/>
    <w:rsid w:val="00C874E8"/>
    <w:rsid w:val="00C875D3"/>
    <w:rsid w:val="00C905CE"/>
    <w:rsid w:val="00C90B08"/>
    <w:rsid w:val="00C90B3C"/>
    <w:rsid w:val="00C9117D"/>
    <w:rsid w:val="00C91A1C"/>
    <w:rsid w:val="00C9279E"/>
    <w:rsid w:val="00C9364D"/>
    <w:rsid w:val="00C93938"/>
    <w:rsid w:val="00C94327"/>
    <w:rsid w:val="00C954B2"/>
    <w:rsid w:val="00C955CF"/>
    <w:rsid w:val="00C959E9"/>
    <w:rsid w:val="00C95CBD"/>
    <w:rsid w:val="00C96507"/>
    <w:rsid w:val="00C96509"/>
    <w:rsid w:val="00C96ACE"/>
    <w:rsid w:val="00C96B34"/>
    <w:rsid w:val="00C96D76"/>
    <w:rsid w:val="00C97C35"/>
    <w:rsid w:val="00CA014F"/>
    <w:rsid w:val="00CA040A"/>
    <w:rsid w:val="00CA07E0"/>
    <w:rsid w:val="00CA1195"/>
    <w:rsid w:val="00CA1578"/>
    <w:rsid w:val="00CA1C0A"/>
    <w:rsid w:val="00CA2167"/>
    <w:rsid w:val="00CA31B0"/>
    <w:rsid w:val="00CA5C2B"/>
    <w:rsid w:val="00CA5C74"/>
    <w:rsid w:val="00CA6BA9"/>
    <w:rsid w:val="00CA7203"/>
    <w:rsid w:val="00CB04C8"/>
    <w:rsid w:val="00CB057C"/>
    <w:rsid w:val="00CB09E7"/>
    <w:rsid w:val="00CB16DA"/>
    <w:rsid w:val="00CB1766"/>
    <w:rsid w:val="00CB1A85"/>
    <w:rsid w:val="00CB233C"/>
    <w:rsid w:val="00CB2C2F"/>
    <w:rsid w:val="00CB31ED"/>
    <w:rsid w:val="00CB3318"/>
    <w:rsid w:val="00CB3AAC"/>
    <w:rsid w:val="00CB3BC4"/>
    <w:rsid w:val="00CB40A9"/>
    <w:rsid w:val="00CB417A"/>
    <w:rsid w:val="00CB43D4"/>
    <w:rsid w:val="00CB6373"/>
    <w:rsid w:val="00CB6DC7"/>
    <w:rsid w:val="00CB6DD1"/>
    <w:rsid w:val="00CB6FF4"/>
    <w:rsid w:val="00CB762B"/>
    <w:rsid w:val="00CB7A40"/>
    <w:rsid w:val="00CB7E3C"/>
    <w:rsid w:val="00CC0004"/>
    <w:rsid w:val="00CC0C90"/>
    <w:rsid w:val="00CC193C"/>
    <w:rsid w:val="00CC1FE6"/>
    <w:rsid w:val="00CC1FF9"/>
    <w:rsid w:val="00CC21D7"/>
    <w:rsid w:val="00CC2C4E"/>
    <w:rsid w:val="00CC2C8A"/>
    <w:rsid w:val="00CC30AF"/>
    <w:rsid w:val="00CC3690"/>
    <w:rsid w:val="00CC4342"/>
    <w:rsid w:val="00CC44F6"/>
    <w:rsid w:val="00CC47D1"/>
    <w:rsid w:val="00CC5222"/>
    <w:rsid w:val="00CC5EA6"/>
    <w:rsid w:val="00CC6852"/>
    <w:rsid w:val="00CC6D9A"/>
    <w:rsid w:val="00CC70E7"/>
    <w:rsid w:val="00CC72F4"/>
    <w:rsid w:val="00CD090E"/>
    <w:rsid w:val="00CD0E6C"/>
    <w:rsid w:val="00CD1176"/>
    <w:rsid w:val="00CD193A"/>
    <w:rsid w:val="00CD378B"/>
    <w:rsid w:val="00CD3E59"/>
    <w:rsid w:val="00CD419C"/>
    <w:rsid w:val="00CD447C"/>
    <w:rsid w:val="00CD4642"/>
    <w:rsid w:val="00CD5351"/>
    <w:rsid w:val="00CD565A"/>
    <w:rsid w:val="00CD570D"/>
    <w:rsid w:val="00CD6375"/>
    <w:rsid w:val="00CD6641"/>
    <w:rsid w:val="00CD671C"/>
    <w:rsid w:val="00CD6721"/>
    <w:rsid w:val="00CD6F45"/>
    <w:rsid w:val="00CD7B47"/>
    <w:rsid w:val="00CD7E3A"/>
    <w:rsid w:val="00CE0723"/>
    <w:rsid w:val="00CE076C"/>
    <w:rsid w:val="00CE0B40"/>
    <w:rsid w:val="00CE0F6A"/>
    <w:rsid w:val="00CE1588"/>
    <w:rsid w:val="00CE1BB5"/>
    <w:rsid w:val="00CE1CB7"/>
    <w:rsid w:val="00CE2588"/>
    <w:rsid w:val="00CE25A7"/>
    <w:rsid w:val="00CE2B15"/>
    <w:rsid w:val="00CE3110"/>
    <w:rsid w:val="00CE3383"/>
    <w:rsid w:val="00CE33F2"/>
    <w:rsid w:val="00CE3D9B"/>
    <w:rsid w:val="00CE4CCA"/>
    <w:rsid w:val="00CE557C"/>
    <w:rsid w:val="00CE5B23"/>
    <w:rsid w:val="00CE5F68"/>
    <w:rsid w:val="00CE600C"/>
    <w:rsid w:val="00CE62B7"/>
    <w:rsid w:val="00CE6767"/>
    <w:rsid w:val="00CE6C32"/>
    <w:rsid w:val="00CE74B6"/>
    <w:rsid w:val="00CE7878"/>
    <w:rsid w:val="00CE793A"/>
    <w:rsid w:val="00CE7D09"/>
    <w:rsid w:val="00CF008C"/>
    <w:rsid w:val="00CF0685"/>
    <w:rsid w:val="00CF06DA"/>
    <w:rsid w:val="00CF0AC7"/>
    <w:rsid w:val="00CF0E0A"/>
    <w:rsid w:val="00CF1D09"/>
    <w:rsid w:val="00CF1F70"/>
    <w:rsid w:val="00CF227F"/>
    <w:rsid w:val="00CF2A83"/>
    <w:rsid w:val="00CF2B75"/>
    <w:rsid w:val="00CF3307"/>
    <w:rsid w:val="00CF44E4"/>
    <w:rsid w:val="00CF4B78"/>
    <w:rsid w:val="00CF4BD0"/>
    <w:rsid w:val="00CF51C6"/>
    <w:rsid w:val="00CF5306"/>
    <w:rsid w:val="00CF5502"/>
    <w:rsid w:val="00CF553B"/>
    <w:rsid w:val="00CF607C"/>
    <w:rsid w:val="00CF6E49"/>
    <w:rsid w:val="00CF7036"/>
    <w:rsid w:val="00CF787E"/>
    <w:rsid w:val="00CF7B7E"/>
    <w:rsid w:val="00CF7EE6"/>
    <w:rsid w:val="00D009F5"/>
    <w:rsid w:val="00D00F41"/>
    <w:rsid w:val="00D0162E"/>
    <w:rsid w:val="00D01A67"/>
    <w:rsid w:val="00D028EC"/>
    <w:rsid w:val="00D02E32"/>
    <w:rsid w:val="00D035CA"/>
    <w:rsid w:val="00D03C33"/>
    <w:rsid w:val="00D04450"/>
    <w:rsid w:val="00D04B8B"/>
    <w:rsid w:val="00D05A1C"/>
    <w:rsid w:val="00D05B92"/>
    <w:rsid w:val="00D05C2B"/>
    <w:rsid w:val="00D06784"/>
    <w:rsid w:val="00D07006"/>
    <w:rsid w:val="00D0708B"/>
    <w:rsid w:val="00D07113"/>
    <w:rsid w:val="00D076C6"/>
    <w:rsid w:val="00D07F00"/>
    <w:rsid w:val="00D07FF6"/>
    <w:rsid w:val="00D102B2"/>
    <w:rsid w:val="00D10521"/>
    <w:rsid w:val="00D1056F"/>
    <w:rsid w:val="00D11274"/>
    <w:rsid w:val="00D11BE9"/>
    <w:rsid w:val="00D132DF"/>
    <w:rsid w:val="00D13707"/>
    <w:rsid w:val="00D138F9"/>
    <w:rsid w:val="00D13987"/>
    <w:rsid w:val="00D145DE"/>
    <w:rsid w:val="00D14D00"/>
    <w:rsid w:val="00D1535A"/>
    <w:rsid w:val="00D1549D"/>
    <w:rsid w:val="00D15FCE"/>
    <w:rsid w:val="00D20249"/>
    <w:rsid w:val="00D20755"/>
    <w:rsid w:val="00D20DEC"/>
    <w:rsid w:val="00D2136A"/>
    <w:rsid w:val="00D217BF"/>
    <w:rsid w:val="00D21F43"/>
    <w:rsid w:val="00D22338"/>
    <w:rsid w:val="00D22E96"/>
    <w:rsid w:val="00D22FD3"/>
    <w:rsid w:val="00D23947"/>
    <w:rsid w:val="00D249D7"/>
    <w:rsid w:val="00D25A36"/>
    <w:rsid w:val="00D25C57"/>
    <w:rsid w:val="00D25CA6"/>
    <w:rsid w:val="00D260EB"/>
    <w:rsid w:val="00D26D01"/>
    <w:rsid w:val="00D26D55"/>
    <w:rsid w:val="00D2700F"/>
    <w:rsid w:val="00D2778B"/>
    <w:rsid w:val="00D301DD"/>
    <w:rsid w:val="00D301ED"/>
    <w:rsid w:val="00D30A8F"/>
    <w:rsid w:val="00D315B1"/>
    <w:rsid w:val="00D31D90"/>
    <w:rsid w:val="00D3201D"/>
    <w:rsid w:val="00D3222F"/>
    <w:rsid w:val="00D32C9B"/>
    <w:rsid w:val="00D32D4B"/>
    <w:rsid w:val="00D335EA"/>
    <w:rsid w:val="00D34F74"/>
    <w:rsid w:val="00D3501F"/>
    <w:rsid w:val="00D35050"/>
    <w:rsid w:val="00D351F5"/>
    <w:rsid w:val="00D35B07"/>
    <w:rsid w:val="00D360C9"/>
    <w:rsid w:val="00D36C60"/>
    <w:rsid w:val="00D36C7B"/>
    <w:rsid w:val="00D36D1B"/>
    <w:rsid w:val="00D36E2F"/>
    <w:rsid w:val="00D37A40"/>
    <w:rsid w:val="00D37C28"/>
    <w:rsid w:val="00D40B90"/>
    <w:rsid w:val="00D41A1F"/>
    <w:rsid w:val="00D41E31"/>
    <w:rsid w:val="00D41ED2"/>
    <w:rsid w:val="00D4269A"/>
    <w:rsid w:val="00D43430"/>
    <w:rsid w:val="00D44BF6"/>
    <w:rsid w:val="00D45212"/>
    <w:rsid w:val="00D45731"/>
    <w:rsid w:val="00D45AD3"/>
    <w:rsid w:val="00D471DD"/>
    <w:rsid w:val="00D47CB4"/>
    <w:rsid w:val="00D50CAA"/>
    <w:rsid w:val="00D51A3F"/>
    <w:rsid w:val="00D520D7"/>
    <w:rsid w:val="00D52276"/>
    <w:rsid w:val="00D526B6"/>
    <w:rsid w:val="00D5271F"/>
    <w:rsid w:val="00D5331C"/>
    <w:rsid w:val="00D53832"/>
    <w:rsid w:val="00D546A9"/>
    <w:rsid w:val="00D54907"/>
    <w:rsid w:val="00D54A8C"/>
    <w:rsid w:val="00D5558A"/>
    <w:rsid w:val="00D559C6"/>
    <w:rsid w:val="00D55B95"/>
    <w:rsid w:val="00D55BA6"/>
    <w:rsid w:val="00D55EF2"/>
    <w:rsid w:val="00D55F8F"/>
    <w:rsid w:val="00D56500"/>
    <w:rsid w:val="00D568A7"/>
    <w:rsid w:val="00D571D2"/>
    <w:rsid w:val="00D57259"/>
    <w:rsid w:val="00D57989"/>
    <w:rsid w:val="00D6038B"/>
    <w:rsid w:val="00D60ACD"/>
    <w:rsid w:val="00D60C0D"/>
    <w:rsid w:val="00D61AA2"/>
    <w:rsid w:val="00D62061"/>
    <w:rsid w:val="00D62459"/>
    <w:rsid w:val="00D625DC"/>
    <w:rsid w:val="00D62742"/>
    <w:rsid w:val="00D62998"/>
    <w:rsid w:val="00D652A6"/>
    <w:rsid w:val="00D65495"/>
    <w:rsid w:val="00D656F6"/>
    <w:rsid w:val="00D65739"/>
    <w:rsid w:val="00D658D6"/>
    <w:rsid w:val="00D665D5"/>
    <w:rsid w:val="00D669F0"/>
    <w:rsid w:val="00D6731F"/>
    <w:rsid w:val="00D6773C"/>
    <w:rsid w:val="00D70A8A"/>
    <w:rsid w:val="00D70FB2"/>
    <w:rsid w:val="00D71488"/>
    <w:rsid w:val="00D715FF"/>
    <w:rsid w:val="00D7178B"/>
    <w:rsid w:val="00D72717"/>
    <w:rsid w:val="00D72920"/>
    <w:rsid w:val="00D74741"/>
    <w:rsid w:val="00D754E2"/>
    <w:rsid w:val="00D75619"/>
    <w:rsid w:val="00D75BE9"/>
    <w:rsid w:val="00D76496"/>
    <w:rsid w:val="00D765F5"/>
    <w:rsid w:val="00D76A60"/>
    <w:rsid w:val="00D76C5E"/>
    <w:rsid w:val="00D76CE4"/>
    <w:rsid w:val="00D778AD"/>
    <w:rsid w:val="00D80D10"/>
    <w:rsid w:val="00D81631"/>
    <w:rsid w:val="00D817F8"/>
    <w:rsid w:val="00D81E61"/>
    <w:rsid w:val="00D82383"/>
    <w:rsid w:val="00D83185"/>
    <w:rsid w:val="00D83DB2"/>
    <w:rsid w:val="00D844F2"/>
    <w:rsid w:val="00D84843"/>
    <w:rsid w:val="00D85656"/>
    <w:rsid w:val="00D85F9D"/>
    <w:rsid w:val="00D86138"/>
    <w:rsid w:val="00D865A0"/>
    <w:rsid w:val="00D8704D"/>
    <w:rsid w:val="00D87C18"/>
    <w:rsid w:val="00D87CEA"/>
    <w:rsid w:val="00D87EA0"/>
    <w:rsid w:val="00D902D5"/>
    <w:rsid w:val="00D917BC"/>
    <w:rsid w:val="00D91F2B"/>
    <w:rsid w:val="00D91F36"/>
    <w:rsid w:val="00D928F2"/>
    <w:rsid w:val="00D92B2B"/>
    <w:rsid w:val="00D92D00"/>
    <w:rsid w:val="00D92D64"/>
    <w:rsid w:val="00D92FDC"/>
    <w:rsid w:val="00D93044"/>
    <w:rsid w:val="00D93AF3"/>
    <w:rsid w:val="00D93DCC"/>
    <w:rsid w:val="00D94C44"/>
    <w:rsid w:val="00D95692"/>
    <w:rsid w:val="00D96867"/>
    <w:rsid w:val="00D968DF"/>
    <w:rsid w:val="00D969B1"/>
    <w:rsid w:val="00D96B26"/>
    <w:rsid w:val="00D977B4"/>
    <w:rsid w:val="00D977C0"/>
    <w:rsid w:val="00D97847"/>
    <w:rsid w:val="00DA0E73"/>
    <w:rsid w:val="00DA148B"/>
    <w:rsid w:val="00DA1BCF"/>
    <w:rsid w:val="00DA3338"/>
    <w:rsid w:val="00DA34A0"/>
    <w:rsid w:val="00DA36BD"/>
    <w:rsid w:val="00DA3A75"/>
    <w:rsid w:val="00DA3AD0"/>
    <w:rsid w:val="00DA3DB6"/>
    <w:rsid w:val="00DA4613"/>
    <w:rsid w:val="00DA52B6"/>
    <w:rsid w:val="00DA59D9"/>
    <w:rsid w:val="00DA5B6A"/>
    <w:rsid w:val="00DA5F8F"/>
    <w:rsid w:val="00DA6051"/>
    <w:rsid w:val="00DA6E9B"/>
    <w:rsid w:val="00DA7159"/>
    <w:rsid w:val="00DA73C4"/>
    <w:rsid w:val="00DA7907"/>
    <w:rsid w:val="00DB0FEC"/>
    <w:rsid w:val="00DB11E7"/>
    <w:rsid w:val="00DB1663"/>
    <w:rsid w:val="00DB16A8"/>
    <w:rsid w:val="00DB1EA1"/>
    <w:rsid w:val="00DB2458"/>
    <w:rsid w:val="00DB48CB"/>
    <w:rsid w:val="00DB524D"/>
    <w:rsid w:val="00DB536F"/>
    <w:rsid w:val="00DB6143"/>
    <w:rsid w:val="00DB6955"/>
    <w:rsid w:val="00DB714E"/>
    <w:rsid w:val="00DB7881"/>
    <w:rsid w:val="00DC0AD6"/>
    <w:rsid w:val="00DC0CCC"/>
    <w:rsid w:val="00DC20CE"/>
    <w:rsid w:val="00DC2173"/>
    <w:rsid w:val="00DC2B1B"/>
    <w:rsid w:val="00DC2D02"/>
    <w:rsid w:val="00DC497F"/>
    <w:rsid w:val="00DC526A"/>
    <w:rsid w:val="00DC5691"/>
    <w:rsid w:val="00DC5775"/>
    <w:rsid w:val="00DC5B50"/>
    <w:rsid w:val="00DC62C3"/>
    <w:rsid w:val="00DC7781"/>
    <w:rsid w:val="00DD0503"/>
    <w:rsid w:val="00DD05F9"/>
    <w:rsid w:val="00DD0FAC"/>
    <w:rsid w:val="00DD1071"/>
    <w:rsid w:val="00DD12B8"/>
    <w:rsid w:val="00DD18AE"/>
    <w:rsid w:val="00DD194F"/>
    <w:rsid w:val="00DD1CE9"/>
    <w:rsid w:val="00DD2004"/>
    <w:rsid w:val="00DD2431"/>
    <w:rsid w:val="00DD2695"/>
    <w:rsid w:val="00DD2905"/>
    <w:rsid w:val="00DD2D12"/>
    <w:rsid w:val="00DD35EF"/>
    <w:rsid w:val="00DD4116"/>
    <w:rsid w:val="00DD46B2"/>
    <w:rsid w:val="00DD4E0C"/>
    <w:rsid w:val="00DD4FC4"/>
    <w:rsid w:val="00DD59C9"/>
    <w:rsid w:val="00DD60DB"/>
    <w:rsid w:val="00DD60E1"/>
    <w:rsid w:val="00DD6690"/>
    <w:rsid w:val="00DD6847"/>
    <w:rsid w:val="00DD6935"/>
    <w:rsid w:val="00DD6B20"/>
    <w:rsid w:val="00DD6D80"/>
    <w:rsid w:val="00DD7407"/>
    <w:rsid w:val="00DD79DB"/>
    <w:rsid w:val="00DE038D"/>
    <w:rsid w:val="00DE0A9C"/>
    <w:rsid w:val="00DE0F9D"/>
    <w:rsid w:val="00DE1523"/>
    <w:rsid w:val="00DE1EED"/>
    <w:rsid w:val="00DE2714"/>
    <w:rsid w:val="00DE2EEB"/>
    <w:rsid w:val="00DE3AF5"/>
    <w:rsid w:val="00DE3B03"/>
    <w:rsid w:val="00DE3D23"/>
    <w:rsid w:val="00DE506B"/>
    <w:rsid w:val="00DE57F8"/>
    <w:rsid w:val="00DE59F8"/>
    <w:rsid w:val="00DE6A64"/>
    <w:rsid w:val="00DF0023"/>
    <w:rsid w:val="00DF02FB"/>
    <w:rsid w:val="00DF0467"/>
    <w:rsid w:val="00DF0E7F"/>
    <w:rsid w:val="00DF2D4C"/>
    <w:rsid w:val="00DF322F"/>
    <w:rsid w:val="00DF3CA4"/>
    <w:rsid w:val="00DF444D"/>
    <w:rsid w:val="00DF4932"/>
    <w:rsid w:val="00DF51AB"/>
    <w:rsid w:val="00DF51C7"/>
    <w:rsid w:val="00DF5536"/>
    <w:rsid w:val="00DF643B"/>
    <w:rsid w:val="00DF6A5D"/>
    <w:rsid w:val="00DF6D5F"/>
    <w:rsid w:val="00E00061"/>
    <w:rsid w:val="00E005BE"/>
    <w:rsid w:val="00E009ED"/>
    <w:rsid w:val="00E01616"/>
    <w:rsid w:val="00E01AE4"/>
    <w:rsid w:val="00E025C7"/>
    <w:rsid w:val="00E0284A"/>
    <w:rsid w:val="00E03253"/>
    <w:rsid w:val="00E035E3"/>
    <w:rsid w:val="00E036DA"/>
    <w:rsid w:val="00E03700"/>
    <w:rsid w:val="00E059FD"/>
    <w:rsid w:val="00E05AB8"/>
    <w:rsid w:val="00E05CDC"/>
    <w:rsid w:val="00E0651E"/>
    <w:rsid w:val="00E0653E"/>
    <w:rsid w:val="00E06602"/>
    <w:rsid w:val="00E0677C"/>
    <w:rsid w:val="00E069D6"/>
    <w:rsid w:val="00E073D6"/>
    <w:rsid w:val="00E07CAD"/>
    <w:rsid w:val="00E100FE"/>
    <w:rsid w:val="00E10C53"/>
    <w:rsid w:val="00E10C61"/>
    <w:rsid w:val="00E112B5"/>
    <w:rsid w:val="00E11A75"/>
    <w:rsid w:val="00E11E77"/>
    <w:rsid w:val="00E1256D"/>
    <w:rsid w:val="00E12A5A"/>
    <w:rsid w:val="00E12D0A"/>
    <w:rsid w:val="00E1316E"/>
    <w:rsid w:val="00E131E3"/>
    <w:rsid w:val="00E13256"/>
    <w:rsid w:val="00E13259"/>
    <w:rsid w:val="00E1395E"/>
    <w:rsid w:val="00E13E00"/>
    <w:rsid w:val="00E1410E"/>
    <w:rsid w:val="00E14ECC"/>
    <w:rsid w:val="00E1579B"/>
    <w:rsid w:val="00E15BE7"/>
    <w:rsid w:val="00E16155"/>
    <w:rsid w:val="00E16471"/>
    <w:rsid w:val="00E164E3"/>
    <w:rsid w:val="00E1792E"/>
    <w:rsid w:val="00E17F45"/>
    <w:rsid w:val="00E17FA4"/>
    <w:rsid w:val="00E2014B"/>
    <w:rsid w:val="00E2064C"/>
    <w:rsid w:val="00E209AA"/>
    <w:rsid w:val="00E20B11"/>
    <w:rsid w:val="00E215AE"/>
    <w:rsid w:val="00E216E7"/>
    <w:rsid w:val="00E21AFC"/>
    <w:rsid w:val="00E21B78"/>
    <w:rsid w:val="00E22060"/>
    <w:rsid w:val="00E229C5"/>
    <w:rsid w:val="00E237A9"/>
    <w:rsid w:val="00E23B6F"/>
    <w:rsid w:val="00E23D85"/>
    <w:rsid w:val="00E240CE"/>
    <w:rsid w:val="00E240E3"/>
    <w:rsid w:val="00E2456F"/>
    <w:rsid w:val="00E2512B"/>
    <w:rsid w:val="00E255E2"/>
    <w:rsid w:val="00E25A94"/>
    <w:rsid w:val="00E26A7F"/>
    <w:rsid w:val="00E27150"/>
    <w:rsid w:val="00E271B7"/>
    <w:rsid w:val="00E277D2"/>
    <w:rsid w:val="00E30101"/>
    <w:rsid w:val="00E3060F"/>
    <w:rsid w:val="00E30E76"/>
    <w:rsid w:val="00E3188B"/>
    <w:rsid w:val="00E32247"/>
    <w:rsid w:val="00E32428"/>
    <w:rsid w:val="00E334C3"/>
    <w:rsid w:val="00E3366C"/>
    <w:rsid w:val="00E34173"/>
    <w:rsid w:val="00E34C57"/>
    <w:rsid w:val="00E34DB1"/>
    <w:rsid w:val="00E35634"/>
    <w:rsid w:val="00E35AEF"/>
    <w:rsid w:val="00E35DF9"/>
    <w:rsid w:val="00E35FD5"/>
    <w:rsid w:val="00E36283"/>
    <w:rsid w:val="00E362CF"/>
    <w:rsid w:val="00E369B8"/>
    <w:rsid w:val="00E36A35"/>
    <w:rsid w:val="00E36AD9"/>
    <w:rsid w:val="00E36DB2"/>
    <w:rsid w:val="00E3776B"/>
    <w:rsid w:val="00E37899"/>
    <w:rsid w:val="00E378A9"/>
    <w:rsid w:val="00E4024F"/>
    <w:rsid w:val="00E40911"/>
    <w:rsid w:val="00E4117B"/>
    <w:rsid w:val="00E41220"/>
    <w:rsid w:val="00E41465"/>
    <w:rsid w:val="00E41833"/>
    <w:rsid w:val="00E43103"/>
    <w:rsid w:val="00E43161"/>
    <w:rsid w:val="00E43497"/>
    <w:rsid w:val="00E438FC"/>
    <w:rsid w:val="00E43DE5"/>
    <w:rsid w:val="00E43EB4"/>
    <w:rsid w:val="00E461EA"/>
    <w:rsid w:val="00E46E26"/>
    <w:rsid w:val="00E470A5"/>
    <w:rsid w:val="00E4727D"/>
    <w:rsid w:val="00E4781F"/>
    <w:rsid w:val="00E47EE7"/>
    <w:rsid w:val="00E50883"/>
    <w:rsid w:val="00E509A8"/>
    <w:rsid w:val="00E51978"/>
    <w:rsid w:val="00E51BBA"/>
    <w:rsid w:val="00E51E58"/>
    <w:rsid w:val="00E52F6F"/>
    <w:rsid w:val="00E53123"/>
    <w:rsid w:val="00E532A8"/>
    <w:rsid w:val="00E537C5"/>
    <w:rsid w:val="00E53B27"/>
    <w:rsid w:val="00E54209"/>
    <w:rsid w:val="00E55449"/>
    <w:rsid w:val="00E55762"/>
    <w:rsid w:val="00E55AE7"/>
    <w:rsid w:val="00E5670E"/>
    <w:rsid w:val="00E56E29"/>
    <w:rsid w:val="00E578ED"/>
    <w:rsid w:val="00E57A39"/>
    <w:rsid w:val="00E57C4B"/>
    <w:rsid w:val="00E57EF2"/>
    <w:rsid w:val="00E61188"/>
    <w:rsid w:val="00E62D0E"/>
    <w:rsid w:val="00E62F84"/>
    <w:rsid w:val="00E6374E"/>
    <w:rsid w:val="00E63F0D"/>
    <w:rsid w:val="00E64495"/>
    <w:rsid w:val="00E64587"/>
    <w:rsid w:val="00E645F7"/>
    <w:rsid w:val="00E64819"/>
    <w:rsid w:val="00E65F81"/>
    <w:rsid w:val="00E66787"/>
    <w:rsid w:val="00E669F3"/>
    <w:rsid w:val="00E676AA"/>
    <w:rsid w:val="00E67795"/>
    <w:rsid w:val="00E67836"/>
    <w:rsid w:val="00E678E6"/>
    <w:rsid w:val="00E70181"/>
    <w:rsid w:val="00E70826"/>
    <w:rsid w:val="00E70B6F"/>
    <w:rsid w:val="00E70CFD"/>
    <w:rsid w:val="00E70E3E"/>
    <w:rsid w:val="00E711AD"/>
    <w:rsid w:val="00E71209"/>
    <w:rsid w:val="00E71DD2"/>
    <w:rsid w:val="00E72756"/>
    <w:rsid w:val="00E728D7"/>
    <w:rsid w:val="00E72F10"/>
    <w:rsid w:val="00E731C9"/>
    <w:rsid w:val="00E7383C"/>
    <w:rsid w:val="00E73ACE"/>
    <w:rsid w:val="00E741D4"/>
    <w:rsid w:val="00E75293"/>
    <w:rsid w:val="00E762D1"/>
    <w:rsid w:val="00E764E1"/>
    <w:rsid w:val="00E76873"/>
    <w:rsid w:val="00E76CCD"/>
    <w:rsid w:val="00E771FD"/>
    <w:rsid w:val="00E77202"/>
    <w:rsid w:val="00E778F2"/>
    <w:rsid w:val="00E77962"/>
    <w:rsid w:val="00E77A18"/>
    <w:rsid w:val="00E77C37"/>
    <w:rsid w:val="00E80055"/>
    <w:rsid w:val="00E802E0"/>
    <w:rsid w:val="00E8042E"/>
    <w:rsid w:val="00E80AF5"/>
    <w:rsid w:val="00E80FF8"/>
    <w:rsid w:val="00E81C74"/>
    <w:rsid w:val="00E81D05"/>
    <w:rsid w:val="00E82014"/>
    <w:rsid w:val="00E8241B"/>
    <w:rsid w:val="00E82FF2"/>
    <w:rsid w:val="00E83301"/>
    <w:rsid w:val="00E84166"/>
    <w:rsid w:val="00E84408"/>
    <w:rsid w:val="00E8443E"/>
    <w:rsid w:val="00E84872"/>
    <w:rsid w:val="00E84B14"/>
    <w:rsid w:val="00E86BF5"/>
    <w:rsid w:val="00E87442"/>
    <w:rsid w:val="00E87C27"/>
    <w:rsid w:val="00E90016"/>
    <w:rsid w:val="00E90640"/>
    <w:rsid w:val="00E918CF"/>
    <w:rsid w:val="00E92BF4"/>
    <w:rsid w:val="00E92D08"/>
    <w:rsid w:val="00E92F7E"/>
    <w:rsid w:val="00E9363A"/>
    <w:rsid w:val="00E93A40"/>
    <w:rsid w:val="00E93F9C"/>
    <w:rsid w:val="00E94CA2"/>
    <w:rsid w:val="00E94E59"/>
    <w:rsid w:val="00E9511E"/>
    <w:rsid w:val="00E9525D"/>
    <w:rsid w:val="00E9539F"/>
    <w:rsid w:val="00E95C1C"/>
    <w:rsid w:val="00E9648D"/>
    <w:rsid w:val="00E9649B"/>
    <w:rsid w:val="00E964DF"/>
    <w:rsid w:val="00E96530"/>
    <w:rsid w:val="00E96922"/>
    <w:rsid w:val="00E96D6E"/>
    <w:rsid w:val="00E9703A"/>
    <w:rsid w:val="00E9734E"/>
    <w:rsid w:val="00E9741F"/>
    <w:rsid w:val="00E97D23"/>
    <w:rsid w:val="00EA01A9"/>
    <w:rsid w:val="00EA0736"/>
    <w:rsid w:val="00EA0C7B"/>
    <w:rsid w:val="00EA0E09"/>
    <w:rsid w:val="00EA1097"/>
    <w:rsid w:val="00EA23AE"/>
    <w:rsid w:val="00EA33C1"/>
    <w:rsid w:val="00EA344E"/>
    <w:rsid w:val="00EA34F0"/>
    <w:rsid w:val="00EA3526"/>
    <w:rsid w:val="00EA3A6F"/>
    <w:rsid w:val="00EA3A8C"/>
    <w:rsid w:val="00EA3C60"/>
    <w:rsid w:val="00EA4724"/>
    <w:rsid w:val="00EA5514"/>
    <w:rsid w:val="00EA5667"/>
    <w:rsid w:val="00EA6269"/>
    <w:rsid w:val="00EA6375"/>
    <w:rsid w:val="00EA67D7"/>
    <w:rsid w:val="00EA6A79"/>
    <w:rsid w:val="00EA6D06"/>
    <w:rsid w:val="00EA78C0"/>
    <w:rsid w:val="00EB01E0"/>
    <w:rsid w:val="00EB02AD"/>
    <w:rsid w:val="00EB07BE"/>
    <w:rsid w:val="00EB0DAA"/>
    <w:rsid w:val="00EB0FDB"/>
    <w:rsid w:val="00EB2AA5"/>
    <w:rsid w:val="00EB2BF7"/>
    <w:rsid w:val="00EB3AB0"/>
    <w:rsid w:val="00EB4790"/>
    <w:rsid w:val="00EB49E6"/>
    <w:rsid w:val="00EB4B80"/>
    <w:rsid w:val="00EB5546"/>
    <w:rsid w:val="00EB55C2"/>
    <w:rsid w:val="00EB567E"/>
    <w:rsid w:val="00EB5774"/>
    <w:rsid w:val="00EB5F57"/>
    <w:rsid w:val="00EB68DA"/>
    <w:rsid w:val="00EB739A"/>
    <w:rsid w:val="00EB74F7"/>
    <w:rsid w:val="00EB7694"/>
    <w:rsid w:val="00EB769A"/>
    <w:rsid w:val="00EB78CA"/>
    <w:rsid w:val="00EB7A5A"/>
    <w:rsid w:val="00EC0EBF"/>
    <w:rsid w:val="00EC1560"/>
    <w:rsid w:val="00EC2A27"/>
    <w:rsid w:val="00EC2E61"/>
    <w:rsid w:val="00EC2ED0"/>
    <w:rsid w:val="00EC312F"/>
    <w:rsid w:val="00EC356C"/>
    <w:rsid w:val="00EC4C31"/>
    <w:rsid w:val="00EC56D9"/>
    <w:rsid w:val="00EC5C45"/>
    <w:rsid w:val="00EC61CB"/>
    <w:rsid w:val="00EC61DA"/>
    <w:rsid w:val="00EC6742"/>
    <w:rsid w:val="00EC6DE4"/>
    <w:rsid w:val="00ED04FD"/>
    <w:rsid w:val="00ED09AD"/>
    <w:rsid w:val="00ED0B18"/>
    <w:rsid w:val="00ED1783"/>
    <w:rsid w:val="00ED239C"/>
    <w:rsid w:val="00ED280E"/>
    <w:rsid w:val="00ED3D9E"/>
    <w:rsid w:val="00ED3DE5"/>
    <w:rsid w:val="00ED4560"/>
    <w:rsid w:val="00ED6826"/>
    <w:rsid w:val="00ED6900"/>
    <w:rsid w:val="00ED6EEB"/>
    <w:rsid w:val="00ED7086"/>
    <w:rsid w:val="00ED778F"/>
    <w:rsid w:val="00EDF803"/>
    <w:rsid w:val="00EE0B59"/>
    <w:rsid w:val="00EE11AF"/>
    <w:rsid w:val="00EE1289"/>
    <w:rsid w:val="00EE16ED"/>
    <w:rsid w:val="00EE230B"/>
    <w:rsid w:val="00EE2376"/>
    <w:rsid w:val="00EE2C97"/>
    <w:rsid w:val="00EE313C"/>
    <w:rsid w:val="00EE3D95"/>
    <w:rsid w:val="00EE3F3D"/>
    <w:rsid w:val="00EE3F69"/>
    <w:rsid w:val="00EE55AA"/>
    <w:rsid w:val="00EE69A8"/>
    <w:rsid w:val="00EE6C18"/>
    <w:rsid w:val="00EE6F81"/>
    <w:rsid w:val="00EE78A8"/>
    <w:rsid w:val="00EF145D"/>
    <w:rsid w:val="00EF1B1C"/>
    <w:rsid w:val="00EF2B45"/>
    <w:rsid w:val="00EF30F5"/>
    <w:rsid w:val="00EF3AC8"/>
    <w:rsid w:val="00EF40D5"/>
    <w:rsid w:val="00EF550C"/>
    <w:rsid w:val="00EF55A8"/>
    <w:rsid w:val="00EF5926"/>
    <w:rsid w:val="00EF6C83"/>
    <w:rsid w:val="00EF762A"/>
    <w:rsid w:val="00EF789E"/>
    <w:rsid w:val="00F003BD"/>
    <w:rsid w:val="00F00641"/>
    <w:rsid w:val="00F01EB5"/>
    <w:rsid w:val="00F01F17"/>
    <w:rsid w:val="00F0289E"/>
    <w:rsid w:val="00F036DB"/>
    <w:rsid w:val="00F03BEC"/>
    <w:rsid w:val="00F03D87"/>
    <w:rsid w:val="00F04C29"/>
    <w:rsid w:val="00F05142"/>
    <w:rsid w:val="00F059EC"/>
    <w:rsid w:val="00F06148"/>
    <w:rsid w:val="00F07B87"/>
    <w:rsid w:val="00F10B50"/>
    <w:rsid w:val="00F11151"/>
    <w:rsid w:val="00F11579"/>
    <w:rsid w:val="00F11D66"/>
    <w:rsid w:val="00F12330"/>
    <w:rsid w:val="00F125E6"/>
    <w:rsid w:val="00F12635"/>
    <w:rsid w:val="00F12B2F"/>
    <w:rsid w:val="00F12E21"/>
    <w:rsid w:val="00F13A45"/>
    <w:rsid w:val="00F14078"/>
    <w:rsid w:val="00F14389"/>
    <w:rsid w:val="00F14549"/>
    <w:rsid w:val="00F14CD0"/>
    <w:rsid w:val="00F15CD0"/>
    <w:rsid w:val="00F15D91"/>
    <w:rsid w:val="00F16775"/>
    <w:rsid w:val="00F1705F"/>
    <w:rsid w:val="00F175ED"/>
    <w:rsid w:val="00F17B5F"/>
    <w:rsid w:val="00F215A4"/>
    <w:rsid w:val="00F2174E"/>
    <w:rsid w:val="00F21A42"/>
    <w:rsid w:val="00F22481"/>
    <w:rsid w:val="00F22BD5"/>
    <w:rsid w:val="00F22BE8"/>
    <w:rsid w:val="00F22E18"/>
    <w:rsid w:val="00F230FC"/>
    <w:rsid w:val="00F231BA"/>
    <w:rsid w:val="00F23343"/>
    <w:rsid w:val="00F23F31"/>
    <w:rsid w:val="00F2474B"/>
    <w:rsid w:val="00F24779"/>
    <w:rsid w:val="00F24ABC"/>
    <w:rsid w:val="00F25126"/>
    <w:rsid w:val="00F254B1"/>
    <w:rsid w:val="00F255E4"/>
    <w:rsid w:val="00F25EA2"/>
    <w:rsid w:val="00F2672F"/>
    <w:rsid w:val="00F2744F"/>
    <w:rsid w:val="00F277C1"/>
    <w:rsid w:val="00F300AC"/>
    <w:rsid w:val="00F3100D"/>
    <w:rsid w:val="00F3165D"/>
    <w:rsid w:val="00F31AEA"/>
    <w:rsid w:val="00F31D7D"/>
    <w:rsid w:val="00F32D35"/>
    <w:rsid w:val="00F333CB"/>
    <w:rsid w:val="00F33945"/>
    <w:rsid w:val="00F33ECF"/>
    <w:rsid w:val="00F3445B"/>
    <w:rsid w:val="00F34FB1"/>
    <w:rsid w:val="00F354AA"/>
    <w:rsid w:val="00F3600E"/>
    <w:rsid w:val="00F36962"/>
    <w:rsid w:val="00F36C24"/>
    <w:rsid w:val="00F36C4C"/>
    <w:rsid w:val="00F37713"/>
    <w:rsid w:val="00F37B63"/>
    <w:rsid w:val="00F37E9D"/>
    <w:rsid w:val="00F40021"/>
    <w:rsid w:val="00F40B46"/>
    <w:rsid w:val="00F40DDB"/>
    <w:rsid w:val="00F41889"/>
    <w:rsid w:val="00F41C41"/>
    <w:rsid w:val="00F41DA2"/>
    <w:rsid w:val="00F42A41"/>
    <w:rsid w:val="00F42F23"/>
    <w:rsid w:val="00F43825"/>
    <w:rsid w:val="00F43E3C"/>
    <w:rsid w:val="00F43EC7"/>
    <w:rsid w:val="00F43FB3"/>
    <w:rsid w:val="00F4454B"/>
    <w:rsid w:val="00F44907"/>
    <w:rsid w:val="00F44FBB"/>
    <w:rsid w:val="00F45097"/>
    <w:rsid w:val="00F45798"/>
    <w:rsid w:val="00F457B2"/>
    <w:rsid w:val="00F463C7"/>
    <w:rsid w:val="00F46D03"/>
    <w:rsid w:val="00F47067"/>
    <w:rsid w:val="00F47250"/>
    <w:rsid w:val="00F4741F"/>
    <w:rsid w:val="00F519C8"/>
    <w:rsid w:val="00F51CD4"/>
    <w:rsid w:val="00F527D5"/>
    <w:rsid w:val="00F5289B"/>
    <w:rsid w:val="00F52A4D"/>
    <w:rsid w:val="00F52B00"/>
    <w:rsid w:val="00F52EB0"/>
    <w:rsid w:val="00F53386"/>
    <w:rsid w:val="00F53F87"/>
    <w:rsid w:val="00F54234"/>
    <w:rsid w:val="00F5445D"/>
    <w:rsid w:val="00F557A2"/>
    <w:rsid w:val="00F56012"/>
    <w:rsid w:val="00F56524"/>
    <w:rsid w:val="00F57410"/>
    <w:rsid w:val="00F57501"/>
    <w:rsid w:val="00F57572"/>
    <w:rsid w:val="00F579AE"/>
    <w:rsid w:val="00F60A0D"/>
    <w:rsid w:val="00F60C38"/>
    <w:rsid w:val="00F61DF4"/>
    <w:rsid w:val="00F620E1"/>
    <w:rsid w:val="00F6254C"/>
    <w:rsid w:val="00F631D5"/>
    <w:rsid w:val="00F63283"/>
    <w:rsid w:val="00F63455"/>
    <w:rsid w:val="00F6345D"/>
    <w:rsid w:val="00F64831"/>
    <w:rsid w:val="00F64AAC"/>
    <w:rsid w:val="00F65766"/>
    <w:rsid w:val="00F65982"/>
    <w:rsid w:val="00F65FC0"/>
    <w:rsid w:val="00F6707B"/>
    <w:rsid w:val="00F67275"/>
    <w:rsid w:val="00F67564"/>
    <w:rsid w:val="00F679A6"/>
    <w:rsid w:val="00F67F63"/>
    <w:rsid w:val="00F710B9"/>
    <w:rsid w:val="00F7198A"/>
    <w:rsid w:val="00F71C5C"/>
    <w:rsid w:val="00F71F34"/>
    <w:rsid w:val="00F72680"/>
    <w:rsid w:val="00F72D1F"/>
    <w:rsid w:val="00F7401F"/>
    <w:rsid w:val="00F74113"/>
    <w:rsid w:val="00F74A53"/>
    <w:rsid w:val="00F74A5E"/>
    <w:rsid w:val="00F74A65"/>
    <w:rsid w:val="00F75AE7"/>
    <w:rsid w:val="00F75FE3"/>
    <w:rsid w:val="00F76377"/>
    <w:rsid w:val="00F76827"/>
    <w:rsid w:val="00F77347"/>
    <w:rsid w:val="00F775C8"/>
    <w:rsid w:val="00F77CBB"/>
    <w:rsid w:val="00F77D28"/>
    <w:rsid w:val="00F77EDA"/>
    <w:rsid w:val="00F80B7B"/>
    <w:rsid w:val="00F81188"/>
    <w:rsid w:val="00F81CC3"/>
    <w:rsid w:val="00F82B78"/>
    <w:rsid w:val="00F82EC3"/>
    <w:rsid w:val="00F831F8"/>
    <w:rsid w:val="00F83A42"/>
    <w:rsid w:val="00F83D48"/>
    <w:rsid w:val="00F84269"/>
    <w:rsid w:val="00F84318"/>
    <w:rsid w:val="00F84684"/>
    <w:rsid w:val="00F846C4"/>
    <w:rsid w:val="00F84720"/>
    <w:rsid w:val="00F84B02"/>
    <w:rsid w:val="00F857A5"/>
    <w:rsid w:val="00F85B5E"/>
    <w:rsid w:val="00F86123"/>
    <w:rsid w:val="00F86E35"/>
    <w:rsid w:val="00F87765"/>
    <w:rsid w:val="00F87980"/>
    <w:rsid w:val="00F900C2"/>
    <w:rsid w:val="00F90B4E"/>
    <w:rsid w:val="00F90FBE"/>
    <w:rsid w:val="00F91DD2"/>
    <w:rsid w:val="00F92552"/>
    <w:rsid w:val="00F925A3"/>
    <w:rsid w:val="00F92A20"/>
    <w:rsid w:val="00F92DFA"/>
    <w:rsid w:val="00F93A05"/>
    <w:rsid w:val="00F93B05"/>
    <w:rsid w:val="00F93F73"/>
    <w:rsid w:val="00F944D8"/>
    <w:rsid w:val="00F94F31"/>
    <w:rsid w:val="00F959DE"/>
    <w:rsid w:val="00F95B07"/>
    <w:rsid w:val="00F96299"/>
    <w:rsid w:val="00F9682D"/>
    <w:rsid w:val="00F96A3E"/>
    <w:rsid w:val="00F96E19"/>
    <w:rsid w:val="00F97390"/>
    <w:rsid w:val="00F97C60"/>
    <w:rsid w:val="00F97EE3"/>
    <w:rsid w:val="00FA093C"/>
    <w:rsid w:val="00FA1389"/>
    <w:rsid w:val="00FA1A10"/>
    <w:rsid w:val="00FA2199"/>
    <w:rsid w:val="00FA2FA3"/>
    <w:rsid w:val="00FA3FBC"/>
    <w:rsid w:val="00FA4A13"/>
    <w:rsid w:val="00FA4FA1"/>
    <w:rsid w:val="00FA55E2"/>
    <w:rsid w:val="00FA7322"/>
    <w:rsid w:val="00FA7444"/>
    <w:rsid w:val="00FA7BDD"/>
    <w:rsid w:val="00FA7DC7"/>
    <w:rsid w:val="00FB0D17"/>
    <w:rsid w:val="00FB0D60"/>
    <w:rsid w:val="00FB192B"/>
    <w:rsid w:val="00FB195E"/>
    <w:rsid w:val="00FB1C3A"/>
    <w:rsid w:val="00FB1FF8"/>
    <w:rsid w:val="00FB2509"/>
    <w:rsid w:val="00FB25FE"/>
    <w:rsid w:val="00FB26DB"/>
    <w:rsid w:val="00FB28AB"/>
    <w:rsid w:val="00FB2A29"/>
    <w:rsid w:val="00FB2EA5"/>
    <w:rsid w:val="00FB3218"/>
    <w:rsid w:val="00FB344D"/>
    <w:rsid w:val="00FB37DF"/>
    <w:rsid w:val="00FB3CBD"/>
    <w:rsid w:val="00FB3FD4"/>
    <w:rsid w:val="00FB4205"/>
    <w:rsid w:val="00FB4A27"/>
    <w:rsid w:val="00FB4E7F"/>
    <w:rsid w:val="00FB589A"/>
    <w:rsid w:val="00FB5BA2"/>
    <w:rsid w:val="00FB5E5E"/>
    <w:rsid w:val="00FB612E"/>
    <w:rsid w:val="00FB6286"/>
    <w:rsid w:val="00FB62CD"/>
    <w:rsid w:val="00FB648A"/>
    <w:rsid w:val="00FB6EB0"/>
    <w:rsid w:val="00FB7268"/>
    <w:rsid w:val="00FC09FF"/>
    <w:rsid w:val="00FC0E1F"/>
    <w:rsid w:val="00FC0EAE"/>
    <w:rsid w:val="00FC1023"/>
    <w:rsid w:val="00FC16DC"/>
    <w:rsid w:val="00FC1AFF"/>
    <w:rsid w:val="00FC1C24"/>
    <w:rsid w:val="00FC1FEA"/>
    <w:rsid w:val="00FC20A7"/>
    <w:rsid w:val="00FC2147"/>
    <w:rsid w:val="00FC2CF2"/>
    <w:rsid w:val="00FC2D4D"/>
    <w:rsid w:val="00FC3FD0"/>
    <w:rsid w:val="00FC5E4B"/>
    <w:rsid w:val="00FC6146"/>
    <w:rsid w:val="00FC6403"/>
    <w:rsid w:val="00FC6F1F"/>
    <w:rsid w:val="00FC7A90"/>
    <w:rsid w:val="00FD0B3B"/>
    <w:rsid w:val="00FD103E"/>
    <w:rsid w:val="00FD1108"/>
    <w:rsid w:val="00FD171D"/>
    <w:rsid w:val="00FD1C16"/>
    <w:rsid w:val="00FD1D10"/>
    <w:rsid w:val="00FD243E"/>
    <w:rsid w:val="00FD2C78"/>
    <w:rsid w:val="00FD2E58"/>
    <w:rsid w:val="00FD2FE6"/>
    <w:rsid w:val="00FD3A82"/>
    <w:rsid w:val="00FD4118"/>
    <w:rsid w:val="00FD52F4"/>
    <w:rsid w:val="00FD54AD"/>
    <w:rsid w:val="00FD5892"/>
    <w:rsid w:val="00FD5CC3"/>
    <w:rsid w:val="00FD5D81"/>
    <w:rsid w:val="00FD5DAA"/>
    <w:rsid w:val="00FD5F67"/>
    <w:rsid w:val="00FD618C"/>
    <w:rsid w:val="00FD6695"/>
    <w:rsid w:val="00FD6912"/>
    <w:rsid w:val="00FD6B7A"/>
    <w:rsid w:val="00FD7089"/>
    <w:rsid w:val="00FD7EF5"/>
    <w:rsid w:val="00FE13D7"/>
    <w:rsid w:val="00FE2691"/>
    <w:rsid w:val="00FE309D"/>
    <w:rsid w:val="00FE3C61"/>
    <w:rsid w:val="00FE48D9"/>
    <w:rsid w:val="00FE4BE7"/>
    <w:rsid w:val="00FE4F9F"/>
    <w:rsid w:val="00FE51FF"/>
    <w:rsid w:val="00FE57E1"/>
    <w:rsid w:val="00FE631D"/>
    <w:rsid w:val="00FE63E5"/>
    <w:rsid w:val="00FE76DB"/>
    <w:rsid w:val="00FF0018"/>
    <w:rsid w:val="00FF042F"/>
    <w:rsid w:val="00FF0566"/>
    <w:rsid w:val="00FF0784"/>
    <w:rsid w:val="00FF0E7F"/>
    <w:rsid w:val="00FF0FCE"/>
    <w:rsid w:val="00FF1001"/>
    <w:rsid w:val="00FF1755"/>
    <w:rsid w:val="00FF1954"/>
    <w:rsid w:val="00FF1F14"/>
    <w:rsid w:val="00FF21CE"/>
    <w:rsid w:val="00FF2D1A"/>
    <w:rsid w:val="00FF2D61"/>
    <w:rsid w:val="00FF2DDB"/>
    <w:rsid w:val="00FF44CE"/>
    <w:rsid w:val="00FF4713"/>
    <w:rsid w:val="00FF4FBD"/>
    <w:rsid w:val="00FF6F6F"/>
    <w:rsid w:val="00FF796A"/>
    <w:rsid w:val="01458AD3"/>
    <w:rsid w:val="01F4AF36"/>
    <w:rsid w:val="025041D1"/>
    <w:rsid w:val="031E5E2D"/>
    <w:rsid w:val="03616F5C"/>
    <w:rsid w:val="03738994"/>
    <w:rsid w:val="03FCB61C"/>
    <w:rsid w:val="0415E8FD"/>
    <w:rsid w:val="05200592"/>
    <w:rsid w:val="05479CF9"/>
    <w:rsid w:val="05A18E1C"/>
    <w:rsid w:val="05B166B8"/>
    <w:rsid w:val="0691A88F"/>
    <w:rsid w:val="070EEE9D"/>
    <w:rsid w:val="0722CB7A"/>
    <w:rsid w:val="0746C56A"/>
    <w:rsid w:val="079D11B2"/>
    <w:rsid w:val="0924C01F"/>
    <w:rsid w:val="0AA12A3B"/>
    <w:rsid w:val="0B5B6AD3"/>
    <w:rsid w:val="0BFBBFEE"/>
    <w:rsid w:val="0C05B0FD"/>
    <w:rsid w:val="0CA3C1CF"/>
    <w:rsid w:val="0CD9F5B7"/>
    <w:rsid w:val="0DFEA9BE"/>
    <w:rsid w:val="0E469CA5"/>
    <w:rsid w:val="0E88AE48"/>
    <w:rsid w:val="0E8D96FF"/>
    <w:rsid w:val="0EA9B41F"/>
    <w:rsid w:val="0EAD8C56"/>
    <w:rsid w:val="0F980FB4"/>
    <w:rsid w:val="0FA50EA6"/>
    <w:rsid w:val="0FDA1BD4"/>
    <w:rsid w:val="10453F27"/>
    <w:rsid w:val="118F6D8B"/>
    <w:rsid w:val="11EFBD46"/>
    <w:rsid w:val="12E969B4"/>
    <w:rsid w:val="1311BC96"/>
    <w:rsid w:val="1397D63F"/>
    <w:rsid w:val="13B244A7"/>
    <w:rsid w:val="14CB3793"/>
    <w:rsid w:val="14D44550"/>
    <w:rsid w:val="159C7B61"/>
    <w:rsid w:val="1618A9ED"/>
    <w:rsid w:val="16E2B4CA"/>
    <w:rsid w:val="17F3A48E"/>
    <w:rsid w:val="181E8083"/>
    <w:rsid w:val="18E049C6"/>
    <w:rsid w:val="19C2D020"/>
    <w:rsid w:val="19CEE492"/>
    <w:rsid w:val="19FD1EFB"/>
    <w:rsid w:val="1AAF4814"/>
    <w:rsid w:val="1AC10702"/>
    <w:rsid w:val="1ACB40D8"/>
    <w:rsid w:val="1E157C32"/>
    <w:rsid w:val="1E6D9638"/>
    <w:rsid w:val="1E88EBCF"/>
    <w:rsid w:val="1EF2DA83"/>
    <w:rsid w:val="208B85E8"/>
    <w:rsid w:val="20A67BDF"/>
    <w:rsid w:val="215C161E"/>
    <w:rsid w:val="217BBBFA"/>
    <w:rsid w:val="21D8C7C9"/>
    <w:rsid w:val="21F89768"/>
    <w:rsid w:val="22634AE8"/>
    <w:rsid w:val="23D38CE3"/>
    <w:rsid w:val="23FC72DD"/>
    <w:rsid w:val="2406A062"/>
    <w:rsid w:val="24619E6B"/>
    <w:rsid w:val="25910C6A"/>
    <w:rsid w:val="25F78A9C"/>
    <w:rsid w:val="261CB242"/>
    <w:rsid w:val="26604FE8"/>
    <w:rsid w:val="2686ECAB"/>
    <w:rsid w:val="27118943"/>
    <w:rsid w:val="2787E77C"/>
    <w:rsid w:val="28955575"/>
    <w:rsid w:val="28D364A8"/>
    <w:rsid w:val="29626EC9"/>
    <w:rsid w:val="297131CF"/>
    <w:rsid w:val="29DCB9F1"/>
    <w:rsid w:val="2A64C6E3"/>
    <w:rsid w:val="2A75B20B"/>
    <w:rsid w:val="2A9DF537"/>
    <w:rsid w:val="2B23D72F"/>
    <w:rsid w:val="2B53DAB7"/>
    <w:rsid w:val="2B615662"/>
    <w:rsid w:val="2BA1D61E"/>
    <w:rsid w:val="2BD0731E"/>
    <w:rsid w:val="2DC03CB4"/>
    <w:rsid w:val="2DDDF4B0"/>
    <w:rsid w:val="2DDFF528"/>
    <w:rsid w:val="2E25C867"/>
    <w:rsid w:val="2E3304B6"/>
    <w:rsid w:val="2E522865"/>
    <w:rsid w:val="2F50499B"/>
    <w:rsid w:val="2F743D75"/>
    <w:rsid w:val="3021D5F5"/>
    <w:rsid w:val="305775FA"/>
    <w:rsid w:val="3100A029"/>
    <w:rsid w:val="310D257C"/>
    <w:rsid w:val="320A2B38"/>
    <w:rsid w:val="32BBF28B"/>
    <w:rsid w:val="32D0ACC2"/>
    <w:rsid w:val="32E0FEF1"/>
    <w:rsid w:val="32FB62E6"/>
    <w:rsid w:val="337545D1"/>
    <w:rsid w:val="33AD7661"/>
    <w:rsid w:val="33B88E45"/>
    <w:rsid w:val="34D5891E"/>
    <w:rsid w:val="35547A37"/>
    <w:rsid w:val="3555501F"/>
    <w:rsid w:val="35AEC5F4"/>
    <w:rsid w:val="35B08BC7"/>
    <w:rsid w:val="35B6DFFF"/>
    <w:rsid w:val="35E44E72"/>
    <w:rsid w:val="363EC1A6"/>
    <w:rsid w:val="36D32D31"/>
    <w:rsid w:val="36DCC12D"/>
    <w:rsid w:val="39952851"/>
    <w:rsid w:val="3A701508"/>
    <w:rsid w:val="3AAD2311"/>
    <w:rsid w:val="3B222CEB"/>
    <w:rsid w:val="3B3B8ADC"/>
    <w:rsid w:val="3B964EC5"/>
    <w:rsid w:val="3BDC0520"/>
    <w:rsid w:val="3C84A3FC"/>
    <w:rsid w:val="3D025EFC"/>
    <w:rsid w:val="3D980D77"/>
    <w:rsid w:val="3DDDE365"/>
    <w:rsid w:val="3E858E9E"/>
    <w:rsid w:val="3EF1B6A5"/>
    <w:rsid w:val="3F3C8F41"/>
    <w:rsid w:val="3F4ACF74"/>
    <w:rsid w:val="3FE24E8A"/>
    <w:rsid w:val="3FFD8CE1"/>
    <w:rsid w:val="40650706"/>
    <w:rsid w:val="406B17F5"/>
    <w:rsid w:val="40A9F321"/>
    <w:rsid w:val="40FBBA3B"/>
    <w:rsid w:val="41B75B74"/>
    <w:rsid w:val="42185E69"/>
    <w:rsid w:val="4311B683"/>
    <w:rsid w:val="4330BCA2"/>
    <w:rsid w:val="437351FB"/>
    <w:rsid w:val="444C3A3F"/>
    <w:rsid w:val="444DF8ED"/>
    <w:rsid w:val="4487C406"/>
    <w:rsid w:val="451AE16C"/>
    <w:rsid w:val="452556CD"/>
    <w:rsid w:val="474ECE1B"/>
    <w:rsid w:val="479C6538"/>
    <w:rsid w:val="47B5CA5F"/>
    <w:rsid w:val="47D46BB9"/>
    <w:rsid w:val="47FA505E"/>
    <w:rsid w:val="4872FEB9"/>
    <w:rsid w:val="48AD6691"/>
    <w:rsid w:val="491EDB81"/>
    <w:rsid w:val="494B663E"/>
    <w:rsid w:val="495785C8"/>
    <w:rsid w:val="497A682E"/>
    <w:rsid w:val="49BBB065"/>
    <w:rsid w:val="49CD4889"/>
    <w:rsid w:val="49FF24F5"/>
    <w:rsid w:val="4A374445"/>
    <w:rsid w:val="4A3F6874"/>
    <w:rsid w:val="4A59DFCF"/>
    <w:rsid w:val="4A5F151B"/>
    <w:rsid w:val="4A7A525A"/>
    <w:rsid w:val="4A8067F3"/>
    <w:rsid w:val="4AA4EE2F"/>
    <w:rsid w:val="4AA9C2C4"/>
    <w:rsid w:val="4B0EB78A"/>
    <w:rsid w:val="4B37B9A0"/>
    <w:rsid w:val="4C41DB2F"/>
    <w:rsid w:val="4CDF9030"/>
    <w:rsid w:val="4D680877"/>
    <w:rsid w:val="4E119388"/>
    <w:rsid w:val="4E14F7C3"/>
    <w:rsid w:val="4E194B84"/>
    <w:rsid w:val="4E3A9C50"/>
    <w:rsid w:val="4FF2C9A7"/>
    <w:rsid w:val="4FFC4714"/>
    <w:rsid w:val="4FFD013E"/>
    <w:rsid w:val="50419E70"/>
    <w:rsid w:val="50E7ECB0"/>
    <w:rsid w:val="51226D35"/>
    <w:rsid w:val="519D0034"/>
    <w:rsid w:val="51C31839"/>
    <w:rsid w:val="5247C236"/>
    <w:rsid w:val="52D1DF9E"/>
    <w:rsid w:val="52FF88DE"/>
    <w:rsid w:val="53175577"/>
    <w:rsid w:val="5334E205"/>
    <w:rsid w:val="53853BB2"/>
    <w:rsid w:val="539B3E48"/>
    <w:rsid w:val="53B8D3EE"/>
    <w:rsid w:val="54C9CA5D"/>
    <w:rsid w:val="5517E2C0"/>
    <w:rsid w:val="552D62BD"/>
    <w:rsid w:val="5537AD28"/>
    <w:rsid w:val="55628555"/>
    <w:rsid w:val="560A6CB9"/>
    <w:rsid w:val="566D33E3"/>
    <w:rsid w:val="5677866D"/>
    <w:rsid w:val="57018593"/>
    <w:rsid w:val="57464EA9"/>
    <w:rsid w:val="57624490"/>
    <w:rsid w:val="5779E3EA"/>
    <w:rsid w:val="57DFB634"/>
    <w:rsid w:val="586178DF"/>
    <w:rsid w:val="586E90BA"/>
    <w:rsid w:val="588A3EDE"/>
    <w:rsid w:val="5A591D9A"/>
    <w:rsid w:val="5BA992D5"/>
    <w:rsid w:val="5BB1710C"/>
    <w:rsid w:val="5CEAE37F"/>
    <w:rsid w:val="5CED6461"/>
    <w:rsid w:val="5D140CC8"/>
    <w:rsid w:val="5D4E497B"/>
    <w:rsid w:val="5DC5E001"/>
    <w:rsid w:val="5DF596A4"/>
    <w:rsid w:val="5E225811"/>
    <w:rsid w:val="5E87F179"/>
    <w:rsid w:val="5E8A89EF"/>
    <w:rsid w:val="5EBD6CA1"/>
    <w:rsid w:val="5ED3991C"/>
    <w:rsid w:val="5F2E1B27"/>
    <w:rsid w:val="5F329EC2"/>
    <w:rsid w:val="5F4ABDD2"/>
    <w:rsid w:val="606D0578"/>
    <w:rsid w:val="60936359"/>
    <w:rsid w:val="60984DA5"/>
    <w:rsid w:val="6121F579"/>
    <w:rsid w:val="614AEF0D"/>
    <w:rsid w:val="61FBDE14"/>
    <w:rsid w:val="624EEDD8"/>
    <w:rsid w:val="627C4F2B"/>
    <w:rsid w:val="62E20714"/>
    <w:rsid w:val="63164D62"/>
    <w:rsid w:val="6388997C"/>
    <w:rsid w:val="64A47A55"/>
    <w:rsid w:val="64AFDEFC"/>
    <w:rsid w:val="650144AB"/>
    <w:rsid w:val="652644E7"/>
    <w:rsid w:val="659E020A"/>
    <w:rsid w:val="65C975DE"/>
    <w:rsid w:val="669FB80C"/>
    <w:rsid w:val="6728B9E0"/>
    <w:rsid w:val="675C6AF5"/>
    <w:rsid w:val="676E3CF4"/>
    <w:rsid w:val="679744DC"/>
    <w:rsid w:val="67E134BE"/>
    <w:rsid w:val="6866BFAD"/>
    <w:rsid w:val="68AB7FCF"/>
    <w:rsid w:val="68B61045"/>
    <w:rsid w:val="68E9AAE4"/>
    <w:rsid w:val="6A20F724"/>
    <w:rsid w:val="6AA8CDEF"/>
    <w:rsid w:val="6AC15720"/>
    <w:rsid w:val="6B4927DF"/>
    <w:rsid w:val="6B636451"/>
    <w:rsid w:val="6BE7F7CA"/>
    <w:rsid w:val="6C3C3A24"/>
    <w:rsid w:val="6CC981FC"/>
    <w:rsid w:val="6D4A1FA1"/>
    <w:rsid w:val="6DE38AFF"/>
    <w:rsid w:val="6DF52ECC"/>
    <w:rsid w:val="6FA68D26"/>
    <w:rsid w:val="70BAAEAD"/>
    <w:rsid w:val="70F3EAD5"/>
    <w:rsid w:val="7178B1C4"/>
    <w:rsid w:val="7202B665"/>
    <w:rsid w:val="72EF6A4B"/>
    <w:rsid w:val="7397B09B"/>
    <w:rsid w:val="73BD4E7C"/>
    <w:rsid w:val="73E18B4B"/>
    <w:rsid w:val="746E4732"/>
    <w:rsid w:val="76742540"/>
    <w:rsid w:val="768FA86A"/>
    <w:rsid w:val="78AC4EEA"/>
    <w:rsid w:val="790D7084"/>
    <w:rsid w:val="79698E14"/>
    <w:rsid w:val="79F93519"/>
    <w:rsid w:val="7A44FC28"/>
    <w:rsid w:val="7A5D5736"/>
    <w:rsid w:val="7A7500A5"/>
    <w:rsid w:val="7B0D68E0"/>
    <w:rsid w:val="7BE0CC89"/>
    <w:rsid w:val="7C65B8EB"/>
    <w:rsid w:val="7D17656D"/>
    <w:rsid w:val="7D4EEDD8"/>
    <w:rsid w:val="7E7BC9B8"/>
    <w:rsid w:val="7E981E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B2CDE62"/>
  <w14:defaultImageDpi w14:val="32767"/>
  <w15:chartTrackingRefBased/>
  <w15:docId w15:val="{63E6AAC2-9784-4518-86FC-19558B5D25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eastAsia="MS Mincho" w:ascii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0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semiHidden="1" w:unhideWhenUsed="1" w:qFormat="1"/>
    <w:lsdException w:name="Emphasis" w:uiPriority="20" w:semiHidden="1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 w:qFormat="1"/>
    <w:lsdException w:name="Intense Quote" w:uiPriority="30" w:semiHidden="1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semiHidden="1" w:unhideWhenUsed="1" w:qFormat="1"/>
    <w:lsdException w:name="Intense Emphasis" w:uiPriority="21" w:semiHidden="1" w:unhideWhenUsed="1" w:qFormat="1"/>
    <w:lsdException w:name="Subtle Reference" w:uiPriority="31" w:semiHidden="1" w:unhideWhenUsed="1" w:qFormat="1"/>
    <w:lsdException w:name="Intense Reference" w:uiPriority="32" w:semiHidden="1" w:unhideWhenUsed="1" w:qFormat="1"/>
    <w:lsdException w:name="Book Title" w:uiPriority="33" w:semiHidden="1" w:unhideWhenUsed="1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8C5815"/>
    <w:pPr>
      <w:spacing w:after="120" w:line="288" w:lineRule="auto"/>
    </w:pPr>
    <w:rPr>
      <w:sz w:val="20"/>
    </w:rPr>
  </w:style>
  <w:style w:type="paragraph" w:styleId="Heading1">
    <w:name w:val="heading 1"/>
    <w:basedOn w:val="Normal"/>
    <w:next w:val="Normal"/>
    <w:link w:val="Heading1Char"/>
    <w:uiPriority w:val="2"/>
    <w:qFormat/>
    <w:rsid w:val="00112EE9"/>
    <w:pPr>
      <w:keepNext/>
      <w:spacing w:before="240" w:after="240" w:line="240" w:lineRule="auto"/>
      <w:outlineLvl w:val="0"/>
    </w:pPr>
    <w:rPr>
      <w:rFonts w:ascii="Arial Black" w:hAnsi="Arial Black" w:eastAsia="PMingLiU" w:cs="Book Antiqua"/>
      <w:color w:val="002D72" w:themeColor="accent1"/>
      <w:sz w:val="40"/>
      <w:szCs w:val="48"/>
      <w:lang w:val="en-ZA" w:eastAsia="zh-TW"/>
    </w:rPr>
  </w:style>
  <w:style w:type="paragraph" w:styleId="Heading2">
    <w:name w:val="heading 2"/>
    <w:basedOn w:val="Normal"/>
    <w:next w:val="Normal"/>
    <w:link w:val="Heading2Char"/>
    <w:uiPriority w:val="2"/>
    <w:qFormat/>
    <w:rsid w:val="00112EE9"/>
    <w:pPr>
      <w:keepNext/>
      <w:spacing w:before="240" w:line="240" w:lineRule="auto"/>
      <w:outlineLvl w:val="1"/>
    </w:pPr>
    <w:rPr>
      <w:rFonts w:eastAsia="PMingLiU" w:cs="Book Antiqua"/>
      <w:b/>
      <w:color w:val="0097A9" w:themeColor="accent2"/>
      <w:sz w:val="28"/>
      <w:szCs w:val="24"/>
      <w:shd w:val="clear" w:color="auto" w:fill="FFFFFF"/>
      <w:lang w:val="en-ZA" w:eastAsia="zh-TW"/>
    </w:rPr>
  </w:style>
  <w:style w:type="paragraph" w:styleId="Heading3">
    <w:name w:val="heading 3"/>
    <w:basedOn w:val="Normal"/>
    <w:next w:val="Normal"/>
    <w:link w:val="Heading3Char"/>
    <w:uiPriority w:val="2"/>
    <w:qFormat/>
    <w:rsid w:val="00112EE9"/>
    <w:pPr>
      <w:keepNext/>
      <w:spacing w:before="240" w:line="240" w:lineRule="auto"/>
      <w:outlineLvl w:val="2"/>
    </w:pPr>
    <w:rPr>
      <w:rFonts w:eastAsia="PMingLiU" w:cs="Arial"/>
      <w:bCs/>
      <w:sz w:val="24"/>
      <w:szCs w:val="24"/>
      <w:shd w:val="clear" w:color="auto" w:fill="FFFFFF"/>
      <w:lang w:val="en-ZA" w:eastAsia="zh-TW"/>
    </w:rPr>
  </w:style>
  <w:style w:type="paragraph" w:styleId="Heading4">
    <w:name w:val="heading 4"/>
    <w:basedOn w:val="Normal"/>
    <w:next w:val="Normal"/>
    <w:link w:val="Heading4Char"/>
    <w:uiPriority w:val="2"/>
    <w:unhideWhenUsed/>
    <w:qFormat/>
    <w:rsid w:val="00D94C44"/>
    <w:pPr>
      <w:keepNext/>
      <w:spacing w:before="120" w:line="240" w:lineRule="auto"/>
      <w:outlineLvl w:val="3"/>
    </w:pPr>
    <w:rPr>
      <w:rFonts w:eastAsia="PMingLiU" w:cs="Arial"/>
      <w:bCs/>
      <w:sz w:val="22"/>
      <w:shd w:val="clear" w:color="auto" w:fill="FFFFFF"/>
      <w:lang w:val="en-ZA" w:eastAsia="zh-TW"/>
    </w:rPr>
  </w:style>
  <w:style w:type="paragraph" w:styleId="Heading5">
    <w:name w:val="heading 5"/>
    <w:basedOn w:val="Normal"/>
    <w:next w:val="Normal"/>
    <w:link w:val="Heading5Char"/>
    <w:uiPriority w:val="2"/>
    <w:unhideWhenUsed/>
    <w:rsid w:val="00D94C44"/>
    <w:pPr>
      <w:keepNext/>
      <w:keepLines/>
      <w:spacing w:before="40"/>
      <w:outlineLvl w:val="4"/>
    </w:pPr>
    <w:rPr>
      <w:rFonts w:asciiTheme="majorHAnsi" w:hAnsiTheme="majorHAnsi" w:eastAsiaTheme="majorEastAsia" w:cstheme="majorBidi"/>
      <w:color w:val="00215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4C44"/>
    <w:pPr>
      <w:keepNext/>
      <w:keepLines/>
      <w:spacing w:before="40"/>
      <w:outlineLvl w:val="5"/>
    </w:pPr>
    <w:rPr>
      <w:rFonts w:asciiTheme="majorHAnsi" w:hAnsiTheme="majorHAnsi" w:eastAsiaTheme="majorEastAsia" w:cstheme="majorBidi"/>
      <w:color w:val="00163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41FF"/>
    <w:pPr>
      <w:keepNext/>
      <w:keepLines/>
      <w:spacing w:before="40"/>
      <w:outlineLvl w:val="6"/>
    </w:pPr>
    <w:rPr>
      <w:rFonts w:asciiTheme="majorHAnsi" w:hAnsiTheme="majorHAnsi" w:eastAsiaTheme="majorEastAsia" w:cstheme="majorBidi"/>
      <w:i/>
      <w:iCs/>
      <w:color w:val="001638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2388"/>
    <w:pPr>
      <w:keepNext/>
      <w:keepLines/>
      <w:spacing w:before="40" w:after="0"/>
      <w:outlineLvl w:val="7"/>
    </w:pPr>
    <w:rPr>
      <w:rFonts w:asciiTheme="majorHAnsi" w:hAnsiTheme="majorHAnsi" w:eastAsiaTheme="majorEastAsia" w:cstheme="majorBidi"/>
      <w:color w:val="3F3F3F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2388"/>
    <w:pPr>
      <w:keepNext/>
      <w:keepLines/>
      <w:spacing w:before="40" w:after="0"/>
      <w:outlineLvl w:val="8"/>
    </w:pPr>
    <w:rPr>
      <w:rFonts w:asciiTheme="majorHAnsi" w:hAnsiTheme="majorHAnsi" w:eastAsiaTheme="majorEastAsia" w:cstheme="majorBidi"/>
      <w:i/>
      <w:iCs/>
      <w:color w:val="3F3F3F" w:themeColor="text1" w:themeTint="D8"/>
      <w:sz w:val="21"/>
      <w:szCs w:val="21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2"/>
    <w:rsid w:val="00112EE9"/>
    <w:rPr>
      <w:rFonts w:ascii="Arial Black" w:hAnsi="Arial Black" w:eastAsia="PMingLiU" w:cs="Book Antiqua"/>
      <w:color w:val="002D72" w:themeColor="accent1"/>
      <w:sz w:val="40"/>
      <w:szCs w:val="48"/>
      <w:lang w:val="en-ZA" w:eastAsia="zh-TW"/>
    </w:rPr>
  </w:style>
  <w:style w:type="character" w:styleId="Heading2Char" w:customStyle="1">
    <w:name w:val="Heading 2 Char"/>
    <w:basedOn w:val="DefaultParagraphFont"/>
    <w:link w:val="Heading2"/>
    <w:uiPriority w:val="2"/>
    <w:rsid w:val="00112EE9"/>
    <w:rPr>
      <w:rFonts w:eastAsia="PMingLiU" w:cs="Book Antiqua"/>
      <w:b/>
      <w:color w:val="0097A9" w:themeColor="accent2"/>
      <w:sz w:val="28"/>
      <w:szCs w:val="24"/>
      <w:lang w:val="en-ZA" w:eastAsia="zh-TW"/>
    </w:rPr>
  </w:style>
  <w:style w:type="character" w:styleId="Heading3Char" w:customStyle="1">
    <w:name w:val="Heading 3 Char"/>
    <w:basedOn w:val="DefaultParagraphFont"/>
    <w:link w:val="Heading3"/>
    <w:uiPriority w:val="2"/>
    <w:rsid w:val="00112EE9"/>
    <w:rPr>
      <w:rFonts w:eastAsia="PMingLiU" w:cs="Arial"/>
      <w:bCs/>
      <w:sz w:val="24"/>
      <w:szCs w:val="24"/>
      <w:lang w:val="en-ZA" w:eastAsia="zh-TW"/>
    </w:rPr>
  </w:style>
  <w:style w:type="character" w:styleId="Heading4Char" w:customStyle="1">
    <w:name w:val="Heading 4 Char"/>
    <w:basedOn w:val="DefaultParagraphFont"/>
    <w:link w:val="Heading4"/>
    <w:uiPriority w:val="2"/>
    <w:rsid w:val="003601E9"/>
    <w:rPr>
      <w:rFonts w:eastAsia="PMingLiU" w:cs="Arial"/>
      <w:bCs/>
      <w:lang w:val="en-ZA" w:eastAsia="zh-TW"/>
    </w:rPr>
  </w:style>
  <w:style w:type="character" w:styleId="Heading5Char" w:customStyle="1">
    <w:name w:val="Heading 5 Char"/>
    <w:basedOn w:val="DefaultParagraphFont"/>
    <w:link w:val="Heading5"/>
    <w:uiPriority w:val="2"/>
    <w:rsid w:val="003601E9"/>
    <w:rPr>
      <w:rFonts w:asciiTheme="majorHAnsi" w:hAnsiTheme="majorHAnsi" w:eastAsiaTheme="majorEastAsia" w:cstheme="majorBidi"/>
      <w:color w:val="002155" w:themeColor="accent1" w:themeShade="BF"/>
      <w:sz w:val="20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D94C44"/>
    <w:rPr>
      <w:rFonts w:asciiTheme="majorHAnsi" w:hAnsiTheme="majorHAnsi" w:eastAsiaTheme="majorEastAsia" w:cstheme="majorBidi"/>
      <w:color w:val="001638" w:themeColor="accent1" w:themeShade="7F"/>
      <w:sz w:val="20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7741FF"/>
    <w:rPr>
      <w:rFonts w:asciiTheme="majorHAnsi" w:hAnsiTheme="majorHAnsi" w:eastAsiaTheme="majorEastAsia" w:cstheme="majorBidi"/>
      <w:i/>
      <w:iCs/>
      <w:color w:val="001638" w:themeColor="accent1" w:themeShade="7F"/>
      <w:sz w:val="20"/>
    </w:rPr>
  </w:style>
  <w:style w:type="paragraph" w:styleId="Header">
    <w:name w:val="header"/>
    <w:basedOn w:val="Normal"/>
    <w:link w:val="HeaderChar"/>
    <w:uiPriority w:val="99"/>
    <w:unhideWhenUsed/>
    <w:rsid w:val="009270A7"/>
    <w:pPr>
      <w:tabs>
        <w:tab w:val="center" w:pos="4513"/>
        <w:tab w:val="right" w:pos="9026"/>
      </w:tabs>
      <w:spacing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9270A7"/>
  </w:style>
  <w:style w:type="paragraph" w:styleId="Footer">
    <w:name w:val="footer"/>
    <w:basedOn w:val="Normal"/>
    <w:link w:val="FooterChar"/>
    <w:uiPriority w:val="99"/>
    <w:unhideWhenUsed/>
    <w:rsid w:val="001969E6"/>
    <w:pPr>
      <w:tabs>
        <w:tab w:val="right" w:pos="9356"/>
      </w:tabs>
      <w:spacing w:line="240" w:lineRule="auto"/>
    </w:pPr>
    <w:rPr>
      <w:rFonts w:asciiTheme="majorHAnsi" w:hAnsiTheme="majorHAnsi"/>
      <w:caps/>
      <w:sz w:val="14"/>
      <w:szCs w:val="18"/>
    </w:rPr>
  </w:style>
  <w:style w:type="character" w:styleId="FooterChar" w:customStyle="1">
    <w:name w:val="Footer Char"/>
    <w:basedOn w:val="DefaultParagraphFont"/>
    <w:link w:val="Footer"/>
    <w:uiPriority w:val="99"/>
    <w:rsid w:val="001969E6"/>
    <w:rPr>
      <w:rFonts w:asciiTheme="majorHAnsi" w:hAnsiTheme="majorHAnsi"/>
      <w:caps/>
      <w:color w:val="1D1D1D" w:themeColor="text1"/>
      <w:sz w:val="14"/>
      <w:szCs w:val="18"/>
    </w:rPr>
  </w:style>
  <w:style w:type="paragraph" w:styleId="Documenttitle2022" w:customStyle="1">
    <w:name w:val="Document title 2022"/>
    <w:next w:val="Normal"/>
    <w:uiPriority w:val="9"/>
    <w:qFormat/>
    <w:rsid w:val="00752BE2"/>
    <w:pPr>
      <w:spacing w:after="0" w:line="192" w:lineRule="auto"/>
    </w:pPr>
    <w:rPr>
      <w:rFonts w:ascii="Arial Black" w:hAnsi="Arial Black" w:eastAsia="PMingLiU" w:cs="Century Gothic"/>
      <w:b/>
      <w:color w:val="002D72" w:themeColor="accent1"/>
      <w:sz w:val="72"/>
      <w:szCs w:val="144"/>
      <w:lang w:eastAsia="zh-TW"/>
    </w:rPr>
  </w:style>
  <w:style w:type="paragraph" w:styleId="Documentsubtitle" w:customStyle="1">
    <w:name w:val="Document subtitle"/>
    <w:basedOn w:val="NoSpacing"/>
    <w:next w:val="Normal"/>
    <w:uiPriority w:val="9"/>
    <w:qFormat/>
    <w:rsid w:val="00752BE2"/>
    <w:rPr>
      <w:rFonts w:asciiTheme="majorHAnsi" w:hAnsiTheme="majorHAnsi" w:cstheme="majorHAnsi"/>
      <w:b/>
      <w:bCs/>
      <w:color w:val="FFFFFF" w:themeColor="background1"/>
      <w:sz w:val="40"/>
      <w:szCs w:val="44"/>
    </w:rPr>
  </w:style>
  <w:style w:type="paragraph" w:styleId="Coverdate" w:customStyle="1">
    <w:name w:val="Cover date"/>
    <w:basedOn w:val="Normal"/>
    <w:uiPriority w:val="10"/>
    <w:qFormat/>
    <w:rsid w:val="00781765"/>
    <w:pPr>
      <w:spacing w:before="120" w:after="480" w:line="240" w:lineRule="auto"/>
    </w:pPr>
    <w:rPr>
      <w:color w:val="FFFFFF" w:themeColor="background1"/>
      <w:sz w:val="24"/>
    </w:rPr>
  </w:style>
  <w:style w:type="table" w:styleId="TableGrid">
    <w:name w:val="Table Grid"/>
    <w:basedOn w:val="TableNormal"/>
    <w:uiPriority w:val="99"/>
    <w:rsid w:val="001E0C48"/>
    <w:pPr>
      <w:spacing w:after="0" w:line="240" w:lineRule="auto"/>
    </w:pPr>
    <w:rPr>
      <w:sz w:val="18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NormalWeb">
    <w:name w:val="Normal (Web)"/>
    <w:basedOn w:val="Normal"/>
    <w:uiPriority w:val="99"/>
    <w:unhideWhenUsed/>
    <w:rsid w:val="003E367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en-GB"/>
    </w:rPr>
  </w:style>
  <w:style w:type="paragraph" w:styleId="Disclaimer" w:customStyle="1">
    <w:name w:val="Disclaimer"/>
    <w:basedOn w:val="Normal"/>
    <w:uiPriority w:val="10"/>
    <w:rsid w:val="0032793B"/>
    <w:pPr>
      <w:spacing w:line="264" w:lineRule="auto"/>
    </w:pPr>
    <w:rPr>
      <w:b/>
      <w:color w:val="002D72" w:themeColor="accent1"/>
      <w:sz w:val="24"/>
      <w:szCs w:val="28"/>
      <w:lang w:eastAsia="zh-TW"/>
    </w:rPr>
  </w:style>
  <w:style w:type="paragraph" w:styleId="Heading1NoTOC" w:customStyle="1">
    <w:name w:val="Heading 1 NoTOC"/>
    <w:basedOn w:val="Normal"/>
    <w:next w:val="Normal"/>
    <w:uiPriority w:val="3"/>
    <w:rsid w:val="007741FF"/>
    <w:pPr>
      <w:spacing w:after="360" w:line="240" w:lineRule="auto"/>
    </w:pPr>
    <w:rPr>
      <w:rFonts w:asciiTheme="majorHAnsi" w:hAnsiTheme="majorHAnsi"/>
      <w:caps/>
      <w:color w:val="002D72" w:themeColor="accent1"/>
      <w:sz w:val="40"/>
      <w:szCs w:val="32"/>
    </w:rPr>
  </w:style>
  <w:style w:type="paragraph" w:styleId="Callout" w:customStyle="1">
    <w:name w:val="Call out"/>
    <w:basedOn w:val="Normal"/>
    <w:next w:val="Normal"/>
    <w:uiPriority w:val="2"/>
    <w:qFormat/>
    <w:rsid w:val="005A31E0"/>
    <w:pPr>
      <w:pBdr>
        <w:top w:val="single" w:color="002D72" w:themeColor="accent1" w:sz="48" w:space="1"/>
        <w:left w:val="single" w:color="002D72" w:themeColor="accent1" w:sz="48" w:space="4"/>
        <w:bottom w:val="single" w:color="002D72" w:themeColor="accent1" w:sz="48" w:space="1"/>
        <w:right w:val="single" w:color="002D72" w:themeColor="accent1" w:sz="48" w:space="4"/>
      </w:pBdr>
      <w:shd w:val="clear" w:color="auto" w:fill="002D72" w:themeFill="accent1"/>
      <w:ind w:left="227" w:right="227"/>
    </w:pPr>
  </w:style>
  <w:style w:type="paragraph" w:styleId="Figuretitle" w:customStyle="1">
    <w:name w:val="Figure title"/>
    <w:basedOn w:val="Normal"/>
    <w:next w:val="Normal"/>
    <w:uiPriority w:val="4"/>
    <w:qFormat/>
    <w:rsid w:val="001927C8"/>
    <w:pPr>
      <w:keepNext/>
    </w:pPr>
    <w:rPr>
      <w:b/>
      <w:bCs/>
    </w:rPr>
  </w:style>
  <w:style w:type="table" w:styleId="GridTable1Light-Accent1">
    <w:name w:val="Grid Table 1 Light Accent 1"/>
    <w:basedOn w:val="TableNormal"/>
    <w:uiPriority w:val="46"/>
    <w:rsid w:val="0038015E"/>
    <w:pPr>
      <w:spacing w:after="0" w:line="240" w:lineRule="auto"/>
    </w:pPr>
    <w:rPr>
      <w:lang w:val="en-ZA"/>
    </w:rPr>
    <w:tblPr>
      <w:tblStyleRowBandSize w:val="1"/>
      <w:tblStyleColBandSize w:val="1"/>
      <w:tblBorders>
        <w:top w:val="single" w:color="609EFF" w:themeColor="accent1" w:themeTint="66" w:sz="4" w:space="0"/>
        <w:left w:val="single" w:color="609EFF" w:themeColor="accent1" w:themeTint="66" w:sz="4" w:space="0"/>
        <w:bottom w:val="single" w:color="609EFF" w:themeColor="accent1" w:themeTint="66" w:sz="4" w:space="0"/>
        <w:right w:val="single" w:color="609EFF" w:themeColor="accent1" w:themeTint="66" w:sz="4" w:space="0"/>
        <w:insideH w:val="single" w:color="609EFF" w:themeColor="accent1" w:themeTint="66" w:sz="4" w:space="0"/>
        <w:insideV w:val="single" w:color="609EFF" w:themeColor="accent1" w:themeTint="66" w:sz="4" w:space="0"/>
      </w:tblBorders>
    </w:tblPr>
    <w:tblStylePr w:type="firstRow">
      <w:rPr>
        <w:b/>
        <w:bCs/>
      </w:rPr>
      <w:tblPr/>
      <w:tcPr>
        <w:tcBorders>
          <w:bottom w:val="single" w:color="116EFF" w:themeColor="accen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116EFF" w:themeColor="accen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SSETeal" w:customStyle="1">
    <w:name w:val="SSE Teal"/>
    <w:basedOn w:val="TableNormal"/>
    <w:uiPriority w:val="99"/>
    <w:rsid w:val="00903C5F"/>
    <w:pPr>
      <w:spacing w:after="0" w:line="240" w:lineRule="auto"/>
    </w:pPr>
    <w:tblPr>
      <w:tblBorders>
        <w:top w:val="single" w:color="0097A9" w:themeColor="accent2" w:sz="4" w:space="0"/>
        <w:bottom w:val="single" w:color="0097A9" w:themeColor="accent2" w:sz="4" w:space="0"/>
        <w:insideH w:val="single" w:color="0097A9" w:themeColor="accent2" w:sz="4" w:space="0"/>
      </w:tblBorders>
      <w:tblCellMar>
        <w:top w:w="85" w:type="dxa"/>
        <w:bottom w:w="85" w:type="dxa"/>
      </w:tblCellMar>
    </w:tblPr>
    <w:tblStylePr w:type="firstRow">
      <w:rPr>
        <w:b/>
        <w:color w:val="FFFFFF" w:themeColor="background1"/>
      </w:rPr>
      <w:tblPr/>
      <w:tcPr>
        <w:shd w:val="clear" w:color="auto" w:fill="0097A9" w:themeFill="accent2"/>
      </w:tcPr>
    </w:tblStylePr>
  </w:style>
  <w:style w:type="paragraph" w:styleId="Bullet1" w:customStyle="1">
    <w:name w:val="Bullet 1"/>
    <w:basedOn w:val="ListParagraph"/>
    <w:uiPriority w:val="1"/>
    <w:qFormat/>
    <w:rsid w:val="00780864"/>
    <w:pPr>
      <w:numPr>
        <w:numId w:val="7"/>
      </w:numPr>
      <w:ind w:left="284" w:hanging="284"/>
    </w:pPr>
  </w:style>
  <w:style w:type="paragraph" w:styleId="ListParagraph">
    <w:name w:val="List Paragraph"/>
    <w:basedOn w:val="Normal"/>
    <w:uiPriority w:val="34"/>
    <w:rsid w:val="002F0CAB"/>
    <w:pPr>
      <w:ind w:left="720"/>
      <w:contextualSpacing/>
    </w:pPr>
  </w:style>
  <w:style w:type="paragraph" w:styleId="Numberedlist1" w:customStyle="1">
    <w:name w:val="Numbered list 1"/>
    <w:basedOn w:val="Normal"/>
    <w:uiPriority w:val="1"/>
    <w:qFormat/>
    <w:rsid w:val="00780864"/>
    <w:pPr>
      <w:numPr>
        <w:numId w:val="4"/>
      </w:numPr>
      <w:ind w:left="357" w:hanging="357"/>
      <w:contextualSpacing/>
    </w:pPr>
    <w:rPr>
      <w:rFonts w:eastAsia="PMingLiU" w:cs="Century Gothic"/>
      <w:szCs w:val="18"/>
      <w:lang w:eastAsia="zh-TW"/>
    </w:rPr>
  </w:style>
  <w:style w:type="paragraph" w:styleId="Bullet2" w:customStyle="1">
    <w:name w:val="Bullet 2"/>
    <w:basedOn w:val="Bullet1"/>
    <w:uiPriority w:val="1"/>
    <w:qFormat/>
    <w:rsid w:val="00780864"/>
    <w:pPr>
      <w:numPr>
        <w:ilvl w:val="1"/>
        <w:numId w:val="6"/>
      </w:numPr>
    </w:pPr>
  </w:style>
  <w:style w:type="paragraph" w:styleId="Bullet3" w:customStyle="1">
    <w:name w:val="Bullet 3"/>
    <w:basedOn w:val="Bullet2"/>
    <w:uiPriority w:val="1"/>
    <w:qFormat/>
    <w:rsid w:val="00E025C7"/>
    <w:pPr>
      <w:numPr>
        <w:ilvl w:val="2"/>
        <w:numId w:val="5"/>
      </w:numPr>
    </w:pPr>
  </w:style>
  <w:style w:type="paragraph" w:styleId="Numberedlist2" w:customStyle="1">
    <w:name w:val="Numbered list 2"/>
    <w:basedOn w:val="Normal"/>
    <w:uiPriority w:val="1"/>
    <w:qFormat/>
    <w:rsid w:val="00780864"/>
    <w:pPr>
      <w:numPr>
        <w:ilvl w:val="1"/>
        <w:numId w:val="4"/>
      </w:numPr>
      <w:contextualSpacing/>
    </w:pPr>
    <w:rPr>
      <w:rFonts w:eastAsia="PMingLiU" w:cs="Century Gothic"/>
      <w:szCs w:val="18"/>
      <w:lang w:val="en-ZA" w:eastAsia="zh-TW"/>
    </w:rPr>
  </w:style>
  <w:style w:type="paragraph" w:styleId="Numberedlist3" w:customStyle="1">
    <w:name w:val="Numbered list 3"/>
    <w:basedOn w:val="Normal"/>
    <w:uiPriority w:val="1"/>
    <w:qFormat/>
    <w:rsid w:val="00780864"/>
    <w:pPr>
      <w:ind w:left="1417" w:hanging="697"/>
      <w:contextualSpacing/>
    </w:pPr>
    <w:rPr>
      <w:rFonts w:eastAsia="PMingLiU" w:cs="Century Gothic"/>
      <w:szCs w:val="18"/>
      <w:lang w:val="en-ZA" w:eastAsia="zh-TW"/>
    </w:rPr>
  </w:style>
  <w:style w:type="paragraph" w:styleId="Numberedlist4" w:customStyle="1">
    <w:name w:val="Numbered list 4"/>
    <w:basedOn w:val="Normal"/>
    <w:uiPriority w:val="1"/>
    <w:semiHidden/>
    <w:qFormat/>
    <w:rsid w:val="00780864"/>
    <w:pPr>
      <w:ind w:left="1866" w:hanging="811"/>
      <w:contextualSpacing/>
    </w:pPr>
    <w:rPr>
      <w:rFonts w:eastAsia="PMingLiU" w:cs="Century Gothic"/>
      <w:szCs w:val="18"/>
      <w:lang w:val="en-ZA" w:eastAsia="zh-TW"/>
    </w:rPr>
  </w:style>
  <w:style w:type="paragraph" w:styleId="TOC1">
    <w:name w:val="toc 1"/>
    <w:basedOn w:val="Normal"/>
    <w:next w:val="Normal"/>
    <w:autoRedefine/>
    <w:uiPriority w:val="39"/>
    <w:unhideWhenUsed/>
    <w:rsid w:val="00BD2388"/>
    <w:pPr>
      <w:tabs>
        <w:tab w:val="left" w:pos="567"/>
        <w:tab w:val="right" w:leader="dot" w:pos="9344"/>
      </w:tabs>
      <w:spacing w:after="60"/>
    </w:pPr>
    <w:rPr>
      <w:b/>
      <w:caps/>
    </w:rPr>
  </w:style>
  <w:style w:type="paragraph" w:styleId="TOC2">
    <w:name w:val="toc 2"/>
    <w:basedOn w:val="TOC1"/>
    <w:next w:val="Normal"/>
    <w:autoRedefine/>
    <w:uiPriority w:val="39"/>
    <w:unhideWhenUsed/>
    <w:rsid w:val="00BD2388"/>
    <w:pPr>
      <w:ind w:left="57"/>
    </w:pPr>
    <w:rPr>
      <w:b w:val="0"/>
    </w:rPr>
  </w:style>
  <w:style w:type="character" w:styleId="Hyperlink">
    <w:name w:val="Hyperlink"/>
    <w:basedOn w:val="DefaultParagraphFont"/>
    <w:uiPriority w:val="99"/>
    <w:unhideWhenUsed/>
    <w:rsid w:val="00117D0B"/>
    <w:rPr>
      <w:noProof/>
      <w:color w:val="002D72" w:themeColor="hyperlink"/>
      <w:u w:val="single"/>
    </w:rPr>
  </w:style>
  <w:style w:type="paragraph" w:styleId="Caption">
    <w:name w:val="caption"/>
    <w:basedOn w:val="Normal"/>
    <w:next w:val="Normal"/>
    <w:uiPriority w:val="35"/>
    <w:unhideWhenUsed/>
    <w:rsid w:val="00781765"/>
    <w:pPr>
      <w:keepNext/>
      <w:spacing w:before="240" w:line="240" w:lineRule="auto"/>
      <w:jc w:val="both"/>
    </w:pPr>
    <w:rPr>
      <w:b/>
      <w:bCs/>
      <w:szCs w:val="18"/>
    </w:rPr>
  </w:style>
  <w:style w:type="character" w:styleId="UnresolvedMention1" w:customStyle="1">
    <w:name w:val="Unresolved Mention1"/>
    <w:basedOn w:val="DefaultParagraphFont"/>
    <w:uiPriority w:val="99"/>
    <w:semiHidden/>
    <w:unhideWhenUsed/>
    <w:rsid w:val="003A65B3"/>
    <w:rPr>
      <w:color w:val="605E5C"/>
      <w:shd w:val="clear" w:color="auto" w:fill="E1DFDD"/>
    </w:rPr>
  </w:style>
  <w:style w:type="paragraph" w:styleId="Summaryparagraphtext" w:customStyle="1">
    <w:name w:val="Summary paragraph text"/>
    <w:basedOn w:val="Normal"/>
    <w:uiPriority w:val="9"/>
    <w:qFormat/>
    <w:rsid w:val="00F42F23"/>
    <w:rPr>
      <w:color w:val="002D72" w:themeColor="accent1"/>
      <w:szCs w:val="20"/>
    </w:rPr>
  </w:style>
  <w:style w:type="paragraph" w:styleId="TableofFigures">
    <w:name w:val="table of figures"/>
    <w:basedOn w:val="Normal"/>
    <w:next w:val="Normal"/>
    <w:uiPriority w:val="99"/>
    <w:unhideWhenUsed/>
    <w:rsid w:val="004A3EF7"/>
  </w:style>
  <w:style w:type="paragraph" w:styleId="TOC3">
    <w:name w:val="toc 3"/>
    <w:basedOn w:val="TOC2"/>
    <w:next w:val="Normal"/>
    <w:autoRedefine/>
    <w:uiPriority w:val="39"/>
    <w:unhideWhenUsed/>
    <w:rsid w:val="00BD2388"/>
    <w:pPr>
      <w:tabs>
        <w:tab w:val="left" w:pos="709"/>
      </w:tabs>
      <w:spacing w:before="120"/>
      <w:contextualSpacing/>
    </w:pPr>
  </w:style>
  <w:style w:type="paragraph" w:styleId="TOC4">
    <w:name w:val="toc 4"/>
    <w:basedOn w:val="Normal"/>
    <w:next w:val="Normal"/>
    <w:autoRedefine/>
    <w:uiPriority w:val="39"/>
    <w:unhideWhenUsed/>
    <w:rsid w:val="005D5D37"/>
    <w:pPr>
      <w:tabs>
        <w:tab w:val="right" w:leader="dot" w:pos="9344"/>
      </w:tabs>
      <w:spacing w:before="180"/>
      <w:contextualSpacing/>
    </w:pPr>
    <w:rPr>
      <w:rFonts w:cstheme="minorHAnsi"/>
      <w:b/>
      <w:caps/>
      <w:szCs w:val="20"/>
    </w:rPr>
  </w:style>
  <w:style w:type="paragraph" w:styleId="TOC5">
    <w:name w:val="toc 5"/>
    <w:basedOn w:val="Normal"/>
    <w:next w:val="Normal"/>
    <w:autoRedefine/>
    <w:uiPriority w:val="39"/>
    <w:unhideWhenUsed/>
    <w:rsid w:val="005D5D37"/>
    <w:pPr>
      <w:tabs>
        <w:tab w:val="left" w:pos="567"/>
        <w:tab w:val="right" w:leader="dot" w:pos="9356"/>
      </w:tabs>
      <w:spacing w:after="60"/>
      <w:ind w:left="57"/>
    </w:pPr>
    <w:rPr>
      <w:rFonts w:cstheme="minorHAnsi"/>
      <w:b/>
      <w:szCs w:val="20"/>
    </w:rPr>
  </w:style>
  <w:style w:type="paragraph" w:styleId="TOC6">
    <w:name w:val="toc 6"/>
    <w:basedOn w:val="Normal"/>
    <w:next w:val="Normal"/>
    <w:autoRedefine/>
    <w:uiPriority w:val="39"/>
    <w:unhideWhenUsed/>
    <w:rsid w:val="00A452DF"/>
    <w:pPr>
      <w:ind w:left="720"/>
    </w:pPr>
    <w:rPr>
      <w:rFonts w:cstheme="minorHAnsi"/>
      <w:szCs w:val="20"/>
    </w:rPr>
  </w:style>
  <w:style w:type="paragraph" w:styleId="TOC7">
    <w:name w:val="toc 7"/>
    <w:basedOn w:val="Normal"/>
    <w:next w:val="Normal"/>
    <w:autoRedefine/>
    <w:uiPriority w:val="39"/>
    <w:unhideWhenUsed/>
    <w:rsid w:val="00A452DF"/>
    <w:pPr>
      <w:ind w:left="900"/>
    </w:pPr>
    <w:rPr>
      <w:rFonts w:cstheme="minorHAnsi"/>
      <w:szCs w:val="20"/>
    </w:rPr>
  </w:style>
  <w:style w:type="paragraph" w:styleId="TOC8">
    <w:name w:val="toc 8"/>
    <w:basedOn w:val="Normal"/>
    <w:next w:val="Normal"/>
    <w:autoRedefine/>
    <w:uiPriority w:val="39"/>
    <w:unhideWhenUsed/>
    <w:rsid w:val="00A452DF"/>
    <w:pPr>
      <w:ind w:left="1080"/>
    </w:pPr>
    <w:rPr>
      <w:rFonts w:cstheme="minorHAnsi"/>
      <w:szCs w:val="20"/>
    </w:rPr>
  </w:style>
  <w:style w:type="paragraph" w:styleId="TOC9">
    <w:name w:val="toc 9"/>
    <w:basedOn w:val="Normal"/>
    <w:next w:val="Normal"/>
    <w:autoRedefine/>
    <w:uiPriority w:val="39"/>
    <w:unhideWhenUsed/>
    <w:rsid w:val="00A452DF"/>
    <w:pPr>
      <w:ind w:left="1260"/>
    </w:pPr>
    <w:rPr>
      <w:rFonts w:cstheme="minorHAnsi"/>
      <w:szCs w:val="20"/>
    </w:rPr>
  </w:style>
  <w:style w:type="table" w:styleId="ListTable3-Accent1">
    <w:name w:val="List Table 3 Accent 1"/>
    <w:basedOn w:val="TableNormal"/>
    <w:uiPriority w:val="48"/>
    <w:rsid w:val="00AF1D5E"/>
    <w:pPr>
      <w:spacing w:after="0" w:line="240" w:lineRule="auto"/>
    </w:pPr>
    <w:tblPr>
      <w:tblStyleRowBandSize w:val="1"/>
      <w:tblStyleColBandSize w:val="1"/>
      <w:tblBorders>
        <w:top w:val="single" w:color="002D72" w:themeColor="accent1" w:sz="4" w:space="0"/>
        <w:left w:val="single" w:color="002D72" w:themeColor="accent1" w:sz="4" w:space="0"/>
        <w:bottom w:val="single" w:color="002D72" w:themeColor="accent1" w:sz="4" w:space="0"/>
        <w:right w:val="single" w:color="002D72" w:themeColor="accent1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2D72" w:themeFill="accent1"/>
      </w:tcPr>
    </w:tblStylePr>
    <w:tblStylePr w:type="lastRow">
      <w:rPr>
        <w:b/>
        <w:bCs/>
      </w:rPr>
      <w:tblPr/>
      <w:tcPr>
        <w:tcBorders>
          <w:top w:val="double" w:color="002D72" w:themeColor="accent1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002D72" w:themeColor="accent1" w:sz="4" w:space="0"/>
          <w:right w:val="single" w:color="002D72" w:themeColor="accent1" w:sz="4" w:space="0"/>
        </w:tcBorders>
      </w:tcPr>
    </w:tblStylePr>
    <w:tblStylePr w:type="band1Horz">
      <w:tblPr/>
      <w:tcPr>
        <w:tcBorders>
          <w:top w:val="single" w:color="002D72" w:themeColor="accent1" w:sz="4" w:space="0"/>
          <w:bottom w:val="single" w:color="002D72" w:themeColor="accent1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002D72" w:themeColor="accent1" w:sz="4" w:space="0"/>
          <w:left w:val="nil"/>
        </w:tcBorders>
      </w:tcPr>
    </w:tblStylePr>
    <w:tblStylePr w:type="swCell">
      <w:tblPr/>
      <w:tcPr>
        <w:tcBorders>
          <w:top w:val="double" w:color="002D72" w:themeColor="accent1" w:sz="4" w:space="0"/>
          <w:right w:val="nil"/>
        </w:tcBorders>
      </w:tcPr>
    </w:tblStylePr>
  </w:style>
  <w:style w:type="paragraph" w:styleId="FootnoteText">
    <w:name w:val="footnote text"/>
    <w:basedOn w:val="Normal"/>
    <w:link w:val="FootnoteTextChar"/>
    <w:uiPriority w:val="99"/>
    <w:unhideWhenUsed/>
    <w:rsid w:val="004605DF"/>
    <w:pPr>
      <w:spacing w:line="240" w:lineRule="auto"/>
    </w:pPr>
    <w:rPr>
      <w:sz w:val="16"/>
      <w:szCs w:val="20"/>
    </w:rPr>
  </w:style>
  <w:style w:type="character" w:styleId="FootnoteTextChar" w:customStyle="1">
    <w:name w:val="Footnote Text Char"/>
    <w:basedOn w:val="DefaultParagraphFont"/>
    <w:link w:val="FootnoteText"/>
    <w:uiPriority w:val="99"/>
    <w:rsid w:val="004605DF"/>
    <w:rPr>
      <w:color w:val="002D72" w:themeColor="text2"/>
      <w:sz w:val="16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4605DF"/>
    <w:rPr>
      <w:vertAlign w:val="superscript"/>
    </w:rPr>
  </w:style>
  <w:style w:type="paragraph" w:styleId="Subtitle">
    <w:name w:val="Subtitle"/>
    <w:basedOn w:val="Normal"/>
    <w:next w:val="Normal"/>
    <w:link w:val="SubtitleChar"/>
    <w:uiPriority w:val="11"/>
    <w:rsid w:val="007703DF"/>
    <w:pPr>
      <w:numPr>
        <w:ilvl w:val="1"/>
      </w:numPr>
      <w:spacing w:after="160"/>
    </w:pPr>
    <w:rPr>
      <w:rFonts w:eastAsiaTheme="minorEastAsia"/>
      <w:b/>
      <w:color w:val="002D72" w:themeColor="accent1"/>
      <w:sz w:val="22"/>
    </w:rPr>
  </w:style>
  <w:style w:type="character" w:styleId="SubtitleChar" w:customStyle="1">
    <w:name w:val="Subtitle Char"/>
    <w:basedOn w:val="DefaultParagraphFont"/>
    <w:link w:val="Subtitle"/>
    <w:uiPriority w:val="11"/>
    <w:rsid w:val="007703DF"/>
    <w:rPr>
      <w:rFonts w:eastAsiaTheme="minorEastAsia"/>
      <w:b/>
      <w:color w:val="002D72" w:themeColor="accent1"/>
    </w:rPr>
  </w:style>
  <w:style w:type="paragraph" w:styleId="BasicParagraph" w:customStyle="1">
    <w:name w:val="[Basic Paragraph]"/>
    <w:basedOn w:val="Normal"/>
    <w:uiPriority w:val="99"/>
    <w:rsid w:val="00692E2A"/>
    <w:pPr>
      <w:autoSpaceDE w:val="0"/>
      <w:autoSpaceDN w:val="0"/>
      <w:adjustRightInd w:val="0"/>
      <w:textAlignment w:val="center"/>
    </w:pPr>
    <w:rPr>
      <w:rFonts w:ascii="Minion Pro" w:hAnsi="Minion Pro" w:cs="Minion Pro"/>
      <w:color w:val="000000"/>
      <w:sz w:val="24"/>
      <w:szCs w:val="24"/>
    </w:rPr>
  </w:style>
  <w:style w:type="paragraph" w:styleId="Documenttitle2ndline" w:customStyle="1">
    <w:name w:val="Document title 2nd line"/>
    <w:basedOn w:val="Documenttitle2022"/>
    <w:uiPriority w:val="9"/>
    <w:rsid w:val="00F31D7D"/>
    <w:rPr>
      <w:b w:val="0"/>
      <w:bCs/>
    </w:rPr>
  </w:style>
  <w:style w:type="paragraph" w:styleId="Sourcefootnote" w:customStyle="1">
    <w:name w:val="Source/footnote"/>
    <w:basedOn w:val="Normal"/>
    <w:uiPriority w:val="4"/>
    <w:qFormat/>
    <w:rsid w:val="001F1244"/>
    <w:rPr>
      <w:i/>
      <w:sz w:val="16"/>
    </w:rPr>
  </w:style>
  <w:style w:type="character" w:styleId="QuoteChar" w:customStyle="1">
    <w:name w:val="Quote Char"/>
    <w:basedOn w:val="DefaultParagraphFont"/>
    <w:link w:val="Quote"/>
    <w:uiPriority w:val="29"/>
    <w:rsid w:val="007741FF"/>
    <w:rPr>
      <w:rFonts w:asciiTheme="majorHAnsi" w:hAnsiTheme="majorHAnsi"/>
      <w:color w:val="FFFFFF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7741FF"/>
    <w:pPr>
      <w:spacing w:before="120" w:after="240"/>
    </w:pPr>
    <w:rPr>
      <w:rFonts w:asciiTheme="majorHAnsi" w:hAnsiTheme="majorHAnsi"/>
      <w:color w:val="FFFFFF"/>
      <w:sz w:val="24"/>
      <w:szCs w:val="24"/>
    </w:rPr>
  </w:style>
  <w:style w:type="character" w:styleId="QuoteChar1" w:customStyle="1">
    <w:name w:val="Quote Char1"/>
    <w:basedOn w:val="DefaultParagraphFont"/>
    <w:uiPriority w:val="29"/>
    <w:rsid w:val="007741FF"/>
    <w:rPr>
      <w:i/>
      <w:iCs/>
      <w:color w:val="555555" w:themeColor="text1" w:themeTint="BF"/>
      <w:sz w:val="20"/>
    </w:rPr>
  </w:style>
  <w:style w:type="paragraph" w:styleId="NumberedHeading1" w:customStyle="1">
    <w:name w:val="Numbered Heading 1"/>
    <w:basedOn w:val="Normal"/>
    <w:next w:val="Normal"/>
    <w:uiPriority w:val="2"/>
    <w:qFormat/>
    <w:rsid w:val="0079688B"/>
    <w:pPr>
      <w:keepNext/>
      <w:numPr>
        <w:numId w:val="10"/>
      </w:numPr>
      <w:spacing w:before="240" w:after="240" w:line="240" w:lineRule="auto"/>
      <w:ind w:left="360"/>
    </w:pPr>
    <w:rPr>
      <w:rFonts w:eastAsia="PMingLiU" w:cs="Book Antiqua" w:asciiTheme="majorHAnsi" w:hAnsiTheme="majorHAnsi"/>
      <w:color w:val="002D72" w:themeColor="accent1"/>
      <w:sz w:val="40"/>
      <w:szCs w:val="40"/>
      <w:lang w:val="en-ZA" w:eastAsia="zh-TW"/>
    </w:rPr>
  </w:style>
  <w:style w:type="paragraph" w:styleId="NumberedHeading2" w:customStyle="1">
    <w:name w:val="Numbered Heading 2"/>
    <w:basedOn w:val="Normal"/>
    <w:next w:val="Normal"/>
    <w:uiPriority w:val="2"/>
    <w:qFormat/>
    <w:rsid w:val="007829F2"/>
    <w:pPr>
      <w:keepNext/>
      <w:numPr>
        <w:ilvl w:val="1"/>
        <w:numId w:val="10"/>
      </w:numPr>
      <w:spacing w:before="360" w:line="320" w:lineRule="exact"/>
    </w:pPr>
    <w:rPr>
      <w:rFonts w:eastAsia="PMingLiU" w:cs="Book Antiqua" w:asciiTheme="majorHAnsi" w:hAnsiTheme="majorHAnsi"/>
      <w:b/>
      <w:color w:val="0097A9" w:themeColor="accent2"/>
      <w:sz w:val="28"/>
      <w:szCs w:val="32"/>
      <w:lang w:val="en-ZA" w:eastAsia="zh-TW"/>
    </w:rPr>
  </w:style>
  <w:style w:type="paragraph" w:styleId="NumberedHeading3" w:customStyle="1">
    <w:name w:val="Numbered Heading 3"/>
    <w:basedOn w:val="Normal"/>
    <w:next w:val="Normal"/>
    <w:uiPriority w:val="2"/>
    <w:qFormat/>
    <w:rsid w:val="007829F2"/>
    <w:pPr>
      <w:keepNext/>
      <w:numPr>
        <w:ilvl w:val="2"/>
        <w:numId w:val="10"/>
      </w:numPr>
      <w:spacing w:before="360" w:line="280" w:lineRule="exact"/>
    </w:pPr>
    <w:rPr>
      <w:rFonts w:ascii="Arial" w:hAnsi="Arial" w:eastAsia="PMingLiU" w:cs="Arial"/>
      <w:bCs/>
      <w:sz w:val="24"/>
      <w:szCs w:val="28"/>
      <w:lang w:val="en-ZA" w:eastAsia="zh-TW"/>
    </w:rPr>
  </w:style>
  <w:style w:type="paragraph" w:styleId="NumberedHeading4" w:customStyle="1">
    <w:name w:val="Numbered Heading 4"/>
    <w:basedOn w:val="NumberedHeading3"/>
    <w:next w:val="Normal"/>
    <w:uiPriority w:val="2"/>
    <w:semiHidden/>
    <w:unhideWhenUsed/>
    <w:qFormat/>
    <w:rsid w:val="00D94C44"/>
    <w:pPr>
      <w:numPr>
        <w:ilvl w:val="3"/>
      </w:numPr>
      <w:spacing w:line="220" w:lineRule="exact"/>
    </w:pPr>
    <w:rPr>
      <w:caps/>
      <w:sz w:val="22"/>
      <w:szCs w:val="20"/>
    </w:rPr>
  </w:style>
  <w:style w:type="paragraph" w:styleId="NumberedHeading5" w:customStyle="1">
    <w:name w:val="Numbered Heading 5"/>
    <w:basedOn w:val="NumberedHeading4"/>
    <w:uiPriority w:val="2"/>
    <w:unhideWhenUsed/>
    <w:qFormat/>
    <w:rsid w:val="007741FF"/>
    <w:pPr>
      <w:ind w:left="1148" w:hanging="1156"/>
    </w:pPr>
    <w:rPr>
      <w:sz w:val="20"/>
    </w:rPr>
  </w:style>
  <w:style w:type="paragraph" w:styleId="NumberedHeading6" w:customStyle="1">
    <w:name w:val="Numbered Heading 6"/>
    <w:basedOn w:val="NumberedHeading5"/>
    <w:uiPriority w:val="2"/>
    <w:unhideWhenUsed/>
    <w:qFormat/>
    <w:rsid w:val="007741FF"/>
    <w:pPr>
      <w:ind w:left="1134" w:hanging="1134"/>
    </w:pPr>
    <w:rPr>
      <w:sz w:val="19"/>
    </w:rPr>
  </w:style>
  <w:style w:type="paragraph" w:styleId="NumberedHeading7" w:customStyle="1">
    <w:name w:val="Numbered Heading 7"/>
    <w:basedOn w:val="NumberedHeading6"/>
    <w:uiPriority w:val="2"/>
    <w:unhideWhenUsed/>
    <w:qFormat/>
    <w:rsid w:val="007741FF"/>
  </w:style>
  <w:style w:type="paragraph" w:styleId="NumberedList5" w:customStyle="1">
    <w:name w:val="Numbered List 5"/>
    <w:basedOn w:val="Normal"/>
    <w:next w:val="Normal"/>
    <w:uiPriority w:val="1"/>
    <w:semiHidden/>
    <w:qFormat/>
    <w:rsid w:val="007741FF"/>
    <w:pPr>
      <w:numPr>
        <w:ilvl w:val="4"/>
        <w:numId w:val="8"/>
      </w:numPr>
      <w:spacing w:before="120"/>
      <w:contextualSpacing/>
    </w:pPr>
    <w:rPr>
      <w:rFonts w:ascii="Trebuchet MS" w:hAnsi="Trebuchet MS" w:eastAsia="PMingLiU"/>
      <w:color w:val="000000"/>
      <w:sz w:val="19"/>
      <w:szCs w:val="20"/>
      <w:lang w:eastAsia="zh-TW"/>
    </w:rPr>
  </w:style>
  <w:style w:type="paragraph" w:styleId="Tabletitle" w:customStyle="1">
    <w:name w:val="Table title"/>
    <w:basedOn w:val="Figuretitle"/>
    <w:next w:val="Normal"/>
    <w:uiPriority w:val="4"/>
    <w:qFormat/>
    <w:rsid w:val="001927C8"/>
    <w:rPr>
      <w:lang w:eastAsia="zh-TW"/>
    </w:rPr>
  </w:style>
  <w:style w:type="paragraph" w:styleId="Heading2NoTOC" w:customStyle="1">
    <w:name w:val="Heading 2 NoTOC"/>
    <w:basedOn w:val="Heading2"/>
    <w:next w:val="Normal"/>
    <w:uiPriority w:val="3"/>
    <w:qFormat/>
    <w:rsid w:val="003601E9"/>
  </w:style>
  <w:style w:type="paragraph" w:styleId="Appendix" w:customStyle="1">
    <w:name w:val="Appendix"/>
    <w:basedOn w:val="Heading1"/>
    <w:next w:val="Normal"/>
    <w:uiPriority w:val="4"/>
    <w:qFormat/>
    <w:rsid w:val="00EE3F3D"/>
    <w:pPr>
      <w:pageBreakBefore/>
      <w:spacing w:before="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25398C"/>
    <w:pPr>
      <w:spacing w:line="240" w:lineRule="auto"/>
    </w:pPr>
    <w:rPr>
      <w:rFonts w:ascii="Segoe UI" w:hAnsi="Segoe UI" w:cs="Segoe UI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25398C"/>
    <w:rPr>
      <w:rFonts w:ascii="Segoe UI" w:hAnsi="Segoe UI" w:cs="Segoe UI"/>
      <w:color w:val="1D1D1D" w:themeColor="text1"/>
      <w:sz w:val="18"/>
      <w:szCs w:val="18"/>
    </w:rPr>
  </w:style>
  <w:style w:type="table" w:styleId="SSEBlue" w:customStyle="1">
    <w:name w:val="SSE Blue"/>
    <w:basedOn w:val="TableNormal"/>
    <w:uiPriority w:val="99"/>
    <w:rsid w:val="00E23D85"/>
    <w:pPr>
      <w:spacing w:after="0" w:line="240" w:lineRule="auto"/>
    </w:pPr>
    <w:tblPr>
      <w:tblBorders>
        <w:top w:val="single" w:color="002D72" w:themeColor="accent1" w:sz="4" w:space="0"/>
        <w:bottom w:val="single" w:color="002D72" w:themeColor="accent1" w:sz="4" w:space="0"/>
        <w:insideH w:val="single" w:color="002D72" w:themeColor="accent1" w:sz="4" w:space="0"/>
      </w:tblBorders>
      <w:tblCellMar>
        <w:top w:w="85" w:type="dxa"/>
        <w:bottom w:w="85" w:type="dxa"/>
      </w:tblCellMar>
    </w:tblPr>
    <w:tblStylePr w:type="firstRow">
      <w:rPr>
        <w:b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2D72" w:themeFill="accent1"/>
      </w:tcPr>
    </w:tblStylePr>
  </w:style>
  <w:style w:type="character" w:styleId="Heading8Char" w:customStyle="1">
    <w:name w:val="Heading 8 Char"/>
    <w:basedOn w:val="DefaultParagraphFont"/>
    <w:link w:val="Heading8"/>
    <w:uiPriority w:val="9"/>
    <w:semiHidden/>
    <w:rsid w:val="00BD2388"/>
    <w:rPr>
      <w:rFonts w:asciiTheme="majorHAnsi" w:hAnsiTheme="majorHAnsi" w:eastAsiaTheme="majorEastAsia" w:cstheme="majorBidi"/>
      <w:color w:val="3F3F3F" w:themeColor="text1" w:themeTint="D8"/>
      <w:sz w:val="21"/>
      <w:szCs w:val="21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BD2388"/>
    <w:rPr>
      <w:rFonts w:asciiTheme="majorHAnsi" w:hAnsiTheme="majorHAnsi" w:eastAsiaTheme="majorEastAsia" w:cstheme="majorBidi"/>
      <w:i/>
      <w:iCs/>
      <w:color w:val="3F3F3F" w:themeColor="text1" w:themeTint="D8"/>
      <w:sz w:val="21"/>
      <w:szCs w:val="21"/>
    </w:rPr>
  </w:style>
  <w:style w:type="character" w:styleId="PlaceholderText">
    <w:name w:val="Placeholder Text"/>
    <w:basedOn w:val="DefaultParagraphFont"/>
    <w:uiPriority w:val="99"/>
    <w:semiHidden/>
    <w:rsid w:val="00017290"/>
    <w:rPr>
      <w:color w:val="808080"/>
    </w:rPr>
  </w:style>
  <w:style w:type="paragraph" w:styleId="TOCHeading">
    <w:name w:val="TOC Heading"/>
    <w:basedOn w:val="Heading1"/>
    <w:next w:val="Normal"/>
    <w:uiPriority w:val="39"/>
    <w:unhideWhenUsed/>
    <w:qFormat/>
    <w:rsid w:val="007B484D"/>
    <w:pPr>
      <w:keepLines/>
      <w:spacing w:after="0" w:line="259" w:lineRule="auto"/>
      <w:outlineLvl w:val="9"/>
    </w:pPr>
    <w:rPr>
      <w:rFonts w:asciiTheme="majorHAnsi" w:hAnsiTheme="majorHAnsi" w:eastAsiaTheme="majorEastAsia" w:cstheme="majorBidi"/>
      <w:color w:val="002155" w:themeColor="accent1" w:themeShade="BF"/>
      <w:sz w:val="32"/>
      <w:szCs w:val="32"/>
      <w:lang w:val="en-US" w:eastAsia="en-US"/>
    </w:rPr>
  </w:style>
  <w:style w:type="paragraph" w:styleId="NoSpacing">
    <w:name w:val="No Spacing"/>
    <w:link w:val="NoSpacingChar"/>
    <w:uiPriority w:val="1"/>
    <w:qFormat/>
    <w:rsid w:val="001F4BC0"/>
    <w:pPr>
      <w:spacing w:after="0" w:line="240" w:lineRule="auto"/>
    </w:pPr>
    <w:rPr>
      <w:sz w:val="20"/>
    </w:rPr>
  </w:style>
  <w:style w:type="character" w:styleId="NoSpacingChar" w:customStyle="1">
    <w:name w:val="No Spacing Char"/>
    <w:basedOn w:val="DefaultParagraphFont"/>
    <w:link w:val="NoSpacing"/>
    <w:uiPriority w:val="1"/>
    <w:rsid w:val="00465B03"/>
    <w:rPr>
      <w:sz w:val="20"/>
    </w:rPr>
  </w:style>
  <w:style w:type="paragraph" w:styleId="BodyText">
    <w:name w:val="Body Text"/>
    <w:basedOn w:val="Normal"/>
    <w:link w:val="BodyTextChar"/>
    <w:qFormat/>
    <w:rsid w:val="00800E98"/>
    <w:rPr>
      <w:color w:val="1D1D1D" w:themeColor="text1"/>
    </w:rPr>
  </w:style>
  <w:style w:type="character" w:styleId="BodyTextChar" w:customStyle="1">
    <w:name w:val="Body Text Char"/>
    <w:basedOn w:val="DefaultParagraphFont"/>
    <w:link w:val="BodyText"/>
    <w:rsid w:val="00800E98"/>
    <w:rPr>
      <w:color w:val="1D1D1D" w:themeColor="text1"/>
      <w:sz w:val="20"/>
    </w:rPr>
  </w:style>
  <w:style w:type="paragraph" w:styleId="BulletTEXT" w:customStyle="1">
    <w:name w:val="Bullet TEXT"/>
    <w:basedOn w:val="Normal"/>
    <w:uiPriority w:val="99"/>
    <w:rsid w:val="00E36DB2"/>
    <w:pPr>
      <w:tabs>
        <w:tab w:val="left" w:pos="260"/>
      </w:tabs>
      <w:suppressAutoHyphens/>
      <w:autoSpaceDE w:val="0"/>
      <w:autoSpaceDN w:val="0"/>
      <w:adjustRightInd w:val="0"/>
      <w:spacing w:after="0" w:line="360" w:lineRule="auto"/>
      <w:ind w:left="227" w:hanging="227"/>
      <w:textAlignment w:val="center"/>
    </w:pPr>
    <w:rPr>
      <w:rFonts w:ascii="Arial" w:hAnsi="Arial" w:eastAsia="Times New Roman" w:cs="DIN-Regular"/>
      <w:color w:val="004F90"/>
      <w:szCs w:val="24"/>
    </w:rPr>
  </w:style>
  <w:style w:type="table" w:styleId="ListTable4-Accent1">
    <w:name w:val="List Table 4 Accent 1"/>
    <w:basedOn w:val="TableNormal"/>
    <w:uiPriority w:val="49"/>
    <w:rsid w:val="00E36DB2"/>
    <w:pPr>
      <w:spacing w:after="0" w:line="240" w:lineRule="auto"/>
    </w:pPr>
    <w:tblPr>
      <w:tblStyleRowBandSize w:val="1"/>
      <w:tblStyleColBandSize w:val="1"/>
      <w:tblBorders>
        <w:top w:val="single" w:color="116EFF" w:themeColor="accent1" w:themeTint="99" w:sz="4" w:space="0"/>
        <w:left w:val="single" w:color="116EFF" w:themeColor="accent1" w:themeTint="99" w:sz="4" w:space="0"/>
        <w:bottom w:val="single" w:color="116EFF" w:themeColor="accent1" w:themeTint="99" w:sz="4" w:space="0"/>
        <w:right w:val="single" w:color="116EFF" w:themeColor="accent1" w:themeTint="99" w:sz="4" w:space="0"/>
        <w:insideH w:val="single" w:color="116EFF" w:themeColor="accen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002D72" w:themeColor="accent1" w:sz="4" w:space="0"/>
          <w:left w:val="single" w:color="002D72" w:themeColor="accent1" w:sz="4" w:space="0"/>
          <w:bottom w:val="single" w:color="002D72" w:themeColor="accent1" w:sz="4" w:space="0"/>
          <w:right w:val="single" w:color="002D72" w:themeColor="accent1" w:sz="4" w:space="0"/>
          <w:insideH w:val="nil"/>
        </w:tcBorders>
        <w:shd w:val="clear" w:color="auto" w:fill="002D72" w:themeFill="accent1"/>
      </w:tcPr>
    </w:tblStylePr>
    <w:tblStylePr w:type="lastRow">
      <w:rPr>
        <w:b/>
        <w:bCs/>
      </w:rPr>
      <w:tblPr/>
      <w:tcPr>
        <w:tcBorders>
          <w:top w:val="double" w:color="116EFF" w:themeColor="accen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FCEFF" w:themeFill="accent1" w:themeFillTint="33"/>
      </w:tcPr>
    </w:tblStylePr>
    <w:tblStylePr w:type="band1Horz">
      <w:tblPr/>
      <w:tcPr>
        <w:shd w:val="clear" w:color="auto" w:fill="AFCEFF" w:themeFill="accent1" w:themeFillTint="33"/>
      </w:tcPr>
    </w:tblStylePr>
  </w:style>
  <w:style w:type="table" w:styleId="TableGridLight">
    <w:name w:val="Grid Table Light"/>
    <w:basedOn w:val="TableNormal"/>
    <w:uiPriority w:val="40"/>
    <w:rsid w:val="0079688B"/>
    <w:pPr>
      <w:spacing w:after="0" w:line="240" w:lineRule="auto"/>
    </w:pPr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</w:style>
  <w:style w:type="character" w:styleId="normaltextrun" w:customStyle="1">
    <w:name w:val="normaltextrun"/>
    <w:basedOn w:val="DefaultParagraphFont"/>
    <w:rsid w:val="00F857A5"/>
  </w:style>
  <w:style w:type="character" w:styleId="ui-provider" w:customStyle="1">
    <w:name w:val="ui-provider"/>
    <w:basedOn w:val="DefaultParagraphFont"/>
    <w:rsid w:val="009754F3"/>
  </w:style>
  <w:style w:type="character" w:styleId="CommentReference">
    <w:name w:val="annotation reference"/>
    <w:basedOn w:val="DefaultParagraphFont"/>
    <w:uiPriority w:val="99"/>
    <w:semiHidden/>
    <w:unhideWhenUsed/>
    <w:rsid w:val="00AA3F2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AA3F20"/>
    <w:pPr>
      <w:spacing w:line="240" w:lineRule="auto"/>
    </w:pPr>
    <w:rPr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rsid w:val="00AA3F20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A3F20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AA3F20"/>
    <w:rPr>
      <w:b/>
      <w:bCs/>
      <w:sz w:val="20"/>
      <w:szCs w:val="20"/>
    </w:rPr>
  </w:style>
  <w:style w:type="character" w:styleId="eop" w:customStyle="1">
    <w:name w:val="eop"/>
    <w:basedOn w:val="DefaultParagraphFont"/>
    <w:rsid w:val="004673C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829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70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54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4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06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36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1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90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41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99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93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05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29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281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670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482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312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54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622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03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54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60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16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705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925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133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563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862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704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10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337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36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52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960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69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920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47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117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195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701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980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084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3252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903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2836925">
          <w:marLeft w:val="-27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83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580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76884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7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178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075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855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409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715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747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31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417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823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179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727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291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10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510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710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45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289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752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456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37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38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712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85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832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863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861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510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156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73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94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184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671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833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230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97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06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157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928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41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441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144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6923314">
          <w:marLeft w:val="-27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82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4686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2332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497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072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73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691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59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504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033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704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337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343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015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416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174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617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C0C0C0"/>
            <w:right w:val="none" w:sz="0" w:space="0" w:color="auto"/>
          </w:divBdr>
          <w:divsChild>
            <w:div w:id="97132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5467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7973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5974244">
                          <w:marLeft w:val="0"/>
                          <w:marRight w:val="0"/>
                          <w:marTop w:val="3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70736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53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4303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097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70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4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964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80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598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215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200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10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246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386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906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20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89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625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581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496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9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472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022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03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9" Type="http://schemas.openxmlformats.org/officeDocument/2006/relationships/image" Target="media/image29.png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34" Type="http://schemas.openxmlformats.org/officeDocument/2006/relationships/image" Target="media/image24.png"/><Relationship Id="rId42" Type="http://schemas.openxmlformats.org/officeDocument/2006/relationships/footer" Target="footer2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image" Target="media/image23.png"/><Relationship Id="rId38" Type="http://schemas.openxmlformats.org/officeDocument/2006/relationships/image" Target="media/image28.pn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image" Target="media/image19.png"/><Relationship Id="rId41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image" Target="media/image14.png"/><Relationship Id="rId32" Type="http://schemas.openxmlformats.org/officeDocument/2006/relationships/image" Target="media/image22.png"/><Relationship Id="rId37" Type="http://schemas.openxmlformats.org/officeDocument/2006/relationships/image" Target="media/image27.png"/><Relationship Id="rId40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36" Type="http://schemas.openxmlformats.org/officeDocument/2006/relationships/image" Target="media/image26.png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31" Type="http://schemas.openxmlformats.org/officeDocument/2006/relationships/image" Target="media/image21.png"/><Relationship Id="rId44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sv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35" Type="http://schemas.openxmlformats.org/officeDocument/2006/relationships/image" Target="media/image25.png"/><Relationship Id="rId43" Type="http://schemas.openxmlformats.org/officeDocument/2006/relationships/fontTable" Target="fontTable.xml"/><Relationship Id="rId45" Type="http://schemas.openxmlformats.org/officeDocument/2006/relationships/header" Target="header2.xml"/><Relationship Id="rId46" Type="http://schemas.openxmlformats.org/officeDocument/2006/relationships/header" Target="header3.xml"/><Relationship Id="rId47" Type="http://schemas.openxmlformats.org/officeDocument/2006/relationships/footer" Target="footer3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30.png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SSE report">
      <a:dk1>
        <a:srgbClr val="1D1D1D"/>
      </a:dk1>
      <a:lt1>
        <a:sysClr val="window" lastClr="FFFFFF"/>
      </a:lt1>
      <a:dk2>
        <a:srgbClr val="002D72"/>
      </a:dk2>
      <a:lt2>
        <a:srgbClr val="F6B21B"/>
      </a:lt2>
      <a:accent1>
        <a:srgbClr val="002D72"/>
      </a:accent1>
      <a:accent2>
        <a:srgbClr val="0097A9"/>
      </a:accent2>
      <a:accent3>
        <a:srgbClr val="A2B2C8"/>
      </a:accent3>
      <a:accent4>
        <a:srgbClr val="F6B21B"/>
      </a:accent4>
      <a:accent5>
        <a:srgbClr val="6BCABA"/>
      </a:accent5>
      <a:accent6>
        <a:srgbClr val="6681AA"/>
      </a:accent6>
      <a:hlink>
        <a:srgbClr val="002D72"/>
      </a:hlink>
      <a:folHlink>
        <a:srgbClr val="425563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14C3FD196880548BBDCA5C079841310" ma:contentTypeVersion="3" ma:contentTypeDescription="Create a new document." ma:contentTypeScope="" ma:versionID="04cc5ac84bacbfee371a86b4b2c6bc81">
  <xsd:schema xmlns:xsd="http://www.w3.org/2001/XMLSchema" xmlns:xs="http://www.w3.org/2001/XMLSchema" xmlns:p="http://schemas.microsoft.com/office/2006/metadata/properties" xmlns:ns2="3789a438-dce2-4953-9168-f762c214a9f8" targetNamespace="http://schemas.microsoft.com/office/2006/metadata/properties" ma:root="true" ma:fieldsID="eb7dc5076856737ed0f9583bff657415" ns2:_="">
    <xsd:import namespace="3789a438-dce2-4953-9168-f762c214a9f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89a438-dce2-4953-9168-f762c214a9f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CA88D410-5F4C-49A8-96BF-7A57ED217CBB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8E91267F-5576-494F-B1EF-DB58461E8C6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4AFFC71-2C55-45E2-8987-90770677BC0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789a438-dce2-4953-9168-f762c214a9f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B90474EA-4B10-4E97-9F6D-DC0E95C4660D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Microsoft Office User</dc:creator>
  <keywords/>
  <dc:description/>
  <lastModifiedBy>Lightowler, Stephen</lastModifiedBy>
  <revision>645</revision>
  <lastPrinted>2026-01-29T21:37:00.0000000Z</lastPrinted>
  <dcterms:created xsi:type="dcterms:W3CDTF">2025-03-26T01:29:00.0000000Z</dcterms:created>
  <dcterms:modified xsi:type="dcterms:W3CDTF">2026-03-19T14:56:14.6725511Z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0x010100D14C3FD196880548BBDCA5C079841310</vt:lpwstr>
  </property>
  <property fmtid="{D5CDD505-2E9C-101B-9397-08002B2CF9AE}" pid="3" name="ClassificationWatermarkShapeIds">
    <vt:lpwstr>1f9433f2,6ee94f8f,1a35ab32</vt:lpwstr>
  </property>
  <property fmtid="{D5CDD505-2E9C-101B-9397-08002B2CF9AE}" pid="4" name="ClassificationWatermarkFontProps">
    <vt:lpwstr>#dcdcdc,1,Calibri</vt:lpwstr>
  </property>
  <property fmtid="{D5CDD505-2E9C-101B-9397-08002B2CF9AE}" pid="5" name="ClassificationWatermarkText">
    <vt:lpwstr>Confidential</vt:lpwstr>
  </property>
  <property fmtid="{D5CDD505-2E9C-101B-9397-08002B2CF9AE}" pid="6" name="MSIP_Label_9a1593e3-eb40-4b63-9198-a6ec3e998e52_Enabled">
    <vt:lpwstr>true</vt:lpwstr>
  </property>
  <property fmtid="{D5CDD505-2E9C-101B-9397-08002B2CF9AE}" pid="7" name="MSIP_Label_9a1593e3-eb40-4b63-9198-a6ec3e998e52_SetDate">
    <vt:lpwstr>2024-01-03T08:56:33Z</vt:lpwstr>
  </property>
  <property fmtid="{D5CDD505-2E9C-101B-9397-08002B2CF9AE}" pid="8" name="MSIP_Label_9a1593e3-eb40-4b63-9198-a6ec3e998e52_Method">
    <vt:lpwstr>Privileged</vt:lpwstr>
  </property>
  <property fmtid="{D5CDD505-2E9C-101B-9397-08002B2CF9AE}" pid="9" name="MSIP_Label_9a1593e3-eb40-4b63-9198-a6ec3e998e52_Name">
    <vt:lpwstr>9a1593e3-eb40-4b63-9198-a6ec3e998e52</vt:lpwstr>
  </property>
  <property fmtid="{D5CDD505-2E9C-101B-9397-08002B2CF9AE}" pid="10" name="MSIP_Label_9a1593e3-eb40-4b63-9198-a6ec3e998e52_SiteId">
    <vt:lpwstr>953b0f83-1ce6-45c3-82c9-1d847e372339</vt:lpwstr>
  </property>
  <property fmtid="{D5CDD505-2E9C-101B-9397-08002B2CF9AE}" pid="11" name="MSIP_Label_9a1593e3-eb40-4b63-9198-a6ec3e998e52_ActionId">
    <vt:lpwstr>fe208dca-13cc-49c1-9f0b-ab21f30ede3c</vt:lpwstr>
  </property>
  <property fmtid="{D5CDD505-2E9C-101B-9397-08002B2CF9AE}" pid="12" name="MSIP_Label_9a1593e3-eb40-4b63-9198-a6ec3e998e52_ContentBits">
    <vt:lpwstr>4</vt:lpwstr>
  </property>
  <property fmtid="{D5CDD505-2E9C-101B-9397-08002B2CF9AE}" pid="13" name="GrammarlyDocumentId">
    <vt:lpwstr>545421eb0982de6acdc1b79f3ebbb2fcd0f84f6430b02ed75d557203b46bf0e7</vt:lpwstr>
  </property>
  <property fmtid="{D5CDD505-2E9C-101B-9397-08002B2CF9AE}" pid="14" name="MediaServiceImageTags">
    <vt:lpwstr/>
  </property>
  <property fmtid="{D5CDD505-2E9C-101B-9397-08002B2CF9AE}" pid="15" name="Order">
    <vt:r8>66400</vt:r8>
  </property>
  <property fmtid="{D5CDD505-2E9C-101B-9397-08002B2CF9AE}" pid="16" name="xd_Signature">
    <vt:bool>false</vt:bool>
  </property>
  <property fmtid="{D5CDD505-2E9C-101B-9397-08002B2CF9AE}" pid="17" name="xd_ProgID">
    <vt:lpwstr/>
  </property>
  <property fmtid="{D5CDD505-2E9C-101B-9397-08002B2CF9AE}" pid="18" name="ComplianceAssetId">
    <vt:lpwstr/>
  </property>
  <property fmtid="{D5CDD505-2E9C-101B-9397-08002B2CF9AE}" pid="19" name="TemplateUrl">
    <vt:lpwstr/>
  </property>
  <property fmtid="{D5CDD505-2E9C-101B-9397-08002B2CF9AE}" pid="20" name="_ExtendedDescription">
    <vt:lpwstr/>
  </property>
  <property fmtid="{D5CDD505-2E9C-101B-9397-08002B2CF9AE}" pid="21" name="TriggerFlowInfo">
    <vt:lpwstr/>
  </property>
  <property fmtid="{D5CDD505-2E9C-101B-9397-08002B2CF9AE}" pid="22" name="docLang">
    <vt:lpwstr>en</vt:lpwstr>
  </property>
</Properties>
</file>