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B64" w:rsidRPr="006D6DFE" w:rsidRDefault="006D6DFE">
      <w:r>
        <w:t>Hola que ase!!</w:t>
      </w:r>
      <w:bookmarkStart w:id="0" w:name="_GoBack"/>
      <w:bookmarkEnd w:id="0"/>
    </w:p>
    <w:sectPr w:rsidR="00C87B64" w:rsidRPr="006D6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CD"/>
    <w:rsid w:val="006D6DFE"/>
    <w:rsid w:val="00C87B64"/>
    <w:rsid w:val="00EC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E4E43-C780-4E46-B125-4E0546B4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 Aparici</dc:creator>
  <cp:keywords/>
  <dc:description/>
  <cp:lastModifiedBy>Francesc Aparici</cp:lastModifiedBy>
  <cp:revision>2</cp:revision>
  <dcterms:created xsi:type="dcterms:W3CDTF">2015-09-07T18:37:00Z</dcterms:created>
  <dcterms:modified xsi:type="dcterms:W3CDTF">2015-09-07T18:38:00Z</dcterms:modified>
</cp:coreProperties>
</file>