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7A" w:rsidRDefault="003C7573" w:rsidP="003C7573">
      <w:pPr>
        <w:pStyle w:val="Otsikko1"/>
      </w:pPr>
      <w:bookmarkStart w:id="0" w:name="_GoBack"/>
      <w:r>
        <w:t>Projektisuunnitelma</w:t>
      </w:r>
    </w:p>
    <w:bookmarkEnd w:id="0"/>
    <w:p w:rsidR="003C7573" w:rsidRDefault="003C7573">
      <w:r>
        <w:t>Kotisivut</w:t>
      </w:r>
    </w:p>
    <w:sectPr w:rsidR="003C757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A"/>
    <w:rsid w:val="0026347A"/>
    <w:rsid w:val="003C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2F78"/>
  <w15:chartTrackingRefBased/>
  <w15:docId w15:val="{372A1F86-42FB-419F-A9C7-2F239517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C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C7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Pynnönen</dc:creator>
  <cp:keywords/>
  <dc:description/>
  <cp:lastModifiedBy>Jani Pynnönen</cp:lastModifiedBy>
  <cp:revision>2</cp:revision>
  <dcterms:created xsi:type="dcterms:W3CDTF">2017-12-19T07:58:00Z</dcterms:created>
  <dcterms:modified xsi:type="dcterms:W3CDTF">2017-12-19T07:58:00Z</dcterms:modified>
</cp:coreProperties>
</file>