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8640" w14:textId="09A6EED4" w:rsidR="00896A3F" w:rsidRPr="002B4177" w:rsidRDefault="002B4177">
      <w:pPr>
        <w:rPr>
          <w:color w:val="FF0000"/>
          <w:lang w:val="es-ES"/>
        </w:rPr>
      </w:pPr>
      <w:r w:rsidRPr="002B4177">
        <w:rPr>
          <w:color w:val="FF0000"/>
          <w:lang w:val="es-ES"/>
        </w:rPr>
        <w:t xml:space="preserve">Creación tabla tb_usuario </w:t>
      </w:r>
    </w:p>
    <w:p w14:paraId="221DE750" w14:textId="77777777" w:rsidR="002B4177" w:rsidRDefault="002B4177">
      <w:pPr>
        <w:rPr>
          <w:lang w:val="es-ES"/>
        </w:rPr>
      </w:pPr>
    </w:p>
    <w:p w14:paraId="1A9AC187" w14:textId="239F1415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cr</w:t>
      </w:r>
      <w:r>
        <w:rPr>
          <w:lang w:val="es-ES"/>
        </w:rPr>
        <w:t>e</w:t>
      </w:r>
      <w:r w:rsidRPr="002B4177">
        <w:rPr>
          <w:lang w:val="es-ES"/>
        </w:rPr>
        <w:t>ate</w:t>
      </w:r>
      <w:r w:rsidRPr="002B4177">
        <w:rPr>
          <w:lang w:val="es-ES"/>
        </w:rPr>
        <w:t xml:space="preserve"> table tb_usuario (</w:t>
      </w:r>
    </w:p>
    <w:p w14:paraId="3DFF16C2" w14:textId="77777777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id serial primary key,</w:t>
      </w:r>
    </w:p>
    <w:p w14:paraId="7E18EB96" w14:textId="4011FEC1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 xml:space="preserve">nombre </w:t>
      </w:r>
      <w:r w:rsidRPr="002B4177">
        <w:rPr>
          <w:lang w:val="es-ES"/>
        </w:rPr>
        <w:t>varchar (</w:t>
      </w:r>
      <w:r w:rsidRPr="002B4177">
        <w:rPr>
          <w:lang w:val="es-ES"/>
        </w:rPr>
        <w:t>255),</w:t>
      </w:r>
    </w:p>
    <w:p w14:paraId="1D12D4E7" w14:textId="3E7FB1C2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 xml:space="preserve">apellido </w:t>
      </w:r>
      <w:r w:rsidRPr="002B4177">
        <w:rPr>
          <w:lang w:val="es-ES"/>
        </w:rPr>
        <w:t>varchar (</w:t>
      </w:r>
      <w:r w:rsidRPr="002B4177">
        <w:rPr>
          <w:lang w:val="es-ES"/>
        </w:rPr>
        <w:t>255),</w:t>
      </w:r>
    </w:p>
    <w:p w14:paraId="767E5BAF" w14:textId="54E3E4FB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 xml:space="preserve">tipo_documento </w:t>
      </w:r>
      <w:r w:rsidRPr="002B4177">
        <w:rPr>
          <w:lang w:val="es-ES"/>
        </w:rPr>
        <w:t>char (</w:t>
      </w:r>
      <w:r w:rsidRPr="002B4177">
        <w:rPr>
          <w:lang w:val="es-ES"/>
        </w:rPr>
        <w:t>255),</w:t>
      </w:r>
    </w:p>
    <w:p w14:paraId="68904A7F" w14:textId="77777777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documento_identificacion int,</w:t>
      </w:r>
    </w:p>
    <w:p w14:paraId="0286E925" w14:textId="17BC0A20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 xml:space="preserve">estado </w:t>
      </w:r>
      <w:r w:rsidRPr="002B4177">
        <w:rPr>
          <w:lang w:val="es-ES"/>
        </w:rPr>
        <w:t>char (</w:t>
      </w:r>
      <w:r w:rsidRPr="002B4177">
        <w:rPr>
          <w:lang w:val="es-ES"/>
        </w:rPr>
        <w:t>255),</w:t>
      </w:r>
    </w:p>
    <w:p w14:paraId="0CAADF5A" w14:textId="77777777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sexo int</w:t>
      </w:r>
    </w:p>
    <w:p w14:paraId="4ED3DB0C" w14:textId="063689F0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);</w:t>
      </w:r>
    </w:p>
    <w:p w14:paraId="30874725" w14:textId="77777777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alter table tb_usuario</w:t>
      </w:r>
    </w:p>
    <w:p w14:paraId="50C12843" w14:textId="77777777" w:rsidR="002B4177" w:rsidRPr="002B4177" w:rsidRDefault="002B4177" w:rsidP="002B4177">
      <w:pPr>
        <w:rPr>
          <w:lang w:val="es-ES"/>
        </w:rPr>
      </w:pPr>
      <w:r w:rsidRPr="002B4177">
        <w:rPr>
          <w:lang w:val="es-ES"/>
        </w:rPr>
        <w:t>add constraint documento_identificacion_unico</w:t>
      </w:r>
    </w:p>
    <w:p w14:paraId="414EDEF3" w14:textId="23DD19E9" w:rsidR="002B4177" w:rsidRDefault="002B4177" w:rsidP="002B4177">
      <w:pPr>
        <w:rPr>
          <w:lang w:val="es-ES"/>
        </w:rPr>
      </w:pPr>
      <w:r w:rsidRPr="002B4177">
        <w:rPr>
          <w:lang w:val="es-ES"/>
        </w:rPr>
        <w:t>unique (documento_identificacion);</w:t>
      </w:r>
    </w:p>
    <w:p w14:paraId="7437C088" w14:textId="19E206C9" w:rsidR="002B4177" w:rsidRDefault="002B4177" w:rsidP="002B4177">
      <w:pPr>
        <w:rPr>
          <w:lang w:val="es-ES"/>
        </w:rPr>
      </w:pPr>
    </w:p>
    <w:p w14:paraId="0F2B1DB8" w14:textId="09E51F25" w:rsidR="002B4177" w:rsidRPr="0056200A" w:rsidRDefault="0056200A" w:rsidP="002B4177">
      <w:pPr>
        <w:rPr>
          <w:color w:val="FF0000"/>
          <w:lang w:val="es-ES"/>
        </w:rPr>
      </w:pPr>
      <w:r w:rsidRPr="0056200A">
        <w:rPr>
          <w:color w:val="FF0000"/>
          <w:lang w:val="es-ES"/>
        </w:rPr>
        <w:t>creación tabla tb_mascota</w:t>
      </w:r>
    </w:p>
    <w:p w14:paraId="35E88D3B" w14:textId="357EF284" w:rsidR="0056200A" w:rsidRDefault="0056200A" w:rsidP="002B4177">
      <w:pPr>
        <w:rPr>
          <w:lang w:val="es-ES"/>
        </w:rPr>
      </w:pPr>
    </w:p>
    <w:p w14:paraId="681FAC01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create table tb_mascota (</w:t>
      </w:r>
    </w:p>
    <w:p w14:paraId="22168CFD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id serial primary key,</w:t>
      </w:r>
    </w:p>
    <w:p w14:paraId="562B8B98" w14:textId="2786DFE9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 xml:space="preserve">nombre </w:t>
      </w:r>
      <w:r w:rsidR="00951FA6" w:rsidRPr="0056200A">
        <w:rPr>
          <w:lang w:val="es-ES"/>
        </w:rPr>
        <w:t>varchar (</w:t>
      </w:r>
      <w:r w:rsidRPr="0056200A">
        <w:rPr>
          <w:lang w:val="es-ES"/>
        </w:rPr>
        <w:t>255),</w:t>
      </w:r>
    </w:p>
    <w:p w14:paraId="5F971D35" w14:textId="1D1F2743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 xml:space="preserve">raza </w:t>
      </w:r>
      <w:r w:rsidR="00951FA6" w:rsidRPr="0056200A">
        <w:rPr>
          <w:lang w:val="es-ES"/>
        </w:rPr>
        <w:t>varchar (</w:t>
      </w:r>
      <w:r w:rsidRPr="0056200A">
        <w:rPr>
          <w:lang w:val="es-ES"/>
        </w:rPr>
        <w:t>255),</w:t>
      </w:r>
    </w:p>
    <w:p w14:paraId="43487609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usuario_id int,</w:t>
      </w:r>
    </w:p>
    <w:p w14:paraId="0D6FCF90" w14:textId="470496CE" w:rsidR="0056200A" w:rsidRDefault="0056200A" w:rsidP="0056200A">
      <w:pPr>
        <w:rPr>
          <w:lang w:val="es-ES"/>
        </w:rPr>
      </w:pPr>
      <w:r w:rsidRPr="0056200A">
        <w:rPr>
          <w:lang w:val="es-ES"/>
        </w:rPr>
        <w:t xml:space="preserve">sexo </w:t>
      </w:r>
      <w:r w:rsidR="00951FA6" w:rsidRPr="0056200A">
        <w:rPr>
          <w:lang w:val="es-ES"/>
        </w:rPr>
        <w:t>char (</w:t>
      </w:r>
      <w:r w:rsidRPr="0056200A">
        <w:rPr>
          <w:lang w:val="es-ES"/>
        </w:rPr>
        <w:t>255)</w:t>
      </w:r>
    </w:p>
    <w:p w14:paraId="6E1B8BEB" w14:textId="6EAD67B0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);</w:t>
      </w:r>
    </w:p>
    <w:p w14:paraId="31D3B873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alter table tb_mascota</w:t>
      </w:r>
    </w:p>
    <w:p w14:paraId="2257D3D8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add constraint usuario_id_foranea</w:t>
      </w:r>
    </w:p>
    <w:p w14:paraId="1E66C490" w14:textId="77777777" w:rsidR="0056200A" w:rsidRPr="0056200A" w:rsidRDefault="0056200A" w:rsidP="0056200A">
      <w:pPr>
        <w:rPr>
          <w:lang w:val="es-ES"/>
        </w:rPr>
      </w:pPr>
      <w:r w:rsidRPr="0056200A">
        <w:rPr>
          <w:lang w:val="es-ES"/>
        </w:rPr>
        <w:t>foreign key (usuario_id)</w:t>
      </w:r>
    </w:p>
    <w:p w14:paraId="622A82E0" w14:textId="678F798A" w:rsidR="0056200A" w:rsidRDefault="0056200A" w:rsidP="0056200A">
      <w:pPr>
        <w:rPr>
          <w:lang w:val="es-ES"/>
        </w:rPr>
      </w:pPr>
      <w:r w:rsidRPr="0056200A">
        <w:rPr>
          <w:lang w:val="es-ES"/>
        </w:rPr>
        <w:t>references tb_usuario(id);</w:t>
      </w:r>
    </w:p>
    <w:p w14:paraId="702623F4" w14:textId="157A8E46" w:rsidR="002B4177" w:rsidRDefault="002B4177">
      <w:pPr>
        <w:rPr>
          <w:lang w:val="es-ES"/>
        </w:rPr>
      </w:pPr>
    </w:p>
    <w:p w14:paraId="19B0C76F" w14:textId="2F4CFCBF" w:rsidR="0056200A" w:rsidRDefault="00537912">
      <w:pPr>
        <w:rPr>
          <w:color w:val="FF0000"/>
          <w:lang w:val="es-ES"/>
        </w:rPr>
      </w:pPr>
      <w:r w:rsidRPr="00537912">
        <w:rPr>
          <w:color w:val="FF0000"/>
          <w:lang w:val="es-ES"/>
        </w:rPr>
        <w:lastRenderedPageBreak/>
        <w:t>creación tabla tb_historiclinica</w:t>
      </w:r>
    </w:p>
    <w:p w14:paraId="3788F0D9" w14:textId="1B8C76EC" w:rsidR="00537912" w:rsidRDefault="00537912">
      <w:pPr>
        <w:rPr>
          <w:color w:val="FF0000"/>
          <w:lang w:val="es-ES"/>
        </w:rPr>
      </w:pPr>
    </w:p>
    <w:p w14:paraId="02272A27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create table tb_historiaclinica (</w:t>
      </w:r>
    </w:p>
    <w:p w14:paraId="3388BD63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id serial primary key,</w:t>
      </w:r>
    </w:p>
    <w:p w14:paraId="1FD640AE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mascota_id int,</w:t>
      </w:r>
    </w:p>
    <w:p w14:paraId="797C2927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fecha_creacion int</w:t>
      </w:r>
    </w:p>
    <w:p w14:paraId="5CFC02EA" w14:textId="2D4447A8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);</w:t>
      </w:r>
    </w:p>
    <w:p w14:paraId="4B08BA0D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alter table tb_historiaclinica</w:t>
      </w:r>
    </w:p>
    <w:p w14:paraId="28D665E8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add constraint mascota_id_foranea</w:t>
      </w:r>
    </w:p>
    <w:p w14:paraId="44103F4F" w14:textId="77777777" w:rsidR="00537912" w:rsidRPr="00485458" w:rsidRDefault="00537912" w:rsidP="00537912">
      <w:pPr>
        <w:rPr>
          <w:lang w:val="es-ES"/>
        </w:rPr>
      </w:pPr>
      <w:r w:rsidRPr="00485458">
        <w:rPr>
          <w:lang w:val="es-ES"/>
        </w:rPr>
        <w:t>foreign key (mascota_id)</w:t>
      </w:r>
    </w:p>
    <w:p w14:paraId="76BAF726" w14:textId="2F7DB65F" w:rsidR="00537912" w:rsidRDefault="00537912" w:rsidP="00537912">
      <w:pPr>
        <w:rPr>
          <w:lang w:val="es-ES"/>
        </w:rPr>
      </w:pPr>
      <w:r w:rsidRPr="00485458">
        <w:rPr>
          <w:lang w:val="es-ES"/>
        </w:rPr>
        <w:t>references tb_mascota(id);</w:t>
      </w:r>
    </w:p>
    <w:p w14:paraId="04CA3926" w14:textId="5CFF2A17" w:rsidR="00485458" w:rsidRDefault="00485458" w:rsidP="00537912">
      <w:pPr>
        <w:rPr>
          <w:lang w:val="es-ES"/>
        </w:rPr>
      </w:pPr>
    </w:p>
    <w:p w14:paraId="43FE928A" w14:textId="2E491F2D" w:rsidR="00485458" w:rsidRPr="00BC1E0D" w:rsidRDefault="00BC1E0D" w:rsidP="00537912">
      <w:pPr>
        <w:rPr>
          <w:color w:val="FF0000"/>
          <w:lang w:val="es-ES"/>
        </w:rPr>
      </w:pPr>
      <w:r w:rsidRPr="00BC1E0D">
        <w:rPr>
          <w:color w:val="FF0000"/>
          <w:lang w:val="es-ES"/>
        </w:rPr>
        <w:t>creación tabla tb_colaborador</w:t>
      </w:r>
    </w:p>
    <w:p w14:paraId="463DD471" w14:textId="4D0BDDC0" w:rsidR="00BC1E0D" w:rsidRDefault="00BC1E0D" w:rsidP="00537912">
      <w:pPr>
        <w:rPr>
          <w:lang w:val="es-ES"/>
        </w:rPr>
      </w:pPr>
    </w:p>
    <w:p w14:paraId="17890BEB" w14:textId="77777777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>create table tb_colaborador (</w:t>
      </w:r>
    </w:p>
    <w:p w14:paraId="7F9AED84" w14:textId="77777777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>id serial primary key,</w:t>
      </w:r>
    </w:p>
    <w:p w14:paraId="7596D52A" w14:textId="0B4F02CF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 xml:space="preserve">nombre </w:t>
      </w:r>
      <w:r w:rsidR="00951FA6" w:rsidRPr="00BC1E0D">
        <w:rPr>
          <w:lang w:val="es-ES"/>
        </w:rPr>
        <w:t>varchar (</w:t>
      </w:r>
      <w:r w:rsidRPr="00BC1E0D">
        <w:rPr>
          <w:lang w:val="es-ES"/>
        </w:rPr>
        <w:t>255),</w:t>
      </w:r>
    </w:p>
    <w:p w14:paraId="367CA1F9" w14:textId="09807634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 xml:space="preserve">apellido </w:t>
      </w:r>
      <w:r w:rsidR="00951FA6" w:rsidRPr="00BC1E0D">
        <w:rPr>
          <w:lang w:val="es-ES"/>
        </w:rPr>
        <w:t>varchar (</w:t>
      </w:r>
      <w:r w:rsidRPr="00BC1E0D">
        <w:rPr>
          <w:lang w:val="es-ES"/>
        </w:rPr>
        <w:t>255),</w:t>
      </w:r>
    </w:p>
    <w:p w14:paraId="665E8EB8" w14:textId="25EC5B93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 xml:space="preserve">cargo </w:t>
      </w:r>
      <w:r w:rsidR="00951FA6" w:rsidRPr="00BC1E0D">
        <w:rPr>
          <w:lang w:val="es-ES"/>
        </w:rPr>
        <w:t>varchar (</w:t>
      </w:r>
      <w:r w:rsidRPr="00BC1E0D">
        <w:rPr>
          <w:lang w:val="es-ES"/>
        </w:rPr>
        <w:t>255),</w:t>
      </w:r>
    </w:p>
    <w:p w14:paraId="54960AB3" w14:textId="3B687CF3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 xml:space="preserve">especialidad </w:t>
      </w:r>
      <w:r w:rsidR="00951FA6" w:rsidRPr="00BC1E0D">
        <w:rPr>
          <w:lang w:val="es-ES"/>
        </w:rPr>
        <w:t>varchar (</w:t>
      </w:r>
      <w:r w:rsidRPr="00BC1E0D">
        <w:rPr>
          <w:lang w:val="es-ES"/>
        </w:rPr>
        <w:t>255),</w:t>
      </w:r>
    </w:p>
    <w:p w14:paraId="1B255769" w14:textId="3C9B8467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 xml:space="preserve">tipo_documento </w:t>
      </w:r>
      <w:r w:rsidR="00951FA6" w:rsidRPr="00BC1E0D">
        <w:rPr>
          <w:lang w:val="es-ES"/>
        </w:rPr>
        <w:t>varchar (</w:t>
      </w:r>
      <w:r w:rsidRPr="00BC1E0D">
        <w:rPr>
          <w:lang w:val="es-ES"/>
        </w:rPr>
        <w:t>3),</w:t>
      </w:r>
    </w:p>
    <w:p w14:paraId="02971D95" w14:textId="77777777" w:rsidR="00BC1E0D" w:rsidRPr="00BC1E0D" w:rsidRDefault="00BC1E0D" w:rsidP="00BC1E0D">
      <w:pPr>
        <w:rPr>
          <w:lang w:val="es-ES"/>
        </w:rPr>
      </w:pPr>
      <w:r w:rsidRPr="00BC1E0D">
        <w:rPr>
          <w:lang w:val="es-ES"/>
        </w:rPr>
        <w:t>documento_identificacion int</w:t>
      </w:r>
    </w:p>
    <w:p w14:paraId="5B46DB66" w14:textId="2122F446" w:rsidR="00BC1E0D" w:rsidRDefault="00BC1E0D" w:rsidP="00BC1E0D">
      <w:pPr>
        <w:rPr>
          <w:lang w:val="es-ES"/>
        </w:rPr>
      </w:pPr>
      <w:r w:rsidRPr="00BC1E0D">
        <w:rPr>
          <w:lang w:val="es-ES"/>
        </w:rPr>
        <w:t>);</w:t>
      </w:r>
    </w:p>
    <w:p w14:paraId="5501E3D1" w14:textId="19EBD0D1" w:rsidR="00BC1E0D" w:rsidRDefault="00BC1E0D" w:rsidP="00BC1E0D">
      <w:pPr>
        <w:rPr>
          <w:lang w:val="es-ES"/>
        </w:rPr>
      </w:pPr>
    </w:p>
    <w:p w14:paraId="06B69122" w14:textId="24EA8977" w:rsidR="00951FA6" w:rsidRDefault="00951FA6" w:rsidP="00BC1E0D">
      <w:pPr>
        <w:rPr>
          <w:lang w:val="es-ES"/>
        </w:rPr>
      </w:pPr>
    </w:p>
    <w:p w14:paraId="54A851FA" w14:textId="585DC30E" w:rsidR="00951FA6" w:rsidRDefault="00951FA6" w:rsidP="00BC1E0D">
      <w:pPr>
        <w:rPr>
          <w:lang w:val="es-ES"/>
        </w:rPr>
      </w:pPr>
    </w:p>
    <w:p w14:paraId="2010C4C2" w14:textId="3E5903B2" w:rsidR="00951FA6" w:rsidRDefault="00951FA6" w:rsidP="00BC1E0D">
      <w:pPr>
        <w:rPr>
          <w:lang w:val="es-ES"/>
        </w:rPr>
      </w:pPr>
    </w:p>
    <w:p w14:paraId="77EF867F" w14:textId="3B07B73D" w:rsidR="00951FA6" w:rsidRDefault="00951FA6" w:rsidP="00BC1E0D">
      <w:pPr>
        <w:rPr>
          <w:lang w:val="es-ES"/>
        </w:rPr>
      </w:pPr>
    </w:p>
    <w:p w14:paraId="320D77CD" w14:textId="77777777" w:rsidR="00951FA6" w:rsidRDefault="00951FA6" w:rsidP="00BC1E0D">
      <w:pPr>
        <w:rPr>
          <w:lang w:val="es-ES"/>
        </w:rPr>
      </w:pPr>
    </w:p>
    <w:p w14:paraId="08484F47" w14:textId="6243B95C" w:rsidR="00BC1E0D" w:rsidRPr="00951FA6" w:rsidRDefault="00951FA6" w:rsidP="00BC1E0D">
      <w:pPr>
        <w:rPr>
          <w:color w:val="FF0000"/>
          <w:lang w:val="es-ES"/>
        </w:rPr>
      </w:pPr>
      <w:r w:rsidRPr="00951FA6">
        <w:rPr>
          <w:color w:val="FF0000"/>
          <w:lang w:val="es-ES"/>
        </w:rPr>
        <w:lastRenderedPageBreak/>
        <w:t>Creación tabla tb_detallehistoriaclinica</w:t>
      </w:r>
    </w:p>
    <w:p w14:paraId="5B2AEAEB" w14:textId="188313D0" w:rsidR="00951FA6" w:rsidRDefault="00951FA6" w:rsidP="00BC1E0D">
      <w:pPr>
        <w:rPr>
          <w:lang w:val="es-ES"/>
        </w:rPr>
      </w:pPr>
    </w:p>
    <w:p w14:paraId="7EEE5096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create table tb_detallehistoriaclinica (</w:t>
      </w:r>
    </w:p>
    <w:p w14:paraId="179678A4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id serial primary key,</w:t>
      </w:r>
    </w:p>
    <w:p w14:paraId="029EDFA8" w14:textId="14B67D15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temperatura </w:t>
      </w:r>
      <w:r w:rsidRPr="00951FA6">
        <w:rPr>
          <w:lang w:val="es-ES"/>
        </w:rPr>
        <w:t>varchar (</w:t>
      </w:r>
      <w:r w:rsidRPr="00951FA6">
        <w:rPr>
          <w:lang w:val="es-ES"/>
        </w:rPr>
        <w:t>255),</w:t>
      </w:r>
    </w:p>
    <w:p w14:paraId="23F6ECBA" w14:textId="30DC8E11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peso </w:t>
      </w:r>
      <w:r w:rsidRPr="00951FA6">
        <w:rPr>
          <w:lang w:val="es-ES"/>
        </w:rPr>
        <w:t>numeric (</w:t>
      </w:r>
      <w:r w:rsidRPr="00951FA6">
        <w:rPr>
          <w:lang w:val="es-ES"/>
        </w:rPr>
        <w:t>19,2),</w:t>
      </w:r>
    </w:p>
    <w:p w14:paraId="52E453FE" w14:textId="10DE89E5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frecuencia_cardiaca </w:t>
      </w:r>
      <w:r w:rsidRPr="00951FA6">
        <w:rPr>
          <w:lang w:val="es-ES"/>
        </w:rPr>
        <w:t>numeric (</w:t>
      </w:r>
      <w:r w:rsidRPr="00951FA6">
        <w:rPr>
          <w:lang w:val="es-ES"/>
        </w:rPr>
        <w:t>19,2),</w:t>
      </w:r>
    </w:p>
    <w:p w14:paraId="1C771F80" w14:textId="2988D778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frecuencia_respiratoria </w:t>
      </w:r>
      <w:r w:rsidRPr="00951FA6">
        <w:rPr>
          <w:lang w:val="es-ES"/>
        </w:rPr>
        <w:t>numeric (</w:t>
      </w:r>
      <w:r w:rsidRPr="00951FA6">
        <w:rPr>
          <w:lang w:val="es-ES"/>
        </w:rPr>
        <w:t>19,2),</w:t>
      </w:r>
    </w:p>
    <w:p w14:paraId="21003E61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fecha_hora timestamp,</w:t>
      </w:r>
    </w:p>
    <w:p w14:paraId="2165D0A7" w14:textId="2284E79F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alimentacion </w:t>
      </w:r>
      <w:r w:rsidRPr="00951FA6">
        <w:rPr>
          <w:lang w:val="es-ES"/>
        </w:rPr>
        <w:t>varchar (</w:t>
      </w:r>
      <w:r w:rsidRPr="00951FA6">
        <w:rPr>
          <w:lang w:val="es-ES"/>
        </w:rPr>
        <w:t>255),</w:t>
      </w:r>
    </w:p>
    <w:p w14:paraId="5A026019" w14:textId="2BCE1222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habitad </w:t>
      </w:r>
      <w:r w:rsidRPr="00951FA6">
        <w:rPr>
          <w:lang w:val="es-ES"/>
        </w:rPr>
        <w:t>varchar (</w:t>
      </w:r>
      <w:r w:rsidRPr="00951FA6">
        <w:rPr>
          <w:lang w:val="es-ES"/>
        </w:rPr>
        <w:t>255),</w:t>
      </w:r>
    </w:p>
    <w:p w14:paraId="282D7939" w14:textId="6B3F94E4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 xml:space="preserve">observacion </w:t>
      </w:r>
      <w:r w:rsidRPr="00951FA6">
        <w:rPr>
          <w:lang w:val="es-ES"/>
        </w:rPr>
        <w:t>varchar (</w:t>
      </w:r>
      <w:r w:rsidRPr="00951FA6">
        <w:rPr>
          <w:lang w:val="es-ES"/>
        </w:rPr>
        <w:t>255),</w:t>
      </w:r>
    </w:p>
    <w:p w14:paraId="739046E3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colaborador_id int,</w:t>
      </w:r>
    </w:p>
    <w:p w14:paraId="00FC61BD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historiaclinica_id int</w:t>
      </w:r>
    </w:p>
    <w:p w14:paraId="072138B9" w14:textId="49B9C8BE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);</w:t>
      </w:r>
    </w:p>
    <w:p w14:paraId="2089B88C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alter table tb_detallehistoriaclinica</w:t>
      </w:r>
    </w:p>
    <w:p w14:paraId="5E799432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add constraint colaborador_id_foranea</w:t>
      </w:r>
    </w:p>
    <w:p w14:paraId="79372AFC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foreign key (colaborador_id)</w:t>
      </w:r>
    </w:p>
    <w:p w14:paraId="428800F1" w14:textId="12D23B9D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references tb_colaborador(id);</w:t>
      </w:r>
    </w:p>
    <w:p w14:paraId="7698F7E9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alter table tb_detallehistoriaclinica</w:t>
      </w:r>
    </w:p>
    <w:p w14:paraId="656BA818" w14:textId="53CDA225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add constraint historiaclinica_id_foranea</w:t>
      </w:r>
    </w:p>
    <w:p w14:paraId="6E1C83B2" w14:textId="77777777" w:rsidR="00951FA6" w:rsidRPr="00951FA6" w:rsidRDefault="00951FA6" w:rsidP="00951FA6">
      <w:pPr>
        <w:rPr>
          <w:lang w:val="es-ES"/>
        </w:rPr>
      </w:pPr>
      <w:r w:rsidRPr="00951FA6">
        <w:rPr>
          <w:lang w:val="es-ES"/>
        </w:rPr>
        <w:t>foreign key (historiaclinica_id)</w:t>
      </w:r>
    </w:p>
    <w:p w14:paraId="779BCF40" w14:textId="56F541D8" w:rsidR="00951FA6" w:rsidRPr="00485458" w:rsidRDefault="00951FA6" w:rsidP="00951FA6">
      <w:pPr>
        <w:rPr>
          <w:lang w:val="es-ES"/>
        </w:rPr>
      </w:pPr>
      <w:r w:rsidRPr="00951FA6">
        <w:rPr>
          <w:lang w:val="es-ES"/>
        </w:rPr>
        <w:t>references tb_historiaclinica(id);</w:t>
      </w:r>
    </w:p>
    <w:sectPr w:rsidR="00951FA6" w:rsidRPr="00485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77"/>
    <w:rsid w:val="002B4177"/>
    <w:rsid w:val="00485458"/>
    <w:rsid w:val="00537912"/>
    <w:rsid w:val="0056200A"/>
    <w:rsid w:val="00896A3F"/>
    <w:rsid w:val="00951FA6"/>
    <w:rsid w:val="00BC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564A"/>
  <w15:chartTrackingRefBased/>
  <w15:docId w15:val="{E2F0299C-18DD-4E77-B10D-09454437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elopezo@estudiante.uniajc.edu.co</dc:creator>
  <cp:keywords/>
  <dc:description/>
  <cp:lastModifiedBy>elopezo@estudiante.uniajc.edu.co</cp:lastModifiedBy>
  <cp:revision>1</cp:revision>
  <dcterms:created xsi:type="dcterms:W3CDTF">2022-07-20T03:03:00Z</dcterms:created>
  <dcterms:modified xsi:type="dcterms:W3CDTF">2022-07-20T03:35:00Z</dcterms:modified>
</cp:coreProperties>
</file>