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9FABD" w14:textId="77777777" w:rsidR="00206573" w:rsidRPr="005D6A03" w:rsidRDefault="00206573" w:rsidP="00206573">
      <w:pPr>
        <w:jc w:val="center"/>
        <w:rPr>
          <w:b/>
          <w:bCs/>
          <w:sz w:val="28"/>
          <w:szCs w:val="32"/>
        </w:rPr>
      </w:pPr>
      <w:r w:rsidRPr="005D6A03">
        <w:rPr>
          <w:rFonts w:hint="eastAsia"/>
          <w:b/>
          <w:bCs/>
          <w:sz w:val="28"/>
          <w:szCs w:val="32"/>
        </w:rPr>
        <w:t>임베디드</w:t>
      </w:r>
      <w:r w:rsidRPr="005D6A03">
        <w:rPr>
          <w:b/>
          <w:bCs/>
          <w:sz w:val="28"/>
          <w:szCs w:val="32"/>
        </w:rPr>
        <w:t xml:space="preserve"> 시스템 설계 및 실험 4주차 실험</w:t>
      </w:r>
    </w:p>
    <w:p w14:paraId="4125102F" w14:textId="7195A4BA" w:rsidR="00206573" w:rsidRPr="00BE24DE" w:rsidRDefault="00E50214" w:rsidP="00206573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화</w:t>
      </w:r>
      <w:bookmarkStart w:id="0" w:name="_GoBack"/>
      <w:bookmarkEnd w:id="0"/>
      <w:r w:rsidR="00206573" w:rsidRPr="005D6A03">
        <w:rPr>
          <w:rFonts w:hint="eastAsia"/>
          <w:b/>
          <w:bCs/>
          <w:sz w:val="28"/>
          <w:szCs w:val="32"/>
        </w:rPr>
        <w:t>요일</w:t>
      </w:r>
      <w:r w:rsidR="00206573" w:rsidRPr="005D6A03">
        <w:rPr>
          <w:b/>
          <w:bCs/>
          <w:sz w:val="28"/>
          <w:szCs w:val="32"/>
        </w:rPr>
        <w:t xml:space="preserve"> 분반</w:t>
      </w:r>
    </w:p>
    <w:p w14:paraId="45EAA7A7" w14:textId="77777777" w:rsidR="00206573" w:rsidRDefault="00206573" w:rsidP="00206573">
      <w:pPr>
        <w:pStyle w:val="a3"/>
        <w:spacing w:after="0" w:line="276" w:lineRule="auto"/>
        <w:ind w:leftChars="0"/>
      </w:pPr>
    </w:p>
    <w:p w14:paraId="562E7D92" w14:textId="77777777" w:rsidR="00206573" w:rsidRDefault="00206573" w:rsidP="0020657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목표</w:t>
      </w:r>
    </w:p>
    <w:p w14:paraId="509423F4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스캐터 파일의 이해 및 플래시 프로그래밍</w:t>
      </w:r>
    </w:p>
    <w:p w14:paraId="5E342047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릴레이 모듈의 이해 및 임베디드 펌웨어를 통한 동작</w:t>
      </w:r>
    </w:p>
    <w:p w14:paraId="10C73F6E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폴링 방식의 이해</w:t>
      </w:r>
    </w:p>
    <w:p w14:paraId="46D90733" w14:textId="77777777" w:rsidR="00206573" w:rsidRDefault="00206573" w:rsidP="0020657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실험 주의사항</w:t>
      </w:r>
    </w:p>
    <w:p w14:paraId="0EF5F7C3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실험 장비들을 연결할 시에 반드시 모든 전원을 끄고 연결해주세요</w:t>
      </w:r>
    </w:p>
    <w:p w14:paraId="0D2EAB37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장비 반납 시 충격이 가해지지 않게 주의해서 넣어주세요</w:t>
      </w:r>
    </w:p>
    <w:p w14:paraId="526B195F" w14:textId="77777777" w:rsidR="00206573" w:rsidRDefault="00206573" w:rsidP="0020657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세부 실험 내용</w:t>
      </w:r>
    </w:p>
    <w:p w14:paraId="71B93AC9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D</w:t>
      </w:r>
      <w:r>
        <w:t xml:space="preserve">atasheet </w:t>
      </w:r>
      <w:r>
        <w:rPr>
          <w:rFonts w:hint="eastAsia"/>
        </w:rPr>
        <w:t xml:space="preserve">및 </w:t>
      </w:r>
      <w:r>
        <w:t>Reference Manual</w:t>
      </w:r>
      <w:r>
        <w:rPr>
          <w:rFonts w:hint="eastAsia"/>
        </w:rPr>
        <w:t>을 참고하여 해당 레지스터 및 주소에 대한 설정 이해</w:t>
      </w:r>
    </w:p>
    <w:p w14:paraId="6A1112B9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스캐터 파일을 통해 플래시 메모리에 프로그램 다운로드</w:t>
      </w:r>
    </w:p>
    <w:p w14:paraId="2C083E04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플래시 메모리에 올려진 프로그램 정상적인 동작 확인</w:t>
      </w:r>
    </w:p>
    <w:p w14:paraId="533FEE21" w14:textId="77777777" w:rsidR="00206573" w:rsidRDefault="00206573" w:rsidP="0020657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실험 검사</w:t>
      </w:r>
    </w:p>
    <w:p w14:paraId="569F3730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정확한 장비 설정 유무 확인</w:t>
      </w:r>
    </w:p>
    <w:p w14:paraId="3515060D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스캐터 파일</w:t>
      </w:r>
      <w:r>
        <w:t>(.icf)</w:t>
      </w:r>
      <w:r>
        <w:rPr>
          <w:rFonts w:hint="eastAsia"/>
        </w:rPr>
        <w:t>을 통해 원하는 메모리 위치에 프로그램 다운로드 확인</w:t>
      </w:r>
    </w:p>
    <w:p w14:paraId="029603DB" w14:textId="77777777" w:rsidR="00206573" w:rsidRDefault="00206573" w:rsidP="00206573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>R</w:t>
      </w:r>
      <w:r>
        <w:t xml:space="preserve">OM </w:t>
      </w:r>
      <w:r>
        <w:rPr>
          <w:rFonts w:hint="eastAsia"/>
        </w:rPr>
        <w:t xml:space="preserve">크기 </w:t>
      </w:r>
      <w:r>
        <w:t>0x80000</w:t>
      </w:r>
    </w:p>
    <w:p w14:paraId="501EA7F3" w14:textId="77777777" w:rsidR="00206573" w:rsidRDefault="00206573" w:rsidP="00206573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>R</w:t>
      </w:r>
      <w:r>
        <w:t xml:space="preserve">AM </w:t>
      </w:r>
      <w:r>
        <w:rPr>
          <w:rFonts w:hint="eastAsia"/>
        </w:rPr>
        <w:t xml:space="preserve">크기 </w:t>
      </w:r>
      <w:r>
        <w:t>0</w:t>
      </w:r>
      <w:r>
        <w:rPr>
          <w:rFonts w:hint="eastAsia"/>
        </w:rPr>
        <w:t>x</w:t>
      </w:r>
      <w:r>
        <w:t>8000</w:t>
      </w:r>
    </w:p>
    <w:p w14:paraId="431DE262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레지스터 및 주소 설정 이해 확인</w:t>
      </w:r>
    </w:p>
    <w:p w14:paraId="6C82908E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릴레이 모듈를 이용한 모터 구동</w:t>
      </w:r>
    </w:p>
    <w:p w14:paraId="67F09850" w14:textId="0B5D2FA8" w:rsidR="00206573" w:rsidRDefault="00206573" w:rsidP="00206573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조이스틱 </w:t>
      </w:r>
      <w:r>
        <w:t xml:space="preserve">UP : </w:t>
      </w:r>
      <w:r>
        <w:rPr>
          <w:rFonts w:hint="eastAsia"/>
        </w:rPr>
        <w:t>모터 회전 (전진)</w:t>
      </w:r>
    </w:p>
    <w:p w14:paraId="1410114D" w14:textId="5E0C66A0" w:rsidR="00206573" w:rsidRDefault="00206573" w:rsidP="00206573">
      <w:pPr>
        <w:pStyle w:val="a3"/>
        <w:numPr>
          <w:ilvl w:val="2"/>
          <w:numId w:val="1"/>
        </w:numPr>
        <w:spacing w:after="0" w:line="276" w:lineRule="auto"/>
        <w:ind w:leftChars="0"/>
        <w:rPr>
          <w:rFonts w:hint="eastAsia"/>
        </w:rPr>
      </w:pPr>
      <w:r>
        <w:rPr>
          <w:rFonts w:hint="eastAsia"/>
        </w:rPr>
        <w:t xml:space="preserve">조이스틱 </w:t>
      </w:r>
      <w:r>
        <w:t xml:space="preserve">DOWN : </w:t>
      </w:r>
      <w:r>
        <w:rPr>
          <w:rFonts w:hint="eastAsia"/>
        </w:rPr>
        <w:t>모터 정지</w:t>
      </w:r>
    </w:p>
    <w:p w14:paraId="47748174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폴링 방식의 원리 및 문제점 이해 확인</w:t>
      </w:r>
    </w:p>
    <w:p w14:paraId="5B9707BF" w14:textId="77777777" w:rsidR="00206573" w:rsidRDefault="00206573" w:rsidP="0020657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제출 사항</w:t>
      </w:r>
    </w:p>
    <w:p w14:paraId="4C11049A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실험 결과 보고서</w:t>
      </w:r>
    </w:p>
    <w:p w14:paraId="43EA5618" w14:textId="77777777" w:rsidR="00206573" w:rsidRDefault="00206573" w:rsidP="00206573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>결과 보고서에 넣을 실험과정 사진 캡쳐하세요.</w:t>
      </w:r>
    </w:p>
    <w:p w14:paraId="0FF5C1DF" w14:textId="77777777" w:rsidR="00206573" w:rsidRDefault="00206573" w:rsidP="00206573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t xml:space="preserve">pdf </w:t>
      </w:r>
      <w:r>
        <w:rPr>
          <w:rFonts w:hint="eastAsia"/>
        </w:rPr>
        <w:t>형식으로 제출</w:t>
      </w:r>
    </w:p>
    <w:p w14:paraId="621B31BF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소스 코드</w:t>
      </w:r>
    </w:p>
    <w:p w14:paraId="48504CE5" w14:textId="77777777" w:rsidR="00206573" w:rsidRDefault="00206573" w:rsidP="00206573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>직접 작성 및 수정한 코드 파일만 제출 (main.c)</w:t>
      </w:r>
    </w:p>
    <w:p w14:paraId="4BA2C53B" w14:textId="77777777" w:rsidR="00206573" w:rsidRDefault="00206573" w:rsidP="0020657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동작 영상</w:t>
      </w:r>
    </w:p>
    <w:p w14:paraId="3E7552AF" w14:textId="77777777" w:rsidR="00206573" w:rsidRDefault="00206573" w:rsidP="00206573">
      <w:pPr>
        <w:spacing w:after="0" w:line="276" w:lineRule="auto"/>
      </w:pPr>
    </w:p>
    <w:p w14:paraId="35F1CCC8" w14:textId="77777777" w:rsidR="00206573" w:rsidRDefault="00206573" w:rsidP="00206573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rPr>
          <w:rFonts w:hint="eastAsia"/>
        </w:rPr>
        <w:t>작성한 소스 코드 및 프로젝트 폴더는 백업 후 삭제,</w:t>
      </w:r>
      <w:r>
        <w:t xml:space="preserve"> </w:t>
      </w:r>
      <w:r>
        <w:rPr>
          <w:rFonts w:hint="eastAsia"/>
        </w:rPr>
        <w:t>뒷정리 깔끔하게</w:t>
      </w:r>
    </w:p>
    <w:p w14:paraId="1849D9E5" w14:textId="77777777" w:rsidR="00206573" w:rsidRPr="00F6548F" w:rsidRDefault="00206573" w:rsidP="00206573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rPr>
          <w:rFonts w:hint="eastAsia"/>
        </w:rPr>
        <w:t>본체,</w:t>
      </w:r>
      <w:r>
        <w:t xml:space="preserve"> </w:t>
      </w:r>
      <w:r>
        <w:rPr>
          <w:rFonts w:hint="eastAsia"/>
        </w:rPr>
        <w:t>모니터,</w:t>
      </w:r>
      <w:r>
        <w:t xml:space="preserve"> </w:t>
      </w:r>
      <w:r>
        <w:rPr>
          <w:rFonts w:hint="eastAsia"/>
        </w:rPr>
        <w:t>전선 및 장비들은 제자리에</w:t>
      </w:r>
    </w:p>
    <w:p w14:paraId="566EA866" w14:textId="779049B6" w:rsidR="005D6A03" w:rsidRPr="00206573" w:rsidRDefault="005D6A03" w:rsidP="00206573"/>
    <w:sectPr w:rsidR="005D6A03" w:rsidRPr="00206573" w:rsidSect="005D6A0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9FB94" w14:textId="77777777" w:rsidR="00487C2D" w:rsidRDefault="00487C2D" w:rsidP="008264C5">
      <w:pPr>
        <w:spacing w:after="0" w:line="240" w:lineRule="auto"/>
      </w:pPr>
      <w:r>
        <w:separator/>
      </w:r>
    </w:p>
  </w:endnote>
  <w:endnote w:type="continuationSeparator" w:id="0">
    <w:p w14:paraId="4C37E2FF" w14:textId="77777777" w:rsidR="00487C2D" w:rsidRDefault="00487C2D" w:rsidP="0082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E398C" w14:textId="77777777" w:rsidR="00487C2D" w:rsidRDefault="00487C2D" w:rsidP="008264C5">
      <w:pPr>
        <w:spacing w:after="0" w:line="240" w:lineRule="auto"/>
      </w:pPr>
      <w:r>
        <w:separator/>
      </w:r>
    </w:p>
  </w:footnote>
  <w:footnote w:type="continuationSeparator" w:id="0">
    <w:p w14:paraId="0A6DC09C" w14:textId="77777777" w:rsidR="00487C2D" w:rsidRDefault="00487C2D" w:rsidP="00826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54D3"/>
    <w:multiLevelType w:val="hybridMultilevel"/>
    <w:tmpl w:val="D638B9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19">
      <w:start w:val="1"/>
      <w:numFmt w:val="upperLetter"/>
      <w:lvlText w:val="%3."/>
      <w:lvlJc w:val="left"/>
      <w:pPr>
        <w:ind w:left="1600" w:hanging="400"/>
      </w:pPr>
      <w:rPr>
        <w:rFonts w:hint="default"/>
      </w:rPr>
    </w:lvl>
    <w:lvl w:ilvl="3" w:tplc="2E9A1A10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071B60"/>
    <w:multiLevelType w:val="hybridMultilevel"/>
    <w:tmpl w:val="EDD48C8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E9"/>
    <w:rsid w:val="0012630B"/>
    <w:rsid w:val="00144AA5"/>
    <w:rsid w:val="001D4BC2"/>
    <w:rsid w:val="00206573"/>
    <w:rsid w:val="00240BE6"/>
    <w:rsid w:val="002A6918"/>
    <w:rsid w:val="002B0433"/>
    <w:rsid w:val="002E5B5C"/>
    <w:rsid w:val="00326FD1"/>
    <w:rsid w:val="00390905"/>
    <w:rsid w:val="00391D23"/>
    <w:rsid w:val="003E0D1B"/>
    <w:rsid w:val="00405876"/>
    <w:rsid w:val="00487C2D"/>
    <w:rsid w:val="00495CCA"/>
    <w:rsid w:val="005D6A03"/>
    <w:rsid w:val="006C5591"/>
    <w:rsid w:val="006E2DED"/>
    <w:rsid w:val="008264C5"/>
    <w:rsid w:val="009F1B43"/>
    <w:rsid w:val="00A40C3D"/>
    <w:rsid w:val="00A43AB9"/>
    <w:rsid w:val="00A541E2"/>
    <w:rsid w:val="00AE18CB"/>
    <w:rsid w:val="00B316E7"/>
    <w:rsid w:val="00B37B1B"/>
    <w:rsid w:val="00BE24DE"/>
    <w:rsid w:val="00CB4A7E"/>
    <w:rsid w:val="00E50214"/>
    <w:rsid w:val="00E87E41"/>
    <w:rsid w:val="00EA25E9"/>
    <w:rsid w:val="00F11315"/>
    <w:rsid w:val="00F6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200004"/>
  <w15:chartTrackingRefBased/>
  <w15:docId w15:val="{10FDE1A8-5D71-4C04-8299-1D76DBF7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5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48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64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64C5"/>
  </w:style>
  <w:style w:type="paragraph" w:styleId="a5">
    <w:name w:val="footer"/>
    <w:basedOn w:val="a"/>
    <w:link w:val="Char0"/>
    <w:uiPriority w:val="99"/>
    <w:unhideWhenUsed/>
    <w:rsid w:val="008264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6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LeeHeejun</dc:creator>
  <cp:keywords/>
  <dc:description/>
  <cp:lastModifiedBy>hyeon0528@nate.com</cp:lastModifiedBy>
  <cp:revision>21</cp:revision>
  <dcterms:created xsi:type="dcterms:W3CDTF">2020-09-18T05:59:00Z</dcterms:created>
  <dcterms:modified xsi:type="dcterms:W3CDTF">2022-09-20T06:17:00Z</dcterms:modified>
</cp:coreProperties>
</file>