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CF966" w14:textId="2229E0E5" w:rsidR="00794675" w:rsidRPr="00794675" w:rsidRDefault="00794675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 xml:space="preserve">임베디드 시스템 설계 및 실험 </w:t>
      </w:r>
      <w:r w:rsidR="00DA2768">
        <w:rPr>
          <w:rFonts w:eastAsiaTheme="minorHAnsi" w:cs="굴림"/>
          <w:color w:val="000000"/>
          <w:kern w:val="0"/>
          <w:sz w:val="28"/>
          <w:szCs w:val="28"/>
        </w:rPr>
        <w:t>6</w:t>
      </w:r>
      <w:r w:rsidRPr="00794675">
        <w:rPr>
          <w:rFonts w:eastAsiaTheme="minorHAnsi" w:cs="굴림" w:hint="eastAsia"/>
          <w:color w:val="000000"/>
          <w:kern w:val="0"/>
          <w:sz w:val="28"/>
          <w:szCs w:val="28"/>
        </w:rPr>
        <w:t>주차 실험</w:t>
      </w:r>
    </w:p>
    <w:p w14:paraId="58137758" w14:textId="5F20599B" w:rsidR="00794675" w:rsidRPr="00794675" w:rsidRDefault="00DA2768" w:rsidP="00794675">
      <w:pPr>
        <w:wordWrap/>
        <w:spacing w:after="0" w:line="240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 w:val="28"/>
          <w:szCs w:val="28"/>
        </w:rPr>
        <w:t>화</w:t>
      </w:r>
      <w:r w:rsidR="00794675" w:rsidRPr="00794675">
        <w:rPr>
          <w:rFonts w:eastAsiaTheme="minorHAnsi" w:cs="굴림" w:hint="eastAsia"/>
          <w:color w:val="000000"/>
          <w:kern w:val="0"/>
          <w:sz w:val="28"/>
          <w:szCs w:val="28"/>
        </w:rPr>
        <w:t>요일 분반</w:t>
      </w:r>
    </w:p>
    <w:p w14:paraId="7DD64DB9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목 표</w:t>
      </w:r>
    </w:p>
    <w:p w14:paraId="46305294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Interrupt 방식을 활용한 GPIO 제어 및 UART 통신</w:t>
      </w:r>
    </w:p>
    <w:p w14:paraId="168C7191" w14:textId="240F772E" w:rsidR="00EE7659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2. 라이브러리 함수 사용법 숙지</w:t>
      </w:r>
    </w:p>
    <w:p w14:paraId="6DFCECDF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bookmarkStart w:id="0" w:name="_GoBack"/>
      <w:bookmarkEnd w:id="0"/>
    </w:p>
    <w:p w14:paraId="7E5C4B7E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주의사항</w:t>
      </w:r>
    </w:p>
    <w:p w14:paraId="35C916B6" w14:textId="3E1DE7BA" w:rsidR="00794675" w:rsidRPr="00794675" w:rsidRDefault="00794675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실험 장비들을 연결할 시에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반드시 모든 전원을 끄고 연결해주세요</w:t>
      </w:r>
    </w:p>
    <w:p w14:paraId="62712F94" w14:textId="1B180859" w:rsidR="00EE7659" w:rsidRDefault="00794675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2.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장비 반납 시 충격이 가해지지 않게 주의해서 넣어주세요</w:t>
      </w:r>
    </w:p>
    <w:p w14:paraId="0404F003" w14:textId="77777777" w:rsidR="003D5CBB" w:rsidRPr="00EE7659" w:rsidRDefault="003D5CB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C97EF64" w14:textId="4571505A" w:rsid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세부 실험 내용</w:t>
      </w:r>
    </w:p>
    <w:p w14:paraId="07AA8595" w14:textId="77777777" w:rsidR="00F62F2C" w:rsidRPr="00794675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/>
          <w:color w:val="000000"/>
          <w:kern w:val="0"/>
          <w:szCs w:val="20"/>
        </w:rPr>
        <w:t xml:space="preserve">1. Datasheet </w:t>
      </w: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및 </w:t>
      </w:r>
      <w:r w:rsidRPr="00794675">
        <w:rPr>
          <w:rFonts w:eastAsiaTheme="minorHAnsi" w:cs="굴림"/>
          <w:color w:val="000000"/>
          <w:kern w:val="0"/>
          <w:szCs w:val="20"/>
        </w:rPr>
        <w:t>Reference Manual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을 참고하여 해당 레지스터 및 주소에 대한 설정 이해</w:t>
      </w:r>
    </w:p>
    <w:p w14:paraId="33D36053" w14:textId="77777777" w:rsidR="00F62F2C" w:rsidRDefault="00F62F2C" w:rsidP="00F62F2C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Pr="003D5CBB">
        <w:rPr>
          <w:rFonts w:eastAsiaTheme="minorHAnsi" w:cs="굴림"/>
          <w:color w:val="000000"/>
          <w:kern w:val="0"/>
          <w:szCs w:val="20"/>
        </w:rPr>
        <w:t>NVIC와 EXTI를 이용하여 GPIO에 인터럽트 핸들링 세팅</w:t>
      </w:r>
    </w:p>
    <w:p w14:paraId="5E4D86DB" w14:textId="4EB21B79" w:rsidR="00B5420B" w:rsidRPr="00F62F2C" w:rsidRDefault="00F62F2C" w:rsidP="005402E2">
      <w:pPr>
        <w:spacing w:after="0" w:line="240" w:lineRule="auto"/>
        <w:ind w:left="400" w:firstLine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(ISR 동작은 최대한 빨리 끝나야 함)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8363"/>
      </w:tblGrid>
      <w:tr w:rsidR="00F62F2C" w:rsidRPr="00CE4AD1" w14:paraId="64B665FC" w14:textId="77777777" w:rsidTr="00F62F2C">
        <w:tc>
          <w:tcPr>
            <w:tcW w:w="8363" w:type="dxa"/>
          </w:tcPr>
          <w:p w14:paraId="2E5D9A91" w14:textId="71EF91DD" w:rsidR="005402E2" w:rsidRDefault="005402E2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보드를 켜면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LED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물결</w:t>
            </w:r>
            <w:r w:rsidR="00D56C0A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기능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유지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(LED 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1-&gt;2-&gt;3-&gt;4-&gt;1-&gt;2-&gt;</w:t>
            </w:r>
            <w:r w:rsidR="00AB7EB0">
              <w:rPr>
                <w:rFonts w:eastAsiaTheme="minorHAnsi" w:cs="굴림"/>
                <w:color w:val="000000"/>
                <w:kern w:val="0"/>
                <w:szCs w:val="20"/>
              </w:rPr>
              <w:t>3-&gt;4-&gt;1-&gt;</w:t>
            </w:r>
            <w:r w:rsidR="002D3F77">
              <w:rPr>
                <w:rFonts w:eastAsiaTheme="minorHAnsi" w:cs="굴림"/>
                <w:color w:val="000000"/>
                <w:kern w:val="0"/>
                <w:szCs w:val="20"/>
              </w:rPr>
              <w:t>…</w:t>
            </w:r>
            <w:r w:rsidR="002210C3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2210C3">
              <w:rPr>
                <w:rFonts w:eastAsiaTheme="minorHAnsi" w:cs="굴림" w:hint="eastAsia"/>
                <w:color w:val="000000"/>
                <w:kern w:val="0"/>
                <w:szCs w:val="20"/>
              </w:rPr>
              <w:t>반복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)</w:t>
            </w:r>
          </w:p>
          <w:p w14:paraId="54AA1D16" w14:textId="36281BB9" w:rsidR="00F62F2C" w:rsidRPr="003D5CBB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A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- 1-&gt;2-&gt;3-&gt;4 </w:t>
            </w:r>
          </w:p>
          <w:p w14:paraId="1D2AC6D0" w14:textId="4C9369C7" w:rsidR="00F62F2C" w:rsidRPr="003D5CBB" w:rsidRDefault="003B2591" w:rsidP="00F62F2C">
            <w:pPr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</w:t>
            </w:r>
            <w:r w:rsidR="00F62F2C" w:rsidRPr="003D5CBB">
              <w:rPr>
                <w:rFonts w:eastAsiaTheme="minorHAnsi" w:cs="굴림"/>
                <w:color w:val="000000"/>
                <w:kern w:val="0"/>
                <w:szCs w:val="20"/>
              </w:rPr>
              <w:t xml:space="preserve"> LED 물결 방향 변경 - 4-&gt;3-&gt;2-&gt;1 </w:t>
            </w:r>
          </w:p>
          <w:p w14:paraId="0D19C9AB" w14:textId="22B1F3AC" w:rsidR="00F62F2C" w:rsidRPr="003D5CBB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ab/>
              <w:t>(물결 속도는 delay를 이용하여 천천히 동작, ISR에서는 delay가 없어야 합니다)</w:t>
            </w:r>
          </w:p>
          <w:p w14:paraId="7310C083" w14:textId="5AE521EE" w:rsidR="00F62F2C" w:rsidRPr="00F62F2C" w:rsidRDefault="00F62F2C" w:rsidP="00F62F2C">
            <w:pPr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ab/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="004C285E">
              <w:rPr>
                <w:rFonts w:eastAsiaTheme="minorHAnsi" w:cs="굴림" w:hint="eastAsia"/>
                <w:color w:val="000000"/>
                <w:kern w:val="0"/>
                <w:szCs w:val="20"/>
              </w:rPr>
              <w:t>전원 스위치에 가까운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L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ED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= 1</w:t>
            </w:r>
            <w:r w:rsidR="00CE4AD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이고 차례대로 </w:t>
            </w:r>
            <w:r w:rsidR="00CE4AD1">
              <w:rPr>
                <w:rFonts w:eastAsiaTheme="minorHAnsi" w:cs="굴림"/>
                <w:color w:val="000000"/>
                <w:kern w:val="0"/>
                <w:szCs w:val="20"/>
              </w:rPr>
              <w:t>2,3,4</w:t>
            </w:r>
            <w:r w:rsidR="00272633">
              <w:rPr>
                <w:rFonts w:eastAsiaTheme="minorHAnsi" w:cs="굴림" w:hint="eastAsia"/>
                <w:color w:val="000000"/>
                <w:kern w:val="0"/>
                <w:szCs w:val="20"/>
              </w:rPr>
              <w:t>로 생각하시면 됩니다.</w:t>
            </w:r>
            <w:r w:rsidRPr="003D5CBB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08F16CF" w14:textId="1CA9B240" w:rsidR="003D5CBB" w:rsidRDefault="00EE7659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3.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조이스틱 Up : </w:t>
      </w:r>
      <w:r w:rsidR="001C7502">
        <w:rPr>
          <w:rFonts w:eastAsiaTheme="minorHAnsi" w:cs="굴림" w:hint="eastAsia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동작, 조이스틱 Down : </w:t>
      </w:r>
      <w:r w:rsidR="001C7502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동작</w:t>
      </w:r>
    </w:p>
    <w:p w14:paraId="0E7F4E7C" w14:textId="3C34D8E0" w:rsidR="0077727B" w:rsidRDefault="0077727B" w:rsidP="00794675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(</w:t>
      </w:r>
      <w:r>
        <w:rPr>
          <w:rFonts w:eastAsiaTheme="minorHAnsi" w:cs="굴림" w:hint="eastAsia"/>
          <w:color w:val="000000"/>
          <w:kern w:val="0"/>
          <w:szCs w:val="20"/>
        </w:rPr>
        <w:t>조이스틱을 눌렸을 때 위 동작이 지연시간 없이 바로 이루어져야 합니다)</w:t>
      </w:r>
    </w:p>
    <w:p w14:paraId="15C33BA8" w14:textId="2197ACD1" w:rsidR="003D5CBB" w:rsidRPr="003D5CBB" w:rsidRDefault="001B7E6A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4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PC의 Putty에서 </w:t>
      </w:r>
      <w:r w:rsidR="00CE1DE7">
        <w:rPr>
          <w:rFonts w:eastAsiaTheme="minorHAnsi" w:cs="굴림"/>
          <w:color w:val="000000"/>
          <w:kern w:val="0"/>
          <w:szCs w:val="20"/>
        </w:rPr>
        <w:t>a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, </w:t>
      </w:r>
      <w:r w:rsidR="00CE1DE7">
        <w:rPr>
          <w:rFonts w:eastAsiaTheme="minorHAnsi" w:cs="굴림"/>
          <w:color w:val="000000"/>
          <w:kern w:val="0"/>
          <w:szCs w:val="20"/>
        </w:rPr>
        <w:t>b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문자 입력하여 보드 제어</w:t>
      </w:r>
      <w:r w:rsidR="003B52E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B52EF">
        <w:rPr>
          <w:rFonts w:eastAsiaTheme="minorHAnsi" w:cs="굴림"/>
          <w:color w:val="000000"/>
          <w:kern w:val="0"/>
          <w:szCs w:val="20"/>
        </w:rPr>
        <w:t>(</w:t>
      </w:r>
      <w:r w:rsidR="003B52EF">
        <w:rPr>
          <w:rFonts w:eastAsiaTheme="minorHAnsi" w:cs="굴림" w:hint="eastAsia"/>
          <w:color w:val="000000"/>
          <w:kern w:val="0"/>
          <w:szCs w:val="20"/>
        </w:rPr>
        <w:t>P</w:t>
      </w:r>
      <w:r w:rsidR="003B52EF">
        <w:rPr>
          <w:rFonts w:eastAsiaTheme="minorHAnsi" w:cs="굴림"/>
          <w:color w:val="000000"/>
          <w:kern w:val="0"/>
          <w:szCs w:val="20"/>
        </w:rPr>
        <w:t xml:space="preserve">C -&gt; </w:t>
      </w:r>
      <w:r w:rsidR="003B52EF">
        <w:rPr>
          <w:rFonts w:eastAsiaTheme="minorHAnsi" w:cs="굴림" w:hint="eastAsia"/>
          <w:color w:val="000000"/>
          <w:kern w:val="0"/>
          <w:szCs w:val="20"/>
        </w:rPr>
        <w:t>보드 명령)</w:t>
      </w:r>
    </w:p>
    <w:p w14:paraId="6E1121B5" w14:textId="309FF787" w:rsidR="00794675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ab/>
        <w:t>(‘</w:t>
      </w:r>
      <w:r w:rsidR="004F33A9">
        <w:rPr>
          <w:rFonts w:eastAsiaTheme="minorHAnsi" w:cs="굴림" w:hint="eastAsia"/>
          <w:color w:val="000000"/>
          <w:kern w:val="0"/>
          <w:szCs w:val="20"/>
        </w:rPr>
        <w:t>a</w:t>
      </w:r>
      <w:r w:rsidRPr="003D5CBB">
        <w:rPr>
          <w:rFonts w:eastAsiaTheme="minorHAnsi" w:cs="굴림"/>
          <w:color w:val="000000"/>
          <w:kern w:val="0"/>
          <w:szCs w:val="20"/>
        </w:rPr>
        <w:t>’ : A 동작, ‘</w:t>
      </w:r>
      <w:r w:rsidR="004F33A9">
        <w:rPr>
          <w:rFonts w:eastAsiaTheme="minorHAnsi" w:cs="굴림"/>
          <w:color w:val="000000"/>
          <w:kern w:val="0"/>
          <w:szCs w:val="20"/>
        </w:rPr>
        <w:t>b</w:t>
      </w:r>
      <w:r w:rsidRPr="003D5CBB">
        <w:rPr>
          <w:rFonts w:eastAsiaTheme="minorHAnsi" w:cs="굴림"/>
          <w:color w:val="000000"/>
          <w:kern w:val="0"/>
          <w:szCs w:val="20"/>
        </w:rPr>
        <w:t>’ : B 동작)</w:t>
      </w:r>
    </w:p>
    <w:p w14:paraId="7ACD6A7C" w14:textId="7BE53924" w:rsidR="003D5CBB" w:rsidRDefault="001B7E6A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5</w:t>
      </w:r>
      <w:r w:rsidR="00794675" w:rsidRPr="00794675">
        <w:rPr>
          <w:rFonts w:eastAsiaTheme="minorHAnsi" w:cs="굴림"/>
          <w:color w:val="000000"/>
          <w:kern w:val="0"/>
          <w:szCs w:val="20"/>
        </w:rPr>
        <w:t>.</w:t>
      </w:r>
      <w:r w:rsidR="004908BD">
        <w:rPr>
          <w:rFonts w:eastAsiaTheme="minorHAnsi" w:cs="굴림"/>
          <w:color w:val="000000"/>
          <w:kern w:val="0"/>
          <w:szCs w:val="20"/>
        </w:rPr>
        <w:t xml:space="preserve"> </w:t>
      </w:r>
      <w:r w:rsidR="009A0418">
        <w:rPr>
          <w:rFonts w:eastAsiaTheme="minorHAnsi" w:cs="굴림" w:hint="eastAsia"/>
          <w:color w:val="000000"/>
          <w:kern w:val="0"/>
          <w:szCs w:val="20"/>
        </w:rPr>
        <w:t>S</w:t>
      </w:r>
      <w:r w:rsidR="004908BD">
        <w:rPr>
          <w:rFonts w:eastAsiaTheme="minorHAnsi" w:cs="굴림"/>
          <w:color w:val="000000"/>
          <w:kern w:val="0"/>
          <w:szCs w:val="20"/>
        </w:rPr>
        <w:t>1</w:t>
      </w:r>
      <w:r w:rsidR="003D5CBB" w:rsidRPr="003D5CBB">
        <w:rPr>
          <w:rFonts w:eastAsiaTheme="minorHAnsi" w:cs="굴림"/>
          <w:color w:val="000000"/>
          <w:kern w:val="0"/>
          <w:szCs w:val="20"/>
        </w:rPr>
        <w:t xml:space="preserve"> </w:t>
      </w:r>
      <w:r w:rsidR="003B2591">
        <w:rPr>
          <w:rFonts w:eastAsiaTheme="minorHAnsi" w:cs="굴림" w:hint="eastAsia"/>
          <w:color w:val="000000"/>
          <w:kern w:val="0"/>
          <w:szCs w:val="20"/>
        </w:rPr>
        <w:t>버튼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을 누를 경우 Putty로 “TEAMXX</w:t>
      </w:r>
      <w:r w:rsidR="00CE4AD1" w:rsidRPr="00CE4AD1">
        <w:rPr>
          <w:rFonts w:eastAsiaTheme="minorHAnsi" w:cs="굴림"/>
          <w:color w:val="000000"/>
          <w:kern w:val="0"/>
          <w:szCs w:val="20"/>
        </w:rPr>
        <w:t>.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\r\n“ 출력</w:t>
      </w:r>
    </w:p>
    <w:p w14:paraId="675F8E20" w14:textId="77777777" w:rsidR="00EE7659" w:rsidRPr="00EE7659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426CBE3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실험 검사</w:t>
      </w:r>
    </w:p>
    <w:p w14:paraId="1B18CC63" w14:textId="005BDBE2" w:rsidR="003D5CBB" w:rsidRPr="003D5CBB" w:rsidRDefault="003D5CBB" w:rsidP="00B5420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D5CBB">
        <w:rPr>
          <w:rFonts w:eastAsiaTheme="minorHAnsi" w:cs="굴림"/>
          <w:color w:val="000000"/>
          <w:kern w:val="0"/>
          <w:szCs w:val="20"/>
        </w:rPr>
        <w:t>1. 레지스터 및 주소 설정 이해 확인, 구조체 및 함수를 이용하여 코드 작성하였는지 확인</w:t>
      </w:r>
    </w:p>
    <w:p w14:paraId="37EA8A01" w14:textId="1A4729ED" w:rsidR="00EE7659" w:rsidRDefault="00B5420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3D5CBB" w:rsidRPr="003D5CBB">
        <w:rPr>
          <w:rFonts w:eastAsiaTheme="minorHAnsi" w:cs="굴림"/>
          <w:color w:val="000000"/>
          <w:kern w:val="0"/>
          <w:szCs w:val="20"/>
        </w:rPr>
        <w:t>. 조이스틱 및 LED 동작 및 인터럽트 구현 검사</w:t>
      </w:r>
    </w:p>
    <w:p w14:paraId="300BF482" w14:textId="77777777" w:rsidR="003D5CBB" w:rsidRPr="003D5CBB" w:rsidRDefault="003D5CBB" w:rsidP="003D5CBB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578E27F" w14:textId="77777777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 w:val="24"/>
          <w:szCs w:val="24"/>
        </w:rPr>
        <w:t>● 제출 사항</w:t>
      </w:r>
    </w:p>
    <w:p w14:paraId="6758A3B9" w14:textId="79F5941B" w:rsidR="00794675" w:rsidRDefault="00EE7659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.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>이번 주 실험 결과 보고서</w:t>
      </w:r>
      <w:r w:rsidR="00794675" w:rsidRPr="00794675">
        <w:rPr>
          <w:rFonts w:eastAsiaTheme="minorHAnsi" w:cs="굴림"/>
          <w:b/>
          <w:bCs/>
          <w:color w:val="000000"/>
          <w:kern w:val="0"/>
          <w:szCs w:val="20"/>
        </w:rPr>
        <w:t xml:space="preserve"> -</w:t>
      </w:r>
      <w:r w:rsidR="00794675" w:rsidRPr="00794675">
        <w:rPr>
          <w:rFonts w:eastAsiaTheme="minorHAnsi" w:cs="굴림"/>
          <w:color w:val="000000"/>
          <w:kern w:val="0"/>
          <w:szCs w:val="20"/>
        </w:rPr>
        <w:t xml:space="preserve"> </w:t>
      </w:r>
      <w:r w:rsidR="00794675" w:rsidRPr="00794675">
        <w:rPr>
          <w:rFonts w:eastAsiaTheme="minorHAnsi" w:cs="굴림" w:hint="eastAsia"/>
          <w:color w:val="000000"/>
          <w:kern w:val="0"/>
          <w:szCs w:val="20"/>
        </w:rPr>
        <w:t xml:space="preserve">다음 수업 시간 전까지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 xml:space="preserve">LATO </w:t>
      </w:r>
      <w:r>
        <w:rPr>
          <w:rFonts w:eastAsiaTheme="minorHAnsi" w:cs="굴림" w:hint="eastAsia"/>
          <w:color w:val="000000"/>
          <w:kern w:val="0"/>
          <w:szCs w:val="20"/>
        </w:rPr>
        <w:t>제출</w:t>
      </w:r>
    </w:p>
    <w:p w14:paraId="08C8E669" w14:textId="59547032" w:rsidR="00EE7659" w:rsidRDefault="001C7502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9922BF">
        <w:rPr>
          <w:rFonts w:eastAsiaTheme="minorHAnsi" w:cs="굴림"/>
          <w:color w:val="000000"/>
          <w:kern w:val="0"/>
          <w:szCs w:val="20"/>
        </w:rPr>
        <w:t xml:space="preserve">. </w:t>
      </w:r>
      <w:r w:rsidR="009922BF">
        <w:rPr>
          <w:rFonts w:eastAsiaTheme="minorHAnsi" w:cs="굴림" w:hint="eastAsia"/>
          <w:color w:val="000000"/>
          <w:kern w:val="0"/>
          <w:szCs w:val="20"/>
        </w:rPr>
        <w:t>실험 동작 영상</w:t>
      </w:r>
    </w:p>
    <w:p w14:paraId="34756433" w14:textId="77777777" w:rsidR="00B5420B" w:rsidRPr="00EE7659" w:rsidRDefault="00B5420B" w:rsidP="00EE7659">
      <w:pPr>
        <w:spacing w:after="0" w:line="240" w:lineRule="auto"/>
        <w:ind w:left="400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E8DD104" w14:textId="4EA96BEB" w:rsidR="0079467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 xml:space="preserve"> 실험 한 </w:t>
      </w:r>
      <w:r w:rsidRPr="00794675">
        <w:rPr>
          <w:rFonts w:eastAsiaTheme="minorHAnsi" w:cs="굴림" w:hint="eastAsia"/>
          <w:b/>
          <w:bCs/>
          <w:color w:val="000000"/>
          <w:kern w:val="0"/>
          <w:szCs w:val="20"/>
        </w:rPr>
        <w:t>소스 코드는 백업 후 삭제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뒷정리 깔끔하게</w:t>
      </w:r>
    </w:p>
    <w:p w14:paraId="1BAD77A7" w14:textId="5ECF2BF5" w:rsidR="00144AA5" w:rsidRPr="00794675" w:rsidRDefault="00794675" w:rsidP="00794675">
      <w:pPr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94675">
        <w:rPr>
          <w:rFonts w:eastAsiaTheme="minorHAnsi" w:cs="굴림" w:hint="eastAsia"/>
          <w:color w:val="000000"/>
          <w:kern w:val="0"/>
          <w:szCs w:val="20"/>
        </w:rPr>
        <w:t> 본체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모니터</w:t>
      </w:r>
      <w:r w:rsidRPr="00794675">
        <w:rPr>
          <w:rFonts w:eastAsiaTheme="minorHAnsi" w:cs="굴림"/>
          <w:color w:val="000000"/>
          <w:kern w:val="0"/>
          <w:szCs w:val="20"/>
        </w:rPr>
        <w:t xml:space="preserve">, </w:t>
      </w:r>
      <w:r w:rsidRPr="00794675">
        <w:rPr>
          <w:rFonts w:eastAsiaTheme="minorHAnsi" w:cs="굴림" w:hint="eastAsia"/>
          <w:color w:val="000000"/>
          <w:kern w:val="0"/>
          <w:szCs w:val="20"/>
        </w:rPr>
        <w:t>전선 및 장비들은 제자리에</w:t>
      </w:r>
    </w:p>
    <w:sectPr w:rsidR="00144AA5" w:rsidRPr="007946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8B70E" w14:textId="77777777" w:rsidR="00160F12" w:rsidRDefault="00160F12" w:rsidP="00145EBB">
      <w:pPr>
        <w:spacing w:after="0" w:line="240" w:lineRule="auto"/>
      </w:pPr>
      <w:r>
        <w:separator/>
      </w:r>
    </w:p>
  </w:endnote>
  <w:endnote w:type="continuationSeparator" w:id="0">
    <w:p w14:paraId="0B4044DF" w14:textId="77777777" w:rsidR="00160F12" w:rsidRDefault="00160F12" w:rsidP="0014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F0EF9" w14:textId="77777777" w:rsidR="00160F12" w:rsidRDefault="00160F12" w:rsidP="00145EBB">
      <w:pPr>
        <w:spacing w:after="0" w:line="240" w:lineRule="auto"/>
      </w:pPr>
      <w:r>
        <w:separator/>
      </w:r>
    </w:p>
  </w:footnote>
  <w:footnote w:type="continuationSeparator" w:id="0">
    <w:p w14:paraId="55387A83" w14:textId="77777777" w:rsidR="00160F12" w:rsidRDefault="00160F12" w:rsidP="0014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A0"/>
    <w:rsid w:val="000438C4"/>
    <w:rsid w:val="000500FA"/>
    <w:rsid w:val="0011215F"/>
    <w:rsid w:val="00132BB2"/>
    <w:rsid w:val="00144AA5"/>
    <w:rsid w:val="00145EBB"/>
    <w:rsid w:val="00160F12"/>
    <w:rsid w:val="001B1CDF"/>
    <w:rsid w:val="001B7E6A"/>
    <w:rsid w:val="001C7502"/>
    <w:rsid w:val="001D4BC2"/>
    <w:rsid w:val="002210C3"/>
    <w:rsid w:val="00272633"/>
    <w:rsid w:val="002D3F77"/>
    <w:rsid w:val="00326FD1"/>
    <w:rsid w:val="00390905"/>
    <w:rsid w:val="003B2591"/>
    <w:rsid w:val="003B52EF"/>
    <w:rsid w:val="003D5CBB"/>
    <w:rsid w:val="00424FDF"/>
    <w:rsid w:val="004908BD"/>
    <w:rsid w:val="004C285E"/>
    <w:rsid w:val="004F33A9"/>
    <w:rsid w:val="005402E2"/>
    <w:rsid w:val="00591770"/>
    <w:rsid w:val="005B211F"/>
    <w:rsid w:val="005F2462"/>
    <w:rsid w:val="006616E0"/>
    <w:rsid w:val="0067767B"/>
    <w:rsid w:val="00745D42"/>
    <w:rsid w:val="0077727B"/>
    <w:rsid w:val="00794675"/>
    <w:rsid w:val="00820B18"/>
    <w:rsid w:val="0085324B"/>
    <w:rsid w:val="00861322"/>
    <w:rsid w:val="009468D3"/>
    <w:rsid w:val="009922BF"/>
    <w:rsid w:val="009A0418"/>
    <w:rsid w:val="009F1B43"/>
    <w:rsid w:val="00AB7EB0"/>
    <w:rsid w:val="00B5420B"/>
    <w:rsid w:val="00BC369E"/>
    <w:rsid w:val="00C503F1"/>
    <w:rsid w:val="00CB4A7E"/>
    <w:rsid w:val="00CE1DE7"/>
    <w:rsid w:val="00CE4AD1"/>
    <w:rsid w:val="00D1700C"/>
    <w:rsid w:val="00D328A0"/>
    <w:rsid w:val="00D32AE5"/>
    <w:rsid w:val="00D56C0A"/>
    <w:rsid w:val="00DA00BB"/>
    <w:rsid w:val="00DA2768"/>
    <w:rsid w:val="00DD0972"/>
    <w:rsid w:val="00E847DC"/>
    <w:rsid w:val="00EE7659"/>
    <w:rsid w:val="00F11315"/>
    <w:rsid w:val="00F45197"/>
    <w:rsid w:val="00F62F2C"/>
    <w:rsid w:val="00F8253D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C8CB"/>
  <w15:chartTrackingRefBased/>
  <w15:docId w15:val="{0BCB93A4-035E-4F79-89BA-6303429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9467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794675"/>
    <w:pPr>
      <w:widowControl/>
      <w:wordWrap/>
      <w:spacing w:line="252" w:lineRule="auto"/>
      <w:textAlignment w:val="baseline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45EBB"/>
  </w:style>
  <w:style w:type="paragraph" w:styleId="a5">
    <w:name w:val="footer"/>
    <w:basedOn w:val="a"/>
    <w:link w:val="Char0"/>
    <w:uiPriority w:val="99"/>
    <w:unhideWhenUsed/>
    <w:rsid w:val="00145E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45EBB"/>
  </w:style>
  <w:style w:type="table" w:styleId="a6">
    <w:name w:val="Table Grid"/>
    <w:basedOn w:val="a1"/>
    <w:uiPriority w:val="39"/>
    <w:rsid w:val="00F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170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17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hyeon0528@nate.com</cp:lastModifiedBy>
  <cp:revision>44</cp:revision>
  <cp:lastPrinted>2021-10-12T08:32:00Z</cp:lastPrinted>
  <dcterms:created xsi:type="dcterms:W3CDTF">2020-09-25T05:15:00Z</dcterms:created>
  <dcterms:modified xsi:type="dcterms:W3CDTF">2022-10-04T04:58:00Z</dcterms:modified>
</cp:coreProperties>
</file>