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B561" w14:textId="5491DAEA" w:rsidR="0059099F" w:rsidRPr="0059099F" w:rsidRDefault="0059099F" w:rsidP="0059099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SG" w:eastAsia="zh-C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SG" w:eastAsia="zh-CN"/>
        </w:rPr>
        <w:t>1</w:t>
      </w:r>
      <w:r w:rsidRPr="0059099F">
        <w:rPr>
          <w:rFonts w:ascii="Arial" w:eastAsia="Times New Roman" w:hAnsi="Arial" w:cs="Arial"/>
          <w:b/>
          <w:bCs/>
          <w:color w:val="000000"/>
          <w:sz w:val="24"/>
          <w:szCs w:val="24"/>
          <w:lang w:val="en-SG" w:eastAsia="zh-CN"/>
        </w:rPr>
        <w:t>.</w:t>
      </w:r>
      <w:r w:rsidRPr="0059099F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ab/>
      </w:r>
      <w:r w:rsidRPr="0059099F">
        <w:rPr>
          <w:rFonts w:ascii="Arial" w:eastAsia="Times New Roman" w:hAnsi="Arial" w:cs="Arial"/>
          <w:b/>
          <w:bCs/>
          <w:color w:val="000000"/>
          <w:sz w:val="24"/>
          <w:szCs w:val="24"/>
          <w:lang w:val="en-SG" w:eastAsia="zh-CN"/>
        </w:rPr>
        <w:t>Individual Contribution</w:t>
      </w:r>
      <w:r w:rsidRPr="0059099F">
        <w:rPr>
          <w:rFonts w:ascii="Arial" w:eastAsia="Times New Roman" w:hAnsi="Arial" w:cs="Arial"/>
          <w:color w:val="000000"/>
          <w:sz w:val="24"/>
          <w:szCs w:val="24"/>
          <w:lang w:val="en-SG" w:eastAsia="zh-CN"/>
        </w:rPr>
        <w:t> </w:t>
      </w:r>
    </w:p>
    <w:tbl>
      <w:tblPr>
        <w:tblW w:w="9363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2094"/>
        <w:gridCol w:w="5386"/>
        <w:gridCol w:w="1418"/>
      </w:tblGrid>
      <w:tr w:rsidR="0087194E" w:rsidRPr="0059099F" w14:paraId="3A06EAF4" w14:textId="77777777" w:rsidTr="0087194E">
        <w:trPr>
          <w:trHeight w:val="300"/>
        </w:trPr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11A1E" w14:textId="77777777" w:rsidR="0059099F" w:rsidRPr="0059099F" w:rsidRDefault="0059099F" w:rsidP="005909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 w:eastAsia="zh-CN"/>
              </w:rPr>
            </w:pPr>
            <w:r w:rsidRPr="0059099F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zh-CN"/>
              </w:rPr>
              <w:t>No 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39623" w14:textId="77777777" w:rsidR="0059099F" w:rsidRPr="0059099F" w:rsidRDefault="0059099F" w:rsidP="005909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 w:eastAsia="zh-CN"/>
              </w:rPr>
            </w:pPr>
            <w:r w:rsidRPr="0059099F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zh-CN"/>
              </w:rPr>
              <w:t>Name 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83A11F" w14:textId="55E69E8D" w:rsidR="0059099F" w:rsidRPr="0059099F" w:rsidRDefault="0059099F" w:rsidP="005909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 w:eastAsia="zh-CN"/>
              </w:rPr>
            </w:pPr>
            <w:r w:rsidRPr="0059099F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zh-CN"/>
              </w:rPr>
              <w:t xml:space="preserve">Assignment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zh-CN"/>
              </w:rPr>
              <w:t>3</w:t>
            </w:r>
            <w:r w:rsidRPr="0059099F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zh-CN"/>
              </w:rPr>
              <w:t xml:space="preserve"> Contribution 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8E506" w14:textId="29CD6FCB" w:rsidR="0059099F" w:rsidRPr="0059099F" w:rsidRDefault="0059099F" w:rsidP="005909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 w:eastAsia="zh-CN"/>
              </w:rPr>
            </w:pPr>
            <w:r w:rsidRPr="0059099F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zh-CN"/>
              </w:rPr>
              <w:t>% Contribu</w:t>
            </w:r>
            <w:r w:rsidR="0087194E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zh-CN"/>
              </w:rPr>
              <w:t>tion</w:t>
            </w:r>
            <w:r w:rsidRPr="0059099F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zh-CN"/>
              </w:rPr>
              <w:t xml:space="preserve"> </w:t>
            </w:r>
          </w:p>
        </w:tc>
      </w:tr>
      <w:tr w:rsidR="0087194E" w:rsidRPr="0059099F" w14:paraId="158DAC25" w14:textId="77777777" w:rsidTr="0087194E">
        <w:trPr>
          <w:trHeight w:val="958"/>
        </w:trPr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0546E" w14:textId="77777777" w:rsidR="0059099F" w:rsidRPr="0059099F" w:rsidRDefault="0059099F" w:rsidP="005909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 w:eastAsia="zh-CN"/>
              </w:rPr>
            </w:pPr>
            <w:r w:rsidRPr="0059099F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zh-CN"/>
              </w:rPr>
              <w:t>1 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3C5DF" w14:textId="77777777" w:rsidR="0059099F" w:rsidRPr="0059099F" w:rsidRDefault="0059099F" w:rsidP="005909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 w:eastAsia="zh-CN"/>
              </w:rPr>
            </w:pPr>
            <w:r w:rsidRPr="0059099F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zh-CN"/>
              </w:rPr>
              <w:t>Lee Mun Jun 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A94C9" w14:textId="1F107669" w:rsidR="0059099F" w:rsidRPr="000B555F" w:rsidRDefault="001E2233" w:rsidP="0059099F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SG" w:eastAsia="zh-CN"/>
              </w:rPr>
              <w:t xml:space="preserve">All tasks split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SG" w:eastAsia="zh-CN"/>
              </w:rPr>
              <w:t>evenly</w:t>
            </w:r>
            <w:proofErr w:type="gramEnd"/>
          </w:p>
          <w:p w14:paraId="49702422" w14:textId="156684FF" w:rsidR="000B555F" w:rsidRDefault="000B555F" w:rsidP="000B555F">
            <w:pPr>
              <w:tabs>
                <w:tab w:val="left" w:pos="169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 w:eastAsia="zh-CN"/>
              </w:rPr>
            </w:pPr>
          </w:p>
          <w:p w14:paraId="5FD39EAD" w14:textId="65BAC6F9" w:rsidR="000B555F" w:rsidRPr="000B555F" w:rsidRDefault="000B555F" w:rsidP="000B55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zh-CN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B342E" w14:textId="37A1EA7F" w:rsidR="0059099F" w:rsidRPr="003D4E58" w:rsidRDefault="003D4E58" w:rsidP="0059099F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SG" w:eastAsia="zh-CN"/>
              </w:rPr>
            </w:pPr>
            <w:r w:rsidRPr="003D4E58">
              <w:rPr>
                <w:rFonts w:eastAsia="Times New Roman" w:cstheme="minorHAnsi"/>
                <w:color w:val="000000"/>
                <w:sz w:val="24"/>
                <w:szCs w:val="24"/>
                <w:lang w:val="en-SG" w:eastAsia="zh-CN"/>
              </w:rPr>
              <w:t>50%</w:t>
            </w:r>
          </w:p>
        </w:tc>
      </w:tr>
      <w:tr w:rsidR="0087194E" w:rsidRPr="0059099F" w14:paraId="10C3F780" w14:textId="77777777" w:rsidTr="0087194E">
        <w:trPr>
          <w:trHeight w:val="1123"/>
        </w:trPr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1BC56" w14:textId="77777777" w:rsidR="0059099F" w:rsidRPr="0059099F" w:rsidRDefault="0059099F" w:rsidP="005909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 w:eastAsia="zh-CN"/>
              </w:rPr>
            </w:pPr>
            <w:r w:rsidRPr="0059099F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zh-CN"/>
              </w:rPr>
              <w:t>2 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33895" w14:textId="77777777" w:rsidR="0059099F" w:rsidRPr="0059099F" w:rsidRDefault="0059099F" w:rsidP="005909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 w:eastAsia="zh-CN"/>
              </w:rPr>
            </w:pPr>
            <w:r w:rsidRPr="0059099F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zh-CN"/>
              </w:rPr>
              <w:t>Tang Zheng Yin Keith 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E45E2" w14:textId="197024FF" w:rsidR="0059099F" w:rsidRPr="003D4E58" w:rsidRDefault="001E2233" w:rsidP="0059099F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SG" w:eastAsia="zh-CN"/>
              </w:rPr>
              <w:t>All tasks split evenly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FBA3B4" w14:textId="4FFA7206" w:rsidR="0059099F" w:rsidRPr="0059099F" w:rsidRDefault="0059099F" w:rsidP="005909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 w:eastAsia="zh-CN"/>
              </w:rPr>
            </w:pPr>
            <w:r w:rsidRPr="0059099F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zh-CN"/>
              </w:rPr>
              <w:t> </w:t>
            </w:r>
            <w:r w:rsidR="003D4E58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zh-CN"/>
              </w:rPr>
              <w:t>50%</w:t>
            </w:r>
          </w:p>
        </w:tc>
      </w:tr>
      <w:tr w:rsidR="0087194E" w:rsidRPr="0059099F" w14:paraId="15996B05" w14:textId="77777777" w:rsidTr="0087194E">
        <w:trPr>
          <w:trHeight w:val="129"/>
        </w:trPr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FAAB70" w14:textId="77777777" w:rsidR="0059099F" w:rsidRPr="0059099F" w:rsidRDefault="0059099F" w:rsidP="005909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 w:eastAsia="zh-CN"/>
              </w:rPr>
            </w:pPr>
            <w:r w:rsidRPr="0059099F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zh-CN"/>
              </w:rPr>
              <w:t> 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FBB88" w14:textId="77777777" w:rsidR="0059099F" w:rsidRPr="0059099F" w:rsidRDefault="0059099F" w:rsidP="005909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 w:eastAsia="zh-CN"/>
              </w:rPr>
            </w:pPr>
            <w:r w:rsidRPr="0059099F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zh-CN"/>
              </w:rPr>
              <w:t> 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A340F" w14:textId="77777777" w:rsidR="0059099F" w:rsidRPr="0059099F" w:rsidRDefault="0059099F" w:rsidP="0059099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 w:eastAsia="zh-CN"/>
              </w:rPr>
            </w:pPr>
            <w:r w:rsidRPr="005909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 w:eastAsia="zh-CN"/>
              </w:rPr>
              <w:t>Total</w:t>
            </w:r>
            <w:r w:rsidRPr="0059099F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zh-CN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4C139E" w14:textId="77777777" w:rsidR="0059099F" w:rsidRPr="0059099F" w:rsidRDefault="0059099F" w:rsidP="005909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 w:eastAsia="zh-CN"/>
              </w:rPr>
            </w:pPr>
            <w:r w:rsidRPr="0059099F">
              <w:rPr>
                <w:rFonts w:ascii="Arial" w:eastAsia="Times New Roman" w:hAnsi="Arial" w:cs="Arial"/>
                <w:color w:val="000000"/>
                <w:sz w:val="20"/>
                <w:szCs w:val="20"/>
                <w:lang w:val="en-SG" w:eastAsia="zh-CN"/>
              </w:rPr>
              <w:t>100 % </w:t>
            </w:r>
          </w:p>
        </w:tc>
      </w:tr>
    </w:tbl>
    <w:p w14:paraId="39AB5165" w14:textId="77777777" w:rsidR="0059099F" w:rsidRPr="0059099F" w:rsidRDefault="0059099F" w:rsidP="0059099F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SG" w:eastAsia="zh-CN"/>
        </w:rPr>
      </w:pPr>
      <w:r w:rsidRPr="0059099F">
        <w:rPr>
          <w:rFonts w:ascii="Arial" w:eastAsia="Times New Roman" w:hAnsi="Arial" w:cs="Arial"/>
          <w:color w:val="000000"/>
          <w:sz w:val="24"/>
          <w:szCs w:val="24"/>
          <w:lang w:val="en-SG" w:eastAsia="zh-CN"/>
        </w:rPr>
        <w:t> </w:t>
      </w:r>
    </w:p>
    <w:p w14:paraId="2C078E63" w14:textId="77777777" w:rsidR="00126724" w:rsidRDefault="00126724"/>
    <w:sectPr w:rsidR="00126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0D998C"/>
    <w:rsid w:val="000B555F"/>
    <w:rsid w:val="00126724"/>
    <w:rsid w:val="001E2233"/>
    <w:rsid w:val="003D4E58"/>
    <w:rsid w:val="0059099F"/>
    <w:rsid w:val="0087194E"/>
    <w:rsid w:val="00A861E9"/>
    <w:rsid w:val="1E0D9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998C"/>
  <w15:chartTrackingRefBased/>
  <w15:docId w15:val="{345F141D-7B3B-48D6-9A22-2CB9A195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9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customStyle="1" w:styleId="normaltextrun">
    <w:name w:val="normaltextrun"/>
    <w:basedOn w:val="DefaultParagraphFont"/>
    <w:rsid w:val="0059099F"/>
  </w:style>
  <w:style w:type="character" w:customStyle="1" w:styleId="tabchar">
    <w:name w:val="tabchar"/>
    <w:basedOn w:val="DefaultParagraphFont"/>
    <w:rsid w:val="0059099F"/>
  </w:style>
  <w:style w:type="character" w:customStyle="1" w:styleId="eop">
    <w:name w:val="eop"/>
    <w:basedOn w:val="DefaultParagraphFont"/>
    <w:rsid w:val="00590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53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8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7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6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4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1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6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5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9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4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9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8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0ECD04B442E94FBA419A3F1FB8C61B" ma:contentTypeVersion="4" ma:contentTypeDescription="Create a new document." ma:contentTypeScope="" ma:versionID="9de60e190a64d0039fb7983adc496922">
  <xsd:schema xmlns:xsd="http://www.w3.org/2001/XMLSchema" xmlns:xs="http://www.w3.org/2001/XMLSchema" xmlns:p="http://schemas.microsoft.com/office/2006/metadata/properties" xmlns:ns2="a6fe4725-5715-44fc-9fc7-d1d1d8806d5a" xmlns:ns3="dedd2a8c-cb3e-4cb5-ab5f-9f670309baae" targetNamespace="http://schemas.microsoft.com/office/2006/metadata/properties" ma:root="true" ma:fieldsID="ee45eba031cfdfbd5b87d1946cb56a56" ns2:_="" ns3:_="">
    <xsd:import namespace="a6fe4725-5715-44fc-9fc7-d1d1d8806d5a"/>
    <xsd:import namespace="dedd2a8c-cb3e-4cb5-ab5f-9f670309ba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e4725-5715-44fc-9fc7-d1d1d8806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d2a8c-cb3e-4cb5-ab5f-9f670309ba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97DF3-8AFD-4385-9113-40467BEFA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fe4725-5715-44fc-9fc7-d1d1d8806d5a"/>
    <ds:schemaRef ds:uri="dedd2a8c-cb3e-4cb5-ab5f-9f670309b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14B5E4-1EA4-48D5-9A1E-D6D9D2BF3D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00AB0E-B9D6-45EB-A6D4-F1F7F273FB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ZHENG YIN KEITH</dc:creator>
  <cp:keywords/>
  <dc:description/>
  <cp:lastModifiedBy>TANG ZHENG YIN KEITH</cp:lastModifiedBy>
  <cp:revision>9</cp:revision>
  <dcterms:created xsi:type="dcterms:W3CDTF">2023-02-02T07:51:00Z</dcterms:created>
  <dcterms:modified xsi:type="dcterms:W3CDTF">2023-02-02T10:01:00Z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0x0101002C0ECD04B442E94FBA419A3F1FB8C61B</vt:lpwstr>
  </property>
</Properties>
</file>