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87D" w:rsidRDefault="00674E85">
      <w:r>
        <w:t xml:space="preserve">Text </w:t>
      </w:r>
      <w:r w:rsidR="00255E3B">
        <w:t>Lorwem epsum blaha nanjananaknkaskndfknskndfsak</w:t>
      </w:r>
      <w:bookmarkStart w:id="0" w:name="_GoBack"/>
      <w:bookmarkEnd w:id="0"/>
    </w:p>
    <w:sectPr w:rsidR="006D2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85"/>
    <w:rsid w:val="001C31AC"/>
    <w:rsid w:val="00255E3B"/>
    <w:rsid w:val="00674E85"/>
    <w:rsid w:val="00722A99"/>
    <w:rsid w:val="008D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E5FC"/>
  <w15:chartTrackingRefBased/>
  <w15:docId w15:val="{2DF0BC4A-C445-4113-9568-108809E6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3</cp:revision>
  <dcterms:created xsi:type="dcterms:W3CDTF">2021-10-09T21:18:00Z</dcterms:created>
  <dcterms:modified xsi:type="dcterms:W3CDTF">2021-10-09T21:48:00Z</dcterms:modified>
</cp:coreProperties>
</file>