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ECAA" w14:textId="77777777" w:rsidR="007464DB" w:rsidRPr="00282963" w:rsidRDefault="00000000">
      <w:pPr>
        <w:spacing w:after="0" w:line="240" w:lineRule="auto"/>
        <w:jc w:val="center"/>
        <w:rPr>
          <w:rFonts w:ascii="Roboto Light" w:eastAsia="Roboto Light" w:hAnsi="Roboto Light" w:cs="Roboto Light"/>
          <w:smallCaps/>
          <w:sz w:val="38"/>
          <w:szCs w:val="38"/>
        </w:rPr>
      </w:pPr>
      <w:r w:rsidRPr="00282963">
        <w:rPr>
          <w:rFonts w:ascii="Roboto Light" w:eastAsia="Roboto Light" w:hAnsi="Roboto Light" w:cs="Roboto Light"/>
          <w:smallCaps/>
          <w:sz w:val="38"/>
          <w:szCs w:val="38"/>
        </w:rPr>
        <w:t>Xevier Turrubiartes</w:t>
      </w:r>
    </w:p>
    <w:p w14:paraId="343E106C" w14:textId="4A552AC5" w:rsidR="007464DB" w:rsidRPr="00282963" w:rsidRDefault="003E338D">
      <w:pPr>
        <w:tabs>
          <w:tab w:val="center" w:pos="5400"/>
          <w:tab w:val="right" w:pos="10710"/>
        </w:tabs>
        <w:spacing w:after="200" w:line="240" w:lineRule="auto"/>
        <w:jc w:val="center"/>
        <w:rPr>
          <w:rFonts w:ascii="Roboto Light" w:eastAsia="Roboto Light" w:hAnsi="Roboto Light" w:cs="Roboto Light"/>
          <w:sz w:val="20"/>
          <w:szCs w:val="20"/>
        </w:rPr>
      </w:pPr>
      <w:hyperlink r:id="rId6" w:history="1">
        <w:r w:rsidRPr="00AE1D4E">
          <w:rPr>
            <w:rStyle w:val="Hyperlink"/>
            <w:rFonts w:ascii="Roboto Light" w:hAnsi="Roboto Light"/>
          </w:rPr>
          <w:t>xevier.dev@gmail.com</w:t>
        </w:r>
      </w:hyperlink>
      <w:r w:rsidR="00336C32">
        <w:rPr>
          <w:rFonts w:ascii="Roboto Light" w:hAnsi="Roboto Light"/>
        </w:rPr>
        <w:t xml:space="preserve"> • </w:t>
      </w:r>
      <w:hyperlink r:id="rId7" w:history="1">
        <w:r w:rsidR="00336C32" w:rsidRPr="006B7BBE">
          <w:rPr>
            <w:rStyle w:val="Hyperlink"/>
            <w:rFonts w:ascii="Roboto Light" w:hAnsi="Roboto Light"/>
          </w:rPr>
          <w:t>xevier.dev</w:t>
        </w:r>
      </w:hyperlink>
      <w:r w:rsidR="00336C32">
        <w:rPr>
          <w:rFonts w:ascii="Roboto Light" w:hAnsi="Roboto Light"/>
        </w:rPr>
        <w:t xml:space="preserve"> • </w:t>
      </w:r>
      <w:hyperlink r:id="rId8">
        <w:r w:rsidR="00336C32">
          <w:rPr>
            <w:rFonts w:ascii="Roboto Light" w:hAnsi="Roboto Light"/>
          </w:rPr>
          <w:t>linkedin.com/in/xevierturrubiartes</w:t>
        </w:r>
      </w:hyperlink>
    </w:p>
    <w:p w14:paraId="4C08D0D5" w14:textId="7EDEC9C8" w:rsidR="007464DB" w:rsidRPr="00282963" w:rsidRDefault="003E338D">
      <w:pPr>
        <w:spacing w:before="200" w:after="0" w:line="240" w:lineRule="auto"/>
        <w:rPr>
          <w:rFonts w:ascii="Roboto Light" w:eastAsia="Roboto Light" w:hAnsi="Roboto Light" w:cs="Roboto Light"/>
          <w:sz w:val="26"/>
          <w:szCs w:val="26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55F3B433" wp14:editId="1BB46026">
                <wp:simplePos x="0" y="0"/>
                <wp:positionH relativeFrom="column">
                  <wp:posOffset>0</wp:posOffset>
                </wp:positionH>
                <wp:positionV relativeFrom="paragraph">
                  <wp:posOffset>174996</wp:posOffset>
                </wp:positionV>
                <wp:extent cx="6870700" cy="19050"/>
                <wp:effectExtent l="0" t="0" r="25400" b="19050"/>
                <wp:wrapNone/>
                <wp:docPr id="1575325808" name="Straight Arrow Connector 15753258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AB383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75325808" o:spid="_x0000_s1026" type="#_x0000_t32" style="position:absolute;margin-left:0;margin-top:13.8pt;width:541pt;height: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PROFESSIONAL EXPERIENCE</w:t>
      </w:r>
    </w:p>
    <w:p w14:paraId="09404DCE" w14:textId="425CD832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4"/>
          <w:szCs w:val="4"/>
        </w:rPr>
      </w:pPr>
    </w:p>
    <w:sdt>
      <w:sdtPr>
        <w:alias w:val="experience.0.company_line"/>
        <w:tag w:val="experience.0.company_line"/>
        <w:id w:val="-110745662"/>
        <w:text/>
      </w:sdtPr>
      <w:sdtContent>
        <w:p w14:paraId="40849659" w14:textId="6F9EA1BF" w:rsidR="00A27691" w:rsidRPr="00282963" w:rsidRDefault="00A27691" w:rsidP="00A27691">
          <w:p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StealthX</w:t>
            <w:tab/>
            <w:t>Charlotte - Remote</w:t>
          </w:r>
        </w:p>
      </w:sdtContent>
    </w:sdt>
    <w:sdt>
      <w:sdtPr>
        <w:rPr>
          <w:i/>
          <w:iCs/>
        </w:rPr>
        <w:alias w:val="experience.0.title_line"/>
        <w:tag w:val="experience.0.title_line"/>
        <w:id w:val="-1715334712"/>
        <w:text/>
      </w:sdtPr>
      <w:sdtContent>
        <w:p w14:paraId="3988A39B" w14:textId="606F43E0" w:rsidR="00A27691" w:rsidRPr="00ED450F" w:rsidRDefault="009D5260" w:rsidP="00A27691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b/>
              <w:bCs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b/>
              <w:bCs/>
              <w:i/>
              <w:iCs/>
              <w:sz w:val="20"/>
              <w:szCs w:val="20"/>
            </w:rPr>
            <w:t>AI Project Lead</w:t>
          </w:r>
          <w:r>
            <w:tab/>
          </w:r>
          <w:r>
            <w:rPr>
              <w:rFonts w:ascii="Roboto Light" w:eastAsia="Roboto Light" w:hAnsi="Roboto Light" w:cs="Roboto Light"/>
              <w:bCs/>
              <w:i/>
              <w:iCs/>
              <w:sz w:val="20"/>
              <w:szCs w:val="20"/>
            </w:rPr>
            <w:t>January 2026 - Present</w:t>
          </w:r>
        </w:p>
      </w:sdtContent>
    </w:sdt>
    <w:sdt>
      <w:sdtPr>
        <w:alias w:val="experience.0.bullets.0"/>
        <w:tag w:val="experience.0.bullets.0"/>
        <w:id w:val="-2112735294"/>
        <w:text/>
      </w:sdtPr>
      <w:sdtContent>
        <w:p w14:paraId="26720285" w14:textId="3181EAC4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Led a team of 2-3 engineers delivering enterprise AI platforms for ~10 clients, overseeing architecture, code reviews, sprint planning, and deployments.</w:t>
          </w:r>
        </w:p>
      </w:sdtContent>
    </w:sdt>
    <w:sdt>
      <w:sdtPr>
        <w:alias w:val="experience.0.bullets.1"/>
        <w:tag w:val="experience.0.bullets.1"/>
        <w:id w:val="1914738654"/>
        <w:text/>
      </w:sdtPr>
      <w:sdtContent>
        <w:p w14:paraId="28EEB524" w14:textId="3CD0CE2A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Built an AI intent-detection system integrated with RAG and HubSpot CRM to identify and qualify sales leads, increasing lead-to-demo conversion by 35%.</w:t>
          </w:r>
        </w:p>
      </w:sdtContent>
    </w:sdt>
    <w:sdt>
      <w:sdtPr>
        <w:alias w:val="experience.0.bullets.2"/>
        <w:tag w:val="experience.0.bullets.2"/>
        <w:id w:val="-2032868496"/>
        <w:text/>
      </w:sdtPr>
      <w:sdtContent>
        <w:p w14:paraId="0E17C2CF" w14:textId="278BE4AF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Architected RAG and multi-agent systems using Claude, OpenAI, LangChain, LangGraph, ChromaDB, and pgvector, reducing average response times by 40%.</w:t>
          </w:r>
        </w:p>
      </w:sdtContent>
    </w:sdt>
    <w:sdt>
      <w:sdtPr>
        <w:alias w:val="experience.0.bullets.3"/>
        <w:tag w:val="experience.0.bullets.3"/>
        <w:id w:val="-1226916681"/>
        <w:text/>
      </w:sdtPr>
      <w:sdtContent>
        <w:p w14:paraId="15BFB99D" w14:textId="60181BF2" w:rsidR="003E338D" w:rsidRPr="003E338D" w:rsidRDefault="003E338D" w:rsidP="003E338D">
          <w:pPr>
            <w:pStyle w:val="ListParagraph"/>
            <w:numPr>
              <w:ilvl w:val="0"/>
              <w:numId w:val="25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Built document ingestion and analytics pipelines with Unstructured.io, DuckDB, and S3 Parquet, enabling AI-generated SQL analysis without impacting production databases.</w:t>
          </w:r>
        </w:p>
      </w:sdtContent>
    </w:sdt>
    <w:sdt>
      <w:sdtPr>
        <w:alias w:val="experience.1.company_line"/>
        <w:tag w:val="experience.1.company_line"/>
        <w:id w:val="690025539"/>
        <w:text/>
      </w:sdtPr>
      <w:sdtContent>
        <w:p w14:paraId="6F1C8A01" w14:textId="249FA741" w:rsidR="008456BD" w:rsidRPr="00282963" w:rsidRDefault="008456BD" w:rsidP="003E338D">
          <w:pPr>
            <w:tabs>
              <w:tab w:val="right" w:pos="10800"/>
            </w:tabs>
            <w:spacing w:before="12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Werq AI</w:t>
            <w:tab/>
            <w:t>Remote</w:t>
          </w:r>
        </w:p>
      </w:sdtContent>
    </w:sdt>
    <w:sdt>
      <w:sdtPr>
        <w:alias w:val="experience.1.title_line"/>
        <w:tag w:val="experience.1.title_line"/>
        <w:id w:val="422464947"/>
        <w:text/>
      </w:sdtPr>
      <w:sdtContent>
        <w:p w14:paraId="1FCEDAAB" w14:textId="4B798650" w:rsidR="007464DB" w:rsidRPr="00282963" w:rsidRDefault="00000000" w:rsidP="008456BD">
          <w:p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Lead Front-end Developer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March 2025 - December 2025</w:t>
          </w:r>
        </w:p>
      </w:sdtContent>
    </w:sdt>
    <w:sdt>
      <w:sdtPr>
        <w:alias w:val="experience.1.bullets.0"/>
        <w:tag w:val="experience.1.bullets.0"/>
        <w:id w:val="658890026"/>
        <w:text/>
      </w:sdtPr>
      <w:sdtContent>
        <w:p w14:paraId="25153BB0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Owned front-end initiatives with React, TypeScript, Tailwind CSS, and Framer Motion, designing responsive interfaces and components while reducing initial load time by 25%.</w:t>
          </w:r>
        </w:p>
      </w:sdtContent>
    </w:sdt>
    <w:sdt>
      <w:sdtPr>
        <w:alias w:val="experience.1.bullets.1"/>
        <w:tag w:val="experience.1.bullets.1"/>
        <w:id w:val="-225689106"/>
        <w:text/>
      </w:sdtPr>
      <w:sdtContent>
        <w:p w14:paraId="6C62654D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Contributed to backend development with NestJS to ensure technical consistency and integration across application layers.</w:t>
          </w:r>
        </w:p>
      </w:sdtContent>
    </w:sdt>
    <w:sdt>
      <w:sdtPr>
        <w:alias w:val="experience.2.company_line"/>
        <w:tag w:val="experience.2.company_line"/>
        <w:id w:val="-1427335843"/>
        <w:text/>
      </w:sdtPr>
      <w:sdtContent>
        <w:p w14:paraId="02F036E5" w14:textId="565A99AC" w:rsidR="007464DB" w:rsidRPr="00282963" w:rsidRDefault="00000000" w:rsidP="00134E44">
          <w:pPr>
            <w:tabs>
              <w:tab w:val="right" w:pos="10800"/>
            </w:tabs>
            <w:spacing w:before="100"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Advance Music Technologies LLC / Sonicbids LLC</w:t>
            <w:tab/>
            <w:t>New York - Remote</w:t>
          </w:r>
        </w:p>
      </w:sdtContent>
    </w:sdt>
    <w:sdt>
      <w:sdtPr>
        <w:alias w:val="experience.2.title_line"/>
        <w:tag w:val="experience.2.title_line"/>
        <w:id w:val="1903561922"/>
        <w:text/>
      </w:sdtPr>
      <w:sdtContent>
        <w:p w14:paraId="54769268" w14:textId="165FEE75" w:rsidR="007464DB" w:rsidRPr="00282963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Lead Full-Stack Developer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August 2024 - February 2025</w:t>
          </w:r>
        </w:p>
      </w:sdtContent>
    </w:sdt>
    <w:sdt>
      <w:sdtPr>
        <w:alias w:val="experience.2.bullets.0"/>
        <w:tag w:val="experience.2.bullets.0"/>
        <w:id w:val="-956253031"/>
        <w:text/>
      </w:sdtPr>
      <w:sdtContent>
        <w:p w14:paraId="747EDD1A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Led development of a full-stack application with React, Redux, TypeScript, Node.js, Express, and PostgreSQL, delivering the product independently from concept to MVP.</w:t>
          </w:r>
        </w:p>
      </w:sdtContent>
    </w:sdt>
    <w:sdt>
      <w:sdtPr>
        <w:alias w:val="experience.2.bullets.1"/>
        <w:tag w:val="experience.2.bullets.1"/>
        <w:id w:val="-1727369129"/>
        <w:text/>
      </w:sdtPr>
      <w:sdtContent>
        <w:p w14:paraId="07A0E0F4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Designed REST APIs and Redux Toolkit state architecture, reducing response times by 25% and improving overall application performance by 30%.</w:t>
          </w:r>
        </w:p>
      </w:sdtContent>
    </w:sdt>
    <w:sdt>
      <w:sdtPr>
        <w:alias w:val="experience.3.company_line"/>
        <w:tag w:val="experience.3.company_line"/>
        <w:id w:val="319625368"/>
        <w:text/>
      </w:sdtPr>
      <w:sdtContent>
        <w:p w14:paraId="3FBB58AE" w14:textId="5463E8B5" w:rsidR="007464DB" w:rsidRPr="00282963" w:rsidRDefault="00000000" w:rsidP="00134E44">
          <w:pPr>
            <w:tabs>
              <w:tab w:val="right" w:pos="10800"/>
            </w:tabs>
            <w:spacing w:before="200"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Artificial Compute</w:t>
            <w:tab/>
            <w:t>Remote</w:t>
          </w:r>
        </w:p>
      </w:sdtContent>
    </w:sdt>
    <w:sdt>
      <w:sdtPr>
        <w:alias w:val="experience.3.title_line"/>
        <w:tag w:val="experience.3.title_line"/>
        <w:id w:val="-593006694"/>
        <w:text/>
      </w:sdtPr>
      <w:sdtContent>
        <w:p w14:paraId="1145F35D" w14:textId="50FD560B" w:rsidR="007464DB" w:rsidRPr="00ED450F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Front-end Developer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June 2023 - July 2024</w:t>
          </w:r>
        </w:p>
      </w:sdtContent>
    </w:sdt>
    <w:sdt>
      <w:sdtPr>
        <w:alias w:val="experience.3.bullets.0"/>
        <w:tag w:val="experience.3.bullets.0"/>
        <w:id w:val="-1343537178"/>
        <w:text/>
      </w:sdtPr>
      <w:sdtContent>
        <w:p w14:paraId="7B364B7B" w14:textId="77777777" w:rsidR="009C5E37" w:rsidRPr="00282963" w:rsidRDefault="009C5E37" w:rsidP="009C5E37">
          <w:pPr>
            <w:pStyle w:val="ListParagraph"/>
            <w:numPr>
              <w:ilvl w:val="0"/>
              <w:numId w:val="21"/>
            </w:numPr>
            <w:tabs>
              <w:tab w:val="right" w:pos="10800"/>
            </w:tabs>
            <w:spacing w:after="0" w:line="240" w:lineRule="auto"/>
            <w:ind w:left="187" w:hanging="187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Developed Next.js/React/Redux features that increased user engagement by 30%.</w:t>
          </w:r>
        </w:p>
      </w:sdtContent>
    </w:sdt>
    <w:sdt>
      <w:sdtPr>
        <w:alias w:val="experience.4.company_line"/>
        <w:tag w:val="experience.4.company_line"/>
        <w:id w:val="-1167398809"/>
        <w:text/>
      </w:sdtPr>
      <w:sdtContent>
        <w:p w14:paraId="2323B396" w14:textId="2728F4D2" w:rsidR="007464DB" w:rsidRPr="00282963" w:rsidRDefault="00000000" w:rsidP="009C5E37">
          <w:pPr>
            <w:tabs>
              <w:tab w:val="right" w:pos="10800"/>
            </w:tabs>
            <w:spacing w:before="12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Rodeo Logistics, LLC</w:t>
            <w:tab/>
            <w:t>Austin, TX - Remote</w:t>
          </w:r>
        </w:p>
      </w:sdtContent>
    </w:sdt>
    <w:sdt>
      <w:sdtPr>
        <w:alias w:val="experience.4.title_line"/>
        <w:tag w:val="experience.4.title_line"/>
        <w:id w:val="369344386"/>
        <w:text/>
      </w:sdtPr>
      <w:sdtContent>
        <w:p w14:paraId="2BAD38DE" w14:textId="119F8884" w:rsidR="007464DB" w:rsidRPr="00282963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Full-Stack Developer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December 2021 - February 2023</w:t>
          </w:r>
        </w:p>
      </w:sdtContent>
    </w:sdt>
    <w:sdt>
      <w:sdtPr>
        <w:alias w:val="experience.4.bullets.0"/>
        <w:tag w:val="experience.4.bullets.0"/>
        <w:id w:val="1283762307"/>
        <w:text/>
      </w:sdtPr>
      <w:sdtContent>
        <w:p w14:paraId="068A94A8" w14:textId="03F70DC3" w:rsidR="00A27691" w:rsidRPr="00282963" w:rsidRDefault="009C5E37" w:rsidP="009C5E37">
          <w:pPr>
            <w:pStyle w:val="ListParagraph"/>
            <w:numPr>
              <w:ilvl w:val="0"/>
              <w:numId w:val="18"/>
            </w:num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Built React, TypeScript, GraphQL, and Node.js business tools to modernize logistics operations.</w:t>
          </w:r>
        </w:p>
      </w:sdtContent>
    </w:sdt>
    <w:sdt>
      <w:sdtPr>
        <w:alias w:val="experience.5.company_line"/>
        <w:tag w:val="experience.5.company_line"/>
        <w:id w:val="171391169"/>
        <w:text/>
      </w:sdtPr>
      <w:sdtContent>
        <w:p w14:paraId="4443BDE8" w14:textId="11A3CFB4" w:rsidR="007464DB" w:rsidRPr="00282963" w:rsidRDefault="00000000">
          <w:pPr>
            <w:tabs>
              <w:tab w:val="right" w:pos="10800"/>
            </w:tabs>
            <w:spacing w:before="20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DevWorks</w:t>
            <w:tab/>
            <w:t>Austin, TX</w:t>
          </w:r>
        </w:p>
      </w:sdtContent>
    </w:sdt>
    <w:sdt>
      <w:sdtPr>
        <w:alias w:val="experience.5.title_line"/>
        <w:tag w:val="experience.5.title_line"/>
        <w:id w:val="-2096006264"/>
        <w:text/>
      </w:sdtPr>
      <w:sdtContent>
        <w:p w14:paraId="75D94EFC" w14:textId="5CC1D10C" w:rsidR="007464DB" w:rsidRPr="00282963" w:rsidRDefault="00000000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Full-Stack Developer / Project Lead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March 2021 - December 2021</w:t>
          </w:r>
        </w:p>
      </w:sdtContent>
    </w:sdt>
    <w:sdt>
      <w:sdtPr>
        <w:alias w:val="experience.5.bullets.0"/>
        <w:tag w:val="experience.5.bullets.0"/>
        <w:id w:val="1716545824"/>
        <w:text/>
      </w:sdtPr>
      <w:sdtContent>
        <w:p w14:paraId="1A5D71CA" w14:textId="7245DB01" w:rsidR="00A27691" w:rsidRPr="00282963" w:rsidRDefault="009C5E37" w:rsidP="00ED450F">
          <w:pPr>
            <w:pStyle w:val="ListParagraph"/>
            <w:numPr>
              <w:ilvl w:val="0"/>
              <w:numId w:val="19"/>
            </w:numPr>
            <w:spacing w:after="12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Coordinated software projects and development teams, achieving a 95% on-time delivery rate.</w:t>
          </w:r>
        </w:p>
      </w:sdtContent>
    </w:sdt>
    <w:p w14:paraId="2CF1B5CF" w14:textId="09B335CF" w:rsidR="007464DB" w:rsidRPr="00282963" w:rsidRDefault="003E338D">
      <w:pPr>
        <w:spacing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6BCBBF1F" wp14:editId="7167318E">
                <wp:simplePos x="0" y="0"/>
                <wp:positionH relativeFrom="column">
                  <wp:posOffset>0</wp:posOffset>
                </wp:positionH>
                <wp:positionV relativeFrom="paragraph">
                  <wp:posOffset>172984</wp:posOffset>
                </wp:positionV>
                <wp:extent cx="6870700" cy="19050"/>
                <wp:effectExtent l="0" t="0" r="25400" b="19050"/>
                <wp:wrapNone/>
                <wp:docPr id="602790726" name="Straight Arrow Connector 6027907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0700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7E944F" id="Straight Arrow Connector 602790726" o:spid="_x0000_s1026" type="#_x0000_t32" style="position:absolute;margin-left:0;margin-top:13.6pt;width:541pt;height:1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  <w:r w:rsidRPr="00282963">
        <w:rPr>
          <w:rFonts w:ascii="Roboto Light" w:eastAsia="Roboto Light" w:hAnsi="Roboto Light" w:cs="Roboto Light"/>
          <w:sz w:val="26"/>
          <w:szCs w:val="26"/>
        </w:rPr>
        <w:t>EDUCATION</w:t>
      </w:r>
    </w:p>
    <w:p w14:paraId="4FD89C5E" w14:textId="04617695" w:rsidR="007464DB" w:rsidRPr="00282963" w:rsidRDefault="00000000">
      <w:pPr>
        <w:tabs>
          <w:tab w:val="right" w:pos="10800"/>
        </w:tabs>
        <w:spacing w:after="10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Thinkful - Software Engineering Immersion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Austin, TX</w:t>
      </w:r>
    </w:p>
    <w:p w14:paraId="43F397A4" w14:textId="610B2A45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University of Houston - Downtown</w:t>
      </w:r>
      <w:r w:rsidR="00ED450F">
        <w:rPr>
          <w:rFonts w:ascii="Roboto Light" w:eastAsia="Roboto Light" w:hAnsi="Roboto Light" w:cs="Roboto Light"/>
          <w:b/>
          <w:b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Houston, TX</w:t>
      </w:r>
    </w:p>
    <w:p w14:paraId="730D5215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Bachelor of Business Administration - BBA</w:t>
      </w:r>
    </w:p>
    <w:p w14:paraId="6112D1DC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8"/>
          <w:szCs w:val="8"/>
        </w:rPr>
      </w:pPr>
    </w:p>
    <w:p w14:paraId="2A09C3DC" w14:textId="77777777" w:rsidR="007464DB" w:rsidRPr="00282963" w:rsidRDefault="007464DB">
      <w:pPr>
        <w:spacing w:after="0" w:line="240" w:lineRule="auto"/>
        <w:rPr>
          <w:rFonts w:ascii="Roboto Light" w:eastAsia="Roboto Light" w:hAnsi="Roboto Light" w:cs="Roboto Light"/>
          <w:sz w:val="8"/>
          <w:szCs w:val="8"/>
          <w:u w:val="single"/>
        </w:rPr>
      </w:pPr>
    </w:p>
    <w:p w14:paraId="53AB87B7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SKILLS</w:t>
      </w:r>
    </w:p>
    <w:p w14:paraId="76826B8B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  <w:sz w:val="4"/>
          <w:szCs w:val="4"/>
          <w:u w:val="single"/>
        </w:rPr>
      </w:pP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9DF90E" wp14:editId="0D687B1C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dt>
      <w:sdtPr>
        <w:alias w:val="skills.frontend"/>
        <w:tag w:val="skills.frontend"/>
        <w:id w:val="1373104328"/>
        <w:text/>
      </w:sdtPr>
      <w:sdtContent>
        <w:p w14:paraId="04649B33" w14:textId="77777777" w:rsidR="007464DB" w:rsidRPr="00542D8E" w:rsidRDefault="00000000">
          <w:pPr>
            <w:spacing w:before="100"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Frontend: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React, Next.js, TypeScript, Redux, React Query, Tailwind, Figma</w:t>
          </w:r>
        </w:p>
      </w:sdtContent>
    </w:sdt>
    <w:sdt>
      <w:sdtPr>
        <w:alias w:val="skills.architecture_backend"/>
        <w:tag w:val="skills.architecture_backend"/>
        <w:id w:val="-1623836202"/>
        <w:text/>
      </w:sdtPr>
      <w:sdtContent>
        <w:p w14:paraId="22A2B5FE" w14:textId="77777777" w:rsidR="007464DB" w:rsidRPr="005C2110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Architecture &amp; Backend: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System Design, API Design, Node.js, NestJS, Express, PostgreSQL, REST API, GraphQL</w:t>
          </w:r>
        </w:p>
      </w:sdtContent>
    </w:sdt>
    <w:sdt>
      <w:sdtPr>
        <w:alias w:val="skills.ai_data"/>
        <w:tag w:val="skills.ai_data"/>
        <w:id w:val="409353540"/>
        <w:text/>
      </w:sdtPr>
      <w:sdtContent>
        <w:p w14:paraId="30C764EA" w14:textId="46A25DEC" w:rsidR="007464DB" w:rsidRPr="005C2110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AI &amp; Data: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OpenAI, Claude, LangChain, LangGraph, RAG, LLM Orchestration, Multi-Agent Systems, Embeddings, Vector Search, ChromaDB, pgvector, DuckDB</w:t>
          </w:r>
        </w:p>
      </w:sdtContent>
    </w:sdt>
    <w:sdt>
      <w:sdtPr>
        <w:alias w:val="skills.testing"/>
        <w:tag w:val="skills.testing"/>
        <w:id w:val="-1219585367"/>
        <w:text/>
      </w:sdtPr>
      <w:sdtContent>
        <w:p w14:paraId="572C892B" w14:textId="609FEDD9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Testing: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Playwright, Cypress, Vitest, Jest</w:t>
          </w:r>
        </w:p>
      </w:sdtContent>
    </w:sdt>
    <w:sdt>
      <w:sdtPr>
        <w:alias w:val="skills.devops"/>
        <w:tag w:val="skills.devops"/>
        <w:id w:val="-1491632151"/>
        <w:text/>
      </w:sdtPr>
      <w:sdtContent>
        <w:p w14:paraId="629723CA" w14:textId="77777777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DevOps: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AWS, Docker, CircleCI, Vercel, Fly.io</w:t>
          </w:r>
        </w:p>
      </w:sdtContent>
    </w:sdt>
    <w:sdt>
      <w:sdtPr>
        <w:alias w:val="skills.tools"/>
        <w:tag w:val="skills.tools"/>
        <w:id w:val="2016954135"/>
        <w:text/>
      </w:sdtPr>
      <w:sdtContent>
        <w:p w14:paraId="1BABC725" w14:textId="7A6D7F55" w:rsidR="00EA2085" w:rsidRPr="00282963" w:rsidRDefault="00EA2085" w:rsidP="006A7121">
          <w:pPr>
            <w:spacing w:after="0" w:line="240" w:lineRule="auto"/>
            <w:ind w:left="90"/>
            <w:rPr>
              <w:rFonts w:ascii="Roboto Light" w:eastAsia="Roboto Light" w:hAnsi="Roboto Light" w:cs="Roboto Light"/>
              <w:b/>
              <w:b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b/>
              <w:bCs/>
              <w:sz w:val="20"/>
              <w:szCs w:val="20"/>
            </w:rPr>
            <w:t>Tools:</w:t>
          </w:r>
          <w:r>
            <w:rPr>
              <w:rFonts w:ascii="Roboto Light" w:eastAsia="Roboto Light" w:hAnsi="Roboto Light" w:cs="Roboto Light"/>
              <w:bCs/>
              <w:sz w:val="20"/>
              <w:szCs w:val="20"/>
            </w:rPr>
            <w:t xml:space="preserve"> Bash, Git, JIRA, Postman</w:t>
          </w:r>
        </w:p>
      </w:sdtContent>
    </w:sdt>
    <w:sectPr w:rsidR="00EA2085" w:rsidRPr="00282963">
      <w:pgSz w:w="12240" w:h="15840"/>
      <w:pgMar w:top="288" w:right="720" w:bottom="288" w:left="720" w:header="1440" w:footer="57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0035F07E-CAC4-486F-A96D-9B97101D27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C26FC06-7D29-49F4-9324-C89C5EEEF65C}"/>
    <w:embedBold r:id="rId3" w:fontKey="{402AF4C3-7049-41AA-AE40-188B764EA70A}"/>
    <w:embedItalic r:id="rId4" w:fontKey="{6513C3CA-C6A1-4785-A5B1-8984372F8600}"/>
    <w:embedBoldItalic r:id="rId5" w:fontKey="{8D02D6FE-D319-4C44-A9C7-BEDB2F3D1D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EE972121-106D-4851-9D8E-13028ABDD532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7" w:fontKey="{4A9EAE61-07BB-4E8A-886F-E6C502809A2D}"/>
    <w:embedBold r:id="rId8" w:fontKey="{28065DC4-7599-414F-BF15-AC1FEBE159F0}"/>
    <w:embedItalic r:id="rId9" w:fontKey="{070CCDA0-9C18-421F-B13C-C8D1FB560018}"/>
    <w:embedBoldItalic r:id="rId10" w:fontKey="{BC5E45E3-902D-4806-9BA9-71E6B7D5A4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03A84DE-1F2C-4F73-9BDB-5BF878C906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0DF"/>
    <w:multiLevelType w:val="hybridMultilevel"/>
    <w:tmpl w:val="7F4635C8"/>
    <w:lvl w:ilvl="0" w:tplc="B002E69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00847"/>
    <w:multiLevelType w:val="hybridMultilevel"/>
    <w:tmpl w:val="C5D4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102D5"/>
    <w:multiLevelType w:val="multilevel"/>
    <w:tmpl w:val="A1A83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5C15FE"/>
    <w:multiLevelType w:val="hybridMultilevel"/>
    <w:tmpl w:val="F1A27442"/>
    <w:lvl w:ilvl="0" w:tplc="B3DA3AC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6A8F"/>
    <w:multiLevelType w:val="hybridMultilevel"/>
    <w:tmpl w:val="D9901806"/>
    <w:lvl w:ilvl="0" w:tplc="1964831A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160A"/>
    <w:multiLevelType w:val="hybridMultilevel"/>
    <w:tmpl w:val="4C84DC7E"/>
    <w:lvl w:ilvl="0" w:tplc="584A63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AD427C"/>
    <w:multiLevelType w:val="hybridMultilevel"/>
    <w:tmpl w:val="BA78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2E2453"/>
    <w:multiLevelType w:val="multilevel"/>
    <w:tmpl w:val="9FA4D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5D22C52"/>
    <w:multiLevelType w:val="hybridMultilevel"/>
    <w:tmpl w:val="EB048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F61FA"/>
    <w:multiLevelType w:val="hybridMultilevel"/>
    <w:tmpl w:val="60028B4C"/>
    <w:lvl w:ilvl="0" w:tplc="A70C206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E46AD"/>
    <w:multiLevelType w:val="hybridMultilevel"/>
    <w:tmpl w:val="2D3CD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C55EAD"/>
    <w:multiLevelType w:val="hybridMultilevel"/>
    <w:tmpl w:val="D03AF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C57261"/>
    <w:multiLevelType w:val="hybridMultilevel"/>
    <w:tmpl w:val="EB360F3A"/>
    <w:lvl w:ilvl="0" w:tplc="20A247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6057A"/>
    <w:multiLevelType w:val="hybridMultilevel"/>
    <w:tmpl w:val="A326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B63FA7"/>
    <w:multiLevelType w:val="hybridMultilevel"/>
    <w:tmpl w:val="55BA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EC1C64"/>
    <w:multiLevelType w:val="hybridMultilevel"/>
    <w:tmpl w:val="6DC45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AF36DC"/>
    <w:multiLevelType w:val="hybridMultilevel"/>
    <w:tmpl w:val="8DF8E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9574AF"/>
    <w:multiLevelType w:val="multilevel"/>
    <w:tmpl w:val="5D529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4242946"/>
    <w:multiLevelType w:val="hybridMultilevel"/>
    <w:tmpl w:val="F830E620"/>
    <w:lvl w:ilvl="0" w:tplc="8A848D3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C3315A"/>
    <w:multiLevelType w:val="hybridMultilevel"/>
    <w:tmpl w:val="12AA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A64354"/>
    <w:multiLevelType w:val="hybridMultilevel"/>
    <w:tmpl w:val="17E074B4"/>
    <w:lvl w:ilvl="0" w:tplc="2CCE21C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4F29AD"/>
    <w:multiLevelType w:val="hybridMultilevel"/>
    <w:tmpl w:val="F0B01D7E"/>
    <w:lvl w:ilvl="0" w:tplc="64DCCE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D5176B"/>
    <w:multiLevelType w:val="hybridMultilevel"/>
    <w:tmpl w:val="2DF68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FD75ABB"/>
    <w:multiLevelType w:val="multilevel"/>
    <w:tmpl w:val="8C7E3680"/>
    <w:lvl w:ilvl="0">
      <w:start w:val="1"/>
      <w:numFmt w:val="bullet"/>
      <w:lvlText w:val="●"/>
      <w:lvlJc w:val="left"/>
      <w:pPr>
        <w:ind w:left="630" w:hanging="630"/>
      </w:pPr>
      <w:rPr>
        <w:sz w:val="16"/>
        <w:szCs w:val="18"/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4" w15:restartNumberingAfterBreak="0">
    <w:nsid w:val="7C7B53B9"/>
    <w:multiLevelType w:val="multilevel"/>
    <w:tmpl w:val="3BE641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3390664">
    <w:abstractNumId w:val="23"/>
  </w:num>
  <w:num w:numId="2" w16cid:durableId="398216363">
    <w:abstractNumId w:val="2"/>
  </w:num>
  <w:num w:numId="3" w16cid:durableId="1971011880">
    <w:abstractNumId w:val="24"/>
  </w:num>
  <w:num w:numId="4" w16cid:durableId="1804107515">
    <w:abstractNumId w:val="7"/>
  </w:num>
  <w:num w:numId="5" w16cid:durableId="423302182">
    <w:abstractNumId w:val="17"/>
  </w:num>
  <w:num w:numId="6" w16cid:durableId="1932394774">
    <w:abstractNumId w:val="15"/>
  </w:num>
  <w:num w:numId="7" w16cid:durableId="808741889">
    <w:abstractNumId w:val="10"/>
  </w:num>
  <w:num w:numId="8" w16cid:durableId="1094976900">
    <w:abstractNumId w:val="14"/>
  </w:num>
  <w:num w:numId="9" w16cid:durableId="1765034554">
    <w:abstractNumId w:val="13"/>
  </w:num>
  <w:num w:numId="10" w16cid:durableId="499151679">
    <w:abstractNumId w:val="1"/>
  </w:num>
  <w:num w:numId="11" w16cid:durableId="989793603">
    <w:abstractNumId w:val="4"/>
  </w:num>
  <w:num w:numId="12" w16cid:durableId="486674619">
    <w:abstractNumId w:val="21"/>
  </w:num>
  <w:num w:numId="13" w16cid:durableId="1696272801">
    <w:abstractNumId w:val="3"/>
  </w:num>
  <w:num w:numId="14" w16cid:durableId="2103841534">
    <w:abstractNumId w:val="0"/>
  </w:num>
  <w:num w:numId="15" w16cid:durableId="813067812">
    <w:abstractNumId w:val="5"/>
  </w:num>
  <w:num w:numId="16" w16cid:durableId="711227926">
    <w:abstractNumId w:val="18"/>
  </w:num>
  <w:num w:numId="17" w16cid:durableId="1421175784">
    <w:abstractNumId w:val="12"/>
  </w:num>
  <w:num w:numId="18" w16cid:durableId="756639443">
    <w:abstractNumId w:val="20"/>
  </w:num>
  <w:num w:numId="19" w16cid:durableId="153768536">
    <w:abstractNumId w:val="9"/>
  </w:num>
  <w:num w:numId="20" w16cid:durableId="1288664727">
    <w:abstractNumId w:val="16"/>
  </w:num>
  <w:num w:numId="21" w16cid:durableId="435447563">
    <w:abstractNumId w:val="22"/>
  </w:num>
  <w:num w:numId="22" w16cid:durableId="238633783">
    <w:abstractNumId w:val="19"/>
  </w:num>
  <w:num w:numId="23" w16cid:durableId="1980377925">
    <w:abstractNumId w:val="8"/>
  </w:num>
  <w:num w:numId="24" w16cid:durableId="1498765021">
    <w:abstractNumId w:val="6"/>
  </w:num>
  <w:num w:numId="25" w16cid:durableId="2635341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ocumentProtection w:edit="forms" w:enforcement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DB"/>
    <w:rsid w:val="0007420F"/>
    <w:rsid w:val="000F1B16"/>
    <w:rsid w:val="00134E44"/>
    <w:rsid w:val="002575AD"/>
    <w:rsid w:val="00282963"/>
    <w:rsid w:val="00336C32"/>
    <w:rsid w:val="00341664"/>
    <w:rsid w:val="003E338D"/>
    <w:rsid w:val="00511D47"/>
    <w:rsid w:val="00531F89"/>
    <w:rsid w:val="00542D8E"/>
    <w:rsid w:val="00560A30"/>
    <w:rsid w:val="005C2110"/>
    <w:rsid w:val="0064294A"/>
    <w:rsid w:val="00685426"/>
    <w:rsid w:val="006A7121"/>
    <w:rsid w:val="006B0028"/>
    <w:rsid w:val="006B7BBE"/>
    <w:rsid w:val="006C5CB8"/>
    <w:rsid w:val="00731E99"/>
    <w:rsid w:val="007464DB"/>
    <w:rsid w:val="007632EF"/>
    <w:rsid w:val="007D1684"/>
    <w:rsid w:val="008456BD"/>
    <w:rsid w:val="008D7F17"/>
    <w:rsid w:val="009074C8"/>
    <w:rsid w:val="0094421C"/>
    <w:rsid w:val="009B7AD8"/>
    <w:rsid w:val="009C5E37"/>
    <w:rsid w:val="009D5260"/>
    <w:rsid w:val="00A00C81"/>
    <w:rsid w:val="00A27691"/>
    <w:rsid w:val="00B27846"/>
    <w:rsid w:val="00B524B2"/>
    <w:rsid w:val="00C46232"/>
    <w:rsid w:val="00C74CF5"/>
    <w:rsid w:val="00E43170"/>
    <w:rsid w:val="00E852DB"/>
    <w:rsid w:val="00EA2085"/>
    <w:rsid w:val="00EA6969"/>
    <w:rsid w:val="00ED450F"/>
    <w:rsid w:val="00F02D7D"/>
    <w:rsid w:val="00F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1EC2E"/>
  <w15:docId w15:val="{FAC9D701-D9DE-4FEA-977A-F45183501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A27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6C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C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33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evierturrubiar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xevier.dev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evier.dev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F02B1-B1A1-4CC5-BD04-B980DA8B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1</Pages>
  <Words>391</Words>
  <Characters>2531</Characters>
  <Application>Microsoft Office Word</Application>
  <DocSecurity>0</DocSecurity>
  <Lines>49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Xevier Turrubiartes</cp:lastModifiedBy>
  <cp:revision>11</cp:revision>
  <cp:lastPrinted>2026-08-11T23:14:00Z</cp:lastPrinted>
  <dcterms:created xsi:type="dcterms:W3CDTF">2026-08-10T15:08:00Z</dcterms:created>
  <dcterms:modified xsi:type="dcterms:W3CDTF">2026-08-12T15:36:00Z</dcterms:modified>
</cp:coreProperties>
</file>