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ECAA" w14:textId="77777777" w:rsidR="007464DB" w:rsidRPr="00282963" w:rsidRDefault="00000000">
      <w:pPr>
        <w:spacing w:after="0" w:line="240" w:lineRule="auto"/>
        <w:jc w:val="center"/>
        <w:rPr>
          <w:rFonts w:ascii="Roboto Light" w:eastAsia="Roboto Light" w:hAnsi="Roboto Light" w:cs="Roboto Light"/>
          <w:smallCaps/>
          <w:sz w:val="38"/>
          <w:szCs w:val="38"/>
        </w:rPr>
      </w:pPr>
      <w:r w:rsidRPr="00282963">
        <w:rPr>
          <w:rFonts w:ascii="Roboto Light" w:eastAsia="Roboto Light" w:hAnsi="Roboto Light" w:cs="Roboto Light"/>
          <w:smallCaps/>
          <w:sz w:val="38"/>
          <w:szCs w:val="38"/>
        </w:rPr>
        <w:t>Xevier Turrubiartes</w:t>
      </w:r>
    </w:p>
    <w:p w14:paraId="343E106C" w14:textId="4A552AC5" w:rsidR="007464DB" w:rsidRPr="00282963" w:rsidRDefault="003E338D">
      <w:pPr>
        <w:tabs>
          <w:tab w:val="center" w:pos="5400"/>
          <w:tab w:val="right" w:pos="10710"/>
        </w:tabs>
        <w:spacing w:after="200" w:line="240" w:lineRule="auto"/>
        <w:jc w:val="center"/>
        <w:rPr>
          <w:rFonts w:ascii="Roboto Light" w:eastAsia="Roboto Light" w:hAnsi="Roboto Light" w:cs="Roboto Light"/>
          <w:sz w:val="20"/>
          <w:szCs w:val="20"/>
        </w:rPr>
      </w:pPr>
      <w:hyperlink r:id="rId6" w:history="1">
        <w:r w:rsidRPr="00AE1D4E">
          <w:rPr>
            <w:rStyle w:val="Hyperlink"/>
            <w:rFonts w:ascii="Roboto Light" w:hAnsi="Roboto Light"/>
          </w:rPr>
          <w:t>xevier.dev@gmail.com</w:t>
        </w:r>
      </w:hyperlink>
      <w:r w:rsidR="00336C32">
        <w:rPr>
          <w:rFonts w:ascii="Roboto Light" w:hAnsi="Roboto Light"/>
        </w:rPr>
        <w:t xml:space="preserve"> • </w:t>
      </w:r>
      <w:hyperlink r:id="rId7" w:history="1">
        <w:r w:rsidR="00336C32" w:rsidRPr="006B7BBE">
          <w:rPr>
            <w:rStyle w:val="Hyperlink"/>
            <w:rFonts w:ascii="Roboto Light" w:hAnsi="Roboto Light"/>
          </w:rPr>
          <w:t>xevier.dev</w:t>
        </w:r>
      </w:hyperlink>
      <w:r w:rsidR="00336C32">
        <w:rPr>
          <w:rFonts w:ascii="Roboto Light" w:hAnsi="Roboto Light"/>
        </w:rPr>
        <w:t xml:space="preserve"> • </w:t>
      </w:r>
      <w:hyperlink r:id="rId8">
        <w:r w:rsidR="00336C32">
          <w:rPr>
            <w:rFonts w:ascii="Roboto Light" w:hAnsi="Roboto Light"/>
          </w:rPr>
          <w:t>linkedin.com/in/xevierturrubiartes</w:t>
        </w:r>
      </w:hyperlink>
    </w:p>
    <w:p w14:paraId="4C08D0D5" w14:textId="7EDEC9C8" w:rsidR="007464DB" w:rsidRPr="00282963" w:rsidRDefault="003E338D">
      <w:pPr>
        <w:spacing w:before="200" w:after="0" w:line="240" w:lineRule="auto"/>
        <w:rPr>
          <w:rFonts w:ascii="Roboto Light" w:eastAsia="Roboto Light" w:hAnsi="Roboto Light" w:cs="Roboto Light"/>
          <w:sz w:val="26"/>
          <w:szCs w:val="26"/>
        </w:rPr>
      </w:pPr>
      <w:r w:rsidRPr="00282963">
        <w:rPr>
          <w:rFonts w:ascii="Roboto Light" w:hAnsi="Roboto Light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5F3B433" wp14:editId="1BB46026">
                <wp:simplePos x="0" y="0"/>
                <wp:positionH relativeFrom="column">
                  <wp:posOffset>0</wp:posOffset>
                </wp:positionH>
                <wp:positionV relativeFrom="paragraph">
                  <wp:posOffset>174996</wp:posOffset>
                </wp:positionV>
                <wp:extent cx="6870700" cy="19050"/>
                <wp:effectExtent l="0" t="0" r="25400" b="19050"/>
                <wp:wrapNone/>
                <wp:docPr id="1575325808" name="Straight Arrow Connector 1575325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70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B383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75325808" o:spid="_x0000_s1026" type="#_x0000_t32" style="position:absolute;margin-left:0;margin-top:13.8pt;width:541pt;height: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82963">
        <w:rPr>
          <w:rFonts w:ascii="Roboto Light" w:eastAsia="Roboto Light" w:hAnsi="Roboto Light" w:cs="Roboto Light"/>
          <w:sz w:val="26"/>
          <w:szCs w:val="26"/>
        </w:rPr>
        <w:t>PROFESSIONAL EXPERIENCE</w:t>
      </w:r>
    </w:p>
    <w:p w14:paraId="09404DCE" w14:textId="425CD832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4"/>
          <w:szCs w:val="4"/>
        </w:rPr>
      </w:pPr>
    </w:p>
    <w:sdt>
      <w:sdtPr>
        <w:alias w:val="experience.0.company_line"/>
        <w:tag w:val="experience.0.company_line"/>
        <w:id w:val="-110745662"/>
        <w:text/>
      </w:sdtPr>
      <w:sdtContent>
        <w:p w14:paraId="40849659" w14:textId="6F9EA1BF" w:rsidR="00A27691" w:rsidRPr="00282963" w:rsidRDefault="00A27691" w:rsidP="00A27691">
          <w:p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StealthX</w:t>
            <w:tab/>
            <w:t>Charlotte - Remote</w:t>
          </w:r>
        </w:p>
      </w:sdtContent>
    </w:sdt>
    <w:sdt>
      <w:sdtPr>
        <w:rPr>
          <w:i/>
          <w:iCs/>
        </w:rPr>
        <w:alias w:val="experience.0.title_line"/>
        <w:tag w:val="experience.0.title_line"/>
        <w:id w:val="-1715334712"/>
        <w:text/>
      </w:sdtPr>
      <w:sdtContent>
        <w:p w14:paraId="3988A39B" w14:textId="606F43E0" w:rsidR="00A27691" w:rsidRPr="00ED450F" w:rsidRDefault="009D5260" w:rsidP="00A27691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AI Project Lead</w:t>
          </w:r>
          <w:r>
            <w:tab/>
          </w:r>
          <w:r>
            <w:rPr>
              <w:rFonts w:ascii="Roboto Light" w:eastAsia="Roboto Light" w:hAnsi="Roboto Light" w:cs="Roboto Light"/>
              <w:bCs/>
              <w:i/>
              <w:iCs/>
              <w:sz w:val="20"/>
              <w:szCs w:val="20"/>
            </w:rPr>
            <w:t>January 2026 - Present</w:t>
          </w:r>
        </w:p>
      </w:sdtContent>
    </w:sdt>
    <w:sdt>
      <w:sdtPr>
        <w:alias w:val="experience.0.bullets.0"/>
        <w:tag w:val="experience.0.bullets.0"/>
        <w:id w:val="-2112735294"/>
        <w:text/>
      </w:sdtPr>
      <w:sdtContent>
        <w:p w14:paraId="26720285" w14:textId="3181EAC4" w:rsidR="003E338D" w:rsidRPr="003E338D" w:rsidRDefault="003E338D" w:rsidP="003E338D">
          <w:pPr>
            <w:pStyle w:val="ListParagraph"/>
            <w:numPr>
              <w:ilvl w:val="0"/>
              <w:numId w:val="25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Led a team of 2-3 engineers delivering enterprise AI platforms for ~10 clients, overseeing architecture, code reviews, sprint planning, and deployments.</w:t>
          </w:r>
        </w:p>
      </w:sdtContent>
    </w:sdt>
    <w:sdt>
      <w:sdtPr>
        <w:alias w:val="experience.0.bullets.1"/>
        <w:tag w:val="experience.0.bullets.1"/>
        <w:id w:val="1914738654"/>
        <w:text/>
      </w:sdtPr>
      <w:sdtContent>
        <w:p w14:paraId="28EEB524" w14:textId="3CD0CE2A" w:rsidR="003E338D" w:rsidRPr="003E338D" w:rsidRDefault="003E338D" w:rsidP="003E338D">
          <w:pPr>
            <w:pStyle w:val="ListParagraph"/>
            <w:numPr>
              <w:ilvl w:val="0"/>
              <w:numId w:val="25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Built an AI intent-detection system integrated with RAG and HubSpot CRM to identify and qualify sales leads, increasing lead-to-demo conversion by 35%.</w:t>
          </w:r>
        </w:p>
      </w:sdtContent>
    </w:sdt>
    <w:sdt>
      <w:sdtPr>
        <w:alias w:val="experience.0.bullets.2"/>
        <w:tag w:val="experience.0.bullets.2"/>
        <w:id w:val="-2032868496"/>
        <w:text/>
      </w:sdtPr>
      <w:sdtContent>
        <w:p w14:paraId="0E17C2CF" w14:textId="278BE4AF" w:rsidR="003E338D" w:rsidRPr="003E338D" w:rsidRDefault="003E338D" w:rsidP="003E338D">
          <w:pPr>
            <w:pStyle w:val="ListParagraph"/>
            <w:numPr>
              <w:ilvl w:val="0"/>
              <w:numId w:val="25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Architected RAG and multi-agent systems using Claude, OpenAI, LangChain, LangGraph, ChromaDB, and pgvector, reducing average response times by 40%.</w:t>
          </w:r>
        </w:p>
      </w:sdtContent>
    </w:sdt>
    <w:sdt>
      <w:sdtPr>
        <w:alias w:val="experience.0.bullets.3"/>
        <w:tag w:val="experience.0.bullets.3"/>
        <w:id w:val="-1226916681"/>
        <w:text/>
      </w:sdtPr>
      <w:sdtContent>
        <w:p w14:paraId="15BFB99D" w14:textId="60181BF2" w:rsidR="003E338D" w:rsidRPr="003E338D" w:rsidRDefault="003E338D" w:rsidP="003E338D">
          <w:pPr>
            <w:pStyle w:val="ListParagraph"/>
            <w:numPr>
              <w:ilvl w:val="0"/>
              <w:numId w:val="25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Built document ingestion and analytics pipelines with Unstructured.io, DuckDB, and S3 Parquet, enabling AI-generated SQL analysis without impacting production databases.</w:t>
          </w:r>
        </w:p>
      </w:sdtContent>
    </w:sdt>
    <w:sdt>
      <w:sdtPr>
        <w:alias w:val="experience.1.company_line"/>
        <w:tag w:val="experience.1.company_line"/>
        <w:id w:val="690025539"/>
        <w:text/>
      </w:sdtPr>
      <w:sdtContent>
        <w:p w14:paraId="6F1C8A01" w14:textId="249FA741" w:rsidR="008456BD" w:rsidRPr="00282963" w:rsidRDefault="008456BD" w:rsidP="003E338D">
          <w:pPr>
            <w:tabs>
              <w:tab w:val="right" w:pos="10800"/>
            </w:tabs>
            <w:spacing w:before="12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Werq AI</w:t>
            <w:tab/>
            <w:t>Remote</w:t>
          </w:r>
        </w:p>
      </w:sdtContent>
    </w:sdt>
    <w:sdt>
      <w:sdtPr>
        <w:alias w:val="experience.1.title_line"/>
        <w:tag w:val="experience.1.title_line"/>
        <w:id w:val="422464947"/>
        <w:text/>
      </w:sdtPr>
      <w:sdtContent>
        <w:p w14:paraId="1FCEDAAB" w14:textId="4B798650" w:rsidR="007464DB" w:rsidRPr="00282963" w:rsidRDefault="00000000" w:rsidP="008456BD">
          <w:p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  <w:b/>
            </w:rPr>
            <w:t>Lead Front-end Developer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March 2025 - December 2025</w:t>
          </w:r>
        </w:p>
      </w:sdtContent>
    </w:sdt>
    <w:sdt>
      <w:sdtPr>
        <w:alias w:val="experience.1.bullets.0"/>
        <w:tag w:val="experience.1.bullets.0"/>
        <w:id w:val="658890026"/>
        <w:text/>
      </w:sdtPr>
      <w:sdtContent>
        <w:p w14:paraId="25153BB0" w14:textId="77777777" w:rsidR="00134E44" w:rsidRPr="00134E44" w:rsidRDefault="00134E44" w:rsidP="00134E44">
          <w:pPr>
            <w:pStyle w:val="ListParagraph"/>
            <w:numPr>
              <w:ilvl w:val="0"/>
              <w:numId w:val="23"/>
            </w:numPr>
            <w:tabs>
              <w:tab w:val="right" w:pos="10800"/>
            </w:tabs>
            <w:spacing w:before="10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Owned front-end initiatives with React, TypeScript, Tailwind CSS, and Framer Motion, designing responsive interfaces and components while reducing initial load time by 25%.</w:t>
          </w:r>
        </w:p>
      </w:sdtContent>
    </w:sdt>
    <w:sdt>
      <w:sdtPr>
        <w:alias w:val="experience.1.bullets.1"/>
        <w:tag w:val="experience.1.bullets.1"/>
        <w:id w:val="-225689106"/>
        <w:text/>
      </w:sdtPr>
      <w:sdtContent>
        <w:p w14:paraId="6C62654D" w14:textId="77777777" w:rsidR="00134E44" w:rsidRPr="00134E44" w:rsidRDefault="00134E44" w:rsidP="00134E44">
          <w:pPr>
            <w:pStyle w:val="ListParagraph"/>
            <w:numPr>
              <w:ilvl w:val="0"/>
              <w:numId w:val="23"/>
            </w:numPr>
            <w:tabs>
              <w:tab w:val="right" w:pos="10800"/>
            </w:tabs>
            <w:spacing w:before="10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Contributed to backend development with NestJS to ensure technical consistency and integration across application layers.</w:t>
          </w:r>
        </w:p>
      </w:sdtContent>
    </w:sdt>
    <w:sdt>
      <w:sdtPr>
        <w:alias w:val="experience.2.company_line"/>
        <w:tag w:val="experience.2.company_line"/>
        <w:id w:val="-1427335843"/>
        <w:text/>
      </w:sdtPr>
      <w:sdtContent>
        <w:p w14:paraId="02F036E5" w14:textId="565A99AC" w:rsidR="007464DB" w:rsidRPr="00282963" w:rsidRDefault="00000000" w:rsidP="00134E44">
          <w:pPr>
            <w:tabs>
              <w:tab w:val="right" w:pos="10800"/>
            </w:tabs>
            <w:spacing w:before="100"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Advance Music Technologies LLC / Sonicbids LLC</w:t>
            <w:tab/>
            <w:t>New York - Remote</w:t>
          </w:r>
        </w:p>
      </w:sdtContent>
    </w:sdt>
    <w:sdt>
      <w:sdtPr>
        <w:alias w:val="experience.2.title_line"/>
        <w:tag w:val="experience.2.title_line"/>
        <w:id w:val="1903561922"/>
        <w:text/>
      </w:sdtPr>
      <w:sdtContent>
        <w:p w14:paraId="54769268" w14:textId="165FEE75" w:rsidR="007464DB" w:rsidRPr="00282963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  <w:b/>
            </w:rPr>
            <w:t>Lead Full-Stack Developer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August 2024 - February 2025</w:t>
          </w:r>
        </w:p>
      </w:sdtContent>
    </w:sdt>
    <w:sdt>
      <w:sdtPr>
        <w:alias w:val="experience.2.bullets.0"/>
        <w:tag w:val="experience.2.bullets.0"/>
        <w:id w:val="-956253031"/>
        <w:text/>
      </w:sdtPr>
      <w:sdtContent>
        <w:p w14:paraId="747EDD1A" w14:textId="77777777" w:rsidR="00134E44" w:rsidRPr="00134E44" w:rsidRDefault="00134E44" w:rsidP="00134E44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Led development of a full-stack application with React, Redux, TypeScript, Node.js, Express, and PostgreSQL, delivering the product independently from concept to MVP.</w:t>
          </w:r>
        </w:p>
      </w:sdtContent>
    </w:sdt>
    <w:sdt>
      <w:sdtPr>
        <w:alias w:val="experience.2.bullets.1"/>
        <w:tag w:val="experience.2.bullets.1"/>
        <w:id w:val="-1727369129"/>
        <w:text/>
      </w:sdtPr>
      <w:sdtContent>
        <w:p w14:paraId="07A0E0F4" w14:textId="77777777" w:rsidR="00134E44" w:rsidRPr="00134E44" w:rsidRDefault="00134E44" w:rsidP="00134E44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Designed REST APIs and Redux Toolkit state architecture, reducing response times by 25% and improving overall application performance by 30%.</w:t>
          </w:r>
        </w:p>
      </w:sdtContent>
    </w:sdt>
    <w:sdt>
      <w:sdtPr>
        <w:alias w:val="experience.3.company_line"/>
        <w:tag w:val="experience.3.company_line"/>
        <w:id w:val="319625368"/>
        <w:text/>
      </w:sdtPr>
      <w:sdtContent>
        <w:p w14:paraId="3FBB58AE" w14:textId="5463E8B5" w:rsidR="007464DB" w:rsidRPr="00282963" w:rsidRDefault="00000000" w:rsidP="00134E44">
          <w:pPr>
            <w:tabs>
              <w:tab w:val="right" w:pos="10800"/>
            </w:tabs>
            <w:spacing w:before="200"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Artificial Compute</w:t>
            <w:tab/>
            <w:t>Remote</w:t>
          </w:r>
        </w:p>
      </w:sdtContent>
    </w:sdt>
    <w:sdt>
      <w:sdtPr>
        <w:alias w:val="experience.3.title_line"/>
        <w:tag w:val="experience.3.title_line"/>
        <w:id w:val="-593006694"/>
        <w:text/>
      </w:sdtPr>
      <w:sdtContent>
        <w:p w14:paraId="1145F35D" w14:textId="50FD560B" w:rsidR="007464DB" w:rsidRPr="00ED450F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  <w:b/>
            </w:rPr>
            <w:t>Front-end Developer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June 2023 - July 2024</w:t>
          </w:r>
        </w:p>
      </w:sdtContent>
    </w:sdt>
    <w:sdt>
      <w:sdtPr>
        <w:alias w:val="experience.3.bullets.0"/>
        <w:tag w:val="experience.3.bullets.0"/>
        <w:id w:val="-1343537178"/>
        <w:text/>
      </w:sdtPr>
      <w:sdtContent>
        <w:p w14:paraId="7B364B7B" w14:textId="77777777" w:rsidR="009C5E37" w:rsidRPr="00282963" w:rsidRDefault="009C5E37" w:rsidP="009C5E37">
          <w:pPr>
            <w:pStyle w:val="ListParagraph"/>
            <w:numPr>
              <w:ilvl w:val="0"/>
              <w:numId w:val="21"/>
            </w:numPr>
            <w:tabs>
              <w:tab w:val="right" w:pos="10800"/>
            </w:tabs>
            <w:spacing w:after="0" w:line="240" w:lineRule="auto"/>
            <w:ind w:left="187" w:hanging="187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Developed Next.js/React/Redux features that increased user engagement by 30%.</w:t>
          </w:r>
        </w:p>
      </w:sdtContent>
    </w:sdt>
    <w:sdt>
      <w:sdtPr>
        <w:alias w:val="experience.4.company_line"/>
        <w:tag w:val="experience.4.company_line"/>
        <w:id w:val="-1167398809"/>
        <w:text/>
      </w:sdtPr>
      <w:sdtContent>
        <w:p w14:paraId="2323B396" w14:textId="2728F4D2" w:rsidR="007464DB" w:rsidRPr="00282963" w:rsidRDefault="00000000" w:rsidP="009C5E37">
          <w:pPr>
            <w:tabs>
              <w:tab w:val="right" w:pos="10800"/>
            </w:tabs>
            <w:spacing w:before="12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Rodeo Logistics, LLC</w:t>
            <w:tab/>
            <w:t>Austin, TX - Remote</w:t>
          </w:r>
        </w:p>
      </w:sdtContent>
    </w:sdt>
    <w:sdt>
      <w:sdtPr>
        <w:alias w:val="experience.4.title_line"/>
        <w:tag w:val="experience.4.title_line"/>
        <w:id w:val="369344386"/>
        <w:text/>
      </w:sdtPr>
      <w:sdtContent>
        <w:p w14:paraId="2BAD38DE" w14:textId="119F8884" w:rsidR="007464DB" w:rsidRPr="00282963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  <w:b/>
            </w:rPr>
            <w:t>Full-Stack Developer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December 2021 - February 2023</w:t>
          </w:r>
        </w:p>
      </w:sdtContent>
    </w:sdt>
    <w:sdt>
      <w:sdtPr>
        <w:alias w:val="experience.4.bullets.0"/>
        <w:tag w:val="experience.4.bullets.0"/>
        <w:id w:val="1283762307"/>
        <w:text/>
      </w:sdtPr>
      <w:sdtContent>
        <w:p w14:paraId="068A94A8" w14:textId="03F70DC3" w:rsidR="00A27691" w:rsidRPr="00282963" w:rsidRDefault="009C5E37" w:rsidP="009C5E37">
          <w:pPr>
            <w:pStyle w:val="ListParagraph"/>
            <w:numPr>
              <w:ilvl w:val="0"/>
              <w:numId w:val="18"/>
            </w:num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Built React, TypeScript, GraphQL, and Node.js business tools to modernize logistics operations.</w:t>
          </w:r>
        </w:p>
      </w:sdtContent>
    </w:sdt>
    <w:sdt>
      <w:sdtPr>
        <w:alias w:val="experience.5.company_line"/>
        <w:tag w:val="experience.5.company_line"/>
        <w:id w:val="171391169"/>
        <w:text/>
      </w:sdtPr>
      <w:sdtContent>
        <w:p w14:paraId="4443BDE8" w14:textId="11A3CFB4" w:rsidR="007464DB" w:rsidRPr="00282963" w:rsidRDefault="00000000">
          <w:pPr>
            <w:tabs>
              <w:tab w:val="right" w:pos="10800"/>
            </w:tabs>
            <w:spacing w:before="20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DevWorks</w:t>
            <w:tab/>
            <w:t>Austin, TX</w:t>
          </w:r>
        </w:p>
      </w:sdtContent>
    </w:sdt>
    <w:sdt>
      <w:sdtPr>
        <w:alias w:val="experience.5.title_line"/>
        <w:tag w:val="experience.5.title_line"/>
        <w:id w:val="-2096006264"/>
        <w:text/>
      </w:sdtPr>
      <w:sdtContent>
        <w:p w14:paraId="75D94EFC" w14:textId="5CC1D10C" w:rsidR="007464DB" w:rsidRPr="00282963" w:rsidRDefault="00000000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  <w:b/>
            </w:rPr>
            <w:t>Full-Stack Developer / Project Lead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March 2021 - December 2021</w:t>
          </w:r>
        </w:p>
      </w:sdtContent>
    </w:sdt>
    <w:sdt>
      <w:sdtPr>
        <w:alias w:val="experience.5.bullets.0"/>
        <w:tag w:val="experience.5.bullets.0"/>
        <w:id w:val="1716545824"/>
        <w:text/>
      </w:sdtPr>
      <w:sdtContent>
        <w:p w14:paraId="1A5D71CA" w14:textId="7245DB01" w:rsidR="00A27691" w:rsidRPr="00282963" w:rsidRDefault="009C5E37" w:rsidP="00ED450F">
          <w:pPr>
            <w:pStyle w:val="ListParagraph"/>
            <w:numPr>
              <w:ilvl w:val="0"/>
              <w:numId w:val="19"/>
            </w:numPr>
            <w:spacing w:after="12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Coordinated software projects and development teams, achieving a 95% on-time delivery rate.</w:t>
          </w:r>
        </w:p>
      </w:sdtContent>
    </w:sdt>
    <w:p w14:paraId="2CF1B5CF" w14:textId="09B335CF" w:rsidR="007464DB" w:rsidRPr="00282963" w:rsidRDefault="003E338D">
      <w:pPr>
        <w:spacing w:after="100" w:line="240" w:lineRule="auto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BCBBF1F" wp14:editId="7167318E">
                <wp:simplePos x="0" y="0"/>
                <wp:positionH relativeFrom="column">
                  <wp:posOffset>0</wp:posOffset>
                </wp:positionH>
                <wp:positionV relativeFrom="paragraph">
                  <wp:posOffset>172984</wp:posOffset>
                </wp:positionV>
                <wp:extent cx="6870700" cy="19050"/>
                <wp:effectExtent l="0" t="0" r="25400" b="19050"/>
                <wp:wrapNone/>
                <wp:docPr id="602790726" name="Straight Arrow Connector 602790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70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7E944F" id="Straight Arrow Connector 602790726" o:spid="_x0000_s1026" type="#_x0000_t32" style="position:absolute;margin-left:0;margin-top:13.6pt;width:541pt;height: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82963">
        <w:rPr>
          <w:rFonts w:ascii="Roboto Light" w:eastAsia="Roboto Light" w:hAnsi="Roboto Light" w:cs="Roboto Light"/>
          <w:sz w:val="26"/>
          <w:szCs w:val="26"/>
        </w:rPr>
        <w:t>EDUCATION</w:t>
      </w:r>
    </w:p>
    <w:p w14:paraId="4FD89C5E" w14:textId="04617695" w:rsidR="007464DB" w:rsidRPr="00282963" w:rsidRDefault="00000000">
      <w:pPr>
        <w:tabs>
          <w:tab w:val="right" w:pos="10800"/>
        </w:tabs>
        <w:spacing w:after="10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Thinkful - Software Engineering Immersion</w:t>
      </w:r>
      <w:r w:rsidR="00ED450F">
        <w:rPr>
          <w:rFonts w:ascii="Roboto Light" w:eastAsia="Roboto Light" w:hAnsi="Roboto Light" w:cs="Roboto Light"/>
          <w:b/>
          <w:b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Austin, TX</w:t>
      </w:r>
    </w:p>
    <w:p w14:paraId="43F397A4" w14:textId="610B2A45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University of Houston - Downtown</w:t>
      </w:r>
      <w:r w:rsidR="00ED450F">
        <w:rPr>
          <w:rFonts w:ascii="Roboto Light" w:eastAsia="Roboto Light" w:hAnsi="Roboto Light" w:cs="Roboto Light"/>
          <w:b/>
          <w:b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Houston, TX</w:t>
      </w:r>
    </w:p>
    <w:p w14:paraId="730D5215" w14:textId="77777777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</w:rPr>
        <w:t>Bachelor of Business Administration - BBA</w:t>
      </w:r>
    </w:p>
    <w:p w14:paraId="6112D1DC" w14:textId="77777777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8"/>
          <w:szCs w:val="8"/>
        </w:rPr>
      </w:pPr>
    </w:p>
    <w:p w14:paraId="2A09C3DC" w14:textId="77777777" w:rsidR="007464DB" w:rsidRPr="00282963" w:rsidRDefault="007464DB">
      <w:pPr>
        <w:spacing w:after="0" w:line="240" w:lineRule="auto"/>
        <w:rPr>
          <w:rFonts w:ascii="Roboto Light" w:eastAsia="Roboto Light" w:hAnsi="Roboto Light" w:cs="Roboto Light"/>
          <w:sz w:val="8"/>
          <w:szCs w:val="8"/>
          <w:u w:val="single"/>
        </w:rPr>
      </w:pPr>
    </w:p>
    <w:p w14:paraId="53AB87B7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SKILLS</w:t>
      </w:r>
    </w:p>
    <w:p w14:paraId="76826B8B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  <w:sz w:val="4"/>
          <w:szCs w:val="4"/>
          <w:u w:val="single"/>
        </w:rPr>
      </w:pP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E9DF90E" wp14:editId="0D687B1C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dt>
      <w:sdtPr>
        <w:alias w:val="skills.frontend"/>
        <w:tag w:val="skills.frontend"/>
        <w:id w:val="1373104328"/>
        <w:text/>
      </w:sdtPr>
      <w:sdtContent>
        <w:p w14:paraId="04649B33" w14:textId="77777777" w:rsidR="007464DB" w:rsidRPr="00542D8E" w:rsidRDefault="00000000">
          <w:pPr>
            <w:spacing w:before="100"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  <w:b/>
            </w:rPr>
            <w:t>Frontend:</w:t>
          </w:r>
          <w:r>
            <w:rPr>
              <w:rFonts w:ascii="Roboto Light" w:eastAsia="Roboto Light" w:hAnsi="Roboto Light" w:cs="Roboto Light"/>
              <w:sz w:val="20"/>
              <w:szCs w:val="20"/>
            </w:rPr>
            <w:t xml:space="preserve"> React, Next.js, TypeScript, Redux, React Query, Tailwind, Figma</w:t>
          </w:r>
        </w:p>
      </w:sdtContent>
    </w:sdt>
    <w:sdt>
      <w:sdtPr>
        <w:alias w:val="skills.architecture_backend"/>
        <w:tag w:val="skills.architecture_backend"/>
        <w:id w:val="-1623836202"/>
        <w:text/>
      </w:sdtPr>
      <w:sdtContent>
        <w:p w14:paraId="22A2B5FE" w14:textId="77777777" w:rsidR="007464DB" w:rsidRPr="005C2110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  <w:b/>
            </w:rPr>
            <w:t>Architecture &amp; Backend:</w:t>
          </w:r>
          <w:r>
            <w:rPr>
              <w:rFonts w:ascii="Roboto Light" w:eastAsia="Roboto Light" w:hAnsi="Roboto Light" w:cs="Roboto Light"/>
              <w:sz w:val="20"/>
              <w:szCs w:val="20"/>
            </w:rPr>
            <w:t xml:space="preserve"> System Design, API Design, Node.js, NestJS, Express, PostgreSQL, REST API, GraphQL</w:t>
          </w:r>
        </w:p>
      </w:sdtContent>
    </w:sdt>
    <w:sdt>
      <w:sdtPr>
        <w:alias w:val="skills.ai_data"/>
        <w:tag w:val="skills.ai_data"/>
        <w:id w:val="409353540"/>
        <w:text/>
      </w:sdtPr>
      <w:sdtContent>
        <w:p w14:paraId="30C764EA" w14:textId="46A25DEC" w:rsidR="007464DB" w:rsidRPr="005C2110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  <w:b/>
            </w:rPr>
            <w:t>AI &amp; Data:</w:t>
          </w:r>
          <w:r>
            <w:rPr>
              <w:rFonts w:ascii="Roboto Light" w:eastAsia="Roboto Light" w:hAnsi="Roboto Light" w:cs="Roboto Light"/>
              <w:sz w:val="20"/>
              <w:szCs w:val="20"/>
            </w:rPr>
            <w:t xml:space="preserve"> OpenAI, Claude, LangChain, LangGraph, RAG, LLM Orchestration, Multi-Agent Systems, Embeddings, Vector Search, ChromaDB, pgvector, DuckDB</w:t>
          </w:r>
        </w:p>
      </w:sdtContent>
    </w:sdt>
    <w:sdt>
      <w:sdtPr>
        <w:alias w:val="skills.testing"/>
        <w:tag w:val="skills.testing"/>
        <w:id w:val="-1219585367"/>
        <w:text/>
      </w:sdtPr>
      <w:sdtContent>
        <w:p w14:paraId="572C892B" w14:textId="609FEDD9" w:rsidR="007464DB" w:rsidRPr="00282963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  <w:b/>
            </w:rPr>
            <w:t>Testing:</w:t>
          </w:r>
          <w:r>
            <w:rPr>
              <w:rFonts w:ascii="Roboto Light" w:eastAsia="Roboto Light" w:hAnsi="Roboto Light" w:cs="Roboto Light"/>
              <w:sz w:val="20"/>
              <w:szCs w:val="20"/>
            </w:rPr>
            <w:t xml:space="preserve"> Playwright, Cypress, Vitest, Jest</w:t>
          </w:r>
        </w:p>
      </w:sdtContent>
    </w:sdt>
    <w:sdt>
      <w:sdtPr>
        <w:alias w:val="skills.devops"/>
        <w:tag w:val="skills.devops"/>
        <w:id w:val="-1491632151"/>
        <w:text/>
      </w:sdtPr>
      <w:sdtContent>
        <w:p w14:paraId="629723CA" w14:textId="77777777" w:rsidR="007464DB" w:rsidRPr="00282963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  <w:b/>
            </w:rPr>
            <w:t>DevOps:</w:t>
          </w:r>
          <w:r>
            <w:rPr>
              <w:rFonts w:ascii="Roboto Light" w:eastAsia="Roboto Light" w:hAnsi="Roboto Light" w:cs="Roboto Light"/>
              <w:sz w:val="20"/>
              <w:szCs w:val="20"/>
            </w:rPr>
            <w:t xml:space="preserve"> AWS, Docker, CircleCI, Vercel, Fly.io</w:t>
          </w:r>
        </w:p>
      </w:sdtContent>
    </w:sdt>
    <w:sdt>
      <w:sdtPr>
        <w:alias w:val="skills.tools"/>
        <w:tag w:val="skills.tools"/>
        <w:id w:val="2016954135"/>
        <w:text/>
      </w:sdtPr>
      <w:sdtContent>
        <w:p w14:paraId="1BABC725" w14:textId="7A6D7F55" w:rsidR="00EA2085" w:rsidRPr="00282963" w:rsidRDefault="00EA2085" w:rsidP="006A7121">
          <w:pPr>
            <w:spacing w:after="0" w:line="240" w:lineRule="auto"/>
            <w:ind w:left="90"/>
            <w:rPr>
              <w:rFonts w:ascii="Roboto Light" w:eastAsia="Roboto Light" w:hAnsi="Roboto Light" w:cs="Roboto Light"/>
              <w:b/>
              <w:b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b/>
              <w:bCs/>
              <w:sz w:val="20"/>
              <w:szCs w:val="20"/>
            </w:rPr>
            <w:t>Tools:</w:t>
          </w:r>
          <w:r>
            <w:rPr>
              <w:rFonts w:ascii="Roboto Light" w:eastAsia="Roboto Light" w:hAnsi="Roboto Light" w:cs="Roboto Light"/>
              <w:bCs/>
              <w:sz w:val="20"/>
              <w:szCs w:val="20"/>
            </w:rPr>
            <w:t xml:space="preserve"> Bash, Git, JIRA, Postman</w:t>
          </w:r>
        </w:p>
      </w:sdtContent>
    </w:sdt>
    <w:sectPr w:rsidR="00EA2085" w:rsidRPr="00282963">
      <w:pgSz w:w="12240" w:h="15840"/>
      <w:pgMar w:top="288" w:right="720" w:bottom="288" w:left="720" w:header="1440" w:footer="57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035F07E-CAC4-486F-A96D-9B97101D27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26FC06-7D29-49F4-9324-C89C5EEEF65C}"/>
    <w:embedBold r:id="rId3" w:fontKey="{402AF4C3-7049-41AA-AE40-188B764EA70A}"/>
    <w:embedItalic r:id="rId4" w:fontKey="{6513C3CA-C6A1-4785-A5B1-8984372F8600}"/>
    <w:embedBoldItalic r:id="rId5" w:fontKey="{8D02D6FE-D319-4C44-A9C7-BEDB2F3D1DE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E972121-106D-4851-9D8E-13028ABDD532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7" w:fontKey="{4A9EAE61-07BB-4E8A-886F-E6C502809A2D}"/>
    <w:embedBold r:id="rId8" w:fontKey="{28065DC4-7599-414F-BF15-AC1FEBE159F0}"/>
    <w:embedItalic r:id="rId9" w:fontKey="{070CCDA0-9C18-421F-B13C-C8D1FB560018}"/>
    <w:embedBoldItalic r:id="rId10" w:fontKey="{BC5E45E3-902D-4806-9BA9-71E6B7D5A4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03A84DE-1F2C-4F73-9BDB-5BF878C906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0DF"/>
    <w:multiLevelType w:val="hybridMultilevel"/>
    <w:tmpl w:val="7F4635C8"/>
    <w:lvl w:ilvl="0" w:tplc="B002E69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00847"/>
    <w:multiLevelType w:val="hybridMultilevel"/>
    <w:tmpl w:val="C5D4E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102D5"/>
    <w:multiLevelType w:val="multilevel"/>
    <w:tmpl w:val="A1A83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C15FE"/>
    <w:multiLevelType w:val="hybridMultilevel"/>
    <w:tmpl w:val="F1A27442"/>
    <w:lvl w:ilvl="0" w:tplc="B3DA3AC8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6A8F"/>
    <w:multiLevelType w:val="hybridMultilevel"/>
    <w:tmpl w:val="D9901806"/>
    <w:lvl w:ilvl="0" w:tplc="1964831A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2160A"/>
    <w:multiLevelType w:val="hybridMultilevel"/>
    <w:tmpl w:val="4C84DC7E"/>
    <w:lvl w:ilvl="0" w:tplc="584A63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D427C"/>
    <w:multiLevelType w:val="hybridMultilevel"/>
    <w:tmpl w:val="BA78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E2453"/>
    <w:multiLevelType w:val="multilevel"/>
    <w:tmpl w:val="9FA4D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D22C52"/>
    <w:multiLevelType w:val="hybridMultilevel"/>
    <w:tmpl w:val="EB048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F61FA"/>
    <w:multiLevelType w:val="hybridMultilevel"/>
    <w:tmpl w:val="60028B4C"/>
    <w:lvl w:ilvl="0" w:tplc="A70C206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E46AD"/>
    <w:multiLevelType w:val="hybridMultilevel"/>
    <w:tmpl w:val="2D3C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C55EAD"/>
    <w:multiLevelType w:val="hybridMultilevel"/>
    <w:tmpl w:val="D03A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57261"/>
    <w:multiLevelType w:val="hybridMultilevel"/>
    <w:tmpl w:val="EB360F3A"/>
    <w:lvl w:ilvl="0" w:tplc="20A247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6057A"/>
    <w:multiLevelType w:val="hybridMultilevel"/>
    <w:tmpl w:val="A3268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63FA7"/>
    <w:multiLevelType w:val="hybridMultilevel"/>
    <w:tmpl w:val="55BA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C1C64"/>
    <w:multiLevelType w:val="hybridMultilevel"/>
    <w:tmpl w:val="6DC45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F36DC"/>
    <w:multiLevelType w:val="hybridMultilevel"/>
    <w:tmpl w:val="8DF8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574AF"/>
    <w:multiLevelType w:val="multilevel"/>
    <w:tmpl w:val="5D529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242946"/>
    <w:multiLevelType w:val="hybridMultilevel"/>
    <w:tmpl w:val="F830E620"/>
    <w:lvl w:ilvl="0" w:tplc="8A848D3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3315A"/>
    <w:multiLevelType w:val="hybridMultilevel"/>
    <w:tmpl w:val="12AA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64354"/>
    <w:multiLevelType w:val="hybridMultilevel"/>
    <w:tmpl w:val="17E074B4"/>
    <w:lvl w:ilvl="0" w:tplc="2CCE21CE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F29AD"/>
    <w:multiLevelType w:val="hybridMultilevel"/>
    <w:tmpl w:val="F0B01D7E"/>
    <w:lvl w:ilvl="0" w:tplc="64DCCE5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5176B"/>
    <w:multiLevelType w:val="hybridMultilevel"/>
    <w:tmpl w:val="2DF68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D75ABB"/>
    <w:multiLevelType w:val="multilevel"/>
    <w:tmpl w:val="8C7E3680"/>
    <w:lvl w:ilvl="0">
      <w:start w:val="1"/>
      <w:numFmt w:val="bullet"/>
      <w:lvlText w:val="●"/>
      <w:lvlJc w:val="left"/>
      <w:pPr>
        <w:ind w:left="630" w:hanging="630"/>
      </w:pPr>
      <w:rPr>
        <w:sz w:val="16"/>
        <w:szCs w:val="18"/>
        <w:u w:val="none"/>
      </w:rPr>
    </w:lvl>
    <w:lvl w:ilvl="1">
      <w:start w:val="1"/>
      <w:numFmt w:val="bullet"/>
      <w:lvlText w:val="○"/>
      <w:lvlJc w:val="left"/>
      <w:pPr>
        <w:ind w:left="135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7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9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1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3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5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7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90" w:hanging="360"/>
      </w:pPr>
      <w:rPr>
        <w:u w:val="none"/>
      </w:rPr>
    </w:lvl>
  </w:abstractNum>
  <w:abstractNum w:abstractNumId="24" w15:restartNumberingAfterBreak="0">
    <w:nsid w:val="7C7B53B9"/>
    <w:multiLevelType w:val="multilevel"/>
    <w:tmpl w:val="3BE64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33390664">
    <w:abstractNumId w:val="23"/>
  </w:num>
  <w:num w:numId="2" w16cid:durableId="398216363">
    <w:abstractNumId w:val="2"/>
  </w:num>
  <w:num w:numId="3" w16cid:durableId="1971011880">
    <w:abstractNumId w:val="24"/>
  </w:num>
  <w:num w:numId="4" w16cid:durableId="1804107515">
    <w:abstractNumId w:val="7"/>
  </w:num>
  <w:num w:numId="5" w16cid:durableId="423302182">
    <w:abstractNumId w:val="17"/>
  </w:num>
  <w:num w:numId="6" w16cid:durableId="1932394774">
    <w:abstractNumId w:val="15"/>
  </w:num>
  <w:num w:numId="7" w16cid:durableId="808741889">
    <w:abstractNumId w:val="10"/>
  </w:num>
  <w:num w:numId="8" w16cid:durableId="1094976900">
    <w:abstractNumId w:val="14"/>
  </w:num>
  <w:num w:numId="9" w16cid:durableId="1765034554">
    <w:abstractNumId w:val="13"/>
  </w:num>
  <w:num w:numId="10" w16cid:durableId="499151679">
    <w:abstractNumId w:val="1"/>
  </w:num>
  <w:num w:numId="11" w16cid:durableId="989793603">
    <w:abstractNumId w:val="4"/>
  </w:num>
  <w:num w:numId="12" w16cid:durableId="486674619">
    <w:abstractNumId w:val="21"/>
  </w:num>
  <w:num w:numId="13" w16cid:durableId="1696272801">
    <w:abstractNumId w:val="3"/>
  </w:num>
  <w:num w:numId="14" w16cid:durableId="2103841534">
    <w:abstractNumId w:val="0"/>
  </w:num>
  <w:num w:numId="15" w16cid:durableId="813067812">
    <w:abstractNumId w:val="5"/>
  </w:num>
  <w:num w:numId="16" w16cid:durableId="711227926">
    <w:abstractNumId w:val="18"/>
  </w:num>
  <w:num w:numId="17" w16cid:durableId="1421175784">
    <w:abstractNumId w:val="12"/>
  </w:num>
  <w:num w:numId="18" w16cid:durableId="756639443">
    <w:abstractNumId w:val="20"/>
  </w:num>
  <w:num w:numId="19" w16cid:durableId="153768536">
    <w:abstractNumId w:val="9"/>
  </w:num>
  <w:num w:numId="20" w16cid:durableId="1288664727">
    <w:abstractNumId w:val="16"/>
  </w:num>
  <w:num w:numId="21" w16cid:durableId="435447563">
    <w:abstractNumId w:val="22"/>
  </w:num>
  <w:num w:numId="22" w16cid:durableId="238633783">
    <w:abstractNumId w:val="19"/>
  </w:num>
  <w:num w:numId="23" w16cid:durableId="1980377925">
    <w:abstractNumId w:val="8"/>
  </w:num>
  <w:num w:numId="24" w16cid:durableId="1498765021">
    <w:abstractNumId w:val="6"/>
  </w:num>
  <w:num w:numId="25" w16cid:durableId="2635341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4DB"/>
    <w:rsid w:val="0007420F"/>
    <w:rsid w:val="000F1B16"/>
    <w:rsid w:val="00134E44"/>
    <w:rsid w:val="002575AD"/>
    <w:rsid w:val="00282963"/>
    <w:rsid w:val="00336C32"/>
    <w:rsid w:val="00341664"/>
    <w:rsid w:val="003E338D"/>
    <w:rsid w:val="00511D47"/>
    <w:rsid w:val="00531F89"/>
    <w:rsid w:val="00542D8E"/>
    <w:rsid w:val="00560A30"/>
    <w:rsid w:val="005C2110"/>
    <w:rsid w:val="0064294A"/>
    <w:rsid w:val="00685426"/>
    <w:rsid w:val="006A7121"/>
    <w:rsid w:val="006B0028"/>
    <w:rsid w:val="006B7BBE"/>
    <w:rsid w:val="006C5CB8"/>
    <w:rsid w:val="00731E99"/>
    <w:rsid w:val="007464DB"/>
    <w:rsid w:val="007632EF"/>
    <w:rsid w:val="007D1684"/>
    <w:rsid w:val="008456BD"/>
    <w:rsid w:val="008D7F17"/>
    <w:rsid w:val="009074C8"/>
    <w:rsid w:val="0094421C"/>
    <w:rsid w:val="009B7AD8"/>
    <w:rsid w:val="009C5E37"/>
    <w:rsid w:val="009D5260"/>
    <w:rsid w:val="00A00C81"/>
    <w:rsid w:val="00A27691"/>
    <w:rsid w:val="00B27846"/>
    <w:rsid w:val="00B524B2"/>
    <w:rsid w:val="00C46232"/>
    <w:rsid w:val="00C74CF5"/>
    <w:rsid w:val="00E43170"/>
    <w:rsid w:val="00E852DB"/>
    <w:rsid w:val="00EA2085"/>
    <w:rsid w:val="00EA6969"/>
    <w:rsid w:val="00ED450F"/>
    <w:rsid w:val="00F02D7D"/>
    <w:rsid w:val="00F9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EC2E"/>
  <w15:docId w15:val="{FAC9D701-D9DE-4FEA-977A-F4518350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276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6C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C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338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xevierturrubiartes" TargetMode="External"/><Relationship Id="rId3" Type="http://schemas.openxmlformats.org/officeDocument/2006/relationships/styles" Target="styles.xml"/><Relationship Id="rId7" Type="http://schemas.openxmlformats.org/officeDocument/2006/relationships/hyperlink" Target="https://xevier.de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evier.dev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F02B1-B1A1-4CC5-BD04-B980DA8B6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391</Words>
  <Characters>2531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Xevier Turrubiartes</cp:lastModifiedBy>
  <cp:revision>11</cp:revision>
  <cp:lastPrinted>2026-08-11T23:14:00Z</cp:lastPrinted>
  <dcterms:created xsi:type="dcterms:W3CDTF">2026-08-10T15:08:00Z</dcterms:created>
  <dcterms:modified xsi:type="dcterms:W3CDTF">2026-08-12T15:36:00Z</dcterms:modified>
</cp:coreProperties>
</file>