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ECAA" w14:textId="77777777" w:rsidR="007464DB" w:rsidRPr="00282963" w:rsidRDefault="00000000">
      <w:pPr>
        <w:spacing w:after="0" w:line="240" w:lineRule="auto"/>
        <w:jc w:val="center"/>
        <w:rPr>
          <w:rFonts w:ascii="Roboto Light" w:eastAsia="Roboto Light" w:hAnsi="Roboto Light" w:cs="Roboto Light"/>
          <w:smallCaps/>
          <w:sz w:val="38"/>
          <w:szCs w:val="38"/>
        </w:rPr>
      </w:pPr>
      <w:r w:rsidRPr="00282963">
        <w:rPr>
          <w:rFonts w:ascii="Roboto Light" w:eastAsia="Roboto Light" w:hAnsi="Roboto Light" w:cs="Roboto Light"/>
          <w:smallCaps/>
          <w:sz w:val="38"/>
          <w:szCs w:val="38"/>
        </w:rPr>
        <w:t>Xevier Turrubiartes</w:t>
      </w:r>
    </w:p>
    <w:p w14:paraId="343E106C" w14:textId="7B274826" w:rsidR="007464DB" w:rsidRPr="00282963" w:rsidRDefault="00336C32">
      <w:pPr>
        <w:tabs>
          <w:tab w:val="center" w:pos="5400"/>
          <w:tab w:val="right" w:pos="10710"/>
        </w:tabs>
        <w:spacing w:after="200" w:line="240" w:lineRule="auto"/>
        <w:jc w:val="center"/>
        <w:rPr>
          <w:rFonts w:ascii="Roboto Light" w:eastAsia="Roboto Light" w:hAnsi="Roboto Light" w:cs="Roboto Light"/>
          <w:sz w:val="20"/>
          <w:szCs w:val="20"/>
        </w:rPr>
      </w:pPr>
      <w:hyperlink r:id="rId6" w:history="1">
        <w:r w:rsidRPr="00336C32">
          <w:rPr>
            <w:rStyle w:val="Hyperlink"/>
            <w:rFonts w:ascii="Roboto Light" w:hAnsi="Roboto Light"/>
          </w:rPr>
          <w:t>xevier.dev@mail.com</w:t>
        </w:r>
      </w:hyperlink>
      <w:r w:rsidR="007464DB" w:rsidRPr="00282963">
        <w:rPr>
          <w:rFonts w:ascii="Roboto Light" w:hAnsi="Roboto Light"/>
        </w:rPr>
        <w:t xml:space="preserve"> • </w:t>
      </w:r>
      <w:hyperlink r:id="rId7" w:history="1">
        <w:r w:rsidR="007464DB" w:rsidRPr="00336C32">
          <w:rPr>
            <w:rStyle w:val="Hyperlink"/>
            <w:rFonts w:ascii="Roboto Light" w:hAnsi="Roboto Light"/>
          </w:rPr>
          <w:t>xevier.dev</w:t>
        </w:r>
      </w:hyperlink>
      <w:r w:rsidR="007464DB" w:rsidRPr="00282963">
        <w:rPr>
          <w:rFonts w:ascii="Roboto Light" w:hAnsi="Roboto Light"/>
        </w:rPr>
        <w:t xml:space="preserve"> • </w:t>
      </w:r>
      <w:hyperlink r:id="rId8" w:history="1">
        <w:r w:rsidR="007464DB" w:rsidRPr="00336C32">
          <w:rPr>
            <w:rStyle w:val="Hyperlink"/>
            <w:rFonts w:ascii="Roboto Light" w:hAnsi="Roboto Light"/>
          </w:rPr>
          <w:t>linkedin.com/in/xevierturrubiartes</w:t>
        </w:r>
      </w:hyperlink>
    </w:p>
    <w:p w14:paraId="4C08D0D5" w14:textId="77777777" w:rsidR="007464DB" w:rsidRPr="00282963" w:rsidRDefault="00000000">
      <w:pPr>
        <w:spacing w:before="200" w:after="0" w:line="240" w:lineRule="auto"/>
        <w:rPr>
          <w:rFonts w:ascii="Roboto Light" w:eastAsia="Roboto Light" w:hAnsi="Roboto Light" w:cs="Roboto Light"/>
          <w:sz w:val="26"/>
          <w:szCs w:val="26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EXPÉRIENCE PROFESSIONNELLE</w:t>
      </w: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E70C1DA" wp14:editId="66C98E8D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404DCE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4"/>
          <w:szCs w:val="4"/>
        </w:rPr>
      </w:pPr>
    </w:p>
    <w:sdt>
      <w:sdtPr>
        <w:alias w:val="experience.0.company_line"/>
        <w:tag w:val="experience.0.company_line"/>
        <w:id w:val="-1743551991"/>
        <w:text/>
      </w:sdtPr>
      <w:sdtContent>
        <w:p w14:paraId="40849659" w14:textId="262E31BF" w:rsidR="00A27691" w:rsidRPr="00282963" w:rsidRDefault="00A27691" w:rsidP="00A27691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StealthX</w:t>
            <w:tab/>
            <w:t>Télétravail</w:t>
          </w:r>
        </w:p>
      </w:sdtContent>
    </w:sdt>
    <w:sdt>
      <w:sdtPr>
        <w:alias w:val="experience.0.title_line"/>
        <w:tag w:val="experience.0.title_line"/>
        <w:id w:val="-304548792"/>
        <w:text/>
      </w:sdtPr>
      <w:sdtContent>
        <w:p w14:paraId="3988A39B" w14:textId="6A5253AB" w:rsidR="00A27691" w:rsidRPr="00282963" w:rsidRDefault="009D5260" w:rsidP="00A27691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Développeur Senior IA / Chef de Projet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Janvier 2026 - Présent</w:t>
          </w:r>
        </w:p>
      </w:sdtContent>
    </w:sdt>
    <w:sdt>
      <w:sdtPr>
        <w:alias w:val="experience.0.bullets.0"/>
        <w:tag w:val="experience.0.bullets.0"/>
        <w:id w:val="-782342039"/>
        <w:text/>
      </w:sdtPr>
      <w:sdtContent>
        <w:p w14:paraId="0F816396" w14:textId="77777777" w:rsidR="00134E44" w:rsidRPr="00134E44" w:rsidRDefault="00134E44" w:rsidP="00134E44">
          <w:pPr>
            <w:pStyle w:val="ListParagraph"/>
            <w:numPr>
              <w:ilvl w:val="0"/>
              <w:numId w:val="22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Direction d'une équipe de 2 à 3 ingénieurs dans la conception et le déploiement de plateformes d'IA d'entreprise pour une dizaine de clients, incluant architecture, revues de code, planification des sprints et stratégie de livraison.</w:t>
          </w:r>
        </w:p>
      </w:sdtContent>
    </w:sdt>
    <w:sdt>
      <w:sdtPr>
        <w:alias w:val="experience.0.bullets.1"/>
        <w:tag w:val="experience.0.bullets.1"/>
        <w:id w:val="-326835898"/>
        <w:text/>
      </w:sdtPr>
      <w:sdtContent>
        <w:p w14:paraId="71D62963" w14:textId="77777777" w:rsidR="00134E44" w:rsidRPr="00134E44" w:rsidRDefault="00134E44" w:rsidP="00134E44">
          <w:pPr>
            <w:pStyle w:val="ListParagraph"/>
            <w:numPr>
              <w:ilvl w:val="0"/>
              <w:numId w:val="22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Architecture de systèmes RAG et d'une plateforme IA multi-agents reposant sur Claude, OpenAI, LangChain, LangGraph, ChromaDB et pgvector, réduisant le temps de réponse moyen de 40 %.</w:t>
          </w:r>
        </w:p>
      </w:sdtContent>
    </w:sdt>
    <w:sdt>
      <w:sdtPr>
        <w:alias w:val="experience.0.bullets.2"/>
        <w:tag w:val="experience.0.bullets.2"/>
        <w:id w:val="-1198842910"/>
        <w:text/>
      </w:sdtPr>
      <w:sdtContent>
        <w:p w14:paraId="505320A1" w14:textId="77777777" w:rsidR="00134E44" w:rsidRPr="00134E44" w:rsidRDefault="00134E44" w:rsidP="00134E44">
          <w:pPr>
            <w:pStyle w:val="ListParagraph"/>
            <w:numPr>
              <w:ilvl w:val="0"/>
              <w:numId w:val="22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Développement d'un moteur d'analyse documentaire et de données avec Unstructured.io, DuckDB et S3 Parquet, ainsi qu'une intégration HubSpot basée sur la détection d'intention, augmentant de 35 % le taux de conversion lead-to-demo.</w:t>
          </w:r>
        </w:p>
      </w:sdtContent>
    </w:sdt>
    <w:sdt>
      <w:sdtPr>
        <w:alias w:val="experience.1.company_line"/>
        <w:tag w:val="experience.1.company_line"/>
        <w:id w:val="-209422903"/>
        <w:text/>
      </w:sdtPr>
      <w:sdtContent>
        <w:p w14:paraId="6F1C8A01" w14:textId="52C7A6B4" w:rsidR="008456BD" w:rsidRPr="00282963" w:rsidRDefault="008456BD" w:rsidP="0091274E">
          <w:pPr>
            <w:tabs>
              <w:tab w:val="right" w:pos="10800"/>
            </w:tabs>
            <w:spacing w:before="12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Werq AI</w:t>
            <w:tab/>
            <w:t>Télétravail</w:t>
          </w:r>
        </w:p>
      </w:sdtContent>
    </w:sdt>
    <w:sdt>
      <w:sdtPr>
        <w:alias w:val="experience.1.title_line"/>
        <w:tag w:val="experience.1.title_line"/>
        <w:id w:val="-41831489"/>
        <w:text/>
      </w:sdtPr>
      <w:sdtContent>
        <w:p w14:paraId="1FCEDAAB" w14:textId="155814A4" w:rsidR="007464DB" w:rsidRPr="00282963" w:rsidRDefault="00000000" w:rsidP="008456BD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Lead Développeur Front-end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Mars 2025 - Décembre 2025</w:t>
          </w:r>
        </w:p>
      </w:sdtContent>
    </w:sdt>
    <w:sdt>
      <w:sdtPr>
        <w:alias w:val="experience.1.bullets.0"/>
        <w:tag w:val="experience.1.bullets.0"/>
        <w:id w:val="-35115751"/>
        <w:text/>
      </w:sdtPr>
      <w:sdtContent>
        <w:p w14:paraId="25153BB0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Responsable des initiatives front-end avec React, TypeScript, Tailwind CSS et Framer Motion, concevant des interfaces et composants responsifs tout en réduisant le temps de chargement initial de 25 %.</w:t>
          </w:r>
        </w:p>
      </w:sdtContent>
    </w:sdt>
    <w:sdt>
      <w:sdtPr>
        <w:alias w:val="experience.1.bullets.1"/>
        <w:tag w:val="experience.1.bullets.1"/>
        <w:id w:val="1967690473"/>
        <w:text/>
      </w:sdtPr>
      <w:sdtContent>
        <w:p w14:paraId="6C62654D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Contribution au développement backend avec NestJS afin d'assurer la cohérence technique et l'intégration entre les différentes couches applicatives.</w:t>
          </w:r>
        </w:p>
      </w:sdtContent>
    </w:sdt>
    <w:sdt>
      <w:sdtPr>
        <w:alias w:val="experience.2.company_line"/>
        <w:tag w:val="experience.2.company_line"/>
        <w:id w:val="1324932955"/>
        <w:text/>
      </w:sdtPr>
      <w:sdtContent>
        <w:p w14:paraId="02F036E5" w14:textId="1965AB1E" w:rsidR="007464DB" w:rsidRPr="00282963" w:rsidRDefault="00000000" w:rsidP="00134E44">
          <w:pPr>
            <w:tabs>
              <w:tab w:val="right" w:pos="10800"/>
            </w:tabs>
            <w:spacing w:before="1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Advance Music Technologies LLC / Sonicbids LLC</w:t>
            <w:tab/>
            <w:t>Télétravail</w:t>
          </w:r>
        </w:p>
      </w:sdtContent>
    </w:sdt>
    <w:sdt>
      <w:sdtPr>
        <w:alias w:val="experience.2.title_line"/>
        <w:tag w:val="experience.2.title_line"/>
        <w:id w:val="505173450"/>
        <w:text/>
      </w:sdtPr>
      <w:sdtContent>
        <w:p w14:paraId="54769268" w14:textId="77777777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Lead Developer Full-Stack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Août 2024 - Février 2025</w:t>
          </w:r>
        </w:p>
      </w:sdtContent>
    </w:sdt>
    <w:sdt>
      <w:sdtPr>
        <w:alias w:val="experience.2.bullets.0"/>
        <w:tag w:val="experience.2.bullets.0"/>
        <w:id w:val="2136752847"/>
        <w:text/>
      </w:sdtPr>
      <w:sdtContent>
        <w:p w14:paraId="747EDD1A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Pilotage du développement d'une application full-stack avec React, Redux, TypeScript, Node.js, Express et PostgreSQL, livrée de manière autonome du concept au MVP.</w:t>
          </w:r>
        </w:p>
      </w:sdtContent>
    </w:sdt>
    <w:sdt>
      <w:sdtPr>
        <w:alias w:val="experience.2.bullets.1"/>
        <w:tag w:val="experience.2.bullets.1"/>
        <w:id w:val="1111162773"/>
        <w:text/>
      </w:sdtPr>
      <w:sdtContent>
        <w:p w14:paraId="07A0E0F4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>
            <w:rPr>
              <w:rFonts w:ascii="Roboto Light" w:hAnsi="Roboto Light"/>
            </w:rPr>
            <w:t>Conception d'API REST et architecture de la gestion d'état avec Redux Toolkit, réduisant les temps de réponse de 25 % et améliorant les performances globales de l'application de 30 %.</w:t>
          </w:r>
        </w:p>
      </w:sdtContent>
    </w:sdt>
    <w:sdt>
      <w:sdtPr>
        <w:alias w:val="experience.3.company_line"/>
        <w:tag w:val="experience.3.company_line"/>
        <w:id w:val="1588350424"/>
        <w:text/>
      </w:sdtPr>
      <w:sdtContent>
        <w:p w14:paraId="3FBB58AE" w14:textId="73CC81EA" w:rsidR="007464DB" w:rsidRPr="00282963" w:rsidRDefault="00000000" w:rsidP="00134E44">
          <w:pPr>
            <w:tabs>
              <w:tab w:val="right" w:pos="10800"/>
            </w:tabs>
            <w:spacing w:before="2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Artificial Compute</w:t>
            <w:tab/>
            <w:t>Télétravail</w:t>
          </w:r>
        </w:p>
      </w:sdtContent>
    </w:sdt>
    <w:sdt>
      <w:sdtPr>
        <w:alias w:val="experience.3.title_line"/>
        <w:tag w:val="experience.3.title_line"/>
        <w:id w:val="-1528625081"/>
        <w:text/>
      </w:sdtPr>
      <w:sdtContent>
        <w:p w14:paraId="1145F35D" w14:textId="77777777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Développeur Front-end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Juin 2023 - Juillet 2024</w:t>
          </w:r>
        </w:p>
      </w:sdtContent>
    </w:sdt>
    <w:sdt>
      <w:sdtPr>
        <w:alias w:val="experience.3.bullets.0"/>
        <w:tag w:val="experience.3.bullets.0"/>
        <w:id w:val="319321420"/>
        <w:text/>
      </w:sdtPr>
      <w:sdtContent>
        <w:p w14:paraId="7B364B7B" w14:textId="77777777" w:rsidR="009C5E37" w:rsidRPr="00282963" w:rsidRDefault="009C5E37" w:rsidP="009C5E37">
          <w:pPr>
            <w:pStyle w:val="ListParagraph"/>
            <w:numPr>
              <w:ilvl w:val="0"/>
              <w:numId w:val="21"/>
            </w:numPr>
            <w:tabs>
              <w:tab w:val="right" w:pos="10800"/>
            </w:tabs>
            <w:spacing w:after="0" w:line="240" w:lineRule="auto"/>
            <w:ind w:left="187" w:hanging="187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Développement de fonctionnalités Next.js/React/Redux ayant augmenté l'engagement utilisateur de 30 %.</w:t>
          </w:r>
        </w:p>
      </w:sdtContent>
    </w:sdt>
    <w:sdt>
      <w:sdtPr>
        <w:alias w:val="experience.4.company_line"/>
        <w:tag w:val="experience.4.company_line"/>
        <w:id w:val="1382591900"/>
        <w:text/>
      </w:sdtPr>
      <w:sdtContent>
        <w:p w14:paraId="2323B396" w14:textId="764CCBE0" w:rsidR="007464DB" w:rsidRPr="00282963" w:rsidRDefault="00000000" w:rsidP="009C5E37">
          <w:pPr>
            <w:tabs>
              <w:tab w:val="right" w:pos="10800"/>
            </w:tabs>
            <w:spacing w:before="12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Rodeo Logistics, LLC</w:t>
            <w:tab/>
            <w:t>Austin, TX - Télétravail</w:t>
          </w:r>
        </w:p>
      </w:sdtContent>
    </w:sdt>
    <w:sdt>
      <w:sdtPr>
        <w:alias w:val="experience.4.title_line"/>
        <w:tag w:val="experience.4.title_line"/>
        <w:id w:val="-1507823681"/>
        <w:text/>
      </w:sdtPr>
      <w:sdtContent>
        <w:p w14:paraId="2BAD38DE" w14:textId="550F17E4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Développeur Full-Stack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Décembre 2021 - Février 2023</w:t>
          </w:r>
        </w:p>
      </w:sdtContent>
    </w:sdt>
    <w:sdt>
      <w:sdtPr>
        <w:alias w:val="experience.4.bullets.0"/>
        <w:tag w:val="experience.4.bullets.0"/>
        <w:id w:val="1507023503"/>
        <w:text/>
      </w:sdtPr>
      <w:sdtContent>
        <w:p w14:paraId="068A94A8" w14:textId="03F70DC3" w:rsidR="00A27691" w:rsidRPr="00282963" w:rsidRDefault="009C5E37" w:rsidP="009C5E37">
          <w:pPr>
            <w:pStyle w:val="ListParagraph"/>
            <w:numPr>
              <w:ilvl w:val="0"/>
              <w:numId w:val="18"/>
            </w:num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Création d'outils métier React, TypeScript, GraphQL et Node.js pour moderniser les opérations logistiques.</w:t>
          </w:r>
        </w:p>
      </w:sdtContent>
    </w:sdt>
    <w:sdt>
      <w:sdtPr>
        <w:alias w:val="experience.5.company_line"/>
        <w:tag w:val="experience.5.company_line"/>
        <w:id w:val="-2073185867"/>
        <w:text/>
      </w:sdtPr>
      <w:sdtContent>
        <w:p w14:paraId="4443BDE8" w14:textId="77777777" w:rsidR="007464DB" w:rsidRPr="00282963" w:rsidRDefault="00000000">
          <w:pPr>
            <w:tabs>
              <w:tab w:val="right" w:pos="10800"/>
            </w:tabs>
            <w:spacing w:before="20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DevWorks</w:t>
            <w:tab/>
            <w:t>Austin, TX</w:t>
          </w:r>
        </w:p>
      </w:sdtContent>
    </w:sdt>
    <w:sdt>
      <w:sdtPr>
        <w:alias w:val="experience.5.title_line"/>
        <w:tag w:val="experience.5.title_line"/>
        <w:id w:val="-945306056"/>
        <w:text/>
      </w:sdtPr>
      <w:sdtContent>
        <w:p w14:paraId="75D94EFC" w14:textId="45DD4A8A" w:rsidR="007464DB" w:rsidRPr="00282963" w:rsidRDefault="00000000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  <w:b/>
            </w:rPr>
            <w:t>Développeur Full-Stack / Chef de projet</w:t>
          </w:r>
          <w:r>
            <w:tab/>
          </w:r>
          <w:r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Mars 2021 - Décembre 2021</w:t>
          </w:r>
        </w:p>
      </w:sdtContent>
    </w:sdt>
    <w:sdt>
      <w:sdtPr>
        <w:alias w:val="experience.5.bullets.0"/>
        <w:tag w:val="experience.5.bullets.0"/>
        <w:id w:val="-1336381268"/>
        <w:text/>
      </w:sdtPr>
      <w:sdtContent>
        <w:p w14:paraId="1A5D71CA" w14:textId="7245DB01" w:rsidR="00A27691" w:rsidRPr="00282963" w:rsidRDefault="009C5E37" w:rsidP="0094421C">
          <w:pPr>
            <w:pStyle w:val="ListParagraph"/>
            <w:numPr>
              <w:ilvl w:val="0"/>
              <w:numId w:val="19"/>
            </w:numPr>
            <w:spacing w:after="10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</w:rPr>
            <w:t>Coordination de projets logiciels et d'équipes de développement, avec 95 % de livraisons dans les délais.</w:t>
          </w:r>
        </w:p>
      </w:sdtContent>
    </w:sdt>
    <w:p w14:paraId="2CF1B5CF" w14:textId="77777777" w:rsidR="007464DB" w:rsidRPr="00282963" w:rsidRDefault="00000000">
      <w:pPr>
        <w:spacing w:after="10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FORMATION</w:t>
      </w: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D6EA691" wp14:editId="78F8DF5D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68707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FD89C5E" w14:textId="77777777" w:rsidR="007464DB" w:rsidRPr="00282963" w:rsidRDefault="00000000">
      <w:pPr>
        <w:tabs>
          <w:tab w:val="right" w:pos="10800"/>
        </w:tabs>
        <w:spacing w:after="10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 xml:space="preserve">Thinkful </w:t>
      </w:r>
      <w:r w:rsidRPr="00282963">
        <w:rPr>
          <w:rFonts w:ascii="Roboto Light" w:eastAsia="Roboto Light" w:hAnsi="Roboto Light" w:cs="Roboto Light"/>
          <w:b/>
          <w:bCs/>
          <w:i/>
          <w:iCs/>
          <w:sz w:val="20"/>
          <w:szCs w:val="20"/>
        </w:rPr>
        <w:t xml:space="preserve">- </w:t>
      </w:r>
      <w:r w:rsidRPr="0091274E">
        <w:rPr>
          <w:rFonts w:ascii="Roboto Light" w:eastAsia="Roboto Light" w:hAnsi="Roboto Light" w:cs="Roboto Light"/>
          <w:b/>
          <w:bCs/>
          <w:sz w:val="20"/>
          <w:szCs w:val="20"/>
        </w:rPr>
        <w:t>Immersion en Développement Informatique</w:t>
      </w:r>
      <w:r w:rsidRPr="00282963">
        <w:rPr>
          <w:rFonts w:ascii="Roboto Light" w:eastAsia="Roboto Light" w:hAnsi="Roboto Light" w:cs="Roboto Light"/>
          <w:i/>
          <w:i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sz w:val="20"/>
          <w:szCs w:val="20"/>
        </w:rPr>
        <w:t>Austin, TX</w:t>
      </w:r>
    </w:p>
    <w:p w14:paraId="43F397A4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University of Houston - Downtown</w:t>
      </w:r>
      <w:r w:rsidRPr="00282963">
        <w:rPr>
          <w:rFonts w:ascii="Roboto Light" w:eastAsia="Roboto Light" w:hAnsi="Roboto Light" w:cs="Roboto Light"/>
          <w:sz w:val="20"/>
          <w:szCs w:val="20"/>
        </w:rPr>
        <w:tab/>
        <w:t>Houston, TX</w:t>
      </w:r>
    </w:p>
    <w:p w14:paraId="730D5215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Licence en Administration des Affaires / Bachelor of Business Administration - BBA</w:t>
      </w:r>
    </w:p>
    <w:p w14:paraId="6112D1DC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8"/>
          <w:szCs w:val="8"/>
        </w:rPr>
      </w:pPr>
    </w:p>
    <w:p w14:paraId="2A09C3DC" w14:textId="77777777" w:rsidR="007464DB" w:rsidRPr="00282963" w:rsidRDefault="007464DB">
      <w:pPr>
        <w:spacing w:after="0" w:line="240" w:lineRule="auto"/>
        <w:rPr>
          <w:rFonts w:ascii="Roboto Light" w:eastAsia="Roboto Light" w:hAnsi="Roboto Light" w:cs="Roboto Light"/>
          <w:sz w:val="8"/>
          <w:szCs w:val="8"/>
          <w:u w:val="single"/>
        </w:rPr>
      </w:pPr>
    </w:p>
    <w:p w14:paraId="53AB87B7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COMPÉTENCES</w:t>
      </w:r>
    </w:p>
    <w:p w14:paraId="76826B8B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  <w:sz w:val="4"/>
          <w:szCs w:val="4"/>
          <w:u w:val="single"/>
        </w:rPr>
      </w:pP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E9DF90E" wp14:editId="0D687B1C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alias w:val="skills.frontend"/>
        <w:tag w:val="skills.frontend"/>
        <w:id w:val="-940831348"/>
        <w:text/>
      </w:sdtPr>
      <w:sdtContent>
        <w:p w14:paraId="04649B33" w14:textId="77777777" w:rsidR="007464DB" w:rsidRPr="00542D8E" w:rsidRDefault="00000000">
          <w:pPr>
            <w:spacing w:before="100"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Frontend: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React, Next.js, TypeScript, Redux, React Query, Tailwind, Figma</w:t>
          </w:r>
        </w:p>
      </w:sdtContent>
    </w:sdt>
    <w:sdt>
      <w:sdtPr>
        <w:alias w:val="skills.architecture_backend"/>
        <w:tag w:val="skills.architecture_backend"/>
        <w:id w:val="-299688434"/>
        <w:text/>
      </w:sdtPr>
      <w:sdtContent>
        <w:p w14:paraId="22A2B5FE" w14:textId="77777777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Architecture &amp; Backend: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System Design, API Design, Node.js, NestJS, Express, PostgreSQL, REST API, GraphQL</w:t>
          </w:r>
        </w:p>
      </w:sdtContent>
    </w:sdt>
    <w:sdt>
      <w:sdtPr>
        <w:alias w:val="skills.ai_data"/>
        <w:tag w:val="skills.ai_data"/>
        <w:id w:val="1427391211"/>
        <w:text/>
      </w:sdtPr>
      <w:sdtContent>
        <w:p w14:paraId="30C764EA" w14:textId="46A25DEC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IA &amp; Données: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OpenAI, Claude, LangChain, LangGraph, RAG, LLM Orchestration, Multi-Agent Systems, Embeddings, Vector Search, ChromaDB, pgvector, DuckDB</w:t>
          </w:r>
        </w:p>
      </w:sdtContent>
    </w:sdt>
    <w:sdt>
      <w:sdtPr>
        <w:alias w:val="skills.testing"/>
        <w:tag w:val="skills.testing"/>
        <w:id w:val="-1789647693"/>
        <w:text/>
      </w:sdtPr>
      <w:sdtContent>
        <w:p w14:paraId="572C892B" w14:textId="609FEDD9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Testing: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Playwright, Cypress, Vitest, Jest</w:t>
          </w:r>
        </w:p>
      </w:sdtContent>
    </w:sdt>
    <w:sdt>
      <w:sdtPr>
        <w:alias w:val="skills.devops"/>
        <w:tag w:val="skills.devops"/>
        <w:id w:val="996152728"/>
        <w:text/>
      </w:sdtPr>
      <w:sdtContent>
        <w:p w14:paraId="629723CA" w14:textId="77777777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sz w:val="20"/>
              <w:szCs w:val="20"/>
              <w:b/>
            </w:rPr>
            <w:t>DevOps:</w:t>
          </w:r>
          <w:r>
            <w:rPr>
              <w:rFonts w:ascii="Roboto Light" w:eastAsia="Roboto Light" w:hAnsi="Roboto Light" w:cs="Roboto Light"/>
              <w:sz w:val="20"/>
              <w:szCs w:val="20"/>
            </w:rPr>
            <w:t xml:space="preserve"> AWS, Docker, CircleCI, Vercel, Fly.io</w:t>
          </w:r>
        </w:p>
      </w:sdtContent>
    </w:sdt>
    <w:sdt>
      <w:sdtPr>
        <w:alias w:val="skills.tools"/>
        <w:tag w:val="skills.tools"/>
        <w:id w:val="-1489934051"/>
        <w:text/>
      </w:sdtPr>
      <w:sdtContent>
        <w:p w14:paraId="1BABC725" w14:textId="7A6D7F55" w:rsidR="00EA2085" w:rsidRPr="00282963" w:rsidRDefault="00EA2085" w:rsidP="006A7121">
          <w:pPr>
            <w:spacing w:after="0" w:line="240" w:lineRule="auto"/>
            <w:ind w:left="90"/>
            <w:rPr>
              <w:rFonts w:ascii="Roboto Light" w:eastAsia="Roboto Light" w:hAnsi="Roboto Light" w:cs="Roboto Light"/>
              <w:b/>
              <w:bCs/>
              <w:sz w:val="20"/>
              <w:szCs w:val="20"/>
            </w:rPr>
          </w:pPr>
          <w:r>
            <w:rPr>
              <w:rFonts w:ascii="Roboto Light" w:eastAsia="Roboto Light" w:hAnsi="Roboto Light" w:cs="Roboto Light"/>
              <w:b/>
              <w:bCs/>
              <w:sz w:val="20"/>
              <w:szCs w:val="20"/>
            </w:rPr>
            <w:t>Outils:</w:t>
          </w:r>
          <w:r>
            <w:rPr>
              <w:rFonts w:ascii="Roboto Light" w:eastAsia="Roboto Light" w:hAnsi="Roboto Light" w:cs="Roboto Light"/>
              <w:bCs/>
              <w:sz w:val="20"/>
              <w:szCs w:val="20"/>
            </w:rPr>
            <w:t xml:space="preserve"> Bash, Git, JIRA, Postman</w:t>
          </w:r>
        </w:p>
      </w:sdtContent>
    </w:sdt>
    <w:sectPr w:rsidR="00EA2085" w:rsidRPr="00282963">
      <w:pgSz w:w="12240" w:h="15840"/>
      <w:pgMar w:top="288" w:right="720" w:bottom="288" w:left="720" w:header="1440" w:footer="5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537A3CC-03E8-483A-855D-DDC4609A32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687EE03-6F38-4D55-9676-0BA56720EDB9}"/>
    <w:embedBold r:id="rId3" w:fontKey="{2458231E-8C08-41B8-8F6D-0F16296DD101}"/>
    <w:embedItalic r:id="rId4" w:fontKey="{BA8D899F-6DD9-4984-8E0F-189C10B47050}"/>
    <w:embedBoldItalic r:id="rId5" w:fontKey="{FF2F96E5-C3D6-40FA-8D59-898F9DC5BC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8447866-65A8-4E40-8002-FBF426E435F5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7" w:fontKey="{B5A47B9E-7357-4855-9D50-80D304696D80}"/>
    <w:embedBold r:id="rId8" w:fontKey="{57620358-CB9D-4F9A-B083-9F2FF78405A6}"/>
    <w:embedItalic r:id="rId9" w:fontKey="{C97C8DDB-0F31-45DF-B35B-94DD358A44BF}"/>
    <w:embedBoldItalic r:id="rId10" w:fontKey="{E6643C07-8C84-4C7C-94FE-EF8D2B45DF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04FC0E4-AD99-4745-9E1B-0B92214D7F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DF"/>
    <w:multiLevelType w:val="hybridMultilevel"/>
    <w:tmpl w:val="7F4635C8"/>
    <w:lvl w:ilvl="0" w:tplc="B002E69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0847"/>
    <w:multiLevelType w:val="hybridMultilevel"/>
    <w:tmpl w:val="C5D4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02D5"/>
    <w:multiLevelType w:val="multilevel"/>
    <w:tmpl w:val="A1A83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C15FE"/>
    <w:multiLevelType w:val="hybridMultilevel"/>
    <w:tmpl w:val="F1A27442"/>
    <w:lvl w:ilvl="0" w:tplc="B3DA3AC8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6A8F"/>
    <w:multiLevelType w:val="hybridMultilevel"/>
    <w:tmpl w:val="D9901806"/>
    <w:lvl w:ilvl="0" w:tplc="1964831A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2160A"/>
    <w:multiLevelType w:val="hybridMultilevel"/>
    <w:tmpl w:val="4C84DC7E"/>
    <w:lvl w:ilvl="0" w:tplc="584A63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D427C"/>
    <w:multiLevelType w:val="hybridMultilevel"/>
    <w:tmpl w:val="BA78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453"/>
    <w:multiLevelType w:val="multilevel"/>
    <w:tmpl w:val="9FA4D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D22C52"/>
    <w:multiLevelType w:val="hybridMultilevel"/>
    <w:tmpl w:val="EB04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F61FA"/>
    <w:multiLevelType w:val="hybridMultilevel"/>
    <w:tmpl w:val="60028B4C"/>
    <w:lvl w:ilvl="0" w:tplc="A70C206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46AD"/>
    <w:multiLevelType w:val="hybridMultilevel"/>
    <w:tmpl w:val="2D3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C57261"/>
    <w:multiLevelType w:val="hybridMultilevel"/>
    <w:tmpl w:val="EB360F3A"/>
    <w:lvl w:ilvl="0" w:tplc="20A247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6057A"/>
    <w:multiLevelType w:val="hybridMultilevel"/>
    <w:tmpl w:val="A326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63FA7"/>
    <w:multiLevelType w:val="hybridMultilevel"/>
    <w:tmpl w:val="55BA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C1C64"/>
    <w:multiLevelType w:val="hybridMultilevel"/>
    <w:tmpl w:val="6DC45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AF36DC"/>
    <w:multiLevelType w:val="hybridMultilevel"/>
    <w:tmpl w:val="8DF8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9574AF"/>
    <w:multiLevelType w:val="multilevel"/>
    <w:tmpl w:val="5D529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242946"/>
    <w:multiLevelType w:val="hybridMultilevel"/>
    <w:tmpl w:val="F830E620"/>
    <w:lvl w:ilvl="0" w:tplc="8A848D3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3315A"/>
    <w:multiLevelType w:val="hybridMultilevel"/>
    <w:tmpl w:val="12AA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A64354"/>
    <w:multiLevelType w:val="hybridMultilevel"/>
    <w:tmpl w:val="17E074B4"/>
    <w:lvl w:ilvl="0" w:tplc="2CCE21C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F29AD"/>
    <w:multiLevelType w:val="hybridMultilevel"/>
    <w:tmpl w:val="F0B01D7E"/>
    <w:lvl w:ilvl="0" w:tplc="64DCCE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D5176B"/>
    <w:multiLevelType w:val="hybridMultilevel"/>
    <w:tmpl w:val="2DF6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D75ABB"/>
    <w:multiLevelType w:val="multilevel"/>
    <w:tmpl w:val="8C7E3680"/>
    <w:lvl w:ilvl="0">
      <w:start w:val="1"/>
      <w:numFmt w:val="bullet"/>
      <w:lvlText w:val="●"/>
      <w:lvlJc w:val="left"/>
      <w:pPr>
        <w:ind w:left="630" w:hanging="630"/>
      </w:pPr>
      <w:rPr>
        <w:sz w:val="16"/>
        <w:szCs w:val="18"/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90" w:hanging="360"/>
      </w:pPr>
      <w:rPr>
        <w:u w:val="none"/>
      </w:rPr>
    </w:lvl>
  </w:abstractNum>
  <w:abstractNum w:abstractNumId="23" w15:restartNumberingAfterBreak="0">
    <w:nsid w:val="7C7B53B9"/>
    <w:multiLevelType w:val="multilevel"/>
    <w:tmpl w:val="3BE64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3390664">
    <w:abstractNumId w:val="22"/>
  </w:num>
  <w:num w:numId="2" w16cid:durableId="398216363">
    <w:abstractNumId w:val="2"/>
  </w:num>
  <w:num w:numId="3" w16cid:durableId="1971011880">
    <w:abstractNumId w:val="23"/>
  </w:num>
  <w:num w:numId="4" w16cid:durableId="1804107515">
    <w:abstractNumId w:val="7"/>
  </w:num>
  <w:num w:numId="5" w16cid:durableId="423302182">
    <w:abstractNumId w:val="16"/>
  </w:num>
  <w:num w:numId="6" w16cid:durableId="1932394774">
    <w:abstractNumId w:val="14"/>
  </w:num>
  <w:num w:numId="7" w16cid:durableId="808741889">
    <w:abstractNumId w:val="10"/>
  </w:num>
  <w:num w:numId="8" w16cid:durableId="1094976900">
    <w:abstractNumId w:val="13"/>
  </w:num>
  <w:num w:numId="9" w16cid:durableId="1765034554">
    <w:abstractNumId w:val="12"/>
  </w:num>
  <w:num w:numId="10" w16cid:durableId="499151679">
    <w:abstractNumId w:val="1"/>
  </w:num>
  <w:num w:numId="11" w16cid:durableId="989793603">
    <w:abstractNumId w:val="4"/>
  </w:num>
  <w:num w:numId="12" w16cid:durableId="486674619">
    <w:abstractNumId w:val="20"/>
  </w:num>
  <w:num w:numId="13" w16cid:durableId="1696272801">
    <w:abstractNumId w:val="3"/>
  </w:num>
  <w:num w:numId="14" w16cid:durableId="2103841534">
    <w:abstractNumId w:val="0"/>
  </w:num>
  <w:num w:numId="15" w16cid:durableId="813067812">
    <w:abstractNumId w:val="5"/>
  </w:num>
  <w:num w:numId="16" w16cid:durableId="711227926">
    <w:abstractNumId w:val="17"/>
  </w:num>
  <w:num w:numId="17" w16cid:durableId="1421175784">
    <w:abstractNumId w:val="11"/>
  </w:num>
  <w:num w:numId="18" w16cid:durableId="756639443">
    <w:abstractNumId w:val="19"/>
  </w:num>
  <w:num w:numId="19" w16cid:durableId="153768536">
    <w:abstractNumId w:val="9"/>
  </w:num>
  <w:num w:numId="20" w16cid:durableId="1288664727">
    <w:abstractNumId w:val="15"/>
  </w:num>
  <w:num w:numId="21" w16cid:durableId="435447563">
    <w:abstractNumId w:val="21"/>
  </w:num>
  <w:num w:numId="22" w16cid:durableId="238633783">
    <w:abstractNumId w:val="18"/>
  </w:num>
  <w:num w:numId="23" w16cid:durableId="1980377925">
    <w:abstractNumId w:val="8"/>
  </w:num>
  <w:num w:numId="24" w16cid:durableId="1498765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DB"/>
    <w:rsid w:val="0007420F"/>
    <w:rsid w:val="000F1B16"/>
    <w:rsid w:val="00134E44"/>
    <w:rsid w:val="00282963"/>
    <w:rsid w:val="00336C32"/>
    <w:rsid w:val="00511D47"/>
    <w:rsid w:val="00531F89"/>
    <w:rsid w:val="00542D8E"/>
    <w:rsid w:val="00560A30"/>
    <w:rsid w:val="0064294A"/>
    <w:rsid w:val="00685426"/>
    <w:rsid w:val="006A7121"/>
    <w:rsid w:val="006B0028"/>
    <w:rsid w:val="00731E99"/>
    <w:rsid w:val="007464DB"/>
    <w:rsid w:val="007632EF"/>
    <w:rsid w:val="007D1684"/>
    <w:rsid w:val="008456BD"/>
    <w:rsid w:val="008D7F17"/>
    <w:rsid w:val="009074C8"/>
    <w:rsid w:val="0091274E"/>
    <w:rsid w:val="0094421C"/>
    <w:rsid w:val="009B7AD8"/>
    <w:rsid w:val="009C5E37"/>
    <w:rsid w:val="009D5260"/>
    <w:rsid w:val="00A00C81"/>
    <w:rsid w:val="00A27691"/>
    <w:rsid w:val="00B27846"/>
    <w:rsid w:val="00B524B2"/>
    <w:rsid w:val="00C46232"/>
    <w:rsid w:val="00C74CF5"/>
    <w:rsid w:val="00E43170"/>
    <w:rsid w:val="00E852DB"/>
    <w:rsid w:val="00EA2085"/>
    <w:rsid w:val="00EA6969"/>
    <w:rsid w:val="00F02D7D"/>
    <w:rsid w:val="00F9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EC2E"/>
  <w15:docId w15:val="{FAC9D701-D9DE-4FEA-977A-F4518350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7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xevierturrubiar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xevier.de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evier.dev@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F02B1-B1A1-4CC5-BD04-B980DA8B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425</Words>
  <Characters>2750</Characters>
  <Application>Microsoft Office Word</Application>
  <DocSecurity>0</DocSecurity>
  <Lines>53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Xevier Turrubiartes</cp:lastModifiedBy>
  <cp:revision>6</cp:revision>
  <cp:lastPrinted>2026-08-10T14:46:00Z</cp:lastPrinted>
  <dcterms:created xsi:type="dcterms:W3CDTF">2026-08-10T15:08:00Z</dcterms:created>
  <dcterms:modified xsi:type="dcterms:W3CDTF">2026-08-12T15:35:00Z</dcterms:modified>
</cp:coreProperties>
</file>