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79AC" w14:textId="0A50CF6E" w:rsidR="009C27EA" w:rsidRPr="005C0B1D" w:rsidRDefault="005C0B1D">
      <w:pPr>
        <w:rPr>
          <w:sz w:val="32"/>
          <w:szCs w:val="32"/>
        </w:rPr>
      </w:pPr>
      <w:r w:rsidRPr="005C0B1D">
        <w:rPr>
          <w:b/>
          <w:bCs/>
          <w:sz w:val="28"/>
          <w:szCs w:val="28"/>
        </w:rPr>
        <w:t xml:space="preserve">Pigrow </w:t>
      </w:r>
      <w:r w:rsidRPr="005C0B1D">
        <w:rPr>
          <w:b/>
          <w:bCs/>
          <w:sz w:val="32"/>
          <w:szCs w:val="32"/>
        </w:rPr>
        <w:t>mobile</w:t>
      </w:r>
      <w:r w:rsidRPr="005C0B1D">
        <w:rPr>
          <w:sz w:val="32"/>
          <w:szCs w:val="32"/>
        </w:rPr>
        <w:t xml:space="preserve"> is a companion mobile app for the Pigrow automated grow system.</w:t>
      </w:r>
    </w:p>
    <w:p w14:paraId="5932680E" w14:textId="7DCECAA8" w:rsidR="005C0B1D" w:rsidRDefault="005C0B1D"/>
    <w:p w14:paraId="4CA321C0" w14:textId="3C777007" w:rsidR="005C0B1D" w:rsidRDefault="005C0B1D">
      <w:r>
        <w:t xml:space="preserve">It is developed in the Framwork7 framework and published as </w:t>
      </w:r>
      <w:proofErr w:type="spellStart"/>
      <w:proofErr w:type="gramStart"/>
      <w:r>
        <w:t>a</w:t>
      </w:r>
      <w:proofErr w:type="spellEnd"/>
      <w:proofErr w:type="gramEnd"/>
      <w:r>
        <w:t xml:space="preserve"> android </w:t>
      </w:r>
      <w:r w:rsidR="008B7E9E">
        <w:t>WebView</w:t>
      </w:r>
      <w:r>
        <w:t xml:space="preserve"> app. Apks are in the publish folder.</w:t>
      </w:r>
    </w:p>
    <w:p w14:paraId="73DAE626" w14:textId="39220BAC" w:rsidR="005C0B1D" w:rsidRDefault="005C0B1D">
      <w:r>
        <w:t xml:space="preserve">The application allows you to access data from Pigrow and amend some commonly used options. It is not a standalone application and only covers a minute subset of </w:t>
      </w:r>
      <w:r>
        <w:t xml:space="preserve">Pigrow </w:t>
      </w:r>
      <w:r>
        <w:t>configuration options.</w:t>
      </w:r>
    </w:p>
    <w:p w14:paraId="6A26888B" w14:textId="63512C23" w:rsidR="005C0B1D" w:rsidRPr="00E95CEC" w:rsidRDefault="005C0B1D">
      <w:pPr>
        <w:rPr>
          <w:b/>
          <w:bCs/>
        </w:rPr>
      </w:pPr>
    </w:p>
    <w:p w14:paraId="3C172D48" w14:textId="775DE5EF" w:rsidR="005C0B1D" w:rsidRPr="00E95CEC" w:rsidRDefault="005C0B1D">
      <w:pPr>
        <w:rPr>
          <w:b/>
          <w:bCs/>
        </w:rPr>
      </w:pPr>
      <w:r w:rsidRPr="00E95CEC">
        <w:rPr>
          <w:b/>
          <w:bCs/>
        </w:rPr>
        <w:t>Application Usage:</w:t>
      </w:r>
    </w:p>
    <w:p w14:paraId="684AF18A" w14:textId="43F87C85" w:rsidR="005C0B1D" w:rsidRDefault="005C0B1D">
      <w:r>
        <w:t xml:space="preserve">Make sure server script is running on the </w:t>
      </w:r>
      <w:r w:rsidR="008B7E9E">
        <w:t>Pi</w:t>
      </w:r>
      <w:r>
        <w:t xml:space="preserve">. See PigrowMobile-server project (hopefully will be part of </w:t>
      </w:r>
      <w:r w:rsidR="008B7E9E">
        <w:t>P</w:t>
      </w:r>
      <w:r>
        <w:t>igrow deploy)</w:t>
      </w:r>
    </w:p>
    <w:p w14:paraId="0FEE9665" w14:textId="30871EC3" w:rsidR="005C0B1D" w:rsidRDefault="005C0B1D">
      <w:r>
        <w:t xml:space="preserve">On </w:t>
      </w:r>
      <w:proofErr w:type="spellStart"/>
      <w:r>
        <w:t>init</w:t>
      </w:r>
      <w:proofErr w:type="spellEnd"/>
      <w:r>
        <w:t xml:space="preserve"> screen enter your </w:t>
      </w:r>
      <w:r w:rsidR="008B7E9E">
        <w:t>Pi</w:t>
      </w:r>
      <w:r>
        <w:t xml:space="preserve"> ip address and server port (defaults to 5000 for Flask built in server.</w:t>
      </w:r>
    </w:p>
    <w:p w14:paraId="0025A371" w14:textId="1CB817A3" w:rsidR="005C0B1D" w:rsidRDefault="005C0B1D">
      <w:r>
        <w:rPr>
          <w:noProof/>
        </w:rPr>
        <w:drawing>
          <wp:inline distT="0" distB="0" distL="0" distR="0" wp14:anchorId="4B17A767" wp14:editId="202B7A93">
            <wp:extent cx="2627487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72" cy="57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89C7" w14:textId="3E776585" w:rsidR="005C0B1D" w:rsidRPr="00E95CEC" w:rsidRDefault="00E95CEC">
      <w:pPr>
        <w:rPr>
          <w:b/>
          <w:bCs/>
        </w:rPr>
      </w:pPr>
      <w:r w:rsidRPr="00E95CEC">
        <w:rPr>
          <w:b/>
          <w:bCs/>
        </w:rPr>
        <w:t>Config screen</w:t>
      </w:r>
    </w:p>
    <w:p w14:paraId="6ACE965A" w14:textId="11FC57D7" w:rsidR="005C0B1D" w:rsidRDefault="005C0B1D">
      <w:r>
        <w:t>This will take you to the home screen where readings will be shown from pre-configured sensors in Pigrow main app:</w:t>
      </w:r>
    </w:p>
    <w:p w14:paraId="18C291E6" w14:textId="25927C9D" w:rsidR="005C0B1D" w:rsidRDefault="005C0B1D">
      <w:r>
        <w:t>Refresh will update the readings and the menu button</w:t>
      </w:r>
    </w:p>
    <w:p w14:paraId="613D9ACA" w14:textId="057E6381" w:rsidR="005C0B1D" w:rsidRDefault="005C0B1D">
      <w:r>
        <w:rPr>
          <w:noProof/>
        </w:rPr>
        <w:drawing>
          <wp:inline distT="0" distB="0" distL="0" distR="0" wp14:anchorId="31F11D8D" wp14:editId="18FE90D5">
            <wp:extent cx="2598127" cy="562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90" cy="56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0A94" w14:textId="109A5966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Home screen</w:t>
      </w:r>
    </w:p>
    <w:p w14:paraId="0972C175" w14:textId="41888E8B" w:rsidR="005C0B1D" w:rsidRDefault="005C0B1D">
      <w:r>
        <w:t>Menu button opens up Nav menu:</w:t>
      </w:r>
    </w:p>
    <w:p w14:paraId="2ED150A0" w14:textId="0C64653D" w:rsidR="005C0B1D" w:rsidRDefault="005C0B1D">
      <w:r>
        <w:rPr>
          <w:noProof/>
        </w:rPr>
        <w:drawing>
          <wp:inline distT="0" distB="0" distL="0" distR="0" wp14:anchorId="1075AB6D" wp14:editId="6E770D99">
            <wp:extent cx="2580493" cy="5591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72" cy="56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9E12" w14:textId="63CC3177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Nav menu</w:t>
      </w:r>
    </w:p>
    <w:p w14:paraId="1F47610B" w14:textId="10C7B9FA" w:rsidR="005C0B1D" w:rsidRDefault="005C0B1D">
      <w:r>
        <w:t>Charts allows you to create interactive charts with a few simple options (uses dygraph js library)</w:t>
      </w:r>
    </w:p>
    <w:p w14:paraId="59365721" w14:textId="2B929386" w:rsidR="005C0B1D" w:rsidRDefault="005C0B1D">
      <w:r>
        <w:rPr>
          <w:noProof/>
        </w:rPr>
        <w:drawing>
          <wp:inline distT="0" distB="0" distL="0" distR="0" wp14:anchorId="27982AC6" wp14:editId="5A4A1EB4">
            <wp:extent cx="2536581" cy="549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94" cy="550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47BC" w14:textId="40C930AA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Chart config</w:t>
      </w:r>
    </w:p>
    <w:p w14:paraId="6D9C7D81" w14:textId="7D5AC8F1" w:rsidR="005C0B1D" w:rsidRDefault="005C0B1D">
      <w:r>
        <w:t>Line or bar charts are available</w:t>
      </w:r>
    </w:p>
    <w:p w14:paraId="5FDDC21D" w14:textId="337A15A1" w:rsidR="005C0B1D" w:rsidRDefault="005C0B1D">
      <w:r>
        <w:t>The list of logs is populated from installed sensors</w:t>
      </w:r>
    </w:p>
    <w:p w14:paraId="40B6B4F6" w14:textId="1EDBCB86" w:rsidR="005C0B1D" w:rsidRDefault="005C0B1D">
      <w:r>
        <w:t>The columns are updated automatically for each log type (supports chirp and modular types currently)</w:t>
      </w:r>
    </w:p>
    <w:p w14:paraId="711BA4D3" w14:textId="7E6332E5" w:rsidR="005C0B1D" w:rsidRDefault="005C0B1D">
      <w:r>
        <w:t>Optional start and end date choosers</w:t>
      </w:r>
    </w:p>
    <w:p w14:paraId="3EA489C8" w14:textId="3B26F9A2" w:rsidR="005C0B1D" w:rsidRDefault="005C0B1D">
      <w:r>
        <w:t>Hit generate to create the chart</w:t>
      </w:r>
    </w:p>
    <w:p w14:paraId="6143831B" w14:textId="015CBA63" w:rsidR="005C0B1D" w:rsidRDefault="005C0B1D">
      <w:r>
        <w:rPr>
          <w:noProof/>
        </w:rPr>
        <w:drawing>
          <wp:inline distT="0" distB="0" distL="0" distR="0" wp14:anchorId="748DF78F" wp14:editId="0B423233">
            <wp:extent cx="2558561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06" cy="555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148C" w14:textId="6D1F0635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Chart display</w:t>
      </w:r>
    </w:p>
    <w:p w14:paraId="05589C8A" w14:textId="50853FA3" w:rsidR="005C0B1D" w:rsidRDefault="005C0B1D">
      <w:r>
        <w:t xml:space="preserve">The chart is interactive, can be pinch and zoomed to look at </w:t>
      </w:r>
      <w:proofErr w:type="gramStart"/>
      <w:r>
        <w:t>particular section</w:t>
      </w:r>
      <w:proofErr w:type="gramEnd"/>
      <w:r>
        <w:t xml:space="preserve"> more closely</w:t>
      </w:r>
    </w:p>
    <w:p w14:paraId="22E72902" w14:textId="4AEFF0F4" w:rsidR="005C0B1D" w:rsidRDefault="00E95CEC">
      <w:r>
        <w:t>Data can be clicked to get a reading at that point (wip)</w:t>
      </w:r>
    </w:p>
    <w:p w14:paraId="71FB94A2" w14:textId="6E8CC39C" w:rsidR="00E95CEC" w:rsidRDefault="00E95CEC">
      <w:r>
        <w:t>Double tap to reset graph for full view</w:t>
      </w:r>
    </w:p>
    <w:p w14:paraId="293918DB" w14:textId="47A675E7" w:rsidR="00E95CEC" w:rsidRDefault="00E95CEC">
      <w:r>
        <w:t>Config shows GPIO configuration and allows toggling of relay switches</w:t>
      </w:r>
    </w:p>
    <w:p w14:paraId="5806093D" w14:textId="5A3E1E7B" w:rsidR="00E95CEC" w:rsidRDefault="00E95CEC">
      <w:r>
        <w:rPr>
          <w:noProof/>
        </w:rPr>
        <w:drawing>
          <wp:inline distT="0" distB="0" distL="0" distR="0" wp14:anchorId="3FC66822" wp14:editId="492A775D">
            <wp:extent cx="2589335" cy="5610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91" cy="56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3F02" w14:textId="24D97C34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GPIO config with toggle</w:t>
      </w:r>
      <w:r>
        <w:rPr>
          <w:b/>
          <w:bCs/>
        </w:rPr>
        <w:t>s</w:t>
      </w:r>
    </w:p>
    <w:p w14:paraId="33B06AC2" w14:textId="2FE566A1" w:rsidR="005C0B1D" w:rsidRDefault="00E95CEC">
      <w:r>
        <w:t>Triggers allows the user to view current triggers in the Pigrow system</w:t>
      </w:r>
    </w:p>
    <w:p w14:paraId="0E9F0E66" w14:textId="467E905C" w:rsidR="00E95CEC" w:rsidRDefault="00E95CEC">
      <w:r>
        <w:rPr>
          <w:noProof/>
        </w:rPr>
        <w:drawing>
          <wp:inline distT="0" distB="0" distL="0" distR="0" wp14:anchorId="39E80C3D" wp14:editId="16139716">
            <wp:extent cx="2527788" cy="547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46" cy="549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FF7A" w14:textId="46255BEC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Trigger list</w:t>
      </w:r>
    </w:p>
    <w:p w14:paraId="48931200" w14:textId="2244430E" w:rsidR="00E95CEC" w:rsidRDefault="00E95CEC">
      <w:r>
        <w:rPr>
          <w:noProof/>
        </w:rPr>
        <w:drawing>
          <wp:inline distT="0" distB="0" distL="0" distR="0" wp14:anchorId="409A9722" wp14:editId="7ED30D47">
            <wp:extent cx="2505808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87" cy="545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2D27" w14:textId="1CEBD3BF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Trigger details</w:t>
      </w:r>
    </w:p>
    <w:p w14:paraId="4AB9BB01" w14:textId="14EBD761" w:rsidR="00E95CEC" w:rsidRDefault="00E95CEC">
      <w:r>
        <w:t xml:space="preserve">Triggers can be </w:t>
      </w:r>
      <w:proofErr w:type="gramStart"/>
      <w:r>
        <w:t>edited</w:t>
      </w:r>
      <w:proofErr w:type="gramEnd"/>
      <w:r>
        <w:t xml:space="preserve"> or new ones created</w:t>
      </w:r>
    </w:p>
    <w:p w14:paraId="36B26E32" w14:textId="1E27094D" w:rsidR="00E95CEC" w:rsidRDefault="00E95CEC">
      <w:r>
        <w:rPr>
          <w:noProof/>
        </w:rPr>
        <w:drawing>
          <wp:inline distT="0" distB="0" distL="0" distR="0" wp14:anchorId="4817CEAB" wp14:editId="74C9E9D6">
            <wp:extent cx="2466242" cy="534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04" cy="53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8A51" w14:textId="54974733" w:rsidR="00E95CEC" w:rsidRPr="00E95CEC" w:rsidRDefault="00E95CEC">
      <w:pPr>
        <w:rPr>
          <w:b/>
          <w:bCs/>
        </w:rPr>
      </w:pPr>
      <w:r w:rsidRPr="00E95CEC">
        <w:rPr>
          <w:b/>
          <w:bCs/>
        </w:rPr>
        <w:t>Edit Trigger</w:t>
      </w:r>
    </w:p>
    <w:p w14:paraId="1D6B5E81" w14:textId="4F070D9F" w:rsidR="00E95CEC" w:rsidRDefault="00E95CEC">
      <w:r>
        <w:t>Sensors information can be viewed (read only)</w:t>
      </w:r>
    </w:p>
    <w:p w14:paraId="5CA2797B" w14:textId="37178F91" w:rsidR="00E95CEC" w:rsidRDefault="00E95CEC">
      <w:r>
        <w:rPr>
          <w:noProof/>
        </w:rPr>
        <w:drawing>
          <wp:inline distT="0" distB="0" distL="0" distR="0" wp14:anchorId="2EC6096A" wp14:editId="74C3E3AB">
            <wp:extent cx="2637692" cy="571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29" cy="57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D168" w14:textId="64A24C7E" w:rsidR="005C0B1D" w:rsidRPr="00E95CEC" w:rsidRDefault="00E95CEC">
      <w:pPr>
        <w:rPr>
          <w:b/>
          <w:bCs/>
        </w:rPr>
      </w:pPr>
      <w:r w:rsidRPr="00E95CEC">
        <w:rPr>
          <w:b/>
          <w:bCs/>
        </w:rPr>
        <w:t>View sensor details</w:t>
      </w:r>
    </w:p>
    <w:p w14:paraId="22D888E0" w14:textId="77777777" w:rsidR="005C0B1D" w:rsidRDefault="005C0B1D"/>
    <w:sectPr w:rsidR="005C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1D"/>
    <w:rsid w:val="002D08C2"/>
    <w:rsid w:val="005C0B1D"/>
    <w:rsid w:val="008B7E9E"/>
    <w:rsid w:val="009C27EA"/>
    <w:rsid w:val="00E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7996"/>
  <w15:chartTrackingRefBased/>
  <w15:docId w15:val="{62544755-32FC-4EDD-A684-22375801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2020-11-03T16:00:00Z</dcterms:created>
  <dcterms:modified xsi:type="dcterms:W3CDTF">2020-11-03T16:24:00Z</dcterms:modified>
</cp:coreProperties>
</file>